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13" w:type="dxa"/>
        <w:tblLayout w:type="fixed"/>
        <w:tblLook w:val="04A0" w:firstRow="1" w:lastRow="0" w:firstColumn="1" w:lastColumn="0" w:noHBand="0" w:noVBand="1"/>
      </w:tblPr>
      <w:tblGrid>
        <w:gridCol w:w="1736"/>
        <w:gridCol w:w="1806"/>
        <w:gridCol w:w="1669"/>
        <w:gridCol w:w="2127"/>
        <w:gridCol w:w="1212"/>
        <w:gridCol w:w="1151"/>
        <w:gridCol w:w="1753"/>
        <w:gridCol w:w="1721"/>
        <w:gridCol w:w="1212"/>
        <w:gridCol w:w="1126"/>
      </w:tblGrid>
      <w:tr w:rsidR="008775F4" w:rsidRPr="008775F4" w:rsidTr="00FF0991">
        <w:tc>
          <w:tcPr>
            <w:tcW w:w="1551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5F4" w:rsidRPr="008775F4" w:rsidRDefault="008775F4" w:rsidP="00877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F4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</w:p>
          <w:p w:rsidR="008775F4" w:rsidRPr="008775F4" w:rsidRDefault="008775F4" w:rsidP="00877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F4">
              <w:rPr>
                <w:rFonts w:ascii="Times New Roman" w:hAnsi="Times New Roman" w:cs="Times New Roman"/>
                <w:b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</w:p>
          <w:p w:rsidR="006B1CF5" w:rsidRDefault="008775F4" w:rsidP="00877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руководителей муниципальных учреждений Барило-Крепинского сельского поселения </w:t>
            </w:r>
          </w:p>
          <w:p w:rsidR="008775F4" w:rsidRPr="008775F4" w:rsidRDefault="008775F4" w:rsidP="00877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877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Родионово-Несветайского района  и членов их семей </w:t>
            </w:r>
          </w:p>
          <w:p w:rsidR="008775F4" w:rsidRPr="008775F4" w:rsidRDefault="008775F4" w:rsidP="00877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F4">
              <w:rPr>
                <w:rFonts w:ascii="Times New Roman" w:hAnsi="Times New Roman" w:cs="Times New Roman"/>
                <w:b/>
                <w:sz w:val="28"/>
                <w:szCs w:val="28"/>
              </w:rPr>
              <w:t>за период с 1 января 20</w:t>
            </w:r>
            <w:r w:rsidR="006B1CF5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877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по 31 декабря 20</w:t>
            </w:r>
            <w:r w:rsidR="006B1CF5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877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8775F4" w:rsidRPr="008775F4" w:rsidRDefault="0087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5F4" w:rsidRPr="008775F4" w:rsidTr="00FF0991">
        <w:tc>
          <w:tcPr>
            <w:tcW w:w="1736" w:type="dxa"/>
            <w:vMerge w:val="restart"/>
            <w:tcBorders>
              <w:top w:val="single" w:sz="4" w:space="0" w:color="auto"/>
            </w:tcBorders>
          </w:tcPr>
          <w:p w:rsidR="008775F4" w:rsidRPr="008775F4" w:rsidRDefault="008775F4" w:rsidP="00CA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5F4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  <w:r w:rsidRPr="008775F4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</w:tcBorders>
          </w:tcPr>
          <w:p w:rsidR="008775F4" w:rsidRPr="008775F4" w:rsidRDefault="008775F4" w:rsidP="00CA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5F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8775F4" w:rsidRPr="008775F4" w:rsidRDefault="008775F4" w:rsidP="006B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5F4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r w:rsidRPr="008775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  </w:t>
            </w:r>
            <w:r w:rsidRPr="008775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6B1C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775F4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  <w:r w:rsidRPr="008775F4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6243" w:type="dxa"/>
            <w:gridSpan w:val="4"/>
            <w:tcBorders>
              <w:top w:val="single" w:sz="4" w:space="0" w:color="auto"/>
            </w:tcBorders>
          </w:tcPr>
          <w:p w:rsidR="008775F4" w:rsidRPr="008775F4" w:rsidRDefault="008775F4" w:rsidP="00CA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5F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недвижимости,   </w:t>
            </w:r>
            <w:r w:rsidRPr="008775F4">
              <w:rPr>
                <w:rFonts w:ascii="Times New Roman" w:hAnsi="Times New Roman" w:cs="Times New Roman"/>
                <w:sz w:val="24"/>
                <w:szCs w:val="24"/>
              </w:rPr>
              <w:br/>
              <w:t>принадлежащих на праве собственности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</w:tcBorders>
          </w:tcPr>
          <w:p w:rsidR="008775F4" w:rsidRPr="008775F4" w:rsidRDefault="008775F4" w:rsidP="00CA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5F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недвижимости,   </w:t>
            </w:r>
            <w:r w:rsidRPr="008775F4">
              <w:rPr>
                <w:rFonts w:ascii="Times New Roman" w:hAnsi="Times New Roman" w:cs="Times New Roman"/>
                <w:sz w:val="24"/>
                <w:szCs w:val="24"/>
              </w:rPr>
              <w:br/>
              <w:t>находящихся в пользовании</w:t>
            </w:r>
          </w:p>
        </w:tc>
      </w:tr>
      <w:tr w:rsidR="008775F4" w:rsidRPr="008775F4" w:rsidTr="00FF0991">
        <w:tc>
          <w:tcPr>
            <w:tcW w:w="1736" w:type="dxa"/>
            <w:vMerge/>
          </w:tcPr>
          <w:p w:rsidR="008775F4" w:rsidRPr="008775F4" w:rsidRDefault="0087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8775F4" w:rsidRPr="008775F4" w:rsidRDefault="0087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8775F4" w:rsidRPr="008775F4" w:rsidRDefault="0087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775F4" w:rsidRPr="008775F4" w:rsidRDefault="0087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5F4">
              <w:rPr>
                <w:rFonts w:ascii="Times New Roman" w:hAnsi="Times New Roman" w:cs="Times New Roman"/>
                <w:sz w:val="24"/>
                <w:szCs w:val="24"/>
              </w:rPr>
              <w:t xml:space="preserve">Виды объектов </w:t>
            </w:r>
            <w:r w:rsidRPr="008775F4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12" w:type="dxa"/>
          </w:tcPr>
          <w:p w:rsidR="008775F4" w:rsidRPr="008775F4" w:rsidRDefault="0087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5F4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  <w:r w:rsidRPr="008775F4">
              <w:rPr>
                <w:rFonts w:ascii="Times New Roman" w:hAnsi="Times New Roman" w:cs="Times New Roman"/>
                <w:sz w:val="24"/>
                <w:szCs w:val="24"/>
              </w:rPr>
              <w:br/>
              <w:t>кв. м</w:t>
            </w:r>
          </w:p>
        </w:tc>
        <w:tc>
          <w:tcPr>
            <w:tcW w:w="1151" w:type="dxa"/>
          </w:tcPr>
          <w:p w:rsidR="008775F4" w:rsidRPr="008775F4" w:rsidRDefault="0087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5F4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8775F4">
              <w:rPr>
                <w:rFonts w:ascii="Times New Roman" w:hAnsi="Times New Roman" w:cs="Times New Roman"/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753" w:type="dxa"/>
          </w:tcPr>
          <w:p w:rsidR="008775F4" w:rsidRPr="008775F4" w:rsidRDefault="008775F4" w:rsidP="00CA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5F4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</w:t>
            </w:r>
          </w:p>
          <w:p w:rsidR="008775F4" w:rsidRPr="008775F4" w:rsidRDefault="008775F4" w:rsidP="00CA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5F4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8775F4" w:rsidRPr="008775F4" w:rsidRDefault="0087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5F4">
              <w:rPr>
                <w:rFonts w:ascii="Times New Roman" w:hAnsi="Times New Roman" w:cs="Times New Roman"/>
                <w:sz w:val="24"/>
                <w:szCs w:val="24"/>
              </w:rPr>
              <w:t>находящихся в собственности</w:t>
            </w:r>
          </w:p>
        </w:tc>
        <w:tc>
          <w:tcPr>
            <w:tcW w:w="1721" w:type="dxa"/>
          </w:tcPr>
          <w:p w:rsidR="008775F4" w:rsidRPr="008775F4" w:rsidRDefault="0087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5F4">
              <w:rPr>
                <w:rFonts w:ascii="Times New Roman" w:hAnsi="Times New Roman" w:cs="Times New Roman"/>
                <w:sz w:val="24"/>
                <w:szCs w:val="24"/>
              </w:rPr>
              <w:t xml:space="preserve">Виды объектов </w:t>
            </w:r>
            <w:r w:rsidRPr="008775F4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12" w:type="dxa"/>
          </w:tcPr>
          <w:p w:rsidR="008775F4" w:rsidRPr="008775F4" w:rsidRDefault="0087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5F4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  <w:r w:rsidRPr="008775F4">
              <w:rPr>
                <w:rFonts w:ascii="Times New Roman" w:hAnsi="Times New Roman" w:cs="Times New Roman"/>
                <w:sz w:val="24"/>
                <w:szCs w:val="24"/>
              </w:rPr>
              <w:br/>
              <w:t>кв. м</w:t>
            </w:r>
          </w:p>
        </w:tc>
        <w:tc>
          <w:tcPr>
            <w:tcW w:w="1126" w:type="dxa"/>
          </w:tcPr>
          <w:p w:rsidR="008775F4" w:rsidRPr="008775F4" w:rsidRDefault="0087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5F4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8775F4">
              <w:rPr>
                <w:rFonts w:ascii="Times New Roman" w:hAnsi="Times New Roman" w:cs="Times New Roman"/>
                <w:sz w:val="24"/>
                <w:szCs w:val="24"/>
              </w:rPr>
              <w:br/>
              <w:t>расположения</w:t>
            </w:r>
          </w:p>
        </w:tc>
      </w:tr>
      <w:tr w:rsidR="008775F4" w:rsidRPr="008775F4" w:rsidTr="0002748F">
        <w:trPr>
          <w:trHeight w:val="972"/>
        </w:trPr>
        <w:tc>
          <w:tcPr>
            <w:tcW w:w="1736" w:type="dxa"/>
          </w:tcPr>
          <w:p w:rsidR="008775F4" w:rsidRPr="008775F4" w:rsidRDefault="006B1CF5" w:rsidP="00CA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Татьяна Сергеевна</w:t>
            </w:r>
          </w:p>
        </w:tc>
        <w:tc>
          <w:tcPr>
            <w:tcW w:w="1806" w:type="dxa"/>
          </w:tcPr>
          <w:p w:rsidR="008775F4" w:rsidRPr="008775F4" w:rsidRDefault="00EA00FF" w:rsidP="00CA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МБУК </w:t>
            </w:r>
            <w:r w:rsidR="006B1C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Барило-Крепинский СДК</w:t>
            </w:r>
            <w:r w:rsidR="006B1C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8775F4" w:rsidRPr="008775F4" w:rsidRDefault="006B1CF5" w:rsidP="00CA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1 465 159,05</w:t>
            </w:r>
          </w:p>
        </w:tc>
        <w:tc>
          <w:tcPr>
            <w:tcW w:w="2127" w:type="dxa"/>
          </w:tcPr>
          <w:p w:rsidR="006A2C4B" w:rsidRPr="008775F4" w:rsidRDefault="006A2C4B" w:rsidP="00CA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A2C4B" w:rsidRPr="008775F4" w:rsidRDefault="006A2C4B" w:rsidP="00EA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8775F4" w:rsidRPr="008775F4" w:rsidRDefault="008775F4" w:rsidP="00CA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F4" w:rsidRPr="008775F4" w:rsidRDefault="008775F4" w:rsidP="00CA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F4" w:rsidRPr="008775F4" w:rsidRDefault="008775F4" w:rsidP="00CA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F4" w:rsidRPr="008775F4" w:rsidRDefault="008775F4" w:rsidP="00CA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F4" w:rsidRPr="008775F4" w:rsidRDefault="008775F4" w:rsidP="00CA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775F4" w:rsidRPr="008775F4" w:rsidRDefault="008775F4" w:rsidP="0002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8775F4" w:rsidRPr="008775F4" w:rsidRDefault="008775F4" w:rsidP="006A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775F4" w:rsidRPr="008775F4" w:rsidRDefault="008775F4" w:rsidP="00CA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B1CF5" w:rsidRPr="008775F4" w:rsidRDefault="006B1CF5" w:rsidP="006B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5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775F4" w:rsidRPr="008775F4" w:rsidRDefault="008775F4" w:rsidP="00CA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F5" w:rsidRPr="008775F4" w:rsidTr="0002748F">
        <w:trPr>
          <w:trHeight w:val="972"/>
        </w:trPr>
        <w:tc>
          <w:tcPr>
            <w:tcW w:w="1736" w:type="dxa"/>
          </w:tcPr>
          <w:p w:rsidR="006B1CF5" w:rsidRDefault="006B1CF5" w:rsidP="006B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06" w:type="dxa"/>
          </w:tcPr>
          <w:p w:rsidR="006B1CF5" w:rsidRDefault="006B1CF5" w:rsidP="006B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669" w:type="dxa"/>
          </w:tcPr>
          <w:p w:rsidR="006B1CF5" w:rsidRDefault="006B1CF5" w:rsidP="006B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267 628,00</w:t>
            </w:r>
          </w:p>
        </w:tc>
        <w:tc>
          <w:tcPr>
            <w:tcW w:w="2127" w:type="dxa"/>
          </w:tcPr>
          <w:p w:rsidR="006B1CF5" w:rsidRDefault="006B1CF5" w:rsidP="006B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ЛПХ – 1/2 доля</w:t>
            </w:r>
          </w:p>
          <w:p w:rsidR="006B1CF5" w:rsidRPr="008775F4" w:rsidRDefault="006B1CF5" w:rsidP="006B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– 1/2 доля</w:t>
            </w:r>
          </w:p>
        </w:tc>
        <w:tc>
          <w:tcPr>
            <w:tcW w:w="1212" w:type="dxa"/>
          </w:tcPr>
          <w:p w:rsidR="006B1CF5" w:rsidRDefault="006B1CF5" w:rsidP="006B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2 056,0</w:t>
            </w:r>
          </w:p>
          <w:p w:rsidR="006B1CF5" w:rsidRDefault="006B1CF5" w:rsidP="006B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F5" w:rsidRDefault="006B1CF5" w:rsidP="006B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F5" w:rsidRDefault="006B1CF5" w:rsidP="006B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128,8</w:t>
            </w:r>
          </w:p>
        </w:tc>
        <w:tc>
          <w:tcPr>
            <w:tcW w:w="1151" w:type="dxa"/>
          </w:tcPr>
          <w:p w:rsidR="006B1CF5" w:rsidRDefault="006B1CF5" w:rsidP="006B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53" w:type="dxa"/>
          </w:tcPr>
          <w:p w:rsidR="006B1CF5" w:rsidRPr="00703A00" w:rsidRDefault="006B1CF5" w:rsidP="006B1C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Шевроле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KRUZE</w:t>
            </w:r>
          </w:p>
        </w:tc>
        <w:tc>
          <w:tcPr>
            <w:tcW w:w="1721" w:type="dxa"/>
          </w:tcPr>
          <w:p w:rsidR="006B1CF5" w:rsidRPr="008775F4" w:rsidRDefault="006B1CF5" w:rsidP="006B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B1CF5" w:rsidRDefault="006B1CF5" w:rsidP="006B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B1CF5" w:rsidRPr="008775F4" w:rsidRDefault="006B1CF5" w:rsidP="006B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B1CF5" w:rsidRPr="008775F4" w:rsidTr="0002748F">
        <w:trPr>
          <w:trHeight w:val="972"/>
        </w:trPr>
        <w:tc>
          <w:tcPr>
            <w:tcW w:w="1736" w:type="dxa"/>
          </w:tcPr>
          <w:p w:rsidR="006B1CF5" w:rsidRDefault="006B1CF5" w:rsidP="006B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806" w:type="dxa"/>
          </w:tcPr>
          <w:p w:rsidR="006B1CF5" w:rsidRDefault="006B1CF5" w:rsidP="006B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6B1CF5" w:rsidRDefault="006B1CF5" w:rsidP="006B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1CF5" w:rsidRPr="008775F4" w:rsidRDefault="006B1CF5" w:rsidP="006B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B1CF5" w:rsidRDefault="006B1CF5" w:rsidP="006B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6B1CF5" w:rsidRDefault="006B1CF5" w:rsidP="006B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6B1CF5" w:rsidRDefault="006B1CF5" w:rsidP="006B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6B1CF5" w:rsidRDefault="006B1CF5" w:rsidP="006B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ЛПХ – 1/2 доля</w:t>
            </w:r>
          </w:p>
          <w:p w:rsidR="006B1CF5" w:rsidRPr="008775F4" w:rsidRDefault="006B1CF5" w:rsidP="006B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– 1/2 доля</w:t>
            </w:r>
          </w:p>
        </w:tc>
        <w:tc>
          <w:tcPr>
            <w:tcW w:w="1212" w:type="dxa"/>
          </w:tcPr>
          <w:p w:rsidR="006B1CF5" w:rsidRDefault="006B1CF5" w:rsidP="006B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2 056,0</w:t>
            </w:r>
          </w:p>
          <w:p w:rsidR="006B1CF5" w:rsidRDefault="006B1CF5" w:rsidP="006B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F5" w:rsidRDefault="006B1CF5" w:rsidP="006B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F5" w:rsidRDefault="006B1CF5" w:rsidP="006B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F5" w:rsidRDefault="006B1CF5" w:rsidP="006B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128,8</w:t>
            </w:r>
          </w:p>
        </w:tc>
        <w:tc>
          <w:tcPr>
            <w:tcW w:w="1126" w:type="dxa"/>
          </w:tcPr>
          <w:p w:rsidR="006B1CF5" w:rsidRPr="008775F4" w:rsidRDefault="006B1CF5" w:rsidP="006B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B1CF5" w:rsidRPr="008775F4" w:rsidTr="0002748F">
        <w:trPr>
          <w:trHeight w:val="972"/>
        </w:trPr>
        <w:tc>
          <w:tcPr>
            <w:tcW w:w="1736" w:type="dxa"/>
          </w:tcPr>
          <w:p w:rsidR="006B1CF5" w:rsidRDefault="006B1CF5" w:rsidP="006B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806" w:type="dxa"/>
          </w:tcPr>
          <w:p w:rsidR="006B1CF5" w:rsidRDefault="006B1CF5" w:rsidP="006B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6B1CF5" w:rsidRDefault="006B1CF5" w:rsidP="006B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1CF5" w:rsidRPr="008775F4" w:rsidRDefault="006B1CF5" w:rsidP="006B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B1CF5" w:rsidRDefault="006B1CF5" w:rsidP="006B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6B1CF5" w:rsidRDefault="006B1CF5" w:rsidP="006B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6B1CF5" w:rsidRDefault="006B1CF5" w:rsidP="006B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6B1CF5" w:rsidRDefault="006B1CF5" w:rsidP="006B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ЛПХ – 1/2 доля</w:t>
            </w:r>
          </w:p>
          <w:p w:rsidR="006B1CF5" w:rsidRPr="008775F4" w:rsidRDefault="006B1CF5" w:rsidP="006B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– 1/2 доля</w:t>
            </w:r>
          </w:p>
        </w:tc>
        <w:tc>
          <w:tcPr>
            <w:tcW w:w="1212" w:type="dxa"/>
          </w:tcPr>
          <w:p w:rsidR="006B1CF5" w:rsidRDefault="006B1CF5" w:rsidP="006B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2 056,0</w:t>
            </w:r>
          </w:p>
          <w:p w:rsidR="006B1CF5" w:rsidRDefault="006B1CF5" w:rsidP="006B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F5" w:rsidRDefault="006B1CF5" w:rsidP="006B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F5" w:rsidRDefault="006B1CF5" w:rsidP="006B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F5" w:rsidRDefault="006B1CF5" w:rsidP="006B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128,8</w:t>
            </w:r>
          </w:p>
        </w:tc>
        <w:tc>
          <w:tcPr>
            <w:tcW w:w="1126" w:type="dxa"/>
          </w:tcPr>
          <w:p w:rsidR="006B1CF5" w:rsidRPr="008775F4" w:rsidRDefault="006B1CF5" w:rsidP="006B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D3139F" w:rsidRPr="008775F4" w:rsidRDefault="00D3139F">
      <w:pPr>
        <w:rPr>
          <w:rFonts w:ascii="Times New Roman" w:hAnsi="Times New Roman" w:cs="Times New Roman"/>
          <w:sz w:val="24"/>
          <w:szCs w:val="24"/>
        </w:rPr>
      </w:pPr>
    </w:p>
    <w:sectPr w:rsidR="00D3139F" w:rsidRPr="008775F4" w:rsidSect="008775F4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A52" w:rsidRDefault="00656A52" w:rsidP="008775F4">
      <w:pPr>
        <w:spacing w:after="0" w:line="240" w:lineRule="auto"/>
      </w:pPr>
      <w:r>
        <w:separator/>
      </w:r>
    </w:p>
  </w:endnote>
  <w:endnote w:type="continuationSeparator" w:id="0">
    <w:p w:rsidR="00656A52" w:rsidRDefault="00656A52" w:rsidP="00877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A52" w:rsidRDefault="00656A52" w:rsidP="008775F4">
      <w:pPr>
        <w:spacing w:after="0" w:line="240" w:lineRule="auto"/>
      </w:pPr>
      <w:r>
        <w:separator/>
      </w:r>
    </w:p>
  </w:footnote>
  <w:footnote w:type="continuationSeparator" w:id="0">
    <w:p w:rsidR="00656A52" w:rsidRDefault="00656A52" w:rsidP="00877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5F4"/>
    <w:rsid w:val="0002748F"/>
    <w:rsid w:val="000E672C"/>
    <w:rsid w:val="001706FF"/>
    <w:rsid w:val="00351DF8"/>
    <w:rsid w:val="003866D3"/>
    <w:rsid w:val="0044272B"/>
    <w:rsid w:val="00494466"/>
    <w:rsid w:val="004A42FB"/>
    <w:rsid w:val="00632453"/>
    <w:rsid w:val="00656A52"/>
    <w:rsid w:val="006A2C4B"/>
    <w:rsid w:val="006B1CF5"/>
    <w:rsid w:val="008344C3"/>
    <w:rsid w:val="00865826"/>
    <w:rsid w:val="008775F4"/>
    <w:rsid w:val="00A37541"/>
    <w:rsid w:val="00B43F6B"/>
    <w:rsid w:val="00C36EE5"/>
    <w:rsid w:val="00C63346"/>
    <w:rsid w:val="00D3139F"/>
    <w:rsid w:val="00DE12DB"/>
    <w:rsid w:val="00E26EC0"/>
    <w:rsid w:val="00EA00FF"/>
    <w:rsid w:val="00FE6C27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94710-B97B-435F-81C1-80A758CF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77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75F4"/>
  </w:style>
  <w:style w:type="paragraph" w:styleId="a6">
    <w:name w:val="footer"/>
    <w:basedOn w:val="a"/>
    <w:link w:val="a7"/>
    <w:uiPriority w:val="99"/>
    <w:semiHidden/>
    <w:unhideWhenUsed/>
    <w:rsid w:val="00877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7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User4455445</cp:lastModifiedBy>
  <cp:revision>14</cp:revision>
  <dcterms:created xsi:type="dcterms:W3CDTF">2018-04-10T12:37:00Z</dcterms:created>
  <dcterms:modified xsi:type="dcterms:W3CDTF">2023-04-28T05:44:00Z</dcterms:modified>
</cp:coreProperties>
</file>