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8D" w:rsidRDefault="000C1C4A" w:rsidP="000C1C4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1C4A">
        <w:rPr>
          <w:rFonts w:ascii="Times New Roman" w:hAnsi="Times New Roman" w:cs="Times New Roman"/>
          <w:noProof/>
          <w:sz w:val="24"/>
          <w:szCs w:val="24"/>
          <w:lang w:eastAsia="ru-RU"/>
        </w:rPr>
        <w:t>АДМИНИСТРАЦИЯ БАРИЛО-КРЕПИНСКОГО СЕЛЬСКОГО ПОСЕЛЕНИЯ</w:t>
      </w:r>
    </w:p>
    <w:p w:rsidR="000C1C4A" w:rsidRPr="007B5A22" w:rsidRDefault="000C1C4A" w:rsidP="000C1C4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7B5A22">
        <w:rPr>
          <w:b/>
          <w:sz w:val="28"/>
          <w:szCs w:val="28"/>
          <w:u w:val="single"/>
        </w:rPr>
        <w:t>Меры пожарной безопасности при уборке зерновых</w:t>
      </w:r>
    </w:p>
    <w:p w:rsidR="000C1C4A" w:rsidRPr="007B5A22" w:rsidRDefault="000C1C4A" w:rsidP="000C1C4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7B5A22">
        <w:rPr>
          <w:b/>
          <w:sz w:val="28"/>
          <w:szCs w:val="28"/>
          <w:u w:val="single"/>
        </w:rPr>
        <w:t>и заготовке кормов</w:t>
      </w:r>
      <w:r w:rsidR="007B5A22" w:rsidRPr="007B5A22">
        <w:rPr>
          <w:b/>
          <w:sz w:val="28"/>
          <w:szCs w:val="28"/>
          <w:u w:val="single"/>
        </w:rPr>
        <w:t>.</w:t>
      </w:r>
    </w:p>
    <w:p w:rsidR="000C1C4A" w:rsidRPr="007B5A22" w:rsidRDefault="000C1C4A" w:rsidP="007B5A22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B5A22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В связи с </w:t>
      </w:r>
      <w:r w:rsidRPr="007B5A22">
        <w:rPr>
          <w:rStyle w:val="a6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Постановлением Правительства Ростовской области от 17.04.2023г. № 290 с 29 апреля по 15 октября 2023 года в Ростовской области установлен особый противопожарный режим.</w:t>
      </w:r>
    </w:p>
    <w:p w:rsidR="007B5A22" w:rsidRPr="004F0F1E" w:rsidRDefault="007B5A22" w:rsidP="007B5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F0F1E">
        <w:rPr>
          <w:rFonts w:ascii="Times New Roman" w:hAnsi="Times New Roman" w:cs="Times New Roman"/>
          <w:color w:val="333333"/>
          <w:shd w:val="clear" w:color="auto" w:fill="FFFFFF"/>
        </w:rPr>
        <w:t>В связи с установлением на территории Ростовской области высоких классов пожарной опасности возрастают риски возгораний на полях зерновых культур, особенно в период уборки урожая. Основными причинами возгораний сельскохозяйственных культур являются неосторожное обращение с огнём, неисправность уборочной техники.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Нормативным документом, определяющим требования пожарной безопасности к проведению сельскохозяйственной уборочной кампании, является Постановление Правительства РФ от 16.09.2020 г. № 1479 «Об утверждении Правил противопожарного режима в Российской Федерации», которым предусматриваются следующие требования: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-перед созреванием колосовых культур хлебные поля в местах их прилегания к степной полосе, автомобильным и железным дорогам должны быть обкошены и опаханы полосой шириной не менее 4 метров;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 xml:space="preserve">-вся задействованная уборочная техника должна находиться в исправном состоянии и должна быть обеспечена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</w:t>
      </w:r>
      <w:proofErr w:type="gramStart"/>
      <w:r w:rsidRPr="004F0F1E">
        <w:rPr>
          <w:color w:val="333333"/>
          <w:sz w:val="22"/>
          <w:szCs w:val="22"/>
        </w:rPr>
        <w:t>случаев применения системы нейтрализации отработавших газов</w:t>
      </w:r>
      <w:proofErr w:type="gramEnd"/>
      <w:r w:rsidRPr="004F0F1E">
        <w:rPr>
          <w:color w:val="333333"/>
          <w:sz w:val="22"/>
          <w:szCs w:val="22"/>
        </w:rPr>
        <w:t>;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-с работниками, задействованными в уборке урожая, должен быть проведен противопожарный инструктаж;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-уборка зерновых должна начинаться с разбивки хлебных массивов на участки площадью не более 50 гектаров.</w:t>
      </w:r>
    </w:p>
    <w:p w:rsidR="007B5A22" w:rsidRPr="004F0F1E" w:rsidRDefault="007B5A22" w:rsidP="00B92E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7B5A22" w:rsidRPr="004F0F1E" w:rsidRDefault="007B5A22" w:rsidP="00B92E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7B5A22" w:rsidRPr="004F0F1E" w:rsidRDefault="007B5A22" w:rsidP="00B92E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В полевых условиях хранение и заправка нефтепродуктами автомобилей, другой техники должна осуществляться на специальных площадках, очищенных от сухой травы, горючего мусора и опаханных полосой шириной не менее 4 метров, или на пахоте на расстоянии не менее: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 - 100 метров от токов, стогов сена и соломы, хлебных массивов и других сельскохозяйственных культур;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- 50 метров от строений.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 Временные полевые станы необходимо располагать не ближе 100 метров от зерновых массивов, токов и др.</w:t>
      </w:r>
    </w:p>
    <w:p w:rsidR="007B5A22" w:rsidRPr="004F0F1E" w:rsidRDefault="007B5A22" w:rsidP="004F0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 xml:space="preserve">Площадки полевых станов и </w:t>
      </w:r>
      <w:proofErr w:type="spellStart"/>
      <w:r w:rsidRPr="004F0F1E">
        <w:rPr>
          <w:color w:val="333333"/>
          <w:sz w:val="22"/>
          <w:szCs w:val="22"/>
        </w:rPr>
        <w:t>зернотоков</w:t>
      </w:r>
      <w:proofErr w:type="spellEnd"/>
      <w:r w:rsidRPr="004F0F1E">
        <w:rPr>
          <w:color w:val="333333"/>
          <w:sz w:val="22"/>
          <w:szCs w:val="22"/>
        </w:rPr>
        <w:t xml:space="preserve"> должны опахиваться полосой шириной не менее 4 метров.</w:t>
      </w:r>
    </w:p>
    <w:p w:rsidR="007B5A22" w:rsidRPr="004F0F1E" w:rsidRDefault="007B5A22" w:rsidP="004F0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proofErr w:type="spellStart"/>
      <w:r w:rsidRPr="004F0F1E">
        <w:rPr>
          <w:color w:val="333333"/>
          <w:sz w:val="22"/>
          <w:szCs w:val="22"/>
        </w:rPr>
        <w:t>Зернотока</w:t>
      </w:r>
      <w:proofErr w:type="spellEnd"/>
      <w:r w:rsidRPr="004F0F1E">
        <w:rPr>
          <w:color w:val="333333"/>
          <w:sz w:val="22"/>
          <w:szCs w:val="22"/>
        </w:rPr>
        <w:t xml:space="preserve"> необходимо располагать не менее: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- 50 метров от зданий, сооружений и строений;</w:t>
      </w:r>
    </w:p>
    <w:p w:rsidR="007B5A22" w:rsidRPr="004F0F1E" w:rsidRDefault="007B5A22" w:rsidP="007B5A22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4F0F1E">
        <w:rPr>
          <w:color w:val="333333"/>
          <w:sz w:val="22"/>
          <w:szCs w:val="22"/>
        </w:rPr>
        <w:t>- 100 метров от зерновых массивов.</w:t>
      </w:r>
    </w:p>
    <w:p w:rsidR="00B54794" w:rsidRPr="004F0F1E" w:rsidRDefault="004F0F1E" w:rsidP="004F0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F0F1E">
        <w:rPr>
          <w:rFonts w:ascii="Times New Roman" w:hAnsi="Times New Roman" w:cs="Times New Roman"/>
          <w:color w:val="333333"/>
          <w:shd w:val="clear" w:color="auto" w:fill="FFFFFF"/>
        </w:rPr>
        <w:t>За нарушение требований пожарной безопасности, а также за иные правонарушения в области пожарной безопасности, виновные лица могут быть привлечены к административной ответственности в соответствии со статьей 20.4 Кодекса Российской Федерации об административных правонарушениях.</w:t>
      </w:r>
    </w:p>
    <w:p w:rsidR="004F0F1E" w:rsidRPr="004F0F1E" w:rsidRDefault="004F0F1E" w:rsidP="004F0F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F1E">
        <w:rPr>
          <w:rFonts w:ascii="Times New Roman" w:eastAsia="Times New Roman" w:hAnsi="Times New Roman" w:cs="Times New Roman"/>
          <w:lang w:eastAsia="ru-RU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8F57ED" w:rsidRDefault="004F0F1E" w:rsidP="008F57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57ED">
        <w:rPr>
          <w:rFonts w:ascii="Times New Roman" w:hAnsi="Times New Roman" w:cs="Times New Roman"/>
          <w:sz w:val="28"/>
          <w:szCs w:val="28"/>
        </w:rPr>
        <w:t>В случае обнаружения пожара сообщите по телефону</w:t>
      </w:r>
      <w:r w:rsidR="008F57ED">
        <w:rPr>
          <w:rFonts w:ascii="Times New Roman" w:hAnsi="Times New Roman" w:cs="Times New Roman"/>
          <w:sz w:val="28"/>
          <w:szCs w:val="28"/>
        </w:rPr>
        <w:t>:</w:t>
      </w:r>
    </w:p>
    <w:p w:rsidR="004F0F1E" w:rsidRPr="008F57ED" w:rsidRDefault="004F0F1E" w:rsidP="008F57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57ED">
        <w:rPr>
          <w:rFonts w:ascii="Times New Roman" w:hAnsi="Times New Roman" w:cs="Times New Roman"/>
          <w:sz w:val="28"/>
          <w:szCs w:val="28"/>
        </w:rPr>
        <w:t xml:space="preserve"> 112,101,8(863 40)27-3-33</w:t>
      </w:r>
    </w:p>
    <w:sectPr w:rsidR="004F0F1E" w:rsidRPr="008F57ED" w:rsidSect="004F0F1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4A"/>
    <w:rsid w:val="000C1C4A"/>
    <w:rsid w:val="0043102E"/>
    <w:rsid w:val="0046144F"/>
    <w:rsid w:val="004F0F1E"/>
    <w:rsid w:val="005014DD"/>
    <w:rsid w:val="00627949"/>
    <w:rsid w:val="007B5A22"/>
    <w:rsid w:val="008F57ED"/>
    <w:rsid w:val="0092612F"/>
    <w:rsid w:val="00B54794"/>
    <w:rsid w:val="00B92E97"/>
    <w:rsid w:val="00C7028D"/>
    <w:rsid w:val="00CE6CD8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1C4A"/>
    <w:rPr>
      <w:b/>
      <w:bCs/>
    </w:rPr>
  </w:style>
  <w:style w:type="character" w:styleId="a7">
    <w:name w:val="Hyperlink"/>
    <w:basedOn w:val="a0"/>
    <w:uiPriority w:val="99"/>
    <w:semiHidden/>
    <w:unhideWhenUsed/>
    <w:rsid w:val="004F0F1E"/>
    <w:rPr>
      <w:color w:val="0000FF"/>
      <w:u w:val="single"/>
    </w:rPr>
  </w:style>
  <w:style w:type="paragraph" w:customStyle="1" w:styleId="no-indent">
    <w:name w:val="no-indent"/>
    <w:basedOn w:val="a"/>
    <w:rsid w:val="004F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2023-07-10T07:16:00Z</cp:lastPrinted>
  <dcterms:created xsi:type="dcterms:W3CDTF">2023-07-10T07:36:00Z</dcterms:created>
  <dcterms:modified xsi:type="dcterms:W3CDTF">2023-07-10T07:36:00Z</dcterms:modified>
</cp:coreProperties>
</file>