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21" w:rsidRPr="003A298D" w:rsidRDefault="00CF7621" w:rsidP="00CF7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98D">
        <w:rPr>
          <w:rFonts w:ascii="Times New Roman" w:hAnsi="Times New Roman" w:cs="Times New Roman"/>
          <w:sz w:val="28"/>
          <w:szCs w:val="28"/>
        </w:rPr>
        <w:t xml:space="preserve">АДМИНИСТРАЦИЯ БАРИЛО-КРЕПИНСКОГО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298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F7621" w:rsidRPr="00CF7621" w:rsidRDefault="00CF7621" w:rsidP="00CF76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7621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CF7621" w:rsidRPr="00775C1A" w:rsidRDefault="00CF7621" w:rsidP="00CF7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/>
          <w:kern w:val="36"/>
          <w:sz w:val="42"/>
          <w:szCs w:val="42"/>
          <w:lang w:eastAsia="ru-RU"/>
        </w:rPr>
        <w:t>К</w:t>
      </w:r>
      <w:r w:rsidRPr="00775C1A">
        <w:rPr>
          <w:rFonts w:ascii="Segoe UI" w:eastAsia="Times New Roman" w:hAnsi="Segoe UI" w:cs="Segoe UI"/>
          <w:b/>
          <w:bCs/>
          <w:color w:val="000000"/>
          <w:kern w:val="36"/>
          <w:sz w:val="42"/>
          <w:szCs w:val="42"/>
          <w:lang w:eastAsia="ru-RU"/>
        </w:rPr>
        <w:t>упание в водоёмах</w:t>
      </w:r>
      <w:r>
        <w:rPr>
          <w:rFonts w:ascii="Segoe UI" w:eastAsia="Times New Roman" w:hAnsi="Segoe UI" w:cs="Segoe UI"/>
          <w:b/>
          <w:bCs/>
          <w:color w:val="000000"/>
          <w:kern w:val="36"/>
          <w:sz w:val="42"/>
          <w:szCs w:val="42"/>
          <w:lang w:eastAsia="ru-RU"/>
        </w:rPr>
        <w:t xml:space="preserve"> ОПАСНО!</w:t>
      </w:r>
    </w:p>
    <w:p w:rsidR="00CF7621" w:rsidRDefault="00CF7621" w:rsidP="00CF7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621">
        <w:drawing>
          <wp:inline distT="0" distB="0" distL="0" distR="0">
            <wp:extent cx="3257548" cy="2443162"/>
            <wp:effectExtent l="19050" t="0" r="2" b="0"/>
            <wp:docPr id="4" name="Рисунок 4" descr="cdaed2f7ab0fd03425177207ee60b8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aed2f7ab0fd03425177207ee60b8d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0322" cy="245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621" w:rsidRPr="00775C1A" w:rsidRDefault="00CF7621" w:rsidP="00CF7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5C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Советы и меры предосторожности при купании в  открытых водоемах:</w:t>
      </w:r>
    </w:p>
    <w:p w:rsidR="00CF7621" w:rsidRDefault="00CF7621" w:rsidP="00CF762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7621" w:rsidRPr="00775C1A" w:rsidRDefault="00CF7621" w:rsidP="00CF76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5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избегайте прудов с заросшими берегами,  мест скопления остатков удобрений и органических загрязнителей;</w:t>
      </w:r>
    </w:p>
    <w:p w:rsidR="00CF7621" w:rsidRPr="00775C1A" w:rsidRDefault="00CF7621" w:rsidP="00CF76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5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тем как войти в воду, внимательно осмотритесь: если вода «цветет» - это верный признак наличии в ней органических загрязнителей и минеральных удобрений (нитратов и фосфатов), если вода имеет неприятный запах сероводорода – она перенасыщена органическими отбросами и биогенными веществами;</w:t>
      </w:r>
    </w:p>
    <w:p w:rsidR="00CF7621" w:rsidRPr="00775C1A" w:rsidRDefault="00CF7621" w:rsidP="00CF76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5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осмотрите окрестности водоема, если вблизи животноводческая ферма или частные хозяйственные постройки, в том числе выгребные ямы, то  вода перенасыщена биогенными веществами и может содержать  яйца гельминтов;</w:t>
      </w:r>
    </w:p>
    <w:p w:rsidR="00CF7621" w:rsidRPr="00775C1A" w:rsidRDefault="00CF7621" w:rsidP="00CF76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5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купаться и ловить рыбу в открытых водоемах с заросшими берегами и «цветущей водой», оросительных каналах, ручьях, реках и озерах, расположенных вблизи слива городских сточных вод и стоков промышленных предприятий,  животноводческих ферм, сельскохозяйственных угодий, городских свалок, автомобильных дорог;</w:t>
      </w:r>
    </w:p>
    <w:p w:rsidR="00CF7621" w:rsidRPr="00775C1A" w:rsidRDefault="00CF7621" w:rsidP="00CF76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5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водоемов «на природе» – прудов, рек и озер, которые находятся далеко от населенных пунктов, можно применять следующие правила: если это непроточный водоем, следите, чтобы на нем не было водоплавающих птиц. Если они есть, это верный признак того, что купаться всё же не стоит.</w:t>
      </w:r>
    </w:p>
    <w:p w:rsidR="00CF7621" w:rsidRPr="00775C1A" w:rsidRDefault="00CF7621" w:rsidP="00CF76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5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употребляйте пищу на пляжах после купания в открытых водоемах.</w:t>
      </w:r>
    </w:p>
    <w:p w:rsidR="00CF7621" w:rsidRPr="00CF7621" w:rsidRDefault="00CF7621" w:rsidP="00CF76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5C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Основная причина заражений от купания в водоемах – игнорирование самых очевидных гигиенических правил.</w:t>
      </w:r>
    </w:p>
    <w:sectPr w:rsidR="00CF7621" w:rsidRPr="00CF7621" w:rsidSect="00CF7621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9429E"/>
    <w:multiLevelType w:val="multilevel"/>
    <w:tmpl w:val="2490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621"/>
    <w:rsid w:val="0043102E"/>
    <w:rsid w:val="005019EC"/>
    <w:rsid w:val="00C7028D"/>
    <w:rsid w:val="00CE6CD8"/>
    <w:rsid w:val="00CF7621"/>
    <w:rsid w:val="00D3257F"/>
    <w:rsid w:val="00DE0926"/>
    <w:rsid w:val="00EF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2023-05-09T13:57:00Z</dcterms:created>
  <dcterms:modified xsi:type="dcterms:W3CDTF">2023-05-09T14:13:00Z</dcterms:modified>
</cp:coreProperties>
</file>