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52" w:rsidRDefault="00AC4252" w:rsidP="00AC425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AC4252" w:rsidRPr="005E4EF8" w:rsidRDefault="00AC4252" w:rsidP="00AC4252">
      <w:pPr>
        <w:jc w:val="center"/>
        <w:rPr>
          <w:szCs w:val="28"/>
        </w:rPr>
      </w:pPr>
      <w:r w:rsidRPr="005E4EF8">
        <w:rPr>
          <w:szCs w:val="28"/>
        </w:rPr>
        <w:t>РОССИЙСКАЯ ФЕДЕРАЦИЯ</w:t>
      </w:r>
    </w:p>
    <w:p w:rsidR="00AC4252" w:rsidRPr="005E4EF8" w:rsidRDefault="00AC4252" w:rsidP="00AC4252">
      <w:pPr>
        <w:jc w:val="center"/>
        <w:rPr>
          <w:szCs w:val="28"/>
        </w:rPr>
      </w:pPr>
      <w:r w:rsidRPr="005E4EF8">
        <w:rPr>
          <w:szCs w:val="28"/>
        </w:rPr>
        <w:t>РОСТОВСКАЯ ОБЛАСТЬ</w:t>
      </w:r>
    </w:p>
    <w:p w:rsidR="00AC4252" w:rsidRPr="005E4EF8" w:rsidRDefault="00AC4252" w:rsidP="00AC4252">
      <w:pPr>
        <w:jc w:val="center"/>
        <w:rPr>
          <w:szCs w:val="28"/>
        </w:rPr>
      </w:pPr>
      <w:r w:rsidRPr="005E4EF8">
        <w:rPr>
          <w:szCs w:val="28"/>
        </w:rPr>
        <w:t>РОДИОНОВО-НЕСВЕТАЙСКИЙ РАЙОН</w:t>
      </w:r>
    </w:p>
    <w:p w:rsidR="00AC4252" w:rsidRPr="005E4EF8" w:rsidRDefault="00AC4252" w:rsidP="00AC4252">
      <w:pPr>
        <w:jc w:val="center"/>
        <w:rPr>
          <w:szCs w:val="28"/>
        </w:rPr>
      </w:pPr>
      <w:r w:rsidRPr="005E4EF8">
        <w:rPr>
          <w:szCs w:val="28"/>
        </w:rPr>
        <w:t>МУНИЦИПАЛЬНОЕ ОБРАЗОВАНИЕ</w:t>
      </w:r>
    </w:p>
    <w:p w:rsidR="00AC4252" w:rsidRPr="00BE1D65" w:rsidRDefault="00AC4252" w:rsidP="00AC4252">
      <w:pPr>
        <w:jc w:val="center"/>
        <w:rPr>
          <w:szCs w:val="28"/>
        </w:rPr>
      </w:pPr>
      <w:r w:rsidRPr="005E4EF8">
        <w:rPr>
          <w:szCs w:val="28"/>
        </w:rPr>
        <w:t>«</w:t>
      </w:r>
      <w:r w:rsidRPr="00BE1D65">
        <w:rPr>
          <w:szCs w:val="28"/>
        </w:rPr>
        <w:t>БАРИЛО-КРЕПИНСКО</w:t>
      </w:r>
      <w:r w:rsidRPr="005E4EF8">
        <w:rPr>
          <w:szCs w:val="28"/>
        </w:rPr>
        <w:t>Е</w:t>
      </w:r>
      <w:r w:rsidRPr="00BE1D65">
        <w:rPr>
          <w:szCs w:val="28"/>
        </w:rPr>
        <w:t>СЕЛЬСКО</w:t>
      </w:r>
      <w:r w:rsidRPr="005E4EF8">
        <w:rPr>
          <w:szCs w:val="28"/>
        </w:rPr>
        <w:t>Е</w:t>
      </w:r>
      <w:r w:rsidRPr="00BE1D65">
        <w:rPr>
          <w:szCs w:val="28"/>
        </w:rPr>
        <w:t xml:space="preserve"> ПОСЕЛЕНИ</w:t>
      </w:r>
      <w:r w:rsidRPr="005E4EF8">
        <w:rPr>
          <w:szCs w:val="28"/>
        </w:rPr>
        <w:t>Е»</w:t>
      </w:r>
    </w:p>
    <w:p w:rsidR="00AC4252" w:rsidRPr="005E4EF8" w:rsidRDefault="00AC4252" w:rsidP="00AC4252">
      <w:pPr>
        <w:jc w:val="center"/>
        <w:rPr>
          <w:szCs w:val="28"/>
        </w:rPr>
      </w:pPr>
    </w:p>
    <w:p w:rsidR="00AC4252" w:rsidRPr="005E4EF8" w:rsidRDefault="00AC4252" w:rsidP="00AC4252">
      <w:pPr>
        <w:jc w:val="center"/>
        <w:rPr>
          <w:szCs w:val="28"/>
        </w:rPr>
      </w:pPr>
      <w:r w:rsidRPr="005E4EF8">
        <w:rPr>
          <w:szCs w:val="28"/>
        </w:rPr>
        <w:t>АДМИНИСТРАЦИЯ БАРИЛО-КРЕПИНСКОГО СЕЛЬСКОГО ПОСЕЛЕНИЯ</w:t>
      </w:r>
    </w:p>
    <w:p w:rsidR="00AC4252" w:rsidRPr="00BE1D65" w:rsidRDefault="00AC4252" w:rsidP="00AC4252">
      <w:pPr>
        <w:jc w:val="center"/>
        <w:rPr>
          <w:szCs w:val="28"/>
        </w:rPr>
      </w:pPr>
    </w:p>
    <w:p w:rsidR="00AC4252" w:rsidRPr="005E4EF8" w:rsidRDefault="00AC4252" w:rsidP="00AC4252">
      <w:pPr>
        <w:jc w:val="center"/>
        <w:rPr>
          <w:szCs w:val="28"/>
        </w:rPr>
      </w:pPr>
      <w:proofErr w:type="gramStart"/>
      <w:r w:rsidRPr="00BE1D65">
        <w:rPr>
          <w:szCs w:val="28"/>
        </w:rPr>
        <w:t>П</w:t>
      </w:r>
      <w:proofErr w:type="gramEnd"/>
      <w:r w:rsidRPr="00BE1D65">
        <w:rPr>
          <w:szCs w:val="28"/>
        </w:rPr>
        <w:t xml:space="preserve"> О С Т А Н О В Л Е Н И Е</w:t>
      </w:r>
    </w:p>
    <w:p w:rsidR="00692909" w:rsidRPr="00AC4252" w:rsidRDefault="00692909" w:rsidP="00692909">
      <w:pPr>
        <w:rPr>
          <w:szCs w:val="28"/>
        </w:rPr>
      </w:pPr>
      <w:r w:rsidRPr="00AC4252">
        <w:rPr>
          <w:szCs w:val="28"/>
        </w:rPr>
        <w:t xml:space="preserve">     </w:t>
      </w:r>
    </w:p>
    <w:p w:rsidR="00692909" w:rsidRPr="00AC4252" w:rsidRDefault="00692909" w:rsidP="00692909">
      <w:pPr>
        <w:rPr>
          <w:szCs w:val="28"/>
        </w:rPr>
      </w:pPr>
      <w:r w:rsidRPr="00AC4252">
        <w:rPr>
          <w:szCs w:val="28"/>
        </w:rPr>
        <w:t xml:space="preserve">  </w:t>
      </w:r>
      <w:r w:rsidR="007430A7">
        <w:rPr>
          <w:szCs w:val="28"/>
        </w:rPr>
        <w:t>01.03</w:t>
      </w:r>
      <w:r w:rsidR="00F02396" w:rsidRPr="00AC4252">
        <w:rPr>
          <w:szCs w:val="28"/>
        </w:rPr>
        <w:t>.</w:t>
      </w:r>
      <w:r w:rsidR="00AC4252" w:rsidRPr="00AC4252">
        <w:rPr>
          <w:szCs w:val="28"/>
        </w:rPr>
        <w:t>2021</w:t>
      </w:r>
      <w:r w:rsidRPr="00AC4252">
        <w:rPr>
          <w:szCs w:val="28"/>
        </w:rPr>
        <w:t xml:space="preserve"> г.</w:t>
      </w:r>
      <w:r w:rsidR="00F02396" w:rsidRPr="00AC4252">
        <w:rPr>
          <w:szCs w:val="28"/>
        </w:rPr>
        <w:t xml:space="preserve">                    </w:t>
      </w:r>
      <w:r w:rsidR="00AC4252">
        <w:rPr>
          <w:szCs w:val="28"/>
        </w:rPr>
        <w:t xml:space="preserve">         </w:t>
      </w:r>
      <w:r w:rsidR="00AC4252" w:rsidRPr="00AC4252">
        <w:rPr>
          <w:szCs w:val="28"/>
        </w:rPr>
        <w:t xml:space="preserve">№ </w:t>
      </w:r>
      <w:r w:rsidR="007430A7">
        <w:rPr>
          <w:szCs w:val="28"/>
        </w:rPr>
        <w:t>22</w:t>
      </w:r>
      <w:r w:rsidR="00AC4252" w:rsidRPr="00AC4252">
        <w:rPr>
          <w:szCs w:val="28"/>
        </w:rPr>
        <w:tab/>
        <w:t xml:space="preserve">  </w:t>
      </w:r>
      <w:r w:rsidR="00AC4252" w:rsidRPr="00AC4252">
        <w:rPr>
          <w:szCs w:val="28"/>
        </w:rPr>
        <w:tab/>
        <w:t xml:space="preserve">            </w:t>
      </w:r>
      <w:r w:rsidRPr="00AC4252">
        <w:rPr>
          <w:szCs w:val="28"/>
        </w:rPr>
        <w:t xml:space="preserve">     </w:t>
      </w:r>
      <w:r w:rsidR="00AC4252" w:rsidRPr="00AC4252">
        <w:rPr>
          <w:szCs w:val="28"/>
        </w:rPr>
        <w:t>сл. Барило-Крепинская</w:t>
      </w:r>
      <w:r w:rsidRPr="00AC4252">
        <w:rPr>
          <w:szCs w:val="28"/>
        </w:rPr>
        <w:t xml:space="preserve"> </w:t>
      </w:r>
    </w:p>
    <w:p w:rsidR="00692909" w:rsidRPr="00692909" w:rsidRDefault="00692909" w:rsidP="00692909">
      <w:pPr>
        <w:jc w:val="center"/>
        <w:rPr>
          <w:sz w:val="24"/>
        </w:rPr>
      </w:pPr>
    </w:p>
    <w:p w:rsidR="006A39B0" w:rsidRPr="00AC4252" w:rsidRDefault="006A39B0" w:rsidP="007430A7">
      <w:pPr>
        <w:pStyle w:val="21"/>
        <w:spacing w:line="240" w:lineRule="auto"/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AC4252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692909" w:rsidRPr="00AC4252">
        <w:rPr>
          <w:rFonts w:ascii="Times New Roman" w:hAnsi="Times New Roman"/>
          <w:sz w:val="28"/>
          <w:szCs w:val="28"/>
          <w:lang w:eastAsia="ru-RU"/>
        </w:rPr>
        <w:t>а</w:t>
      </w:r>
      <w:r w:rsidRPr="00AC4252">
        <w:rPr>
          <w:rFonts w:ascii="Times New Roman" w:hAnsi="Times New Roman"/>
          <w:sz w:val="28"/>
          <w:szCs w:val="28"/>
          <w:lang w:eastAsia="ru-RU"/>
        </w:rPr>
        <w:t>дминистративного регламента</w:t>
      </w:r>
      <w:r w:rsidR="00F02396" w:rsidRPr="00AC42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4252">
        <w:rPr>
          <w:rFonts w:ascii="Times New Roman" w:hAnsi="Times New Roman"/>
          <w:sz w:val="28"/>
          <w:szCs w:val="28"/>
          <w:lang w:eastAsia="ru-RU"/>
        </w:rPr>
        <w:t>предоставления  муниципальной услуги</w:t>
      </w:r>
      <w:r w:rsidR="00F02396" w:rsidRPr="00AC42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4252">
        <w:rPr>
          <w:rFonts w:ascii="Times New Roman" w:hAnsi="Times New Roman"/>
          <w:sz w:val="28"/>
          <w:szCs w:val="28"/>
          <w:lang w:eastAsia="ru-RU"/>
        </w:rPr>
        <w:t>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</w:t>
      </w:r>
    </w:p>
    <w:p w:rsidR="006A39B0" w:rsidRPr="00AC4252" w:rsidRDefault="006A39B0" w:rsidP="00AC4252">
      <w:pPr>
        <w:tabs>
          <w:tab w:val="left" w:pos="3240"/>
        </w:tabs>
        <w:rPr>
          <w:szCs w:val="28"/>
        </w:rPr>
      </w:pPr>
      <w:r w:rsidRPr="00AC4252">
        <w:rPr>
          <w:szCs w:val="28"/>
        </w:rPr>
        <w:tab/>
      </w:r>
    </w:p>
    <w:p w:rsidR="00AC4252" w:rsidRDefault="00AC4252" w:rsidP="00AC4252">
      <w:pPr>
        <w:ind w:firstLine="708"/>
        <w:jc w:val="both"/>
      </w:pPr>
      <w:r w:rsidRPr="00FA2830">
        <w:rPr>
          <w:szCs w:val="28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 Постановления Правительства Российской Федерации от 16.05.2011 № 373 «О </w:t>
      </w:r>
      <w:proofErr w:type="gramStart"/>
      <w:r w:rsidRPr="00FA2830">
        <w:rPr>
          <w:szCs w:val="28"/>
        </w:rPr>
        <w:t xml:space="preserve"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szCs w:val="28"/>
        </w:rPr>
        <w:t xml:space="preserve">с целью </w:t>
      </w:r>
      <w:r w:rsidRPr="00FA2830">
        <w:rPr>
          <w:szCs w:val="28"/>
        </w:rPr>
        <w:t xml:space="preserve">повышения качества предоставления муниципальных услуг и обеспечения открытости и доступности информации по их предоставлению», руководствуясь </w:t>
      </w:r>
      <w:r>
        <w:rPr>
          <w:szCs w:val="28"/>
        </w:rPr>
        <w:t>протоколом</w:t>
      </w:r>
      <w:r w:rsidRPr="003B7FBF">
        <w:rPr>
          <w:szCs w:val="28"/>
        </w:rPr>
        <w:t xml:space="preserve"> заседания комиссии</w:t>
      </w:r>
      <w:r>
        <w:rPr>
          <w:szCs w:val="28"/>
        </w:rPr>
        <w:t xml:space="preserve"> </w:t>
      </w:r>
      <w:r w:rsidRPr="003B7FBF">
        <w:rPr>
          <w:szCs w:val="28"/>
        </w:rPr>
        <w:t>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</w:t>
      </w:r>
      <w:r>
        <w:rPr>
          <w:szCs w:val="28"/>
        </w:rPr>
        <w:t xml:space="preserve"> </w:t>
      </w:r>
      <w:r w:rsidRPr="003B7FBF">
        <w:rPr>
          <w:szCs w:val="28"/>
        </w:rPr>
        <w:t xml:space="preserve">от </w:t>
      </w:r>
      <w:r>
        <w:rPr>
          <w:szCs w:val="28"/>
        </w:rPr>
        <w:t>16</w:t>
      </w:r>
      <w:r w:rsidRPr="003B7FBF">
        <w:rPr>
          <w:szCs w:val="28"/>
        </w:rPr>
        <w:t>.0</w:t>
      </w:r>
      <w:r>
        <w:rPr>
          <w:szCs w:val="28"/>
        </w:rPr>
        <w:t>8</w:t>
      </w:r>
      <w:r w:rsidRPr="003B7FBF">
        <w:rPr>
          <w:szCs w:val="28"/>
        </w:rPr>
        <w:t>.201</w:t>
      </w:r>
      <w:r>
        <w:rPr>
          <w:szCs w:val="28"/>
        </w:rPr>
        <w:t>8</w:t>
      </w:r>
      <w:r w:rsidRPr="003B7FBF">
        <w:rPr>
          <w:szCs w:val="28"/>
        </w:rPr>
        <w:t xml:space="preserve"> № </w:t>
      </w:r>
      <w:r>
        <w:rPr>
          <w:szCs w:val="28"/>
        </w:rPr>
        <w:t>1</w:t>
      </w:r>
      <w:r w:rsidRPr="00146C38">
        <w:rPr>
          <w:szCs w:val="28"/>
        </w:rPr>
        <w:t>,</w:t>
      </w:r>
      <w:r>
        <w:rPr>
          <w:szCs w:val="28"/>
        </w:rPr>
        <w:t>Уставом муниципального образования «</w:t>
      </w:r>
      <w:r>
        <w:rPr>
          <w:bCs/>
          <w:szCs w:val="28"/>
        </w:rPr>
        <w:t xml:space="preserve">Барило-Крепинского </w:t>
      </w:r>
      <w:r>
        <w:rPr>
          <w:szCs w:val="28"/>
        </w:rPr>
        <w:t>сельское поселение»,</w:t>
      </w:r>
      <w:proofErr w:type="gramEnd"/>
    </w:p>
    <w:p w:rsidR="00692909" w:rsidRPr="00692909" w:rsidRDefault="00692909" w:rsidP="006A39B0">
      <w:pPr>
        <w:jc w:val="center"/>
        <w:rPr>
          <w:szCs w:val="28"/>
        </w:rPr>
      </w:pPr>
    </w:p>
    <w:p w:rsidR="006A39B0" w:rsidRPr="00692909" w:rsidRDefault="006A39B0" w:rsidP="006A39B0">
      <w:pPr>
        <w:jc w:val="center"/>
        <w:rPr>
          <w:szCs w:val="28"/>
        </w:rPr>
      </w:pPr>
      <w:r w:rsidRPr="00692909">
        <w:rPr>
          <w:szCs w:val="28"/>
        </w:rPr>
        <w:t>ПОСТАНОВЛЯ</w:t>
      </w:r>
      <w:r w:rsidR="007430A7">
        <w:rPr>
          <w:szCs w:val="28"/>
        </w:rPr>
        <w:t>ЕТ</w:t>
      </w:r>
      <w:r w:rsidRPr="00692909">
        <w:rPr>
          <w:szCs w:val="28"/>
        </w:rPr>
        <w:t>:</w:t>
      </w:r>
    </w:p>
    <w:p w:rsidR="006A39B0" w:rsidRPr="00692909" w:rsidRDefault="006A39B0" w:rsidP="006A39B0">
      <w:pPr>
        <w:tabs>
          <w:tab w:val="left" w:pos="3697"/>
        </w:tabs>
        <w:rPr>
          <w:szCs w:val="28"/>
        </w:rPr>
      </w:pPr>
      <w:r w:rsidRPr="00692909">
        <w:rPr>
          <w:szCs w:val="28"/>
        </w:rPr>
        <w:tab/>
      </w:r>
    </w:p>
    <w:p w:rsidR="006A39B0" w:rsidRPr="00692909" w:rsidRDefault="006A39B0" w:rsidP="006A39B0">
      <w:pPr>
        <w:pStyle w:val="ConsPlusTitle"/>
        <w:widowControl/>
        <w:ind w:left="-1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909">
        <w:rPr>
          <w:rFonts w:ascii="Times New Roman" w:hAnsi="Times New Roman" w:cs="Times New Roman"/>
          <w:b w:val="0"/>
          <w:sz w:val="28"/>
          <w:szCs w:val="28"/>
        </w:rPr>
        <w:tab/>
      </w:r>
      <w:r w:rsidRPr="00692909">
        <w:rPr>
          <w:rFonts w:ascii="Times New Roman" w:hAnsi="Times New Roman" w:cs="Times New Roman"/>
          <w:b w:val="0"/>
          <w:sz w:val="28"/>
          <w:szCs w:val="28"/>
        </w:rPr>
        <w:tab/>
        <w:t xml:space="preserve">1. Утвердить </w:t>
      </w:r>
      <w:r w:rsidR="00692909" w:rsidRPr="0069290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92909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 предоставления  муниципальной услуги 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</w:t>
      </w:r>
      <w:r w:rsidR="00AC4252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692909" w:rsidRPr="00692909">
        <w:rPr>
          <w:rFonts w:ascii="Times New Roman" w:hAnsi="Times New Roman" w:cs="Times New Roman"/>
          <w:b w:val="0"/>
          <w:sz w:val="28"/>
          <w:szCs w:val="28"/>
        </w:rPr>
        <w:t>.</w:t>
      </w:r>
      <w:r w:rsidRPr="00692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2909" w:rsidRPr="00692909" w:rsidRDefault="006A39B0" w:rsidP="00692909">
      <w:pPr>
        <w:tabs>
          <w:tab w:val="left" w:pos="426"/>
        </w:tabs>
        <w:autoSpaceDE w:val="0"/>
        <w:jc w:val="both"/>
        <w:rPr>
          <w:szCs w:val="28"/>
        </w:rPr>
      </w:pPr>
      <w:r w:rsidRPr="00692909">
        <w:rPr>
          <w:szCs w:val="28"/>
        </w:rPr>
        <w:tab/>
      </w:r>
      <w:r w:rsidR="00692909" w:rsidRPr="00692909">
        <w:rPr>
          <w:szCs w:val="28"/>
        </w:rPr>
        <w:tab/>
        <w:t xml:space="preserve">2. Настоящее постановление вступает в силу с момента подписания и подлежит официальному опубликованию (обнародованию) и размещению на сайте Администрации </w:t>
      </w:r>
      <w:r w:rsidR="00AC4252">
        <w:rPr>
          <w:szCs w:val="28"/>
        </w:rPr>
        <w:t xml:space="preserve">Барило-Крепинского </w:t>
      </w:r>
      <w:r w:rsidR="00692909" w:rsidRPr="00692909">
        <w:rPr>
          <w:szCs w:val="28"/>
        </w:rPr>
        <w:t>сельского поселения.</w:t>
      </w:r>
    </w:p>
    <w:p w:rsidR="00692909" w:rsidRPr="00654BE1" w:rsidRDefault="00692909" w:rsidP="00692909">
      <w:pPr>
        <w:tabs>
          <w:tab w:val="left" w:pos="426"/>
        </w:tabs>
        <w:autoSpaceDE w:val="0"/>
        <w:jc w:val="both"/>
        <w:rPr>
          <w:szCs w:val="28"/>
        </w:rPr>
      </w:pPr>
      <w:r w:rsidRPr="00692909">
        <w:rPr>
          <w:szCs w:val="28"/>
        </w:rPr>
        <w:t xml:space="preserve">      3. </w:t>
      </w:r>
      <w:proofErr w:type="gramStart"/>
      <w:r w:rsidRPr="00692909">
        <w:rPr>
          <w:szCs w:val="28"/>
        </w:rPr>
        <w:t>Контроль  за</w:t>
      </w:r>
      <w:proofErr w:type="gramEnd"/>
      <w:r w:rsidRPr="00692909">
        <w:rPr>
          <w:szCs w:val="28"/>
        </w:rPr>
        <w:t xml:space="preserve">  выполнением постановления оставляю</w:t>
      </w:r>
      <w:r w:rsidRPr="00654BE1">
        <w:rPr>
          <w:szCs w:val="28"/>
        </w:rPr>
        <w:t xml:space="preserve"> за собой.</w:t>
      </w:r>
    </w:p>
    <w:p w:rsidR="00692909" w:rsidRPr="00654BE1" w:rsidRDefault="00692909" w:rsidP="00692909">
      <w:pPr>
        <w:jc w:val="both"/>
        <w:rPr>
          <w:szCs w:val="28"/>
        </w:rPr>
      </w:pPr>
    </w:p>
    <w:p w:rsidR="00692909" w:rsidRPr="00654BE1" w:rsidRDefault="00692909" w:rsidP="00692909">
      <w:pPr>
        <w:jc w:val="both"/>
        <w:rPr>
          <w:szCs w:val="28"/>
        </w:rPr>
      </w:pPr>
    </w:p>
    <w:p w:rsidR="00AC4252" w:rsidRDefault="00AC4252" w:rsidP="00AC4252">
      <w:pPr>
        <w:ind w:right="-285"/>
        <w:jc w:val="both"/>
        <w:rPr>
          <w:bCs/>
          <w:szCs w:val="28"/>
        </w:rPr>
      </w:pPr>
      <w:r w:rsidRPr="00654BE1">
        <w:rPr>
          <w:bCs/>
          <w:szCs w:val="28"/>
        </w:rPr>
        <w:t xml:space="preserve">Глава </w:t>
      </w:r>
      <w:r>
        <w:rPr>
          <w:bCs/>
          <w:szCs w:val="28"/>
        </w:rPr>
        <w:t>Администрации</w:t>
      </w:r>
    </w:p>
    <w:p w:rsidR="00AC4252" w:rsidRDefault="00AC4252" w:rsidP="00AC4252">
      <w:pPr>
        <w:ind w:right="-285"/>
        <w:jc w:val="both"/>
        <w:rPr>
          <w:sz w:val="24"/>
        </w:rPr>
      </w:pPr>
      <w:r>
        <w:rPr>
          <w:bCs/>
          <w:szCs w:val="28"/>
        </w:rPr>
        <w:t xml:space="preserve">Барило-Крепинского </w:t>
      </w:r>
      <w:r w:rsidRPr="00654BE1">
        <w:rPr>
          <w:bCs/>
          <w:szCs w:val="28"/>
        </w:rPr>
        <w:t>сельского поселения                                            А.В.</w:t>
      </w:r>
      <w:r>
        <w:rPr>
          <w:bCs/>
          <w:szCs w:val="28"/>
        </w:rPr>
        <w:t xml:space="preserve"> Букуров</w:t>
      </w:r>
      <w:r w:rsidRPr="00576868">
        <w:rPr>
          <w:sz w:val="24"/>
        </w:rPr>
        <w:t xml:space="preserve">   </w:t>
      </w:r>
    </w:p>
    <w:p w:rsidR="00AC4252" w:rsidRPr="00AC4252" w:rsidRDefault="00692909" w:rsidP="00AC4252">
      <w:pPr>
        <w:ind w:right="-285"/>
        <w:jc w:val="both"/>
        <w:rPr>
          <w:bCs/>
          <w:szCs w:val="28"/>
        </w:rPr>
      </w:pPr>
      <w:r w:rsidRPr="00654BE1">
        <w:rPr>
          <w:bCs/>
          <w:szCs w:val="28"/>
        </w:rPr>
        <w:t xml:space="preserve">               </w:t>
      </w:r>
      <w:r w:rsidR="00AC4252">
        <w:rPr>
          <w:bCs/>
          <w:szCs w:val="28"/>
        </w:rPr>
        <w:t xml:space="preserve">        </w:t>
      </w:r>
      <w:r>
        <w:rPr>
          <w:sz w:val="24"/>
        </w:rPr>
        <w:t xml:space="preserve">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AC4252" w:rsidTr="00AC4252">
        <w:tc>
          <w:tcPr>
            <w:tcW w:w="4926" w:type="dxa"/>
          </w:tcPr>
          <w:p w:rsidR="00AC4252" w:rsidRDefault="00AC4252" w:rsidP="00AC4252">
            <w:pPr>
              <w:ind w:right="-285"/>
              <w:jc w:val="both"/>
              <w:rPr>
                <w:bCs/>
                <w:szCs w:val="28"/>
              </w:rPr>
            </w:pPr>
          </w:p>
        </w:tc>
        <w:tc>
          <w:tcPr>
            <w:tcW w:w="4927" w:type="dxa"/>
          </w:tcPr>
          <w:p w:rsidR="00AC4252" w:rsidRPr="00CA5577" w:rsidRDefault="00AC4252" w:rsidP="00AC4252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5577">
              <w:rPr>
                <w:rFonts w:ascii="Times New Roman" w:hAnsi="Times New Roman"/>
                <w:sz w:val="24"/>
                <w:szCs w:val="24"/>
              </w:rPr>
              <w:t>Приложение                                                                                                                      к постановлени</w:t>
            </w:r>
            <w:r w:rsidR="007430A7">
              <w:rPr>
                <w:rFonts w:ascii="Times New Roman" w:hAnsi="Times New Roman"/>
                <w:sz w:val="24"/>
                <w:szCs w:val="24"/>
              </w:rPr>
              <w:t>ю</w:t>
            </w:r>
            <w:r w:rsidRPr="00CA55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252" w:rsidRPr="00CA5577" w:rsidRDefault="00AC4252" w:rsidP="00AC4252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5577">
              <w:rPr>
                <w:rFonts w:ascii="Times New Roman" w:hAnsi="Times New Roman"/>
                <w:sz w:val="24"/>
                <w:szCs w:val="24"/>
              </w:rPr>
              <w:t xml:space="preserve">Администрации                                                                                                                    Барило-Крепинского  </w:t>
            </w:r>
          </w:p>
          <w:p w:rsidR="00AC4252" w:rsidRPr="00CA5577" w:rsidRDefault="00AC4252" w:rsidP="00AC4252">
            <w:pPr>
              <w:pStyle w:val="ac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5577">
              <w:rPr>
                <w:rFonts w:ascii="Times New Roman" w:hAnsi="Times New Roman"/>
                <w:sz w:val="24"/>
                <w:szCs w:val="24"/>
              </w:rPr>
              <w:t xml:space="preserve">сельского поселения                                                                                                        от   </w:t>
            </w:r>
            <w:r w:rsidR="007430A7">
              <w:rPr>
                <w:rFonts w:ascii="Times New Roman" w:hAnsi="Times New Roman"/>
                <w:sz w:val="24"/>
                <w:szCs w:val="24"/>
              </w:rPr>
              <w:t>01.03</w:t>
            </w:r>
            <w:r w:rsidRPr="00CA5577">
              <w:rPr>
                <w:rFonts w:ascii="Times New Roman" w:hAnsi="Times New Roman"/>
                <w:sz w:val="24"/>
                <w:szCs w:val="24"/>
              </w:rPr>
              <w:t>.2021</w:t>
            </w:r>
            <w:r w:rsidR="007430A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CA55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4252" w:rsidRDefault="00AC4252" w:rsidP="00AC4252">
            <w:pPr>
              <w:ind w:right="-285"/>
              <w:jc w:val="both"/>
              <w:rPr>
                <w:bCs/>
                <w:szCs w:val="28"/>
              </w:rPr>
            </w:pPr>
          </w:p>
        </w:tc>
      </w:tr>
    </w:tbl>
    <w:p w:rsidR="00692909" w:rsidRPr="00AC4252" w:rsidRDefault="00692909" w:rsidP="00AC4252">
      <w:pPr>
        <w:ind w:right="-285"/>
        <w:jc w:val="both"/>
        <w:rPr>
          <w:bCs/>
          <w:szCs w:val="28"/>
        </w:rPr>
      </w:pPr>
    </w:p>
    <w:p w:rsidR="00F02396" w:rsidRDefault="00692909" w:rsidP="00692909">
      <w:pPr>
        <w:pStyle w:val="ac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</w:t>
      </w:r>
    </w:p>
    <w:p w:rsidR="00692909" w:rsidRPr="00414972" w:rsidRDefault="00F02396" w:rsidP="0041497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14972">
        <w:rPr>
          <w:sz w:val="28"/>
          <w:szCs w:val="28"/>
        </w:rPr>
        <w:t xml:space="preserve">                                                             </w:t>
      </w:r>
    </w:p>
    <w:p w:rsidR="006A39B0" w:rsidRPr="00414972" w:rsidRDefault="006A39B0" w:rsidP="006A39B0">
      <w:pPr>
        <w:pStyle w:val="ConsPlusTitle"/>
        <w:widowControl/>
        <w:ind w:left="-10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497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 муниципальной услуги 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</w:t>
      </w:r>
    </w:p>
    <w:p w:rsidR="006A39B0" w:rsidRPr="00414972" w:rsidRDefault="006A39B0" w:rsidP="006A39B0">
      <w:pPr>
        <w:jc w:val="center"/>
        <w:rPr>
          <w:bCs/>
          <w:szCs w:val="28"/>
        </w:rPr>
      </w:pPr>
    </w:p>
    <w:p w:rsidR="006A39B0" w:rsidRPr="00414972" w:rsidRDefault="006A39B0" w:rsidP="006A39B0">
      <w:pPr>
        <w:jc w:val="center"/>
        <w:rPr>
          <w:bCs/>
          <w:szCs w:val="28"/>
        </w:rPr>
      </w:pPr>
      <w:r w:rsidRPr="00414972">
        <w:rPr>
          <w:bCs/>
          <w:szCs w:val="28"/>
        </w:rPr>
        <w:t>1. Общие положения</w:t>
      </w:r>
    </w:p>
    <w:p w:rsidR="006A39B0" w:rsidRPr="00414972" w:rsidRDefault="006A39B0" w:rsidP="006A39B0">
      <w:pPr>
        <w:jc w:val="center"/>
        <w:rPr>
          <w:bCs/>
          <w:szCs w:val="28"/>
        </w:rPr>
      </w:pPr>
    </w:p>
    <w:p w:rsidR="006A39B0" w:rsidRPr="00414972" w:rsidRDefault="006A39B0" w:rsidP="006A39B0">
      <w:pPr>
        <w:rPr>
          <w:bCs/>
          <w:szCs w:val="28"/>
        </w:rPr>
      </w:pPr>
      <w:r w:rsidRPr="00414972">
        <w:rPr>
          <w:bCs/>
          <w:szCs w:val="28"/>
        </w:rPr>
        <w:tab/>
        <w:t>1. Цели и предмет Административного регламента</w:t>
      </w:r>
    </w:p>
    <w:p w:rsidR="006A39B0" w:rsidRPr="00414972" w:rsidRDefault="006A39B0" w:rsidP="006A39B0">
      <w:pPr>
        <w:rPr>
          <w:bCs/>
          <w:szCs w:val="28"/>
        </w:rPr>
      </w:pPr>
    </w:p>
    <w:p w:rsidR="006A39B0" w:rsidRPr="00414972" w:rsidRDefault="006A39B0" w:rsidP="007430A7">
      <w:pPr>
        <w:ind w:hanging="840"/>
        <w:jc w:val="both"/>
        <w:rPr>
          <w:color w:val="000000"/>
          <w:szCs w:val="28"/>
        </w:rPr>
      </w:pPr>
      <w:r w:rsidRPr="00414972">
        <w:rPr>
          <w:rFonts w:eastAsia="Arial Unicode MS"/>
          <w:szCs w:val="28"/>
        </w:rPr>
        <w:t xml:space="preserve"> </w:t>
      </w:r>
      <w:r w:rsidR="00AC4252" w:rsidRPr="00414972">
        <w:rPr>
          <w:rFonts w:eastAsia="Arial Unicode MS"/>
          <w:szCs w:val="28"/>
        </w:rPr>
        <w:tab/>
      </w:r>
      <w:r w:rsidRPr="00414972">
        <w:rPr>
          <w:rFonts w:eastAsia="Arial Unicode MS"/>
          <w:szCs w:val="28"/>
        </w:rPr>
        <w:t xml:space="preserve"> </w:t>
      </w:r>
      <w:r w:rsidR="007430A7">
        <w:rPr>
          <w:rFonts w:eastAsia="Arial Unicode MS"/>
          <w:szCs w:val="28"/>
        </w:rPr>
        <w:tab/>
      </w:r>
      <w:r w:rsidRPr="00414972">
        <w:rPr>
          <w:rFonts w:eastAsia="Arial Unicode MS"/>
          <w:szCs w:val="28"/>
        </w:rPr>
        <w:t xml:space="preserve">1.1. </w:t>
      </w:r>
      <w:proofErr w:type="gramStart"/>
      <w:r w:rsidRPr="00414972">
        <w:rPr>
          <w:color w:val="000000"/>
          <w:szCs w:val="28"/>
        </w:rPr>
        <w:t xml:space="preserve">Административный регламент предоставления Администрацией </w:t>
      </w:r>
      <w:r w:rsidR="00AC4252" w:rsidRPr="00414972">
        <w:rPr>
          <w:color w:val="000000"/>
          <w:szCs w:val="28"/>
        </w:rPr>
        <w:t xml:space="preserve">Барило-Крепинского </w:t>
      </w:r>
      <w:r w:rsidR="00692909" w:rsidRPr="00414972">
        <w:rPr>
          <w:color w:val="000000"/>
          <w:szCs w:val="28"/>
        </w:rPr>
        <w:t>сельского поселения</w:t>
      </w:r>
      <w:r w:rsidRPr="00414972">
        <w:rPr>
          <w:color w:val="000000"/>
          <w:szCs w:val="28"/>
        </w:rPr>
        <w:t xml:space="preserve"> муниципальной услуги </w:t>
      </w:r>
      <w:r w:rsidRPr="00414972">
        <w:rPr>
          <w:szCs w:val="28"/>
        </w:rPr>
        <w:t>«Предоставление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документов»</w:t>
      </w:r>
      <w:r w:rsidRPr="00414972">
        <w:rPr>
          <w:color w:val="000000"/>
          <w:szCs w:val="28"/>
        </w:rPr>
        <w:t xml:space="preserve"> (далее – административный регламент) определяет сроки и последовательность действий (административных процедур) Администрации </w:t>
      </w:r>
      <w:r w:rsidR="00AC4252" w:rsidRPr="00414972">
        <w:rPr>
          <w:color w:val="000000"/>
          <w:szCs w:val="28"/>
        </w:rPr>
        <w:t>Барило-Крепинског</w:t>
      </w:r>
      <w:r w:rsidR="00692909" w:rsidRPr="00414972">
        <w:rPr>
          <w:color w:val="000000"/>
          <w:szCs w:val="28"/>
        </w:rPr>
        <w:t>о сельского поселения</w:t>
      </w:r>
      <w:r w:rsidR="004845E4" w:rsidRPr="00414972">
        <w:rPr>
          <w:color w:val="000000"/>
          <w:szCs w:val="28"/>
        </w:rPr>
        <w:t xml:space="preserve"> (далее –</w:t>
      </w:r>
      <w:r w:rsidR="00AC4252" w:rsidRPr="00414972">
        <w:rPr>
          <w:color w:val="000000"/>
          <w:szCs w:val="28"/>
        </w:rPr>
        <w:t xml:space="preserve"> </w:t>
      </w:r>
      <w:r w:rsidR="004845E4" w:rsidRPr="00414972">
        <w:rPr>
          <w:color w:val="000000"/>
          <w:szCs w:val="28"/>
        </w:rPr>
        <w:t>Администрация)</w:t>
      </w:r>
      <w:r w:rsidRPr="00414972">
        <w:rPr>
          <w:color w:val="000000"/>
          <w:szCs w:val="28"/>
        </w:rPr>
        <w:t>, а также порядок взаимодействия с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 w:rsidRPr="00414972">
        <w:rPr>
          <w:color w:val="000000"/>
          <w:szCs w:val="28"/>
        </w:rPr>
        <w:t xml:space="preserve"> самоуправления при оформлении и выдаче заверенных копий.</w:t>
      </w:r>
    </w:p>
    <w:p w:rsidR="006A39B0" w:rsidRPr="00414972" w:rsidRDefault="006A39B0" w:rsidP="007430A7">
      <w:pPr>
        <w:ind w:firstLine="567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 xml:space="preserve"> Получение муниципальной услуги возможно в электронном виде, если это не запрещено законом, а также в иных формах, предусмотренных действующим законодательством, по выбору заявителя.</w:t>
      </w:r>
    </w:p>
    <w:p w:rsidR="006A39B0" w:rsidRPr="00414972" w:rsidRDefault="006A39B0" w:rsidP="006A39B0">
      <w:pPr>
        <w:ind w:firstLine="567"/>
        <w:jc w:val="both"/>
        <w:rPr>
          <w:szCs w:val="28"/>
        </w:rPr>
      </w:pPr>
      <w:r w:rsidRPr="00414972">
        <w:rPr>
          <w:szCs w:val="28"/>
        </w:rPr>
        <w:t>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«одного окна» муниципальным автономным учреждением</w:t>
      </w:r>
      <w:r w:rsidR="00AC4252" w:rsidRPr="00414972">
        <w:rPr>
          <w:szCs w:val="28"/>
        </w:rPr>
        <w:t xml:space="preserve"> </w:t>
      </w:r>
      <w:r w:rsidRPr="00414972">
        <w:rPr>
          <w:szCs w:val="28"/>
        </w:rPr>
        <w:t>«Многофункциональный центр предоставления государственных и муниципальных услуг» Родионово-Несветайского района (далее - МАУ «МФЦ»).</w:t>
      </w:r>
    </w:p>
    <w:p w:rsidR="00C81D18" w:rsidRPr="00414972" w:rsidRDefault="00C81D18" w:rsidP="00C81D1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972">
        <w:rPr>
          <w:rFonts w:ascii="Times New Roman" w:hAnsi="Times New Roman" w:cs="Times New Roman"/>
          <w:sz w:val="28"/>
          <w:szCs w:val="28"/>
        </w:rPr>
        <w:t xml:space="preserve">1.2. Получателями муниципальной услуги являются юридические, </w:t>
      </w:r>
      <w:r w:rsidRPr="00414972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физические лица  либо их уполномоченные представители, обратившиеся в орган, предоставляющий муниципальные услуги, либо в МАУ «МФЦ», с запросом о предоставлении муниципальной услуги, выраженным в устной, письменной или электронной форме.</w:t>
      </w:r>
    </w:p>
    <w:p w:rsidR="006A39B0" w:rsidRPr="00414972" w:rsidRDefault="006A39B0" w:rsidP="006A39B0">
      <w:pPr>
        <w:ind w:firstLine="567"/>
        <w:jc w:val="both"/>
        <w:rPr>
          <w:szCs w:val="28"/>
        </w:rPr>
      </w:pPr>
      <w:r w:rsidRPr="00414972">
        <w:rPr>
          <w:szCs w:val="28"/>
        </w:rPr>
        <w:t xml:space="preserve"> При оказании муниципальной услуги Администрация и МАУ «МФЦ» взаимодействуют </w:t>
      </w:r>
      <w:proofErr w:type="gramStart"/>
      <w:r w:rsidRPr="00414972">
        <w:rPr>
          <w:szCs w:val="28"/>
        </w:rPr>
        <w:t>с</w:t>
      </w:r>
      <w:proofErr w:type="gramEnd"/>
      <w:r w:rsidRPr="00414972">
        <w:rPr>
          <w:szCs w:val="28"/>
        </w:rPr>
        <w:t>:</w:t>
      </w:r>
    </w:p>
    <w:p w:rsidR="006A39B0" w:rsidRPr="00414972" w:rsidRDefault="006A39B0" w:rsidP="007430A7">
      <w:pPr>
        <w:ind w:firstLine="567"/>
        <w:jc w:val="both"/>
        <w:rPr>
          <w:szCs w:val="28"/>
        </w:rPr>
      </w:pPr>
      <w:r w:rsidRPr="00414972">
        <w:rPr>
          <w:szCs w:val="28"/>
        </w:rPr>
        <w:lastRenderedPageBreak/>
        <w:t>-</w:t>
      </w:r>
      <w:r w:rsidR="007430A7">
        <w:rPr>
          <w:szCs w:val="28"/>
        </w:rPr>
        <w:t xml:space="preserve"> </w:t>
      </w:r>
      <w:r w:rsidRPr="00414972">
        <w:rPr>
          <w:szCs w:val="28"/>
        </w:rPr>
        <w:t>Межрайонной  инспекцией Федеральной налоговой службы №1 России по Ростовской области (далее -  ИФНС № 1 России по Ростовской области);</w:t>
      </w:r>
    </w:p>
    <w:p w:rsidR="006A39B0" w:rsidRPr="00414972" w:rsidRDefault="006A39B0" w:rsidP="006A39B0">
      <w:pPr>
        <w:ind w:firstLine="567"/>
        <w:jc w:val="both"/>
        <w:rPr>
          <w:rFonts w:eastAsia="Arial Unicode MS"/>
          <w:szCs w:val="28"/>
        </w:rPr>
      </w:pPr>
      <w:r w:rsidRPr="00414972">
        <w:rPr>
          <w:szCs w:val="28"/>
        </w:rPr>
        <w:t>-</w:t>
      </w:r>
      <w:r w:rsidR="007430A7">
        <w:rPr>
          <w:szCs w:val="28"/>
        </w:rPr>
        <w:t xml:space="preserve"> </w:t>
      </w:r>
      <w:r w:rsidRPr="00414972">
        <w:rPr>
          <w:szCs w:val="28"/>
        </w:rPr>
        <w:t>Структурными подразделениями Администрации Родионово-Несветайского района</w:t>
      </w:r>
      <w:r w:rsidRPr="00414972">
        <w:rPr>
          <w:rFonts w:eastAsia="Arial Unicode MS"/>
          <w:szCs w:val="28"/>
        </w:rPr>
        <w:t>;</w:t>
      </w:r>
    </w:p>
    <w:p w:rsidR="006A39B0" w:rsidRPr="00414972" w:rsidRDefault="006A39B0" w:rsidP="006A39B0">
      <w:pPr>
        <w:ind w:firstLine="567"/>
        <w:jc w:val="both"/>
        <w:rPr>
          <w:rFonts w:eastAsia="Arial Unicode MS"/>
          <w:szCs w:val="28"/>
        </w:rPr>
      </w:pPr>
      <w:r w:rsidRPr="00414972">
        <w:rPr>
          <w:szCs w:val="28"/>
        </w:rPr>
        <w:t>-</w:t>
      </w:r>
      <w:r w:rsidR="007430A7">
        <w:rPr>
          <w:szCs w:val="28"/>
        </w:rPr>
        <w:t xml:space="preserve"> </w:t>
      </w:r>
      <w:r w:rsidRPr="00414972">
        <w:rPr>
          <w:szCs w:val="28"/>
        </w:rPr>
        <w:t>Муниципальная услуга предоставляется    Администраци</w:t>
      </w:r>
      <w:r w:rsidR="00692909" w:rsidRPr="00414972">
        <w:rPr>
          <w:szCs w:val="28"/>
        </w:rPr>
        <w:t>ей Б</w:t>
      </w:r>
      <w:r w:rsidR="007430A7">
        <w:rPr>
          <w:szCs w:val="28"/>
        </w:rPr>
        <w:t>арило-Крепин</w:t>
      </w:r>
      <w:r w:rsidR="00692909" w:rsidRPr="00414972">
        <w:rPr>
          <w:szCs w:val="28"/>
        </w:rPr>
        <w:t>ского</w:t>
      </w:r>
      <w:r w:rsidR="004845E4" w:rsidRPr="00414972">
        <w:rPr>
          <w:szCs w:val="28"/>
        </w:rPr>
        <w:t xml:space="preserve"> сельского поселения</w:t>
      </w:r>
      <w:r w:rsidRPr="00414972">
        <w:rPr>
          <w:szCs w:val="28"/>
        </w:rPr>
        <w:t>.</w:t>
      </w:r>
    </w:p>
    <w:p w:rsidR="00692909" w:rsidRPr="00414972" w:rsidRDefault="00692909" w:rsidP="00692909">
      <w:pPr>
        <w:autoSpaceDE w:val="0"/>
        <w:ind w:firstLine="596"/>
        <w:jc w:val="both"/>
        <w:rPr>
          <w:szCs w:val="28"/>
        </w:rPr>
      </w:pPr>
      <w:r w:rsidRPr="00414972">
        <w:rPr>
          <w:szCs w:val="28"/>
        </w:rPr>
        <w:t>Местонахождение Администрации</w:t>
      </w:r>
      <w:r w:rsidR="00AC4252" w:rsidRPr="00414972">
        <w:rPr>
          <w:szCs w:val="28"/>
        </w:rPr>
        <w:t xml:space="preserve"> Барило-Крепинского сельского поселения: 346594, Ростовская область, Родионово-Несветайский район, сл. Барило-Крепинская, ул. Ленина, д. 6. Адрес электронной почты: </w:t>
      </w:r>
      <w:hyperlink r:id="rId4" w:history="1">
        <w:r w:rsidR="00AC4252" w:rsidRPr="00414972">
          <w:rPr>
            <w:rStyle w:val="a4"/>
            <w:szCs w:val="28"/>
            <w:lang w:val="en-US"/>
          </w:rPr>
          <w:t>sp</w:t>
        </w:r>
        <w:r w:rsidR="00AC4252" w:rsidRPr="00414972">
          <w:rPr>
            <w:rStyle w:val="a4"/>
            <w:szCs w:val="28"/>
          </w:rPr>
          <w:t xml:space="preserve">33349@ </w:t>
        </w:r>
        <w:proofErr w:type="spellStart"/>
        <w:r w:rsidR="00AC4252" w:rsidRPr="00414972">
          <w:rPr>
            <w:rStyle w:val="a4"/>
            <w:szCs w:val="28"/>
            <w:lang w:val="en-US"/>
          </w:rPr>
          <w:t>donpac</w:t>
        </w:r>
        <w:proofErr w:type="spellEnd"/>
        <w:r w:rsidR="00AC4252" w:rsidRPr="00414972">
          <w:rPr>
            <w:rStyle w:val="a4"/>
            <w:szCs w:val="28"/>
          </w:rPr>
          <w:t>.</w:t>
        </w:r>
        <w:proofErr w:type="spellStart"/>
        <w:r w:rsidR="00AC4252" w:rsidRPr="00414972">
          <w:rPr>
            <w:rStyle w:val="a4"/>
            <w:szCs w:val="28"/>
            <w:lang w:val="en-US"/>
          </w:rPr>
          <w:t>ru</w:t>
        </w:r>
        <w:proofErr w:type="spellEnd"/>
      </w:hyperlink>
    </w:p>
    <w:p w:rsidR="00692909" w:rsidRPr="00414972" w:rsidRDefault="00692909" w:rsidP="00692909">
      <w:pPr>
        <w:ind w:right="-198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Режим работы: понедельник – пятница</w:t>
      </w:r>
      <w:r w:rsidRPr="00414972">
        <w:rPr>
          <w:szCs w:val="28"/>
        </w:rPr>
        <w:t xml:space="preserve"> </w:t>
      </w:r>
      <w:r w:rsidRPr="00414972">
        <w:rPr>
          <w:color w:val="000000"/>
          <w:szCs w:val="28"/>
        </w:rPr>
        <w:t xml:space="preserve">с 8.00 до 16.00. </w:t>
      </w:r>
      <w:r w:rsidRPr="00414972">
        <w:rPr>
          <w:szCs w:val="28"/>
        </w:rPr>
        <w:t xml:space="preserve"> </w:t>
      </w:r>
      <w:r w:rsidRPr="00414972">
        <w:rPr>
          <w:color w:val="000000"/>
          <w:szCs w:val="28"/>
        </w:rPr>
        <w:t>Перерыв с 12.00 до 13.00</w:t>
      </w:r>
      <w:r w:rsidRPr="00414972">
        <w:rPr>
          <w:szCs w:val="28"/>
        </w:rPr>
        <w:t>.</w:t>
      </w:r>
    </w:p>
    <w:p w:rsidR="00692909" w:rsidRPr="00414972" w:rsidRDefault="00692909" w:rsidP="00692909">
      <w:pPr>
        <w:ind w:right="-198"/>
        <w:rPr>
          <w:color w:val="000000"/>
          <w:szCs w:val="28"/>
        </w:rPr>
      </w:pPr>
      <w:r w:rsidRPr="00414972">
        <w:rPr>
          <w:color w:val="000000"/>
          <w:szCs w:val="28"/>
        </w:rPr>
        <w:t xml:space="preserve">      </w:t>
      </w:r>
      <w:r w:rsidRPr="00414972">
        <w:rPr>
          <w:color w:val="000000"/>
          <w:szCs w:val="28"/>
        </w:rPr>
        <w:tab/>
        <w:t>Телефон: 8(863-40)</w:t>
      </w:r>
      <w:r w:rsidR="00AC4252" w:rsidRPr="00414972">
        <w:rPr>
          <w:color w:val="000000"/>
          <w:szCs w:val="28"/>
        </w:rPr>
        <w:t>27-3-33</w:t>
      </w:r>
    </w:p>
    <w:p w:rsidR="00692909" w:rsidRPr="00414972" w:rsidRDefault="00692909" w:rsidP="00692909">
      <w:pPr>
        <w:tabs>
          <w:tab w:val="left" w:pos="500"/>
        </w:tabs>
        <w:ind w:right="-198"/>
        <w:rPr>
          <w:szCs w:val="28"/>
        </w:rPr>
      </w:pPr>
      <w:r w:rsidRPr="00414972">
        <w:rPr>
          <w:color w:val="000000"/>
          <w:szCs w:val="28"/>
        </w:rPr>
        <w:t xml:space="preserve">      </w:t>
      </w:r>
      <w:r w:rsidRPr="00414972">
        <w:rPr>
          <w:color w:val="000000"/>
          <w:szCs w:val="28"/>
        </w:rPr>
        <w:tab/>
      </w:r>
      <w:r w:rsidRPr="00414972">
        <w:rPr>
          <w:color w:val="000000"/>
          <w:szCs w:val="28"/>
        </w:rPr>
        <w:tab/>
      </w:r>
    </w:p>
    <w:p w:rsidR="00692909" w:rsidRPr="00414972" w:rsidRDefault="00692909" w:rsidP="00692909">
      <w:pPr>
        <w:ind w:firstLine="567"/>
        <w:jc w:val="both"/>
        <w:rPr>
          <w:szCs w:val="28"/>
        </w:rPr>
      </w:pPr>
      <w:r w:rsidRPr="00414972">
        <w:rPr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692909" w:rsidRPr="00414972" w:rsidRDefault="00692909" w:rsidP="00692909">
      <w:pPr>
        <w:ind w:firstLine="567"/>
        <w:jc w:val="both"/>
        <w:rPr>
          <w:szCs w:val="28"/>
        </w:rPr>
      </w:pPr>
      <w:r w:rsidRPr="00414972">
        <w:rPr>
          <w:szCs w:val="28"/>
        </w:rPr>
        <w:t>Местонахождение МАУ «МФЦ» Родионово-Несветайского района: 346580, Ростовская область, Родионово-Несветайский район, сл. Родионово-Несветайская, ул. Пушкинская, 26.</w:t>
      </w:r>
    </w:p>
    <w:p w:rsidR="00692909" w:rsidRPr="00414972" w:rsidRDefault="00692909" w:rsidP="00692909">
      <w:pPr>
        <w:ind w:firstLine="567"/>
        <w:jc w:val="both"/>
        <w:rPr>
          <w:szCs w:val="28"/>
        </w:rPr>
      </w:pPr>
      <w:r w:rsidRPr="00414972">
        <w:rPr>
          <w:szCs w:val="28"/>
        </w:rPr>
        <w:t xml:space="preserve">Режим работы: понедельник – пятница с 9.00 до 17.00. </w:t>
      </w:r>
    </w:p>
    <w:p w:rsidR="00692909" w:rsidRPr="00414972" w:rsidRDefault="00692909" w:rsidP="00692909">
      <w:pPr>
        <w:jc w:val="both"/>
        <w:rPr>
          <w:szCs w:val="28"/>
        </w:rPr>
      </w:pPr>
      <w:r w:rsidRPr="00414972">
        <w:rPr>
          <w:szCs w:val="28"/>
        </w:rPr>
        <w:t xml:space="preserve">          Перерыв с 13.00 до 14.00.</w:t>
      </w:r>
    </w:p>
    <w:p w:rsidR="00692909" w:rsidRPr="00414972" w:rsidRDefault="00692909" w:rsidP="00692909">
      <w:pPr>
        <w:ind w:firstLine="567"/>
        <w:jc w:val="both"/>
        <w:rPr>
          <w:szCs w:val="28"/>
        </w:rPr>
      </w:pPr>
      <w:r w:rsidRPr="00414972">
        <w:rPr>
          <w:szCs w:val="28"/>
        </w:rPr>
        <w:t>Телефон: 8(863-40)3-15-31.</w:t>
      </w:r>
    </w:p>
    <w:p w:rsidR="00692909" w:rsidRPr="00414972" w:rsidRDefault="00692909" w:rsidP="00692909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414972">
        <w:rPr>
          <w:szCs w:val="28"/>
        </w:rPr>
        <w:t xml:space="preserve">Интернет сайт: </w:t>
      </w:r>
      <w:proofErr w:type="spellStart"/>
      <w:r w:rsidRPr="00414972">
        <w:rPr>
          <w:szCs w:val="28"/>
          <w:u w:val="single"/>
          <w:lang w:val="en-US"/>
        </w:rPr>
        <w:t>mfc</w:t>
      </w:r>
      <w:proofErr w:type="spellEnd"/>
      <w:r w:rsidRPr="00414972">
        <w:rPr>
          <w:szCs w:val="28"/>
          <w:u w:val="single"/>
        </w:rPr>
        <w:t>.</w:t>
      </w:r>
      <w:r w:rsidRPr="00414972">
        <w:rPr>
          <w:szCs w:val="28"/>
          <w:u w:val="single"/>
          <w:lang w:val="en-US"/>
        </w:rPr>
        <w:t>rod</w:t>
      </w:r>
      <w:r w:rsidRPr="00414972">
        <w:rPr>
          <w:szCs w:val="28"/>
          <w:u w:val="single"/>
        </w:rPr>
        <w:t>-</w:t>
      </w:r>
      <w:proofErr w:type="spellStart"/>
      <w:r w:rsidRPr="00414972">
        <w:rPr>
          <w:szCs w:val="28"/>
          <w:u w:val="single"/>
          <w:lang w:val="en-US"/>
        </w:rPr>
        <w:t>nesvetai</w:t>
      </w:r>
      <w:proofErr w:type="spellEnd"/>
      <w:r w:rsidRPr="00414972">
        <w:rPr>
          <w:szCs w:val="28"/>
          <w:u w:val="single"/>
        </w:rPr>
        <w:t>@</w:t>
      </w:r>
      <w:proofErr w:type="spellStart"/>
      <w:r w:rsidRPr="00414972">
        <w:rPr>
          <w:szCs w:val="28"/>
          <w:u w:val="single"/>
          <w:lang w:val="en-US"/>
        </w:rPr>
        <w:t>yandex</w:t>
      </w:r>
      <w:proofErr w:type="spellEnd"/>
      <w:r w:rsidRPr="00414972">
        <w:rPr>
          <w:szCs w:val="28"/>
          <w:u w:val="single"/>
        </w:rPr>
        <w:t>.</w:t>
      </w:r>
      <w:proofErr w:type="spellStart"/>
      <w:r w:rsidRPr="00414972">
        <w:rPr>
          <w:szCs w:val="28"/>
          <w:u w:val="single"/>
          <w:lang w:val="en-US"/>
        </w:rPr>
        <w:t>ru</w:t>
      </w:r>
      <w:proofErr w:type="spellEnd"/>
    </w:p>
    <w:p w:rsidR="006A39B0" w:rsidRPr="00414972" w:rsidRDefault="00692909" w:rsidP="00414972">
      <w:pPr>
        <w:tabs>
          <w:tab w:val="left" w:pos="500"/>
        </w:tabs>
        <w:jc w:val="both"/>
        <w:rPr>
          <w:szCs w:val="28"/>
        </w:rPr>
      </w:pPr>
      <w:r w:rsidRPr="00414972">
        <w:rPr>
          <w:szCs w:val="28"/>
        </w:rPr>
        <w:t xml:space="preserve">         </w:t>
      </w:r>
      <w:r w:rsidR="00414972" w:rsidRPr="00414972">
        <w:rPr>
          <w:rFonts w:eastAsia="Arial Unicode MS"/>
          <w:szCs w:val="28"/>
        </w:rPr>
        <w:t xml:space="preserve"> </w:t>
      </w:r>
    </w:p>
    <w:p w:rsidR="006A39B0" w:rsidRPr="00414972" w:rsidRDefault="006A39B0" w:rsidP="006A39B0">
      <w:pPr>
        <w:jc w:val="center"/>
        <w:rPr>
          <w:bCs/>
          <w:szCs w:val="28"/>
        </w:rPr>
      </w:pPr>
      <w:r w:rsidRPr="00414972">
        <w:rPr>
          <w:bCs/>
          <w:szCs w:val="28"/>
        </w:rPr>
        <w:t>2. Стандарт предоставления муниципальной услуги</w:t>
      </w:r>
    </w:p>
    <w:p w:rsidR="006A39B0" w:rsidRPr="00414972" w:rsidRDefault="006A39B0" w:rsidP="006A39B0">
      <w:pPr>
        <w:jc w:val="center"/>
        <w:rPr>
          <w:bCs/>
          <w:szCs w:val="28"/>
        </w:rPr>
      </w:pPr>
    </w:p>
    <w:p w:rsidR="006A39B0" w:rsidRPr="00414972" w:rsidRDefault="006A39B0" w:rsidP="006B7C21">
      <w:pPr>
        <w:ind w:firstLine="426"/>
        <w:jc w:val="both"/>
        <w:rPr>
          <w:bCs/>
          <w:szCs w:val="28"/>
        </w:rPr>
      </w:pPr>
      <w:r w:rsidRPr="00414972">
        <w:rPr>
          <w:bCs/>
          <w:szCs w:val="28"/>
        </w:rPr>
        <w:t xml:space="preserve">  2.1.Наименование муниципальной услуги:</w:t>
      </w:r>
      <w:r w:rsidR="00AC4252" w:rsidRPr="00414972">
        <w:rPr>
          <w:bCs/>
          <w:szCs w:val="28"/>
        </w:rPr>
        <w:t xml:space="preserve"> </w:t>
      </w:r>
      <w:r w:rsidRPr="00414972">
        <w:rPr>
          <w:szCs w:val="28"/>
        </w:rPr>
        <w:t>«</w:t>
      </w:r>
      <w:r w:rsidR="006B7C21" w:rsidRPr="00414972">
        <w:rPr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414972">
        <w:rPr>
          <w:szCs w:val="28"/>
        </w:rPr>
        <w:t>»</w:t>
      </w:r>
      <w:r w:rsidRPr="00414972">
        <w:rPr>
          <w:bCs/>
          <w:szCs w:val="28"/>
        </w:rPr>
        <w:t>.</w:t>
      </w:r>
    </w:p>
    <w:p w:rsidR="006A39B0" w:rsidRPr="00414972" w:rsidRDefault="006A39B0" w:rsidP="006B7C21">
      <w:pPr>
        <w:tabs>
          <w:tab w:val="left" w:pos="500"/>
        </w:tabs>
        <w:ind w:right="-198" w:firstLine="426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ab/>
        <w:t>2.2. Результат предоставления муниципальной услуги.</w:t>
      </w:r>
    </w:p>
    <w:p w:rsidR="006A39B0" w:rsidRPr="00414972" w:rsidRDefault="006A39B0" w:rsidP="006B7C21">
      <w:pPr>
        <w:jc w:val="both"/>
        <w:rPr>
          <w:szCs w:val="28"/>
        </w:rPr>
      </w:pPr>
      <w:r w:rsidRPr="00414972">
        <w:rPr>
          <w:szCs w:val="28"/>
        </w:rPr>
        <w:t xml:space="preserve">Результат предоставления муниципальной услуги – выдача лицу, обратившемуся за предоставлением муниципальной услуги, </w:t>
      </w:r>
      <w:r w:rsidR="006B7C21" w:rsidRPr="00414972">
        <w:rPr>
          <w:szCs w:val="28"/>
        </w:rPr>
        <w:t>заверенной копии правоустанавливающего документа</w:t>
      </w:r>
      <w:r w:rsidRPr="00414972">
        <w:rPr>
          <w:szCs w:val="28"/>
        </w:rPr>
        <w:t xml:space="preserve">, либо выдача уведомления об отказе в  оформлении документов по указанной  услуге  </w:t>
      </w:r>
      <w:r w:rsidRPr="00414972">
        <w:rPr>
          <w:color w:val="000000"/>
          <w:szCs w:val="28"/>
        </w:rPr>
        <w:t xml:space="preserve">в случаях, предусмотренных </w:t>
      </w:r>
      <w:r w:rsidRPr="00414972">
        <w:rPr>
          <w:szCs w:val="28"/>
        </w:rPr>
        <w:t>пунктом 2.6 административного регламента. Юридическим фактом, являющимся основанием для начала действия, служит регистрация заявления Администрацией.</w:t>
      </w:r>
    </w:p>
    <w:p w:rsidR="006A39B0" w:rsidRPr="00414972" w:rsidRDefault="006A39B0" w:rsidP="006B7C21">
      <w:pPr>
        <w:ind w:firstLine="426"/>
        <w:jc w:val="both"/>
        <w:rPr>
          <w:szCs w:val="28"/>
        </w:rPr>
      </w:pPr>
      <w:r w:rsidRPr="00414972">
        <w:rPr>
          <w:szCs w:val="28"/>
        </w:rPr>
        <w:t>2.3. Срок осуществления процедуры выдачи (продления) либо отказа в муниципальной услуге</w:t>
      </w:r>
      <w:r w:rsidR="006B7C21" w:rsidRPr="00414972">
        <w:rPr>
          <w:szCs w:val="28"/>
        </w:rPr>
        <w:t>составляет 1</w:t>
      </w:r>
      <w:r w:rsidRPr="00414972">
        <w:rPr>
          <w:szCs w:val="28"/>
        </w:rPr>
        <w:t>0 рабочих днейсо дня регистрации заявления о</w:t>
      </w:r>
      <w:r w:rsidR="006B7C21" w:rsidRPr="00414972">
        <w:rPr>
          <w:szCs w:val="28"/>
        </w:rPr>
        <w:t xml:space="preserve"> предоставлении копии правоустанавливающего документа</w:t>
      </w:r>
      <w:r w:rsidRPr="00414972">
        <w:rPr>
          <w:szCs w:val="28"/>
        </w:rPr>
        <w:t>.</w:t>
      </w:r>
    </w:p>
    <w:p w:rsidR="006A39B0" w:rsidRPr="00414972" w:rsidRDefault="006A39B0" w:rsidP="006A39B0">
      <w:pPr>
        <w:ind w:firstLine="426"/>
        <w:jc w:val="both"/>
        <w:rPr>
          <w:szCs w:val="28"/>
        </w:rPr>
      </w:pPr>
      <w:r w:rsidRPr="00414972">
        <w:rPr>
          <w:szCs w:val="28"/>
        </w:rPr>
        <w:t>2.4. Правовые основания для предоставления муниципальной услуги:</w:t>
      </w:r>
    </w:p>
    <w:p w:rsidR="006A39B0" w:rsidRPr="00414972" w:rsidRDefault="006A39B0" w:rsidP="006A39B0">
      <w:pPr>
        <w:shd w:val="clear" w:color="auto" w:fill="FFFFFF"/>
        <w:spacing w:line="322" w:lineRule="exact"/>
        <w:ind w:right="8" w:firstLine="426"/>
        <w:jc w:val="both"/>
        <w:rPr>
          <w:spacing w:val="-1"/>
          <w:szCs w:val="28"/>
        </w:rPr>
      </w:pPr>
      <w:r w:rsidRPr="00414972">
        <w:rPr>
          <w:szCs w:val="28"/>
        </w:rPr>
        <w:t>-Гражданский кодекс Российской Федерации;</w:t>
      </w:r>
    </w:p>
    <w:p w:rsidR="006A39B0" w:rsidRPr="00414972" w:rsidRDefault="006A39B0" w:rsidP="006A39B0">
      <w:pPr>
        <w:shd w:val="clear" w:color="auto" w:fill="FFFFFF"/>
        <w:spacing w:line="322" w:lineRule="exact"/>
        <w:ind w:right="8" w:firstLine="426"/>
        <w:jc w:val="both"/>
        <w:rPr>
          <w:spacing w:val="-1"/>
          <w:szCs w:val="28"/>
        </w:rPr>
      </w:pPr>
      <w:r w:rsidRPr="00414972">
        <w:rPr>
          <w:spacing w:val="-1"/>
          <w:szCs w:val="28"/>
        </w:rPr>
        <w:t>-Земельный кодекс Российской Федерации;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color w:val="000000"/>
          <w:sz w:val="28"/>
          <w:szCs w:val="28"/>
        </w:rPr>
        <w:t>-Федеральный закон от 24.11.1995 г. № 181 ФЗ «О социальной защите инвалидов в Российской Федерации»;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lastRenderedPageBreak/>
        <w:t>-Федеральный закон от 26.10.2002 № 127-ФЗ «О несостоятельности (банкротстве)»;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pacing w:val="5"/>
          <w:sz w:val="28"/>
          <w:szCs w:val="28"/>
        </w:rPr>
      </w:pPr>
      <w:r w:rsidRPr="00414972">
        <w:rPr>
          <w:color w:val="000000"/>
          <w:sz w:val="28"/>
          <w:szCs w:val="28"/>
        </w:rPr>
        <w:t>-</w:t>
      </w:r>
      <w:r w:rsidRPr="00414972">
        <w:rPr>
          <w:spacing w:val="5"/>
          <w:sz w:val="28"/>
          <w:szCs w:val="28"/>
        </w:rPr>
        <w:t>муниципальные правовые акты.</w:t>
      </w:r>
    </w:p>
    <w:p w:rsidR="00C81D18" w:rsidRPr="00414972" w:rsidRDefault="006A39B0" w:rsidP="00C81D18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2.5.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6A39B0" w:rsidRPr="00414972" w:rsidRDefault="006A39B0" w:rsidP="00C81D18">
      <w:pPr>
        <w:pStyle w:val="a5"/>
        <w:ind w:right="-38" w:firstLine="720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 xml:space="preserve">2.5.1. </w:t>
      </w:r>
      <w:r w:rsidR="00C81D18" w:rsidRPr="00414972">
        <w:rPr>
          <w:rStyle w:val="s21"/>
          <w:sz w:val="28"/>
          <w:szCs w:val="28"/>
        </w:rPr>
        <w:t xml:space="preserve">Документы, прилагаемые к заявлению, подаются в одном экземпляре и </w:t>
      </w:r>
      <w:r w:rsidR="00C81D18" w:rsidRPr="00414972">
        <w:rPr>
          <w:sz w:val="28"/>
          <w:szCs w:val="28"/>
        </w:rPr>
        <w:t>могут быть направлены в электронной форме. Перечень документов, которые заявитель представляет самостоятельно:</w:t>
      </w:r>
    </w:p>
    <w:p w:rsidR="006A39B0" w:rsidRPr="00414972" w:rsidRDefault="006A39B0" w:rsidP="006A39B0">
      <w:pPr>
        <w:pStyle w:val="a5"/>
        <w:ind w:right="-38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</w:t>
      </w:r>
      <w:proofErr w:type="gramStart"/>
      <w:r w:rsidR="00C81D18" w:rsidRPr="00414972">
        <w:rPr>
          <w:sz w:val="28"/>
          <w:szCs w:val="28"/>
        </w:rPr>
        <w:t>З</w:t>
      </w:r>
      <w:proofErr w:type="gramEnd"/>
      <w:r w:rsidR="00DB4367" w:rsidRPr="00414972">
        <w:rPr>
          <w:sz w:val="28"/>
          <w:szCs w:val="28"/>
        </w:rPr>
        <w:fldChar w:fldCharType="begin"/>
      </w:r>
      <w:r w:rsidR="00A418BA" w:rsidRPr="00414972">
        <w:rPr>
          <w:sz w:val="28"/>
          <w:szCs w:val="28"/>
        </w:rPr>
        <w:instrText>HYPERLINK "consultantplus://offline/ref=E03954159BBB62B7C45CA4683E2E60192496FF755AD9658AA284E11B44543FC348F4F6979AD897E7p6L"</w:instrText>
      </w:r>
      <w:r w:rsidR="00DB4367" w:rsidRPr="00414972">
        <w:rPr>
          <w:sz w:val="28"/>
          <w:szCs w:val="28"/>
        </w:rPr>
        <w:fldChar w:fldCharType="separate"/>
      </w:r>
      <w:r w:rsidRPr="00414972">
        <w:rPr>
          <w:sz w:val="28"/>
          <w:szCs w:val="28"/>
        </w:rPr>
        <w:t>аявление</w:t>
      </w:r>
      <w:r w:rsidR="00DB4367" w:rsidRPr="00414972">
        <w:rPr>
          <w:sz w:val="28"/>
          <w:szCs w:val="28"/>
        </w:rPr>
        <w:fldChar w:fldCharType="end"/>
      </w:r>
      <w:r w:rsidRPr="00414972">
        <w:rPr>
          <w:sz w:val="28"/>
          <w:szCs w:val="28"/>
        </w:rPr>
        <w:t xml:space="preserve"> – оригинал - 1 -(письменный запрос) (приложение №1 к административному регламенту). </w:t>
      </w:r>
    </w:p>
    <w:p w:rsidR="006A39B0" w:rsidRPr="00414972" w:rsidRDefault="006A39B0" w:rsidP="006A39B0">
      <w:pPr>
        <w:pStyle w:val="a5"/>
        <w:ind w:right="-38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 xml:space="preserve">-Документы, </w:t>
      </w:r>
      <w:proofErr w:type="gramStart"/>
      <w:r w:rsidRPr="00414972">
        <w:rPr>
          <w:sz w:val="28"/>
          <w:szCs w:val="28"/>
        </w:rPr>
        <w:t>удостоверяющий</w:t>
      </w:r>
      <w:proofErr w:type="gramEnd"/>
      <w:r w:rsidRPr="00414972">
        <w:rPr>
          <w:sz w:val="28"/>
          <w:szCs w:val="28"/>
        </w:rPr>
        <w:t xml:space="preserve"> личность заявителя или представителя заявителя (копия при предъявлении оригинала)-1: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-паспорт гражданина РФ, удостоверяющий личность гражданина РФ на территории РФ;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-временное удостоверение личности;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-паспорт гражданина иностранного государства, легализованный на территории Российской Федерации (для иностранных граждан);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-разрешение на временное проживание (для лиц без гражданства);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-вид на жительство (для лиц без гражданства);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-удостоверение беженца в Российской Федерации (для беженцев);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-свидетельство о рассмотрении ходатайства о признании беженцем на территории Российской Федерации (для беженцев);</w:t>
      </w:r>
    </w:p>
    <w:p w:rsidR="006A39B0" w:rsidRPr="00414972" w:rsidRDefault="006A39B0" w:rsidP="006A39B0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-свидетельство о предоставлении временного убежища на территории Российской Федерации;</w:t>
      </w:r>
    </w:p>
    <w:p w:rsidR="006A39B0" w:rsidRPr="00414972" w:rsidRDefault="006A39B0" w:rsidP="006A39B0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-свидетельство о рождении (для лиц, не достигших возраста 14 лет).</w:t>
      </w:r>
    </w:p>
    <w:p w:rsidR="006A39B0" w:rsidRPr="00414972" w:rsidRDefault="006A39B0" w:rsidP="006A39B0">
      <w:pPr>
        <w:pStyle w:val="a5"/>
        <w:ind w:right="-38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</w:t>
      </w:r>
      <w:proofErr w:type="gramStart"/>
      <w:r w:rsidRPr="00414972">
        <w:rPr>
          <w:sz w:val="28"/>
          <w:szCs w:val="28"/>
        </w:rPr>
        <w:t>Документ</w:t>
      </w:r>
      <w:proofErr w:type="gramEnd"/>
      <w:r w:rsidRPr="00414972">
        <w:rPr>
          <w:sz w:val="28"/>
          <w:szCs w:val="28"/>
        </w:rPr>
        <w:t xml:space="preserve"> удостоверяющий права (полномочия) представителя физического лица, если с заявлением обращается представитель заявителя (копия при предъявлении оригинала)-1:</w:t>
      </w:r>
    </w:p>
    <w:p w:rsidR="006A39B0" w:rsidRPr="00414972" w:rsidRDefault="006A39B0" w:rsidP="006A39B0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-доверенность, оформленная в установленном законом порядке, на представление интересов заявителя;</w:t>
      </w:r>
    </w:p>
    <w:p w:rsidR="006A39B0" w:rsidRPr="00414972" w:rsidRDefault="006A39B0" w:rsidP="006A39B0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-свидетельство о рождении;</w:t>
      </w:r>
    </w:p>
    <w:p w:rsidR="006A39B0" w:rsidRPr="00414972" w:rsidRDefault="006A39B0" w:rsidP="006A39B0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-свидетельство об усыновлении;</w:t>
      </w:r>
    </w:p>
    <w:p w:rsidR="006A39B0" w:rsidRPr="00414972" w:rsidRDefault="006A39B0" w:rsidP="006A39B0">
      <w:pPr>
        <w:pStyle w:val="a5"/>
        <w:ind w:right="-40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 xml:space="preserve">-акт органа опеки и попечительства о назначении опекуна или попечителя; </w:t>
      </w:r>
    </w:p>
    <w:p w:rsidR="006A39B0" w:rsidRPr="00414972" w:rsidRDefault="006A39B0" w:rsidP="006A39B0">
      <w:pPr>
        <w:pStyle w:val="a5"/>
        <w:ind w:right="-38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</w:t>
      </w:r>
      <w:proofErr w:type="gramStart"/>
      <w:r w:rsidRPr="00414972">
        <w:rPr>
          <w:sz w:val="28"/>
          <w:szCs w:val="28"/>
        </w:rPr>
        <w:t>Документ</w:t>
      </w:r>
      <w:proofErr w:type="gramEnd"/>
      <w:r w:rsidRPr="00414972">
        <w:rPr>
          <w:sz w:val="28"/>
          <w:szCs w:val="28"/>
        </w:rPr>
        <w:t xml:space="preserve"> удостоверяющий права (полномочия) представителя юридического лица, если с заявлением обращается представитель заявителя (копия при предъявлении оригинала)-1: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-доверенность, оформленная в установленном законом порядке, на представление интересов заявителя;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lastRenderedPageBreak/>
        <w:t>-определение арбитражного суда о введении внешнего управления и назначении внешнего управляющего (для организации, в отношении которой введена</w:t>
      </w:r>
      <w:r w:rsidR="00C81D18" w:rsidRPr="00414972">
        <w:rPr>
          <w:sz w:val="28"/>
          <w:szCs w:val="28"/>
        </w:rPr>
        <w:t xml:space="preserve"> процедура внешнего управления).</w:t>
      </w:r>
    </w:p>
    <w:p w:rsidR="00C81D18" w:rsidRPr="00414972" w:rsidRDefault="00C81D18" w:rsidP="00C81D18">
      <w:pPr>
        <w:pStyle w:val="a5"/>
        <w:ind w:right="-38" w:firstLine="708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2.5.2.Документы,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необходимые для предоставления рассматриваемой муниципальной услуги не предусмотрены:</w:t>
      </w:r>
    </w:p>
    <w:p w:rsidR="006A39B0" w:rsidRPr="00414972" w:rsidRDefault="006A39B0" w:rsidP="006A39B0">
      <w:pPr>
        <w:pStyle w:val="a5"/>
        <w:ind w:right="-38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 Выписка из ЕГРЮЛ  (дл</w:t>
      </w:r>
      <w:r w:rsidR="006B7C21" w:rsidRPr="00414972">
        <w:rPr>
          <w:sz w:val="28"/>
          <w:szCs w:val="28"/>
        </w:rPr>
        <w:t>я юридических лиц) - оригинал-1.</w:t>
      </w:r>
    </w:p>
    <w:p w:rsidR="00C81D18" w:rsidRPr="00414972" w:rsidRDefault="00C81D18" w:rsidP="00C81D18">
      <w:pPr>
        <w:pStyle w:val="a5"/>
        <w:ind w:right="-38"/>
        <w:contextualSpacing/>
        <w:jc w:val="both"/>
        <w:rPr>
          <w:sz w:val="28"/>
          <w:szCs w:val="28"/>
        </w:rPr>
      </w:pPr>
    </w:p>
    <w:p w:rsidR="00C81D18" w:rsidRPr="00414972" w:rsidRDefault="00C81D18" w:rsidP="00C81D18">
      <w:pPr>
        <w:pStyle w:val="a5"/>
        <w:ind w:right="-38"/>
        <w:contextualSpacing/>
        <w:jc w:val="both"/>
        <w:rPr>
          <w:sz w:val="28"/>
          <w:szCs w:val="28"/>
        </w:rPr>
      </w:pPr>
      <w:r w:rsidRPr="00414972">
        <w:rPr>
          <w:rStyle w:val="s21"/>
          <w:sz w:val="28"/>
          <w:szCs w:val="28"/>
        </w:rPr>
        <w:t>Не допускается требовать от заявителя:</w:t>
      </w:r>
    </w:p>
    <w:p w:rsidR="00C81D18" w:rsidRPr="00414972" w:rsidRDefault="00C81D18" w:rsidP="00C81D18">
      <w:pPr>
        <w:pStyle w:val="p29"/>
        <w:spacing w:before="0" w:after="0"/>
      </w:pPr>
      <w:r w:rsidRPr="00414972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и настоящим разделом;</w:t>
      </w:r>
    </w:p>
    <w:p w:rsidR="00C81D18" w:rsidRPr="00414972" w:rsidRDefault="00C81D18" w:rsidP="00C81D18">
      <w:pPr>
        <w:pStyle w:val="p29"/>
        <w:spacing w:before="0" w:after="0"/>
      </w:pPr>
      <w:proofErr w:type="gramStart"/>
      <w:r w:rsidRPr="00414972">
        <w:t xml:space="preserve"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</w:t>
      </w:r>
      <w:proofErr w:type="spellStart"/>
      <w:r w:rsidRPr="00414972">
        <w:t>определенный</w:t>
      </w:r>
      <w:proofErr w:type="gramEnd"/>
      <w:r w:rsidR="00DB4367" w:rsidRPr="00414972">
        <w:fldChar w:fldCharType="begin"/>
      </w:r>
      <w:r w:rsidR="00F048CB" w:rsidRPr="00414972">
        <w:instrText>HYPERLINK "http://clck.yandex.ru/redir/dv/*data=url%3Dconsultantplus%253A%252F%252Foffline%252Fmain%253Fbase%253DLAW%253Bn%253D116783%253Bfld%253D134%253Bdst%253D43%26ts%3D1451281917%26uid%3D3627527681450273915&amp;sign=948fd86d06da09605548f5050ee35baf&amp;keyno=1" \t "_blank"</w:instrText>
      </w:r>
      <w:r w:rsidR="00DB4367" w:rsidRPr="00414972">
        <w:fldChar w:fldCharType="separate"/>
      </w:r>
      <w:r w:rsidRPr="00414972">
        <w:rPr>
          <w:rStyle w:val="s41"/>
        </w:rPr>
        <w:t>частью</w:t>
      </w:r>
      <w:proofErr w:type="spellEnd"/>
      <w:r w:rsidRPr="00414972">
        <w:rPr>
          <w:rStyle w:val="s41"/>
        </w:rPr>
        <w:t xml:space="preserve"> 6</w:t>
      </w:r>
      <w:r w:rsidR="00DB4367" w:rsidRPr="00414972">
        <w:fldChar w:fldCharType="end"/>
      </w:r>
      <w:r w:rsidRPr="00414972"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</w:t>
      </w:r>
      <w:proofErr w:type="gramStart"/>
      <w:r w:rsidRPr="00414972">
        <w:t xml:space="preserve">Заявитель вправе представить указанные документы и информацию в </w:t>
      </w:r>
      <w:r w:rsidR="000E69CE" w:rsidRPr="00414972">
        <w:t>Администрацию</w:t>
      </w:r>
      <w:r w:rsidRPr="00414972">
        <w:t xml:space="preserve"> по собственной инициативе;</w:t>
      </w:r>
      <w:proofErr w:type="gramEnd"/>
    </w:p>
    <w:p w:rsidR="00C81D18" w:rsidRPr="00414972" w:rsidRDefault="00C81D18" w:rsidP="00C81D18">
      <w:pPr>
        <w:pStyle w:val="p29"/>
        <w:spacing w:before="0" w:after="0"/>
      </w:pPr>
      <w:r w:rsidRPr="00414972">
        <w:t xml:space="preserve">-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 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sz w:val="28"/>
          <w:szCs w:val="28"/>
        </w:rPr>
        <w:t>Заявление может быть подано через МАУ «МФЦ», в соответствии с соглашением о взаимодействии между многофункциональным центром и Администрацией.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2.6. Исчерпывающий перечень оснований для отказа в приеме документов, необходимых для предоставления муниципальной услуги: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-не представлены документы, определённые в п.2.5 настоящего административного регламента;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-представителем заявителя не представлена оформленная в установленном порядке доверенность;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-обращение за предоставлением муниципальной услуги ненадлежащего лица;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-заявление не подлежит прочтению;</w:t>
      </w:r>
      <w:r w:rsidRPr="00414972">
        <w:rPr>
          <w:color w:val="000000"/>
          <w:sz w:val="28"/>
          <w:szCs w:val="28"/>
        </w:rPr>
        <w:tab/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 xml:space="preserve">-фамилия, имя и отчество, адрес заявителя </w:t>
      </w:r>
      <w:proofErr w:type="gramStart"/>
      <w:r w:rsidRPr="00414972">
        <w:rPr>
          <w:color w:val="000000"/>
          <w:sz w:val="28"/>
          <w:szCs w:val="28"/>
        </w:rPr>
        <w:t>указаны</w:t>
      </w:r>
      <w:proofErr w:type="gramEnd"/>
      <w:r w:rsidRPr="00414972">
        <w:rPr>
          <w:color w:val="000000"/>
          <w:sz w:val="28"/>
          <w:szCs w:val="28"/>
        </w:rPr>
        <w:t xml:space="preserve"> неразборчиво;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lastRenderedPageBreak/>
        <w:t>-представленные документы по форме или содержанию не соответствуют требованиям действующего законодательства;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-документы в установленных законодательством случаях не заверены нотариально, не скреплены печатями;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-документы имеют ненадлежащие подписи сторон или определенных законодательством должностных лиц;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-тексты документов написаны неразборчиво;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-в документах имеются подчистки, приписки, зачеркнутые слова и иные не оговоренные в них исправления;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-документы исполнены карандашом;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-документы имеют серьезные повреждения, наличие которых не позволяет однозначно истолковать их содержание;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 xml:space="preserve">Отказ в приеме документов, необходимых для расторжения договора аренды, безвозмездного пользования земельным участком, доводится до заявителей в устной форме на консультации у должностного лица </w:t>
      </w:r>
      <w:r w:rsidR="000E69CE" w:rsidRPr="00414972">
        <w:rPr>
          <w:color w:val="000000"/>
          <w:sz w:val="28"/>
          <w:szCs w:val="28"/>
        </w:rPr>
        <w:t>Администрации</w:t>
      </w:r>
      <w:r w:rsidRPr="00414972">
        <w:rPr>
          <w:color w:val="000000"/>
          <w:sz w:val="28"/>
          <w:szCs w:val="28"/>
        </w:rPr>
        <w:t xml:space="preserve">. При этом должностное лицо </w:t>
      </w:r>
      <w:r w:rsidR="000E69CE" w:rsidRPr="00414972">
        <w:rPr>
          <w:color w:val="000000"/>
          <w:sz w:val="28"/>
          <w:szCs w:val="28"/>
        </w:rPr>
        <w:t>Администрации</w:t>
      </w:r>
      <w:r w:rsidRPr="00414972">
        <w:rPr>
          <w:color w:val="000000"/>
          <w:sz w:val="28"/>
          <w:szCs w:val="28"/>
        </w:rPr>
        <w:t xml:space="preserve"> объясняет содержание выявленных недостатков в представленных документах, предлагает принять меры по их устранению и возвращает документы на </w:t>
      </w:r>
      <w:proofErr w:type="spellStart"/>
      <w:r w:rsidRPr="00414972">
        <w:rPr>
          <w:color w:val="000000"/>
          <w:sz w:val="28"/>
          <w:szCs w:val="28"/>
        </w:rPr>
        <w:t>дооформление</w:t>
      </w:r>
      <w:proofErr w:type="spellEnd"/>
      <w:r w:rsidRPr="00414972">
        <w:rPr>
          <w:color w:val="000000"/>
          <w:sz w:val="28"/>
          <w:szCs w:val="28"/>
        </w:rPr>
        <w:t xml:space="preserve"> (переоформление).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2.7.Предоставление информации и муниципальной услуги осуществляется бесплатно.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2.8.Максимальный срок ожидания в очереди при подаче запроса о предоставлении муниципальной услуги и при получении результата предоставления му</w:t>
      </w:r>
      <w:r w:rsidR="002D2FA0" w:rsidRPr="00414972">
        <w:rPr>
          <w:sz w:val="28"/>
          <w:szCs w:val="28"/>
        </w:rPr>
        <w:t>ниципальной услуги составляет 15</w:t>
      </w:r>
      <w:r w:rsidRPr="00414972">
        <w:rPr>
          <w:sz w:val="28"/>
          <w:szCs w:val="28"/>
        </w:rPr>
        <w:t xml:space="preserve"> минут.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2.9.Срок регистрации запроса заявителя о предоставлении муниципальной услуги не должен превышать 5 минут.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2.10.Место для информирования, предназначенное для ознакомления заявителей с информационными материалами, оборудовано: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 xml:space="preserve">- информационным стендом; 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 xml:space="preserve">- </w:t>
      </w:r>
      <w:proofErr w:type="gramStart"/>
      <w:r w:rsidRPr="00414972">
        <w:rPr>
          <w:sz w:val="28"/>
          <w:szCs w:val="28"/>
          <w:lang w:val="en-US"/>
        </w:rPr>
        <w:t>c</w:t>
      </w:r>
      <w:proofErr w:type="gramEnd"/>
      <w:r w:rsidRPr="00414972">
        <w:rPr>
          <w:sz w:val="28"/>
          <w:szCs w:val="28"/>
        </w:rPr>
        <w:t>тульями и столом для возможности оформления документов.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2.11.Место ожидания соответствует комфортным условиям для заявителей и оптимальным условиям работы должностного лица Администрации, уполномоченного на ведение приема.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sz w:val="28"/>
          <w:szCs w:val="28"/>
        </w:rPr>
        <w:t>Должны быть созданы условия для обслуживания инвалидов:</w:t>
      </w:r>
      <w:r w:rsidRPr="00414972">
        <w:rPr>
          <w:color w:val="000000"/>
          <w:sz w:val="28"/>
          <w:szCs w:val="28"/>
        </w:rPr>
        <w:t xml:space="preserve"> помещения оборудованы пандусами, специальными ограждениями  и перилами, обеспечивающими беспрепятственное передвижение и разворот инвалидных колясок, столы для инвалидов размещены в стороне от входа с учетом беспрепятственного подъезда и поворота колясок, а также: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 условия для беспрепятственного доступа к объектам и предоставляемым в них услугам;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lastRenderedPageBreak/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 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 и графической  информации знаками, выполненными рельефно-точечным шрифтом Брайля.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2.12. Место ожидания в очереди на предоставление или получение документов оборудовано столом, стульями, информационными стендами.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color w:val="000000"/>
          <w:sz w:val="28"/>
          <w:szCs w:val="28"/>
        </w:rPr>
        <w:t>2.13</w:t>
      </w:r>
      <w:r w:rsidRPr="00414972">
        <w:rPr>
          <w:b/>
          <w:bCs/>
          <w:i/>
          <w:iCs/>
          <w:color w:val="000000"/>
          <w:sz w:val="28"/>
          <w:szCs w:val="28"/>
        </w:rPr>
        <w:t>.</w:t>
      </w:r>
      <w:r w:rsidRPr="00414972">
        <w:rPr>
          <w:sz w:val="28"/>
          <w:szCs w:val="28"/>
        </w:rPr>
        <w:t xml:space="preserve">В </w:t>
      </w:r>
      <w:r w:rsidRPr="00414972">
        <w:rPr>
          <w:color w:val="000000"/>
          <w:sz w:val="28"/>
          <w:szCs w:val="28"/>
        </w:rPr>
        <w:t xml:space="preserve">случае если предоставление муниципальной услуги оказывается не в помещении МАУ «МФЦ», в подразделении, осуществляющем прием заявителей, </w:t>
      </w:r>
      <w:r w:rsidRPr="00414972">
        <w:rPr>
          <w:sz w:val="28"/>
          <w:szCs w:val="28"/>
        </w:rPr>
        <w:t xml:space="preserve">организуются помещения «зального» типа для приема заявителей, при этом части помещения отделяются перегородками в виде окон (киосков). 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 xml:space="preserve">При отсутствии такой возможности помещение для непосредственного взаимодействия должностных лиц </w:t>
      </w:r>
      <w:r w:rsidR="000E69CE" w:rsidRPr="00414972">
        <w:rPr>
          <w:color w:val="000000"/>
          <w:sz w:val="28"/>
          <w:szCs w:val="28"/>
        </w:rPr>
        <w:t>Администрации</w:t>
      </w:r>
      <w:r w:rsidRPr="00414972">
        <w:rPr>
          <w:color w:val="000000"/>
          <w:sz w:val="28"/>
          <w:szCs w:val="28"/>
        </w:rPr>
        <w:t xml:space="preserve">,  </w:t>
      </w:r>
      <w:r w:rsidRPr="00414972">
        <w:rPr>
          <w:sz w:val="28"/>
          <w:szCs w:val="28"/>
        </w:rPr>
        <w:t>уполномоченных на ведение приема с заявителями, организуется в виде отдельных рабочих мест для каждого ведущего прием должностного лица.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2.14. Окна (кабинеты) приема заявителей должны быть оборудованы информационными табличками (вывесками) с указанием: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 номера окна (кабинета);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 названия отдела;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-фамилии, имени, отчества должностного лица Отдела, уполномоченного на ведение  приема;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 графика приема заявителей.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2.15. Каждое рабочее место должностного лица</w:t>
      </w:r>
      <w:r w:rsidRPr="00414972">
        <w:rPr>
          <w:color w:val="000000"/>
          <w:sz w:val="28"/>
          <w:szCs w:val="28"/>
        </w:rPr>
        <w:t xml:space="preserve"> Администрации</w:t>
      </w:r>
      <w:r w:rsidRPr="00414972">
        <w:rPr>
          <w:sz w:val="28"/>
          <w:szCs w:val="28"/>
        </w:rPr>
        <w:t>, уполномоченного на</w:t>
      </w:r>
      <w:r w:rsidR="004B52E2" w:rsidRPr="00414972">
        <w:rPr>
          <w:sz w:val="28"/>
          <w:szCs w:val="28"/>
        </w:rPr>
        <w:t xml:space="preserve"> </w:t>
      </w:r>
      <w:r w:rsidRPr="00414972">
        <w:rPr>
          <w:sz w:val="28"/>
          <w:szCs w:val="28"/>
        </w:rPr>
        <w:t>предоставление муниципальной услуги,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 xml:space="preserve">При организации рабочих мест должна быть предусмотрена возможность свободного входа и выхода должностного лица </w:t>
      </w:r>
      <w:r w:rsidR="000E69CE" w:rsidRPr="00414972">
        <w:rPr>
          <w:color w:val="000000"/>
          <w:sz w:val="28"/>
          <w:szCs w:val="28"/>
        </w:rPr>
        <w:t>Администрации</w:t>
      </w:r>
      <w:r w:rsidRPr="00414972">
        <w:rPr>
          <w:color w:val="000000"/>
          <w:sz w:val="28"/>
          <w:szCs w:val="28"/>
        </w:rPr>
        <w:t>,</w:t>
      </w:r>
      <w:r w:rsidRPr="00414972">
        <w:rPr>
          <w:sz w:val="28"/>
          <w:szCs w:val="28"/>
        </w:rPr>
        <w:t xml:space="preserve"> уполномоченного напредоставление муниципальной услуги, из помещения при необходимости.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2.16. Показатели доступности и качества муниципальных услуг.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2.16.1. Показателем доступности является информационная открытость порядка</w:t>
      </w:r>
      <w:r w:rsidRPr="00414972">
        <w:rPr>
          <w:rStyle w:val="apple-converted-space"/>
          <w:sz w:val="28"/>
          <w:szCs w:val="28"/>
        </w:rPr>
        <w:t> </w:t>
      </w:r>
      <w:r w:rsidRPr="00414972">
        <w:rPr>
          <w:sz w:val="28"/>
          <w:szCs w:val="28"/>
        </w:rPr>
        <w:t>и правил предоставления муниципальной услуги: 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-строгое соблюдение сроков предоставления муниципальной услуги;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 xml:space="preserve">-допуск на объекты </w:t>
      </w:r>
      <w:proofErr w:type="spellStart"/>
      <w:r w:rsidRPr="00414972">
        <w:rPr>
          <w:sz w:val="28"/>
          <w:szCs w:val="28"/>
        </w:rPr>
        <w:t>сурдопереводчика</w:t>
      </w:r>
      <w:proofErr w:type="spellEnd"/>
      <w:r w:rsidRPr="00414972">
        <w:rPr>
          <w:sz w:val="28"/>
          <w:szCs w:val="28"/>
        </w:rPr>
        <w:t xml:space="preserve"> и </w:t>
      </w:r>
      <w:proofErr w:type="spellStart"/>
      <w:r w:rsidRPr="00414972">
        <w:rPr>
          <w:sz w:val="28"/>
          <w:szCs w:val="28"/>
        </w:rPr>
        <w:t>тифлосурдопереводчика</w:t>
      </w:r>
      <w:proofErr w:type="spellEnd"/>
      <w:r w:rsidRPr="00414972">
        <w:rPr>
          <w:sz w:val="28"/>
          <w:szCs w:val="28"/>
        </w:rPr>
        <w:t>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414972">
        <w:rPr>
          <w:sz w:val="28"/>
          <w:szCs w:val="28"/>
        </w:rPr>
        <w:t>-допуск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от № 386н «</w:t>
      </w:r>
      <w:r w:rsidRPr="00414972">
        <w:rPr>
          <w:rFonts w:eastAsia="Calibri"/>
          <w:sz w:val="28"/>
          <w:szCs w:val="28"/>
          <w:lang w:eastAsia="en-US"/>
        </w:rPr>
        <w:t>В решении об отказе в выдаче разрешения указываются основания отказа»;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414972">
        <w:rPr>
          <w:rFonts w:eastAsia="Calibri"/>
          <w:sz w:val="28"/>
          <w:szCs w:val="28"/>
          <w:lang w:eastAsia="en-US"/>
        </w:rPr>
        <w:lastRenderedPageBreak/>
        <w:t>-оказание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2.16.2. Показателями качества предоставления муниципальной услуги являются:  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color w:val="000000"/>
          <w:sz w:val="28"/>
          <w:szCs w:val="28"/>
        </w:rPr>
        <w:t xml:space="preserve">-снижение </w:t>
      </w:r>
      <w:r w:rsidRPr="00414972">
        <w:rPr>
          <w:sz w:val="28"/>
          <w:szCs w:val="28"/>
        </w:rPr>
        <w:t xml:space="preserve">излишнего взаимодействия заявителя с должностными лицами при предоставлении муниципальной  услуги, уменьшение продолжительности взаимодействия; 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>- отсутствие жалоб потребителей муниципальной услуги.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sz w:val="28"/>
          <w:szCs w:val="28"/>
        </w:rPr>
        <w:t xml:space="preserve"> 2.17. Иные требования, в том числе учитывающие особенности предоставления муниципальных услуг в МАУ «МФЦ» и особенности предоставления муниципальных услуг в электронной форме: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 xml:space="preserve">-доступность информации с перечнем документов, необходимых для получения муниципальной услуги, о режиме работы </w:t>
      </w:r>
      <w:r w:rsidR="000E69CE" w:rsidRPr="00414972">
        <w:rPr>
          <w:color w:val="000000"/>
          <w:sz w:val="28"/>
          <w:szCs w:val="28"/>
        </w:rPr>
        <w:t>Администрации</w:t>
      </w:r>
      <w:r w:rsidRPr="00414972">
        <w:rPr>
          <w:color w:val="000000"/>
          <w:sz w:val="28"/>
          <w:szCs w:val="28"/>
        </w:rPr>
        <w:t>, контактных телефонах и другой контактной информации для заявителей;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color w:val="000000"/>
          <w:sz w:val="28"/>
          <w:szCs w:val="28"/>
        </w:rPr>
      </w:pPr>
      <w:r w:rsidRPr="00414972">
        <w:rPr>
          <w:color w:val="000000"/>
          <w:sz w:val="28"/>
          <w:szCs w:val="28"/>
        </w:rPr>
        <w:t>-возможность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6A39B0" w:rsidRPr="00414972" w:rsidRDefault="006A39B0" w:rsidP="006A39B0">
      <w:pPr>
        <w:pStyle w:val="a5"/>
        <w:ind w:right="-38" w:firstLine="426"/>
        <w:contextualSpacing/>
        <w:jc w:val="both"/>
        <w:rPr>
          <w:sz w:val="28"/>
          <w:szCs w:val="28"/>
        </w:rPr>
      </w:pPr>
      <w:r w:rsidRPr="00414972">
        <w:rPr>
          <w:color w:val="000000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форме.</w:t>
      </w:r>
    </w:p>
    <w:p w:rsidR="006A39B0" w:rsidRPr="00414972" w:rsidRDefault="006A39B0" w:rsidP="006A39B0">
      <w:pPr>
        <w:widowControl w:val="0"/>
        <w:tabs>
          <w:tab w:val="left" w:pos="0"/>
        </w:tabs>
        <w:suppressAutoHyphens/>
        <w:jc w:val="center"/>
        <w:rPr>
          <w:szCs w:val="28"/>
        </w:rPr>
      </w:pPr>
    </w:p>
    <w:p w:rsidR="006A39B0" w:rsidRPr="00414972" w:rsidRDefault="006A39B0" w:rsidP="006A39B0">
      <w:pPr>
        <w:widowControl w:val="0"/>
        <w:tabs>
          <w:tab w:val="left" w:pos="0"/>
        </w:tabs>
        <w:suppressAutoHyphens/>
        <w:jc w:val="center"/>
        <w:rPr>
          <w:szCs w:val="28"/>
        </w:rPr>
      </w:pPr>
      <w:r w:rsidRPr="00414972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A39B0" w:rsidRPr="00414972" w:rsidRDefault="006A39B0" w:rsidP="006A39B0">
      <w:pPr>
        <w:autoSpaceDE w:val="0"/>
        <w:autoSpaceDN w:val="0"/>
        <w:adjustRightInd w:val="0"/>
        <w:ind w:firstLine="706"/>
        <w:jc w:val="both"/>
        <w:rPr>
          <w:szCs w:val="28"/>
        </w:rPr>
      </w:pPr>
    </w:p>
    <w:p w:rsidR="006A39B0" w:rsidRPr="00414972" w:rsidRDefault="006A39B0" w:rsidP="006A39B0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414972">
        <w:rPr>
          <w:szCs w:val="28"/>
        </w:rPr>
        <w:t>3.1. Исчерпывающий перечень административных процедур:</w:t>
      </w:r>
    </w:p>
    <w:p w:rsidR="006A39B0" w:rsidRPr="00414972" w:rsidRDefault="006A39B0" w:rsidP="006A39B0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414972">
        <w:rPr>
          <w:szCs w:val="28"/>
        </w:rPr>
        <w:t>- консультирование о предоставлении муниципальной услуги;</w:t>
      </w:r>
    </w:p>
    <w:p w:rsidR="006A39B0" w:rsidRPr="00414972" w:rsidRDefault="006A39B0" w:rsidP="006A39B0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414972">
        <w:rPr>
          <w:szCs w:val="28"/>
        </w:rPr>
        <w:t>- прием и регистрация заявления;</w:t>
      </w:r>
    </w:p>
    <w:p w:rsidR="006A39B0" w:rsidRPr="00414972" w:rsidRDefault="006A39B0" w:rsidP="006A39B0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414972">
        <w:rPr>
          <w:szCs w:val="28"/>
        </w:rPr>
        <w:t xml:space="preserve">- рассмотрение заявления. 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t>3.2. Блок-схема предоставления муниципальной услуги приводится в приложении № 3 к настоящему административному регламенту.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t>3.3. Описание административной процедуры – консультирование о предоставлении муниципальной услуги.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3.3.1. Основанием для начала административной процедуры является непосредственное обращение заявителя о предоставлени</w:t>
      </w:r>
      <w:r w:rsidR="000E69CE" w:rsidRPr="00414972">
        <w:rPr>
          <w:szCs w:val="28"/>
        </w:rPr>
        <w:t>и информации в Администрацию</w:t>
      </w:r>
      <w:r w:rsidRPr="00414972">
        <w:rPr>
          <w:szCs w:val="28"/>
        </w:rPr>
        <w:t xml:space="preserve">. 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t xml:space="preserve">3.3.2. Прием заявления, его регистрация и доведение до ответственного исполнителя осуществляются в порядке общего делопроизводства. 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t>3.3.3.Ответственный исполнитель осуществляет проверку комплектности представленных документов</w:t>
      </w:r>
      <w:proofErr w:type="gramStart"/>
      <w:r w:rsidRPr="00414972">
        <w:rPr>
          <w:szCs w:val="28"/>
        </w:rPr>
        <w:t>,у</w:t>
      </w:r>
      <w:proofErr w:type="gramEnd"/>
      <w:r w:rsidRPr="00414972">
        <w:rPr>
          <w:szCs w:val="28"/>
        </w:rPr>
        <w:t xml:space="preserve">точняет, какую информацию надо получить заявителю. </w:t>
      </w:r>
    </w:p>
    <w:p w:rsidR="006A39B0" w:rsidRPr="00414972" w:rsidRDefault="006A39B0" w:rsidP="006A39B0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414972">
        <w:rPr>
          <w:szCs w:val="28"/>
        </w:rPr>
        <w:t>3.3.4. Результат административной процедуры –</w:t>
      </w:r>
      <w:r w:rsidR="00AC4252" w:rsidRPr="00414972">
        <w:rPr>
          <w:szCs w:val="28"/>
        </w:rPr>
        <w:t xml:space="preserve"> </w:t>
      </w:r>
      <w:r w:rsidRPr="00414972">
        <w:rPr>
          <w:szCs w:val="28"/>
        </w:rPr>
        <w:t>ответ на п</w:t>
      </w:r>
      <w:r w:rsidR="006B7C21" w:rsidRPr="00414972">
        <w:rPr>
          <w:szCs w:val="28"/>
        </w:rPr>
        <w:t>оставленные заявителем вопросы</w:t>
      </w:r>
      <w:r w:rsidRPr="00414972">
        <w:rPr>
          <w:szCs w:val="28"/>
        </w:rPr>
        <w:t>.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lastRenderedPageBreak/>
        <w:t>Максимальное время предоставления муниципальной услуги при личном обращении заявителя не должно превышать 30 минут, при обращении по телефону не более  10 минут.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t>3.4. Описание административной процедуры - прием и регистрация заявления.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t>3.4.1. Основанием для начала административной процедуры является обращение заявителя посредством почтовой связи либо лично в Администрацию.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t xml:space="preserve">3.4.2. Ответственным должностным лицом за прием заявления является секретарь приемной Главы </w:t>
      </w:r>
      <w:r w:rsidR="00AC4252" w:rsidRPr="00414972">
        <w:rPr>
          <w:szCs w:val="28"/>
        </w:rPr>
        <w:t xml:space="preserve">Администрации Барило-Крепинского </w:t>
      </w:r>
      <w:r w:rsidR="000E69CE" w:rsidRPr="00414972">
        <w:rPr>
          <w:szCs w:val="28"/>
        </w:rPr>
        <w:t>сельского поселения (далее</w:t>
      </w:r>
      <w:r w:rsidR="00AC4252" w:rsidRPr="00414972">
        <w:rPr>
          <w:szCs w:val="28"/>
        </w:rPr>
        <w:t xml:space="preserve"> </w:t>
      </w:r>
      <w:r w:rsidR="000E69CE" w:rsidRPr="00414972">
        <w:rPr>
          <w:szCs w:val="28"/>
        </w:rPr>
        <w:t>-</w:t>
      </w:r>
      <w:r w:rsidR="00AC4252" w:rsidRPr="00414972">
        <w:rPr>
          <w:szCs w:val="28"/>
        </w:rPr>
        <w:t xml:space="preserve"> </w:t>
      </w:r>
      <w:r w:rsidR="000E69CE" w:rsidRPr="00414972">
        <w:rPr>
          <w:szCs w:val="28"/>
        </w:rPr>
        <w:t>Глава)</w:t>
      </w:r>
      <w:r w:rsidRPr="00414972">
        <w:rPr>
          <w:szCs w:val="28"/>
        </w:rPr>
        <w:t>.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t>3.4.3. Секретарь приемной Главы обеспечивает регистрацию заявления в книге входящей корреспонденции Администрации в течение одного календарного дня.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t xml:space="preserve">3.4.4. Заявление передается в </w:t>
      </w:r>
      <w:r w:rsidR="000E69CE" w:rsidRPr="00414972">
        <w:rPr>
          <w:szCs w:val="28"/>
        </w:rPr>
        <w:t>Администрацию</w:t>
      </w:r>
      <w:r w:rsidRPr="00414972">
        <w:rPr>
          <w:szCs w:val="28"/>
        </w:rPr>
        <w:t xml:space="preserve"> в течение двух календарных дней.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t>3.4.5. Результат административной процедуры – информирование заявителя о дате и порядковом номере принятого заявления.</w:t>
      </w:r>
    </w:p>
    <w:p w:rsidR="006A39B0" w:rsidRPr="00414972" w:rsidRDefault="006A39B0" w:rsidP="006A39B0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414972">
        <w:rPr>
          <w:szCs w:val="28"/>
        </w:rPr>
        <w:t>3.5. Описание административной процедуры - рассмотрение заявления.</w:t>
      </w:r>
    </w:p>
    <w:p w:rsidR="006A39B0" w:rsidRPr="00414972" w:rsidRDefault="006A39B0" w:rsidP="006A39B0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414972">
        <w:rPr>
          <w:szCs w:val="28"/>
        </w:rPr>
        <w:t>3.5.1. Основанием для начала административной процедуры является обращение заявителя, поступившее в отдел имущественных отношений.</w:t>
      </w:r>
    </w:p>
    <w:p w:rsidR="006A39B0" w:rsidRPr="00414972" w:rsidRDefault="006A39B0" w:rsidP="006A39B0">
      <w:pPr>
        <w:shd w:val="clear" w:color="auto" w:fill="FFFFFF"/>
        <w:ind w:firstLine="720"/>
        <w:jc w:val="both"/>
        <w:rPr>
          <w:szCs w:val="28"/>
        </w:rPr>
      </w:pPr>
      <w:r w:rsidRPr="00414972">
        <w:rPr>
          <w:szCs w:val="28"/>
        </w:rPr>
        <w:t>3.5.2. Исчерпывающий перечень оснований для отказа в предоставлении муниципальной услуги:</w:t>
      </w:r>
    </w:p>
    <w:p w:rsidR="006A39B0" w:rsidRPr="00414972" w:rsidRDefault="006A39B0" w:rsidP="006A39B0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414972">
        <w:rPr>
          <w:szCs w:val="28"/>
        </w:rPr>
        <w:t>- отсутствие хотя бы одного из документов, указанных в подпункте 2.5 настоящего административного регламента, в случае, если получение данного документа невозможно без участия заявителя;</w:t>
      </w:r>
    </w:p>
    <w:p w:rsidR="006A39B0" w:rsidRPr="00414972" w:rsidRDefault="006A39B0" w:rsidP="006A39B0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414972">
        <w:rPr>
          <w:szCs w:val="28"/>
        </w:rPr>
        <w:t>- несоответствие предоставленных документов по форме или содержанию требованиям действующего законодательства, предоставление документов, имеющих подчистки либо зачеркнутые слова и иные, не оговоренные в них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6A39B0" w:rsidRPr="00414972" w:rsidRDefault="006A39B0" w:rsidP="006A39B0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414972">
        <w:rPr>
          <w:szCs w:val="28"/>
        </w:rPr>
        <w:t>- обращение за получением муниципальной услуги лица, полномочия которого не удостоверены в установленном законом порядке.</w:t>
      </w:r>
    </w:p>
    <w:p w:rsidR="006A39B0" w:rsidRPr="00414972" w:rsidRDefault="006A39B0" w:rsidP="006A39B0">
      <w:pPr>
        <w:shd w:val="clear" w:color="auto" w:fill="FFFFFF"/>
        <w:tabs>
          <w:tab w:val="left" w:pos="360"/>
        </w:tabs>
        <w:ind w:right="1" w:firstLine="720"/>
        <w:jc w:val="both"/>
        <w:rPr>
          <w:szCs w:val="28"/>
        </w:rPr>
      </w:pPr>
      <w:r w:rsidRPr="00414972">
        <w:rPr>
          <w:szCs w:val="28"/>
        </w:rPr>
        <w:t xml:space="preserve">3.5.3. Ответственным должностным лицом за рассмотрение заявления является специалист </w:t>
      </w:r>
      <w:r w:rsidR="000E69CE" w:rsidRPr="00414972">
        <w:rPr>
          <w:szCs w:val="28"/>
        </w:rPr>
        <w:t>ответственный за предоставление муниципальной услуги</w:t>
      </w:r>
      <w:r w:rsidRPr="00414972">
        <w:rPr>
          <w:szCs w:val="28"/>
        </w:rPr>
        <w:t>.</w:t>
      </w:r>
    </w:p>
    <w:p w:rsidR="006A39B0" w:rsidRPr="00414972" w:rsidRDefault="006A39B0" w:rsidP="006A39B0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414972">
        <w:rPr>
          <w:szCs w:val="28"/>
        </w:rPr>
        <w:t xml:space="preserve">3.5.4. </w:t>
      </w:r>
      <w:r w:rsidR="000E69CE" w:rsidRPr="00414972">
        <w:rPr>
          <w:szCs w:val="28"/>
        </w:rPr>
        <w:t>Ответственный специалист</w:t>
      </w:r>
      <w:r w:rsidRPr="00414972">
        <w:rPr>
          <w:szCs w:val="28"/>
        </w:rPr>
        <w:t>:</w:t>
      </w:r>
    </w:p>
    <w:p w:rsidR="00FA3B02" w:rsidRPr="00414972" w:rsidRDefault="006A39B0" w:rsidP="00FA3B02">
      <w:pPr>
        <w:ind w:firstLine="709"/>
        <w:jc w:val="both"/>
        <w:rPr>
          <w:rFonts w:eastAsia="Calibri"/>
          <w:szCs w:val="28"/>
          <w:lang w:eastAsia="en-US"/>
        </w:rPr>
      </w:pPr>
      <w:r w:rsidRPr="00414972">
        <w:rPr>
          <w:rFonts w:eastAsia="Calibri"/>
          <w:szCs w:val="28"/>
          <w:lang w:eastAsia="en-US"/>
        </w:rPr>
        <w:t>-</w:t>
      </w:r>
      <w:r w:rsidR="00FA3B02" w:rsidRPr="00414972">
        <w:rPr>
          <w:szCs w:val="28"/>
        </w:rPr>
        <w:t>со дня поступления заявления готовит заверенные копии правоустанавливающих документов.</w:t>
      </w:r>
    </w:p>
    <w:p w:rsidR="006A39B0" w:rsidRPr="00414972" w:rsidRDefault="006A39B0" w:rsidP="00FA3B02">
      <w:pPr>
        <w:jc w:val="both"/>
        <w:rPr>
          <w:szCs w:val="28"/>
        </w:rPr>
      </w:pPr>
      <w:r w:rsidRPr="00414972">
        <w:rPr>
          <w:szCs w:val="28"/>
        </w:rPr>
        <w:t xml:space="preserve">3.5.5. Результат административной процедуры – </w:t>
      </w:r>
      <w:r w:rsidR="00FA3B02" w:rsidRPr="00414972">
        <w:rPr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414972">
        <w:rPr>
          <w:szCs w:val="28"/>
        </w:rPr>
        <w:t xml:space="preserve">. </w:t>
      </w:r>
    </w:p>
    <w:p w:rsidR="006A39B0" w:rsidRPr="00414972" w:rsidRDefault="006A39B0" w:rsidP="00FA3B02">
      <w:pPr>
        <w:autoSpaceDE w:val="0"/>
        <w:autoSpaceDN w:val="0"/>
        <w:adjustRightInd w:val="0"/>
        <w:ind w:firstLine="706"/>
        <w:jc w:val="both"/>
        <w:rPr>
          <w:szCs w:val="28"/>
        </w:rPr>
      </w:pPr>
      <w:r w:rsidRPr="00414972">
        <w:rPr>
          <w:szCs w:val="28"/>
        </w:rPr>
        <w:t>Уведомление об отказе в предоставлении муниципальной услуги вручается заявителю лично, с отметкой о дате получения либо направляется заказным письмом с обратным уведомлением.</w:t>
      </w:r>
    </w:p>
    <w:p w:rsidR="006A39B0" w:rsidRPr="00414972" w:rsidRDefault="006A39B0" w:rsidP="00FA3B02">
      <w:pPr>
        <w:jc w:val="both"/>
        <w:rPr>
          <w:szCs w:val="28"/>
        </w:rPr>
      </w:pPr>
    </w:p>
    <w:p w:rsidR="006A39B0" w:rsidRPr="00414972" w:rsidRDefault="006A39B0" w:rsidP="006A39B0">
      <w:pPr>
        <w:jc w:val="center"/>
        <w:rPr>
          <w:szCs w:val="28"/>
        </w:rPr>
      </w:pPr>
    </w:p>
    <w:p w:rsidR="006A39B0" w:rsidRPr="00414972" w:rsidRDefault="006A39B0" w:rsidP="006A39B0">
      <w:pPr>
        <w:jc w:val="center"/>
        <w:rPr>
          <w:szCs w:val="28"/>
        </w:rPr>
      </w:pPr>
      <w:r w:rsidRPr="00414972">
        <w:rPr>
          <w:szCs w:val="28"/>
        </w:rPr>
        <w:t xml:space="preserve">4. Формы </w:t>
      </w:r>
      <w:proofErr w:type="gramStart"/>
      <w:r w:rsidRPr="00414972">
        <w:rPr>
          <w:szCs w:val="28"/>
        </w:rPr>
        <w:t>контроля за</w:t>
      </w:r>
      <w:proofErr w:type="gramEnd"/>
      <w:r w:rsidRPr="00414972">
        <w:rPr>
          <w:szCs w:val="28"/>
        </w:rPr>
        <w:t xml:space="preserve"> исполнением административного регламента</w:t>
      </w:r>
    </w:p>
    <w:p w:rsidR="006A39B0" w:rsidRPr="00414972" w:rsidRDefault="006A39B0" w:rsidP="006A39B0">
      <w:pPr>
        <w:jc w:val="both"/>
        <w:rPr>
          <w:szCs w:val="28"/>
        </w:rPr>
      </w:pP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 xml:space="preserve">4.1. Текущий </w:t>
      </w:r>
      <w:proofErr w:type="gramStart"/>
      <w:r w:rsidRPr="00414972">
        <w:rPr>
          <w:color w:val="000000"/>
          <w:szCs w:val="28"/>
        </w:rPr>
        <w:t>контроль за</w:t>
      </w:r>
      <w:proofErr w:type="gramEnd"/>
      <w:r w:rsidRPr="00414972">
        <w:rPr>
          <w:color w:val="000000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 </w:t>
      </w:r>
      <w:r w:rsidR="006D26DC" w:rsidRPr="00414972">
        <w:rPr>
          <w:color w:val="000000"/>
          <w:szCs w:val="28"/>
        </w:rPr>
        <w:t xml:space="preserve">Главой </w:t>
      </w:r>
      <w:r w:rsidR="00AC4252" w:rsidRPr="00414972">
        <w:rPr>
          <w:color w:val="000000"/>
          <w:szCs w:val="28"/>
        </w:rPr>
        <w:t xml:space="preserve">Администрации Барило-Крепинского </w:t>
      </w:r>
      <w:r w:rsidR="006D26DC" w:rsidRPr="00414972">
        <w:rPr>
          <w:color w:val="000000"/>
          <w:szCs w:val="28"/>
        </w:rPr>
        <w:t>сельского поселения</w:t>
      </w:r>
      <w:r w:rsidRPr="00414972">
        <w:rPr>
          <w:color w:val="000000"/>
          <w:szCs w:val="28"/>
        </w:rPr>
        <w:t xml:space="preserve"> или лицом, исполняющего его обязанности.</w:t>
      </w:r>
    </w:p>
    <w:p w:rsidR="006A39B0" w:rsidRPr="00414972" w:rsidRDefault="006A39B0" w:rsidP="006A39B0">
      <w:pPr>
        <w:ind w:firstLine="540"/>
        <w:jc w:val="both"/>
        <w:outlineLvl w:val="1"/>
        <w:rPr>
          <w:szCs w:val="28"/>
        </w:rPr>
      </w:pPr>
      <w:r w:rsidRPr="00414972">
        <w:rPr>
          <w:szCs w:val="28"/>
        </w:rPr>
        <w:t xml:space="preserve">Ответственность за предоставление муниципальной услуги и соблюдение сроков ее исполнения возлагается на </w:t>
      </w:r>
      <w:r w:rsidR="000E69CE" w:rsidRPr="00414972">
        <w:rPr>
          <w:szCs w:val="28"/>
        </w:rPr>
        <w:t>Главу</w:t>
      </w:r>
      <w:r w:rsidR="00AC4252" w:rsidRPr="00414972">
        <w:rPr>
          <w:szCs w:val="28"/>
        </w:rPr>
        <w:t xml:space="preserve"> Администрации Барило-Крепинского</w:t>
      </w:r>
      <w:r w:rsidR="000E69CE" w:rsidRPr="00414972">
        <w:rPr>
          <w:szCs w:val="28"/>
        </w:rPr>
        <w:t xml:space="preserve"> сельского поселени</w:t>
      </w:r>
      <w:r w:rsidR="000F5C38" w:rsidRPr="00414972">
        <w:rPr>
          <w:szCs w:val="28"/>
        </w:rPr>
        <w:t>я</w:t>
      </w:r>
      <w:r w:rsidRPr="00414972">
        <w:rPr>
          <w:szCs w:val="28"/>
        </w:rPr>
        <w:t xml:space="preserve"> (лица, исполняющего его обязанности) и </w:t>
      </w:r>
      <w:r w:rsidR="000F5C38" w:rsidRPr="00414972">
        <w:rPr>
          <w:szCs w:val="28"/>
        </w:rPr>
        <w:t>специалиста ответственного за предоставление муниципальной услуги</w:t>
      </w:r>
      <w:r w:rsidRPr="00414972">
        <w:rPr>
          <w:szCs w:val="28"/>
        </w:rPr>
        <w:t xml:space="preserve">.  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 xml:space="preserve">4.2. </w:t>
      </w:r>
      <w:r w:rsidR="000F5C38" w:rsidRPr="00414972">
        <w:rPr>
          <w:color w:val="000000"/>
          <w:szCs w:val="28"/>
        </w:rPr>
        <w:t>Глава</w:t>
      </w:r>
      <w:r w:rsidRPr="00414972">
        <w:rPr>
          <w:color w:val="000000"/>
          <w:szCs w:val="28"/>
        </w:rPr>
        <w:t xml:space="preserve"> или лицо, исполняющее  его обязанности организуют работу по оформлению и выдаче документов, определяют должностные обязанности сотрудников, осуществляют </w:t>
      </w:r>
      <w:proofErr w:type="gramStart"/>
      <w:r w:rsidRPr="00414972">
        <w:rPr>
          <w:color w:val="000000"/>
          <w:szCs w:val="28"/>
        </w:rPr>
        <w:t>контроль за</w:t>
      </w:r>
      <w:proofErr w:type="gramEnd"/>
      <w:r w:rsidRPr="00414972">
        <w:rPr>
          <w:color w:val="000000"/>
          <w:szCs w:val="28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6A39B0" w:rsidRPr="00414972" w:rsidRDefault="006A39B0" w:rsidP="006A39B0">
      <w:pPr>
        <w:ind w:firstLine="540"/>
        <w:jc w:val="both"/>
        <w:outlineLvl w:val="1"/>
        <w:rPr>
          <w:color w:val="000000"/>
          <w:szCs w:val="28"/>
        </w:rPr>
      </w:pPr>
      <w:r w:rsidRPr="00414972">
        <w:rPr>
          <w:szCs w:val="28"/>
        </w:rPr>
        <w:t xml:space="preserve">  4.</w:t>
      </w:r>
      <w:r w:rsidRPr="00414972">
        <w:rPr>
          <w:color w:val="000000"/>
          <w:szCs w:val="28"/>
        </w:rPr>
        <w:t>3. Сотрудник, осуществляющий прием документов, несет персональную ответственность за соблюдение порядка приема и регистрации документов.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4.4. Сотрудник, уполномоченный на рассмотрение заявлений, несет персональную ответственность: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- за соответствие результатов рассмотрения заявлений требованиям законодательства Российской Федерации;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- за соблюдение порядка рассмотрения документов в соответствии с настоящим Административным регламентом.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4.5. Сотрудник, уполномоченный на оформление документов по муниципальной услуге, несет персональную ответственность: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- за достоверность вносимых в эти документы сведений;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 xml:space="preserve">- за соблюдение порядка оформления документов в соответствии с пунктом  </w:t>
      </w:r>
      <w:r w:rsidRPr="00414972">
        <w:rPr>
          <w:szCs w:val="28"/>
        </w:rPr>
        <w:t xml:space="preserve">3.4 </w:t>
      </w:r>
      <w:r w:rsidRPr="00414972">
        <w:rPr>
          <w:color w:val="000000"/>
          <w:szCs w:val="28"/>
        </w:rPr>
        <w:t xml:space="preserve"> настоящего административного регламента.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4.6. Сотрудник, осуществляющий выдачу документов, несет персональную ответственность за соблюдение порядка выдачи документов в соответствии с настоящим  Административным  регламентом.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 xml:space="preserve">4.7. 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запросов граждан на письменную консультацию, установленных настоящим административным регламентом. 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4.8. Обязанности сотрудников</w:t>
      </w:r>
      <w:r w:rsidRPr="00414972">
        <w:rPr>
          <w:color w:val="000000"/>
          <w:szCs w:val="28"/>
          <w:vertAlign w:val="superscript"/>
        </w:rPr>
        <w:tab/>
      </w:r>
      <w:r w:rsidR="000F5C38" w:rsidRPr="00414972">
        <w:rPr>
          <w:color w:val="000000"/>
          <w:szCs w:val="28"/>
        </w:rPr>
        <w:t>Администрации</w:t>
      </w:r>
      <w:r w:rsidRPr="00414972">
        <w:rPr>
          <w:color w:val="000000"/>
          <w:szCs w:val="28"/>
        </w:rPr>
        <w:t>по исполнению административного регламента закрепляются в их должностных инструкциях.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4.9.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сотрудниками положений административного регламента и нормативных правовых актов Российской Федерации.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4.10.Периодичность осуществления текущего контроля устанавливается распоряжением Администрации.</w:t>
      </w:r>
    </w:p>
    <w:p w:rsidR="006A39B0" w:rsidRPr="00414972" w:rsidRDefault="006A39B0" w:rsidP="006A39B0">
      <w:pPr>
        <w:ind w:firstLine="540"/>
        <w:jc w:val="both"/>
        <w:outlineLvl w:val="1"/>
        <w:rPr>
          <w:szCs w:val="28"/>
        </w:rPr>
      </w:pPr>
      <w:r w:rsidRPr="00414972">
        <w:rPr>
          <w:szCs w:val="28"/>
        </w:rPr>
        <w:t xml:space="preserve">  4.11. Проверки могут быть плановыми и внеплановыми. При плановой проверке могут рассматриваться все вопросы, связанные с предоставлением </w:t>
      </w:r>
      <w:r w:rsidRPr="00414972">
        <w:rPr>
          <w:szCs w:val="28"/>
        </w:rPr>
        <w:lastRenderedPageBreak/>
        <w:t>муниципальной услуги (комплексные проверки). Проверка также может проводиться по конкретному обращению заявителя.</w:t>
      </w:r>
    </w:p>
    <w:p w:rsidR="006A39B0" w:rsidRPr="00414972" w:rsidRDefault="006A39B0" w:rsidP="006A39B0">
      <w:pPr>
        <w:ind w:firstLine="540"/>
        <w:jc w:val="both"/>
        <w:outlineLvl w:val="1"/>
        <w:rPr>
          <w:szCs w:val="28"/>
        </w:rPr>
      </w:pPr>
      <w:r w:rsidRPr="00414972">
        <w:rPr>
          <w:szCs w:val="28"/>
        </w:rPr>
        <w:t xml:space="preserve">Для проведения проверки предоставления муниципальной услуги может формироваться внутренняя комиссия, в состав которой включаются муниципальные </w:t>
      </w:r>
      <w:r w:rsidR="000F5C38" w:rsidRPr="00414972">
        <w:rPr>
          <w:szCs w:val="28"/>
        </w:rPr>
        <w:t>служащие Администрации</w:t>
      </w:r>
      <w:r w:rsidRPr="00414972">
        <w:rPr>
          <w:szCs w:val="28"/>
        </w:rPr>
        <w:t xml:space="preserve">, </w:t>
      </w:r>
      <w:r w:rsidR="000F5C38" w:rsidRPr="00414972">
        <w:rPr>
          <w:szCs w:val="28"/>
        </w:rPr>
        <w:t xml:space="preserve">Глава </w:t>
      </w:r>
      <w:r w:rsidR="00DC4E8E">
        <w:rPr>
          <w:szCs w:val="28"/>
        </w:rPr>
        <w:t xml:space="preserve">Администрации </w:t>
      </w:r>
      <w:r w:rsidR="000F5C38" w:rsidRPr="00414972">
        <w:rPr>
          <w:szCs w:val="28"/>
        </w:rPr>
        <w:t>сельского поселения</w:t>
      </w:r>
      <w:r w:rsidRPr="00414972">
        <w:rPr>
          <w:szCs w:val="28"/>
        </w:rPr>
        <w:t xml:space="preserve">, муниципальных учреждений и предприятий. </w:t>
      </w:r>
    </w:p>
    <w:p w:rsidR="006A39B0" w:rsidRPr="00414972" w:rsidRDefault="006A39B0" w:rsidP="006A39B0">
      <w:pPr>
        <w:ind w:firstLine="540"/>
        <w:jc w:val="both"/>
        <w:outlineLvl w:val="1"/>
        <w:rPr>
          <w:szCs w:val="28"/>
        </w:rPr>
      </w:pPr>
      <w:r w:rsidRPr="00414972">
        <w:rPr>
          <w:szCs w:val="28"/>
        </w:rPr>
        <w:t>Деятельность комиссии осуществляется в соответствии с правовым актом Администрации.</w:t>
      </w:r>
    </w:p>
    <w:p w:rsidR="006A39B0" w:rsidRPr="00414972" w:rsidRDefault="006A39B0" w:rsidP="006A39B0">
      <w:pPr>
        <w:ind w:firstLine="540"/>
        <w:jc w:val="both"/>
        <w:outlineLvl w:val="1"/>
        <w:rPr>
          <w:szCs w:val="28"/>
        </w:rPr>
      </w:pPr>
      <w:r w:rsidRPr="00414972">
        <w:rPr>
          <w:szCs w:val="28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4.12.</w:t>
      </w:r>
      <w:r w:rsidR="00DC4E8E">
        <w:rPr>
          <w:color w:val="000000"/>
          <w:szCs w:val="28"/>
        </w:rPr>
        <w:t xml:space="preserve"> </w:t>
      </w:r>
      <w:proofErr w:type="gramStart"/>
      <w:r w:rsidRPr="00414972">
        <w:rPr>
          <w:color w:val="000000"/>
          <w:szCs w:val="28"/>
        </w:rPr>
        <w:t>Контроль за</w:t>
      </w:r>
      <w:proofErr w:type="gramEnd"/>
      <w:r w:rsidRPr="00414972">
        <w:rPr>
          <w:color w:val="000000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4.13.В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6A39B0" w:rsidRPr="00414972" w:rsidRDefault="006A39B0" w:rsidP="006A39B0">
      <w:pPr>
        <w:ind w:firstLine="720"/>
        <w:jc w:val="both"/>
        <w:rPr>
          <w:color w:val="000000"/>
          <w:szCs w:val="28"/>
        </w:rPr>
      </w:pPr>
      <w:r w:rsidRPr="00414972">
        <w:rPr>
          <w:color w:val="000000"/>
          <w:szCs w:val="28"/>
        </w:rPr>
        <w:t>4.14.Проверка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Федерации, Ростовской области и муниципальных актов.</w:t>
      </w:r>
    </w:p>
    <w:p w:rsidR="006A39B0" w:rsidRPr="00414972" w:rsidRDefault="006A39B0" w:rsidP="006A39B0">
      <w:pPr>
        <w:jc w:val="both"/>
        <w:rPr>
          <w:color w:val="000000"/>
          <w:szCs w:val="28"/>
        </w:rPr>
      </w:pPr>
    </w:p>
    <w:p w:rsidR="006A39B0" w:rsidRPr="00414972" w:rsidRDefault="006A39B0" w:rsidP="006A39B0">
      <w:pPr>
        <w:suppressAutoHyphens/>
        <w:ind w:left="-360"/>
        <w:jc w:val="center"/>
        <w:rPr>
          <w:szCs w:val="28"/>
        </w:rPr>
      </w:pPr>
      <w:r w:rsidRPr="00414972">
        <w:rPr>
          <w:szCs w:val="28"/>
        </w:rPr>
        <w:t>5. Досудебный (внесудебный) порядок обжалования решений  и действий (бездействия) органа, предоставляющего муниципальную  услугу, а также должностных лиц, муниципальных служащих</w:t>
      </w:r>
    </w:p>
    <w:p w:rsidR="006A39B0" w:rsidRPr="00414972" w:rsidRDefault="006A39B0" w:rsidP="006A39B0">
      <w:pPr>
        <w:ind w:firstLine="720"/>
        <w:rPr>
          <w:szCs w:val="28"/>
        </w:rPr>
      </w:pP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5.1.Действия (бездействия) и решения должност</w:t>
      </w:r>
      <w:r w:rsidR="000F5C38" w:rsidRPr="00414972">
        <w:rPr>
          <w:szCs w:val="28"/>
        </w:rPr>
        <w:t>ных лиц Администрации</w:t>
      </w:r>
      <w:r w:rsidRPr="00414972">
        <w:rPr>
          <w:szCs w:val="28"/>
        </w:rPr>
        <w:t xml:space="preserve">, ответственных за предоставление муниципальной услуги, принятые в рамках предоставления муниципальной услуги (исполнения муниципальной функции), могут быть обжалованы в порядке, предусмотренном законодательством Российской Федерации. 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5.2. Получатели муниципальной услуги (далее по тексту  - заявители) вправе обжаловать действие (бездействие) и решения должн</w:t>
      </w:r>
      <w:r w:rsidR="000F5C38" w:rsidRPr="00414972">
        <w:rPr>
          <w:szCs w:val="28"/>
        </w:rPr>
        <w:t>остных лиц Администрации</w:t>
      </w:r>
      <w:r w:rsidRPr="00414972">
        <w:rPr>
          <w:szCs w:val="28"/>
        </w:rPr>
        <w:t>, ответственных за предоставление муниципальной услуги: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 xml:space="preserve">- Главе </w:t>
      </w:r>
      <w:r w:rsidR="00414972" w:rsidRPr="00414972">
        <w:rPr>
          <w:szCs w:val="28"/>
        </w:rPr>
        <w:t xml:space="preserve">Администрации Барило-Крепинского </w:t>
      </w:r>
      <w:r w:rsidR="000F5C38" w:rsidRPr="00414972">
        <w:rPr>
          <w:szCs w:val="28"/>
        </w:rPr>
        <w:t>сельского поселения</w:t>
      </w:r>
      <w:r w:rsidRPr="00414972">
        <w:rPr>
          <w:szCs w:val="28"/>
        </w:rPr>
        <w:t>.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5.2.1. Заявители имеют право обратиться с жалобой лично (устно) или направить письменное заявление (предложение, обращение):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szCs w:val="28"/>
        </w:rPr>
        <w:t>- нарушение срока регистрации запроса заявителя о предоставлении  муниципальной услуги;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szCs w:val="28"/>
        </w:rPr>
        <w:t>- нарушение срока предоставления муниципальной услуги;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szCs w:val="28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414972">
        <w:rPr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актами;</w:t>
      </w:r>
      <w:proofErr w:type="gramEnd"/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414972">
        <w:rPr>
          <w:szCs w:val="28"/>
        </w:rPr>
        <w:t>- отказ органа, предоставляющего 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rStyle w:val="blk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A39B0" w:rsidRPr="00414972" w:rsidRDefault="006A39B0" w:rsidP="006A39B0">
      <w:pPr>
        <w:ind w:firstLine="567"/>
        <w:jc w:val="both"/>
        <w:rPr>
          <w:szCs w:val="28"/>
        </w:rPr>
      </w:pPr>
      <w:r w:rsidRPr="00414972">
        <w:rPr>
          <w:rStyle w:val="blk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Должностные лица органов, предоставляющих муниципальную услугу, проводят личный прием заявителей согласно графику</w:t>
      </w:r>
      <w:r w:rsidR="00B74CCB" w:rsidRPr="00414972">
        <w:rPr>
          <w:szCs w:val="28"/>
        </w:rPr>
        <w:t>, утвержденному Администрацией</w:t>
      </w:r>
      <w:r w:rsidRPr="00414972">
        <w:rPr>
          <w:szCs w:val="28"/>
        </w:rPr>
        <w:t>.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5.2.2. При обращении заявителей в письменной форме срок рассмотрения письменного обращения не должен превышать 15 рабочих дней с момента регистрации такого обращения.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414972">
        <w:rPr>
          <w:szCs w:val="28"/>
        </w:rPr>
        <w:t>Жалоба подлежит рассмотрению должностным лицом, наделенным пол</w:t>
      </w:r>
      <w:r w:rsidRPr="00414972">
        <w:rPr>
          <w:szCs w:val="28"/>
        </w:rPr>
        <w:softHyphen/>
        <w:t>номочиями по рассмотрению жалоб, в течение пятнадцати рабочих дней со дня ее регистрации, а в случае обжалования отказа органа, предоставляюще</w:t>
      </w:r>
      <w:r w:rsidRPr="00414972">
        <w:rPr>
          <w:szCs w:val="28"/>
        </w:rPr>
        <w:softHyphen/>
        <w:t>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414972">
        <w:rPr>
          <w:szCs w:val="28"/>
        </w:rPr>
        <w:t xml:space="preserve"> со дня ее регистрации. Глава вправе установить случаи, при которых срок рассмотрения жалобы может быть сокращен.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5.3. Жалоба заявителя в письменной форме должно содержать следующую информацию: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szCs w:val="28"/>
        </w:rPr>
        <w:lastRenderedPageBreak/>
        <w:t>- 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414972">
        <w:rPr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39B0" w:rsidRPr="00414972" w:rsidRDefault="006A39B0" w:rsidP="006A39B0">
      <w:pPr>
        <w:ind w:firstLine="567"/>
        <w:jc w:val="both"/>
        <w:rPr>
          <w:szCs w:val="28"/>
        </w:rPr>
      </w:pPr>
      <w:proofErr w:type="gramStart"/>
      <w:r w:rsidRPr="00414972">
        <w:rPr>
          <w:szCs w:val="28"/>
        </w:rPr>
        <w:t>Дополнительно в заявлении (обращении, предложении)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  <w:proofErr w:type="gramEnd"/>
    </w:p>
    <w:p w:rsidR="006A39B0" w:rsidRPr="00414972" w:rsidRDefault="006A39B0" w:rsidP="006A39B0">
      <w:pPr>
        <w:ind w:firstLine="567"/>
        <w:jc w:val="both"/>
        <w:rPr>
          <w:szCs w:val="28"/>
        </w:rPr>
      </w:pPr>
      <w:r w:rsidRPr="00414972">
        <w:rPr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6A39B0" w:rsidRPr="00414972" w:rsidRDefault="006A39B0" w:rsidP="006A39B0">
      <w:pPr>
        <w:ind w:firstLine="567"/>
        <w:jc w:val="both"/>
        <w:rPr>
          <w:szCs w:val="28"/>
        </w:rPr>
      </w:pPr>
      <w:r w:rsidRPr="00414972">
        <w:rPr>
          <w:szCs w:val="28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 Обращение подписывается заявителем.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szCs w:val="28"/>
        </w:rPr>
        <w:t>5.4. По результатам рассмотрения жалобы орган, предоставляющий муниципальную услугу, принимает одно из следующих решений: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414972">
        <w:rPr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формах;</w:t>
      </w:r>
      <w:proofErr w:type="gramEnd"/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szCs w:val="28"/>
        </w:rPr>
        <w:t>- отказывает в удовлетворении жалобы.</w:t>
      </w:r>
    </w:p>
    <w:p w:rsidR="006A39B0" w:rsidRPr="00414972" w:rsidRDefault="006A39B0" w:rsidP="006A39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14972">
        <w:rPr>
          <w:szCs w:val="28"/>
        </w:rPr>
        <w:t>Не позднее дня, следующего за днем принятия решения указанного в пункте 5.4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5.5.Обращение заявителя не рассматривается в следующих случаях: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lastRenderedPageBreak/>
        <w:t>- не указана фамилия заявителя и почтовый адрес, по которому должен быть направлен ответ;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- 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- 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6A39B0" w:rsidRPr="00414972" w:rsidRDefault="006A39B0" w:rsidP="006A39B0">
      <w:pPr>
        <w:ind w:firstLine="709"/>
        <w:jc w:val="both"/>
        <w:outlineLvl w:val="1"/>
        <w:rPr>
          <w:szCs w:val="28"/>
        </w:rPr>
      </w:pPr>
      <w:r w:rsidRPr="00414972">
        <w:rPr>
          <w:szCs w:val="28"/>
        </w:rPr>
        <w:t xml:space="preserve">5.5.1.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6A39B0" w:rsidRPr="00414972" w:rsidRDefault="006A39B0" w:rsidP="006A39B0">
      <w:pPr>
        <w:ind w:firstLine="709"/>
        <w:jc w:val="both"/>
        <w:outlineLvl w:val="1"/>
        <w:rPr>
          <w:szCs w:val="28"/>
        </w:rPr>
      </w:pPr>
      <w:r w:rsidRPr="00414972">
        <w:rPr>
          <w:szCs w:val="28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 Администрации.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5.5.2. Уполномоченное должностное лицо Администрации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оставляет обращение без ответа по существу поставленных в нем вопросов и сообщает гражданину, направившему обращение, о недопустимости злоупотребления правом.</w:t>
      </w:r>
    </w:p>
    <w:p w:rsidR="006A39B0" w:rsidRPr="00414972" w:rsidRDefault="006A39B0" w:rsidP="006A39B0">
      <w:pPr>
        <w:ind w:firstLine="709"/>
        <w:jc w:val="both"/>
        <w:outlineLvl w:val="1"/>
        <w:rPr>
          <w:szCs w:val="28"/>
        </w:rPr>
      </w:pPr>
      <w:r w:rsidRPr="00414972">
        <w:rPr>
          <w:szCs w:val="28"/>
        </w:rPr>
        <w:t>5.5.3. В случае</w:t>
      </w:r>
      <w:proofErr w:type="gramStart"/>
      <w:r w:rsidRPr="00414972">
        <w:rPr>
          <w:szCs w:val="28"/>
        </w:rPr>
        <w:t>,</w:t>
      </w:r>
      <w:proofErr w:type="gramEnd"/>
      <w:r w:rsidRPr="00414972">
        <w:rPr>
          <w:szCs w:val="28"/>
        </w:rPr>
        <w:t xml:space="preserve">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орган Администрации, осуществляющий предоставление муниципальной услуги или одному и тому же должностному лицу. О данном решении уведомляется заявитель, направивший обращение.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5.5.4.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A39B0" w:rsidRPr="00414972" w:rsidRDefault="006A39B0" w:rsidP="006A39B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Cs w:val="28"/>
        </w:rPr>
      </w:pPr>
      <w:r w:rsidRPr="00414972">
        <w:rPr>
          <w:szCs w:val="28"/>
        </w:rPr>
        <w:t xml:space="preserve">  5.6. </w:t>
      </w:r>
      <w:proofErr w:type="gramStart"/>
      <w:r w:rsidR="004B52E2" w:rsidRPr="00414972">
        <w:rPr>
          <w:szCs w:val="28"/>
        </w:rPr>
        <w:t xml:space="preserve">Заявители могут сообщить о нарушении своих прав и законных интересов, неправомерных решениях, действиях или бездействии должностных лиц Администрации, нарушении положений настоящего административного регламента, некорректном поведении или нарушении служебной этики по номеру телефона, указанному в разделе 2 настоящего Регламента, на официальный сайт Администрации </w:t>
      </w:r>
      <w:r w:rsidR="00414972" w:rsidRPr="00414972">
        <w:rPr>
          <w:szCs w:val="28"/>
        </w:rPr>
        <w:t xml:space="preserve">Барило-Крепинского </w:t>
      </w:r>
      <w:r w:rsidR="004B52E2" w:rsidRPr="00414972">
        <w:rPr>
          <w:szCs w:val="28"/>
        </w:rPr>
        <w:t xml:space="preserve">сельского поселения в сети Интернет и по электронной почте Администрации </w:t>
      </w:r>
      <w:r w:rsidR="00414972" w:rsidRPr="00414972">
        <w:rPr>
          <w:szCs w:val="28"/>
        </w:rPr>
        <w:t xml:space="preserve">Барило-Крепинского </w:t>
      </w:r>
      <w:r w:rsidR="004B52E2" w:rsidRPr="00414972">
        <w:rPr>
          <w:szCs w:val="28"/>
        </w:rPr>
        <w:t xml:space="preserve">сельского поселения </w:t>
      </w:r>
      <w:r w:rsidR="004B52E2" w:rsidRPr="00414972">
        <w:rPr>
          <w:szCs w:val="28"/>
          <w:lang w:val="en-US"/>
        </w:rPr>
        <w:t>sp</w:t>
      </w:r>
      <w:r w:rsidR="00414972" w:rsidRPr="00414972">
        <w:rPr>
          <w:szCs w:val="28"/>
        </w:rPr>
        <w:t>33349</w:t>
      </w:r>
      <w:r w:rsidR="004B52E2" w:rsidRPr="00414972">
        <w:rPr>
          <w:szCs w:val="28"/>
        </w:rPr>
        <w:t>@</w:t>
      </w:r>
      <w:proofErr w:type="spellStart"/>
      <w:r w:rsidR="004B52E2" w:rsidRPr="00414972">
        <w:rPr>
          <w:szCs w:val="28"/>
          <w:lang w:val="en-US"/>
        </w:rPr>
        <w:t>donpac</w:t>
      </w:r>
      <w:proofErr w:type="spellEnd"/>
      <w:r w:rsidR="004B52E2" w:rsidRPr="00414972">
        <w:rPr>
          <w:szCs w:val="28"/>
        </w:rPr>
        <w:t>.</w:t>
      </w:r>
      <w:proofErr w:type="spellStart"/>
      <w:r w:rsidR="004B52E2" w:rsidRPr="00414972">
        <w:rPr>
          <w:szCs w:val="28"/>
          <w:lang w:val="en-US"/>
        </w:rPr>
        <w:t>ru</w:t>
      </w:r>
      <w:proofErr w:type="spellEnd"/>
      <w:r w:rsidR="004B52E2" w:rsidRPr="00414972">
        <w:rPr>
          <w:szCs w:val="28"/>
        </w:rPr>
        <w:t>, посредством</w:t>
      </w:r>
      <w:proofErr w:type="gramEnd"/>
      <w:r w:rsidR="004B52E2" w:rsidRPr="00414972">
        <w:rPr>
          <w:szCs w:val="28"/>
        </w:rPr>
        <w:t xml:space="preserve"> Федеральной государственной и информационной системы «Единый портал </w:t>
      </w:r>
      <w:r w:rsidR="004B52E2" w:rsidRPr="00414972">
        <w:rPr>
          <w:szCs w:val="28"/>
        </w:rPr>
        <w:lastRenderedPageBreak/>
        <w:t>государственных и муниципальных услуг (функций), государственной информационной системы Ростовской области «Портал государственных и муниципальных услуг Ростовской области», а так же через многофункциональный центр предоставления государственных и муниципальных услуг. При поступлении жалобы МАУ «МФЦ» обеспечивает ее передачу уполномоченному на ее рассмотрение должностному лицу Администрации не позднее следующего рабочего дня со дня поступления жалобы</w:t>
      </w:r>
      <w:r w:rsidRPr="00414972">
        <w:rPr>
          <w:szCs w:val="28"/>
        </w:rPr>
        <w:t>.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14972">
        <w:rPr>
          <w:szCs w:val="28"/>
        </w:rPr>
        <w:t>В таком сообщении рекомендуется дать следующую информацию: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14972">
        <w:rPr>
          <w:szCs w:val="28"/>
        </w:rPr>
        <w:t>- 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14972">
        <w:rPr>
          <w:szCs w:val="28"/>
        </w:rPr>
        <w:t xml:space="preserve"> 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14972">
        <w:rPr>
          <w:szCs w:val="28"/>
        </w:rPr>
        <w:t xml:space="preserve">  - суть нарушенных прав и законных интересов, противоправного решения, действия (бездействия);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14972">
        <w:rPr>
          <w:szCs w:val="28"/>
        </w:rPr>
        <w:t xml:space="preserve"> - сведения о способе информирования заявителя о принятых мерах по результатам рассмотрения его сообщения.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5.7.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6A39B0" w:rsidRPr="00414972" w:rsidRDefault="006A39B0" w:rsidP="006A39B0">
      <w:pPr>
        <w:ind w:firstLine="709"/>
        <w:jc w:val="both"/>
        <w:rPr>
          <w:szCs w:val="28"/>
        </w:rPr>
      </w:pPr>
      <w:r w:rsidRPr="00414972">
        <w:rPr>
          <w:szCs w:val="28"/>
        </w:rPr>
        <w:t>5.8. Ответственность за нарушение установленного порядка оформления и выдачи документов по существу заявления наступает в соответствии с законодательством Российской Федерации.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14972">
        <w:rPr>
          <w:szCs w:val="28"/>
        </w:rPr>
        <w:t xml:space="preserve">5.9. </w:t>
      </w:r>
      <w:r w:rsidRPr="00414972">
        <w:rPr>
          <w:rStyle w:val="blk"/>
          <w:rFonts w:eastAsiaTheme="majorEastAsia"/>
          <w:szCs w:val="28"/>
        </w:rPr>
        <w:t xml:space="preserve">Положения Федерального закона </w:t>
      </w:r>
      <w:r w:rsidRPr="00414972">
        <w:rPr>
          <w:szCs w:val="28"/>
        </w:rPr>
        <w:t>от 27.07.2010 №210-ФЗ «Об организации предоставления государственных и муниципальных услуг»</w:t>
      </w:r>
      <w:r w:rsidRPr="00414972">
        <w:rPr>
          <w:rStyle w:val="blk"/>
          <w:rFonts w:eastAsiaTheme="majorEastAsia"/>
          <w:szCs w:val="28"/>
        </w:rPr>
        <w:t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 05.2006 года № 59-ФЗ «О порядке рассмотрения обращений граждан Российской Федерации».</w:t>
      </w:r>
    </w:p>
    <w:p w:rsidR="006A39B0" w:rsidRPr="00414972" w:rsidRDefault="006A39B0" w:rsidP="006A39B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A39B0" w:rsidRPr="00414972" w:rsidRDefault="006A39B0" w:rsidP="006A39B0">
      <w:pPr>
        <w:spacing w:line="260" w:lineRule="exact"/>
        <w:ind w:firstLine="709"/>
        <w:jc w:val="both"/>
        <w:rPr>
          <w:szCs w:val="28"/>
        </w:rPr>
      </w:pPr>
    </w:p>
    <w:p w:rsidR="006A39B0" w:rsidRPr="00414972" w:rsidRDefault="006A39B0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39B0" w:rsidRPr="00414972" w:rsidRDefault="006A39B0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39B0" w:rsidRPr="00414972" w:rsidRDefault="006A39B0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39B0" w:rsidRPr="00414972" w:rsidRDefault="006A39B0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39B0" w:rsidRPr="00414972" w:rsidRDefault="006A39B0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39B0" w:rsidRPr="00414972" w:rsidRDefault="006A39B0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52E2" w:rsidRPr="00414972" w:rsidRDefault="004B52E2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52E2" w:rsidRPr="00414972" w:rsidRDefault="004B52E2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52E2" w:rsidRPr="00414972" w:rsidRDefault="004B52E2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52E2" w:rsidRPr="00414972" w:rsidRDefault="004B52E2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52E2" w:rsidRPr="00414972" w:rsidRDefault="004B52E2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52E2" w:rsidRPr="00414972" w:rsidRDefault="004B52E2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B52E2" w:rsidRPr="00414972" w:rsidRDefault="004B52E2" w:rsidP="00414972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52E2" w:rsidRPr="00414972" w:rsidRDefault="004B52E2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39B0" w:rsidRPr="00414972" w:rsidRDefault="006A39B0" w:rsidP="006A39B0">
      <w:pPr>
        <w:pStyle w:val="ConsPlusNormal"/>
        <w:tabs>
          <w:tab w:val="left" w:pos="-54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A39B0" w:rsidRPr="00414972" w:rsidTr="006A39B0">
        <w:trPr>
          <w:trHeight w:val="2966"/>
        </w:trPr>
        <w:tc>
          <w:tcPr>
            <w:tcW w:w="5211" w:type="dxa"/>
          </w:tcPr>
          <w:p w:rsidR="006A39B0" w:rsidRPr="00414972" w:rsidRDefault="006A39B0" w:rsidP="006A39B0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6A39B0" w:rsidRPr="00414972" w:rsidRDefault="006A39B0" w:rsidP="006A39B0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972">
              <w:rPr>
                <w:rFonts w:ascii="Times New Roman" w:hAnsi="Times New Roman" w:cs="Times New Roman"/>
                <w:sz w:val="24"/>
                <w:szCs w:val="24"/>
              </w:rPr>
              <w:t>Приложение № 1</w:t>
            </w:r>
          </w:p>
          <w:p w:rsidR="006A39B0" w:rsidRPr="00414972" w:rsidRDefault="006A39B0" w:rsidP="006A39B0">
            <w:pPr>
              <w:rPr>
                <w:sz w:val="24"/>
                <w:szCs w:val="24"/>
              </w:rPr>
            </w:pPr>
            <w:r w:rsidRPr="00414972">
              <w:rPr>
                <w:sz w:val="24"/>
                <w:szCs w:val="24"/>
              </w:rPr>
              <w:t xml:space="preserve">к </w:t>
            </w:r>
            <w:r w:rsidR="004B52E2" w:rsidRPr="00414972">
              <w:rPr>
                <w:sz w:val="24"/>
                <w:szCs w:val="24"/>
              </w:rPr>
              <w:t>а</w:t>
            </w:r>
            <w:r w:rsidRPr="00414972">
              <w:rPr>
                <w:sz w:val="24"/>
                <w:szCs w:val="24"/>
              </w:rPr>
              <w:t xml:space="preserve">дминистративному регламенту </w:t>
            </w:r>
          </w:p>
          <w:p w:rsidR="006A39B0" w:rsidRPr="00414972" w:rsidRDefault="006A39B0" w:rsidP="006A39B0">
            <w:pPr>
              <w:rPr>
                <w:sz w:val="24"/>
                <w:szCs w:val="24"/>
              </w:rPr>
            </w:pPr>
            <w:r w:rsidRPr="00414972">
              <w:rPr>
                <w:sz w:val="24"/>
                <w:szCs w:val="24"/>
              </w:rPr>
              <w:t xml:space="preserve">предоставления  муниципальной услуги </w:t>
            </w:r>
          </w:p>
          <w:p w:rsidR="006A39B0" w:rsidRPr="00414972" w:rsidRDefault="006A39B0" w:rsidP="006A39B0">
            <w:pPr>
              <w:rPr>
                <w:sz w:val="24"/>
                <w:szCs w:val="24"/>
              </w:rPr>
            </w:pPr>
            <w:r w:rsidRPr="00414972">
              <w:rPr>
                <w:sz w:val="24"/>
                <w:szCs w:val="24"/>
              </w:rPr>
              <w:t xml:space="preserve"> «</w:t>
            </w:r>
            <w:r w:rsidR="00801AB8" w:rsidRPr="00414972">
              <w:rPr>
                <w:sz w:val="24"/>
                <w:szCs w:val="24"/>
              </w:rPr>
      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      </w:r>
            <w:r w:rsidRPr="00414972">
              <w:rPr>
                <w:sz w:val="24"/>
                <w:szCs w:val="24"/>
              </w:rPr>
              <w:t>»</w:t>
            </w:r>
          </w:p>
          <w:p w:rsidR="006A39B0" w:rsidRPr="00414972" w:rsidRDefault="006A39B0" w:rsidP="006A39B0">
            <w:pPr>
              <w:rPr>
                <w:bCs/>
                <w:color w:val="000000"/>
                <w:szCs w:val="28"/>
              </w:rPr>
            </w:pPr>
          </w:p>
          <w:p w:rsidR="006A39B0" w:rsidRPr="00414972" w:rsidRDefault="006A39B0" w:rsidP="006A39B0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A39B0" w:rsidRPr="00414972" w:rsidRDefault="006A39B0" w:rsidP="006A39B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A39B0" w:rsidRPr="00414972" w:rsidRDefault="006A39B0" w:rsidP="006A39B0">
      <w:pPr>
        <w:pStyle w:val="a3"/>
        <w:jc w:val="center"/>
        <w:rPr>
          <w:szCs w:val="28"/>
        </w:rPr>
      </w:pPr>
      <w:r w:rsidRPr="00414972">
        <w:rPr>
          <w:szCs w:val="28"/>
        </w:rPr>
        <w:t>Сведения</w:t>
      </w:r>
    </w:p>
    <w:p w:rsidR="006A39B0" w:rsidRPr="00414972" w:rsidRDefault="006A39B0" w:rsidP="006A39B0">
      <w:pPr>
        <w:pStyle w:val="a3"/>
        <w:jc w:val="center"/>
        <w:rPr>
          <w:szCs w:val="28"/>
        </w:rPr>
      </w:pPr>
      <w:r w:rsidRPr="00414972">
        <w:rPr>
          <w:szCs w:val="28"/>
        </w:rPr>
        <w:t>об органе, уполномоченном на предоставление муниципальной услуги</w:t>
      </w:r>
    </w:p>
    <w:p w:rsidR="006A39B0" w:rsidRPr="00414972" w:rsidRDefault="006A39B0" w:rsidP="006A39B0">
      <w:pPr>
        <w:pStyle w:val="ConsPlusTitle"/>
        <w:widowControl/>
        <w:ind w:left="-10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4972">
        <w:rPr>
          <w:rFonts w:ascii="Times New Roman" w:hAnsi="Times New Roman" w:cs="Times New Roman"/>
          <w:b w:val="0"/>
          <w:sz w:val="28"/>
          <w:szCs w:val="28"/>
        </w:rPr>
        <w:t>«</w:t>
      </w:r>
      <w:r w:rsidR="00801AB8" w:rsidRPr="00414972">
        <w:rPr>
          <w:rFonts w:ascii="Times New Roman" w:hAnsi="Times New Roman" w:cs="Times New Roman"/>
          <w:b w:val="0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41497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A39B0" w:rsidRPr="00414972" w:rsidRDefault="006A39B0" w:rsidP="006A39B0">
      <w:pPr>
        <w:pStyle w:val="a3"/>
        <w:jc w:val="center"/>
        <w:rPr>
          <w:szCs w:val="28"/>
        </w:rPr>
      </w:pPr>
    </w:p>
    <w:tbl>
      <w:tblPr>
        <w:tblW w:w="9360" w:type="dxa"/>
        <w:tblInd w:w="2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00"/>
        <w:gridCol w:w="69"/>
        <w:gridCol w:w="4791"/>
      </w:tblGrid>
      <w:tr w:rsidR="006A39B0" w:rsidRPr="00414972" w:rsidTr="006A39B0">
        <w:trPr>
          <w:trHeight w:val="527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39B0" w:rsidRPr="00414972" w:rsidRDefault="006A39B0" w:rsidP="00414972">
            <w:pPr>
              <w:jc w:val="center"/>
              <w:rPr>
                <w:szCs w:val="28"/>
              </w:rPr>
            </w:pPr>
            <w:r w:rsidRPr="00414972">
              <w:rPr>
                <w:szCs w:val="28"/>
              </w:rPr>
              <w:t xml:space="preserve">Администрация </w:t>
            </w:r>
            <w:bookmarkStart w:id="0" w:name="_GoBack"/>
            <w:bookmarkEnd w:id="0"/>
            <w:r w:rsidR="00414972" w:rsidRPr="00414972">
              <w:rPr>
                <w:szCs w:val="28"/>
              </w:rPr>
              <w:t xml:space="preserve">Барило-Крепинского </w:t>
            </w:r>
            <w:r w:rsidR="004B52E2" w:rsidRPr="00414972">
              <w:rPr>
                <w:szCs w:val="28"/>
              </w:rPr>
              <w:t>сельского поселения</w:t>
            </w:r>
          </w:p>
        </w:tc>
      </w:tr>
      <w:tr w:rsidR="006A39B0" w:rsidRPr="00414972" w:rsidTr="006A39B0">
        <w:trPr>
          <w:trHeight w:val="52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39B0" w:rsidRPr="00414972" w:rsidRDefault="006A39B0" w:rsidP="006A39B0">
            <w:pPr>
              <w:rPr>
                <w:szCs w:val="28"/>
              </w:rPr>
            </w:pPr>
            <w:r w:rsidRPr="00414972">
              <w:rPr>
                <w:szCs w:val="28"/>
              </w:rPr>
              <w:t>Наименование муниципального образования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B52E2" w:rsidRPr="00414972" w:rsidRDefault="006A39B0" w:rsidP="004B52E2">
            <w:pPr>
              <w:rPr>
                <w:szCs w:val="28"/>
              </w:rPr>
            </w:pPr>
            <w:r w:rsidRPr="00414972">
              <w:rPr>
                <w:szCs w:val="28"/>
              </w:rPr>
              <w:t>Муниципальное образование</w:t>
            </w:r>
          </w:p>
          <w:p w:rsidR="006A39B0" w:rsidRPr="00414972" w:rsidRDefault="006A39B0" w:rsidP="00414972">
            <w:pPr>
              <w:rPr>
                <w:szCs w:val="28"/>
              </w:rPr>
            </w:pPr>
            <w:r w:rsidRPr="00414972">
              <w:rPr>
                <w:szCs w:val="28"/>
              </w:rPr>
              <w:t xml:space="preserve"> «</w:t>
            </w:r>
            <w:r w:rsidR="00414972" w:rsidRPr="00414972">
              <w:rPr>
                <w:szCs w:val="28"/>
              </w:rPr>
              <w:t xml:space="preserve">Барило-Крепинское </w:t>
            </w:r>
            <w:r w:rsidR="004B52E2" w:rsidRPr="00414972">
              <w:rPr>
                <w:szCs w:val="28"/>
              </w:rPr>
              <w:t>сельское поселение</w:t>
            </w:r>
            <w:r w:rsidRPr="00414972">
              <w:rPr>
                <w:szCs w:val="28"/>
              </w:rPr>
              <w:t>»</w:t>
            </w:r>
          </w:p>
        </w:tc>
      </w:tr>
      <w:tr w:rsidR="006A39B0" w:rsidRPr="00414972" w:rsidTr="006A39B0">
        <w:trPr>
          <w:trHeight w:val="7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39B0" w:rsidRPr="00414972" w:rsidRDefault="006A39B0" w:rsidP="006A39B0">
            <w:pPr>
              <w:rPr>
                <w:szCs w:val="28"/>
              </w:rPr>
            </w:pPr>
            <w:r w:rsidRPr="00414972">
              <w:rPr>
                <w:szCs w:val="28"/>
              </w:rPr>
              <w:t xml:space="preserve">Почтовый адрес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14972" w:rsidRPr="00414972" w:rsidRDefault="00414972" w:rsidP="00414972">
            <w:pPr>
              <w:rPr>
                <w:szCs w:val="28"/>
              </w:rPr>
            </w:pPr>
            <w:r w:rsidRPr="00414972">
              <w:rPr>
                <w:szCs w:val="28"/>
              </w:rPr>
              <w:t xml:space="preserve"> 346594, Ростовская область,</w:t>
            </w:r>
          </w:p>
          <w:p w:rsidR="00414972" w:rsidRPr="00414972" w:rsidRDefault="00414972" w:rsidP="00414972">
            <w:pPr>
              <w:rPr>
                <w:szCs w:val="28"/>
              </w:rPr>
            </w:pPr>
            <w:r w:rsidRPr="00414972">
              <w:rPr>
                <w:szCs w:val="28"/>
              </w:rPr>
              <w:t>Родионово-Несветайский район, сл. Барило-Крепинская, ул. Ленина, д.6.</w:t>
            </w:r>
          </w:p>
          <w:p w:rsidR="00414972" w:rsidRPr="00414972" w:rsidRDefault="00414972" w:rsidP="00414972">
            <w:pPr>
              <w:rPr>
                <w:szCs w:val="28"/>
              </w:rPr>
            </w:pPr>
          </w:p>
          <w:p w:rsidR="006A39B0" w:rsidRPr="00414972" w:rsidRDefault="006A39B0" w:rsidP="004B52E2">
            <w:pPr>
              <w:rPr>
                <w:szCs w:val="28"/>
              </w:rPr>
            </w:pPr>
          </w:p>
        </w:tc>
      </w:tr>
      <w:tr w:rsidR="006A39B0" w:rsidRPr="00414972" w:rsidTr="006A39B0">
        <w:trPr>
          <w:trHeight w:val="5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39B0" w:rsidRPr="00414972" w:rsidRDefault="006A39B0" w:rsidP="006A39B0">
            <w:pPr>
              <w:rPr>
                <w:szCs w:val="28"/>
              </w:rPr>
            </w:pPr>
            <w:r w:rsidRPr="00414972">
              <w:rPr>
                <w:szCs w:val="28"/>
              </w:rPr>
              <w:t>Телефон, факс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39B0" w:rsidRPr="00414972" w:rsidRDefault="006A39B0" w:rsidP="004B52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972">
              <w:rPr>
                <w:rFonts w:ascii="Times New Roman" w:hAnsi="Times New Roman" w:cs="Times New Roman"/>
                <w:sz w:val="28"/>
                <w:szCs w:val="28"/>
              </w:rPr>
              <w:t>8(86340)</w:t>
            </w:r>
            <w:r w:rsidR="004B52E2" w:rsidRPr="004149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4972" w:rsidRPr="00414972">
              <w:rPr>
                <w:rFonts w:ascii="Times New Roman" w:hAnsi="Times New Roman" w:cs="Times New Roman"/>
                <w:sz w:val="28"/>
                <w:szCs w:val="28"/>
              </w:rPr>
              <w:t>7-3-20</w:t>
            </w:r>
          </w:p>
        </w:tc>
      </w:tr>
      <w:tr w:rsidR="006A39B0" w:rsidRPr="00414972" w:rsidTr="006A39B0">
        <w:trPr>
          <w:trHeight w:val="358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39B0" w:rsidRPr="00414972" w:rsidRDefault="006A39B0" w:rsidP="006A39B0">
            <w:pPr>
              <w:rPr>
                <w:szCs w:val="28"/>
              </w:rPr>
            </w:pPr>
            <w:r w:rsidRPr="00414972">
              <w:rPr>
                <w:szCs w:val="28"/>
              </w:rPr>
              <w:t>Телефон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39B0" w:rsidRPr="00414972" w:rsidRDefault="006A39B0" w:rsidP="004B52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4972">
              <w:rPr>
                <w:rFonts w:ascii="Times New Roman" w:hAnsi="Times New Roman" w:cs="Times New Roman"/>
                <w:sz w:val="28"/>
                <w:szCs w:val="28"/>
              </w:rPr>
              <w:t>8(86340)</w:t>
            </w:r>
            <w:r w:rsidR="004B52E2" w:rsidRPr="004149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4972" w:rsidRPr="00414972">
              <w:rPr>
                <w:rFonts w:ascii="Times New Roman" w:hAnsi="Times New Roman" w:cs="Times New Roman"/>
                <w:sz w:val="28"/>
                <w:szCs w:val="28"/>
              </w:rPr>
              <w:t>7-3-33</w:t>
            </w:r>
          </w:p>
        </w:tc>
      </w:tr>
      <w:tr w:rsidR="006A39B0" w:rsidRPr="00414972" w:rsidTr="006A39B0">
        <w:trPr>
          <w:trHeight w:val="34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A39B0" w:rsidRPr="00414972" w:rsidRDefault="006A39B0" w:rsidP="0098236F">
            <w:pPr>
              <w:rPr>
                <w:szCs w:val="28"/>
              </w:rPr>
            </w:pPr>
            <w:r w:rsidRPr="00414972">
              <w:rPr>
                <w:szCs w:val="28"/>
              </w:rPr>
              <w:t xml:space="preserve">Электронный адрес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0" w:rsidRPr="00414972" w:rsidRDefault="004B52E2" w:rsidP="006A39B0">
            <w:pPr>
              <w:rPr>
                <w:szCs w:val="28"/>
              </w:rPr>
            </w:pPr>
            <w:r w:rsidRPr="00414972">
              <w:rPr>
                <w:szCs w:val="28"/>
                <w:lang w:val="en-US"/>
              </w:rPr>
              <w:t>sp</w:t>
            </w:r>
            <w:r w:rsidR="00414972" w:rsidRPr="00414972">
              <w:rPr>
                <w:szCs w:val="28"/>
              </w:rPr>
              <w:t>33349</w:t>
            </w:r>
            <w:r w:rsidRPr="00414972">
              <w:rPr>
                <w:szCs w:val="28"/>
              </w:rPr>
              <w:t>@</w:t>
            </w:r>
            <w:proofErr w:type="spellStart"/>
            <w:r w:rsidRPr="00414972">
              <w:rPr>
                <w:szCs w:val="28"/>
                <w:lang w:val="en-US"/>
              </w:rPr>
              <w:t>donpac</w:t>
            </w:r>
            <w:proofErr w:type="spellEnd"/>
            <w:r w:rsidRPr="00414972">
              <w:rPr>
                <w:szCs w:val="28"/>
              </w:rPr>
              <w:t>.</w:t>
            </w:r>
            <w:proofErr w:type="spellStart"/>
            <w:r w:rsidRPr="00414972">
              <w:rPr>
                <w:szCs w:val="28"/>
                <w:lang w:val="en-US"/>
              </w:rPr>
              <w:t>ru</w:t>
            </w:r>
            <w:proofErr w:type="spellEnd"/>
          </w:p>
        </w:tc>
      </w:tr>
      <w:tr w:rsidR="006A39B0" w:rsidRPr="00414972" w:rsidTr="006A39B0">
        <w:trPr>
          <w:trHeight w:val="5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9B0" w:rsidRPr="00414972" w:rsidRDefault="006A39B0" w:rsidP="006A39B0">
            <w:pPr>
              <w:jc w:val="center"/>
              <w:rPr>
                <w:szCs w:val="28"/>
              </w:rPr>
            </w:pPr>
            <w:r w:rsidRPr="00414972">
              <w:rPr>
                <w:szCs w:val="28"/>
              </w:rPr>
              <w:t>Муниципальное автономное учреждение «Многофункциональный центр предоставления государственных и муниципальных услуг»</w:t>
            </w:r>
          </w:p>
        </w:tc>
      </w:tr>
      <w:tr w:rsidR="006A39B0" w:rsidRPr="00414972" w:rsidTr="006A39B0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B0" w:rsidRPr="00414972" w:rsidRDefault="006A39B0" w:rsidP="006A39B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414972">
              <w:rPr>
                <w:szCs w:val="28"/>
              </w:rPr>
              <w:t>Юридический адрес МАУ МФЦ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B0" w:rsidRPr="00414972" w:rsidRDefault="006A39B0" w:rsidP="006A39B0">
            <w:pPr>
              <w:rPr>
                <w:szCs w:val="28"/>
              </w:rPr>
            </w:pPr>
            <w:r w:rsidRPr="00414972">
              <w:rPr>
                <w:szCs w:val="28"/>
              </w:rPr>
              <w:t>346580, Ростовская область,</w:t>
            </w:r>
          </w:p>
          <w:p w:rsidR="006A39B0" w:rsidRPr="00414972" w:rsidRDefault="006A39B0" w:rsidP="006A39B0">
            <w:pPr>
              <w:rPr>
                <w:szCs w:val="28"/>
              </w:rPr>
            </w:pPr>
            <w:r w:rsidRPr="00414972">
              <w:rPr>
                <w:szCs w:val="28"/>
              </w:rPr>
              <w:t xml:space="preserve">Родионово-Несветайский район, сл. Родионово-Несветайская, </w:t>
            </w:r>
          </w:p>
          <w:p w:rsidR="006A39B0" w:rsidRPr="00414972" w:rsidRDefault="006A39B0" w:rsidP="006A39B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414972">
              <w:rPr>
                <w:szCs w:val="28"/>
              </w:rPr>
              <w:t>ул. Пушкинская, 26</w:t>
            </w:r>
          </w:p>
        </w:tc>
      </w:tr>
      <w:tr w:rsidR="006A39B0" w:rsidRPr="00414972" w:rsidTr="006A39B0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B0" w:rsidRPr="00414972" w:rsidRDefault="006A39B0" w:rsidP="006A39B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414972">
              <w:rPr>
                <w:szCs w:val="28"/>
              </w:rPr>
              <w:t>Телефон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B0" w:rsidRPr="00414972" w:rsidRDefault="006A39B0" w:rsidP="006A39B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414972">
              <w:rPr>
                <w:szCs w:val="28"/>
              </w:rPr>
              <w:t>8(86340)31-5-31</w:t>
            </w:r>
          </w:p>
        </w:tc>
      </w:tr>
      <w:tr w:rsidR="006A39B0" w:rsidRPr="00414972" w:rsidTr="006A39B0">
        <w:trPr>
          <w:trHeight w:val="541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B0" w:rsidRPr="00414972" w:rsidRDefault="006A39B0" w:rsidP="006A39B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414972">
              <w:rPr>
                <w:szCs w:val="28"/>
              </w:rPr>
              <w:t>Официальный сайт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9B0" w:rsidRPr="00414972" w:rsidRDefault="006A39B0" w:rsidP="006A39B0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proofErr w:type="spellStart"/>
            <w:r w:rsidRPr="00414972">
              <w:rPr>
                <w:szCs w:val="28"/>
                <w:lang w:val="en-US"/>
              </w:rPr>
              <w:t>mfc</w:t>
            </w:r>
            <w:proofErr w:type="spellEnd"/>
            <w:r w:rsidRPr="00414972">
              <w:rPr>
                <w:szCs w:val="28"/>
              </w:rPr>
              <w:t>.</w:t>
            </w:r>
            <w:r w:rsidRPr="00414972">
              <w:rPr>
                <w:szCs w:val="28"/>
                <w:lang w:val="en-US"/>
              </w:rPr>
              <w:t>rod</w:t>
            </w:r>
            <w:r w:rsidRPr="00414972">
              <w:rPr>
                <w:szCs w:val="28"/>
              </w:rPr>
              <w:t>-</w:t>
            </w:r>
            <w:proofErr w:type="spellStart"/>
            <w:r w:rsidRPr="00414972">
              <w:rPr>
                <w:szCs w:val="28"/>
                <w:lang w:val="en-US"/>
              </w:rPr>
              <w:t>nesvetai</w:t>
            </w:r>
            <w:proofErr w:type="spellEnd"/>
            <w:r w:rsidRPr="00414972">
              <w:rPr>
                <w:szCs w:val="28"/>
              </w:rPr>
              <w:t>@</w:t>
            </w:r>
            <w:proofErr w:type="spellStart"/>
            <w:r w:rsidRPr="00414972">
              <w:rPr>
                <w:szCs w:val="28"/>
                <w:lang w:val="en-US"/>
              </w:rPr>
              <w:t>yandex</w:t>
            </w:r>
            <w:proofErr w:type="spellEnd"/>
            <w:r w:rsidRPr="00414972">
              <w:rPr>
                <w:szCs w:val="28"/>
              </w:rPr>
              <w:t>.</w:t>
            </w:r>
            <w:proofErr w:type="spellStart"/>
            <w:r w:rsidRPr="00414972">
              <w:rPr>
                <w:szCs w:val="28"/>
                <w:lang w:val="en-US"/>
              </w:rPr>
              <w:t>ru</w:t>
            </w:r>
            <w:proofErr w:type="spellEnd"/>
          </w:p>
        </w:tc>
      </w:tr>
    </w:tbl>
    <w:p w:rsidR="006A39B0" w:rsidRPr="00414972" w:rsidRDefault="006A39B0" w:rsidP="006A39B0">
      <w:pPr>
        <w:tabs>
          <w:tab w:val="left" w:pos="0"/>
        </w:tabs>
        <w:rPr>
          <w:szCs w:val="28"/>
        </w:rPr>
      </w:pPr>
    </w:p>
    <w:p w:rsidR="006A39B0" w:rsidRPr="00414972" w:rsidRDefault="006A39B0" w:rsidP="006A39B0">
      <w:pPr>
        <w:tabs>
          <w:tab w:val="left" w:pos="0"/>
        </w:tabs>
        <w:rPr>
          <w:szCs w:val="28"/>
        </w:rPr>
      </w:pPr>
    </w:p>
    <w:p w:rsidR="004B52E2" w:rsidRPr="00414972" w:rsidRDefault="004B52E2" w:rsidP="006A39B0">
      <w:pPr>
        <w:tabs>
          <w:tab w:val="left" w:pos="0"/>
        </w:tabs>
        <w:rPr>
          <w:szCs w:val="28"/>
        </w:rPr>
      </w:pPr>
    </w:p>
    <w:p w:rsidR="004B52E2" w:rsidRPr="00414972" w:rsidRDefault="004B52E2" w:rsidP="006A39B0">
      <w:pPr>
        <w:tabs>
          <w:tab w:val="left" w:pos="0"/>
        </w:tabs>
        <w:rPr>
          <w:szCs w:val="28"/>
        </w:rPr>
      </w:pPr>
    </w:p>
    <w:p w:rsidR="004B52E2" w:rsidRPr="00414972" w:rsidRDefault="004B52E2" w:rsidP="006A39B0">
      <w:pPr>
        <w:tabs>
          <w:tab w:val="left" w:pos="0"/>
        </w:tabs>
        <w:rPr>
          <w:szCs w:val="28"/>
        </w:rPr>
      </w:pPr>
    </w:p>
    <w:p w:rsidR="006A39B0" w:rsidRPr="00414972" w:rsidRDefault="006A39B0" w:rsidP="006A39B0">
      <w:pPr>
        <w:tabs>
          <w:tab w:val="left" w:pos="0"/>
        </w:tabs>
        <w:rPr>
          <w:b/>
          <w:bCs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A39B0" w:rsidRPr="00414972" w:rsidTr="006A39B0">
        <w:trPr>
          <w:trHeight w:val="2966"/>
        </w:trPr>
        <w:tc>
          <w:tcPr>
            <w:tcW w:w="5211" w:type="dxa"/>
          </w:tcPr>
          <w:p w:rsidR="006A39B0" w:rsidRPr="00414972" w:rsidRDefault="006A39B0" w:rsidP="006A39B0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6A39B0" w:rsidRPr="00414972" w:rsidRDefault="006A39B0" w:rsidP="006A39B0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972">
              <w:rPr>
                <w:rFonts w:ascii="Times New Roman" w:hAnsi="Times New Roman" w:cs="Times New Roman"/>
                <w:sz w:val="24"/>
                <w:szCs w:val="24"/>
              </w:rPr>
              <w:t>Приложение № 2</w:t>
            </w:r>
          </w:p>
          <w:p w:rsidR="006A39B0" w:rsidRPr="00414972" w:rsidRDefault="006A39B0" w:rsidP="006A39B0">
            <w:pPr>
              <w:rPr>
                <w:sz w:val="24"/>
                <w:szCs w:val="24"/>
              </w:rPr>
            </w:pPr>
            <w:r w:rsidRPr="00414972">
              <w:rPr>
                <w:sz w:val="24"/>
                <w:szCs w:val="24"/>
              </w:rPr>
              <w:t xml:space="preserve">к </w:t>
            </w:r>
            <w:r w:rsidR="004B52E2" w:rsidRPr="00414972">
              <w:rPr>
                <w:sz w:val="24"/>
                <w:szCs w:val="24"/>
              </w:rPr>
              <w:t>а</w:t>
            </w:r>
            <w:r w:rsidRPr="00414972">
              <w:rPr>
                <w:sz w:val="24"/>
                <w:szCs w:val="24"/>
              </w:rPr>
              <w:t xml:space="preserve">дминистративному регламенту </w:t>
            </w:r>
          </w:p>
          <w:p w:rsidR="006A39B0" w:rsidRPr="00414972" w:rsidRDefault="006A39B0" w:rsidP="006A39B0">
            <w:pPr>
              <w:rPr>
                <w:sz w:val="24"/>
                <w:szCs w:val="24"/>
              </w:rPr>
            </w:pPr>
            <w:r w:rsidRPr="00414972">
              <w:rPr>
                <w:sz w:val="24"/>
                <w:szCs w:val="24"/>
              </w:rPr>
              <w:t xml:space="preserve">предоставления  муниципальной услуги </w:t>
            </w:r>
          </w:p>
          <w:p w:rsidR="006A39B0" w:rsidRPr="00414972" w:rsidRDefault="006A39B0" w:rsidP="006A39B0">
            <w:pPr>
              <w:rPr>
                <w:sz w:val="24"/>
                <w:szCs w:val="24"/>
              </w:rPr>
            </w:pPr>
            <w:r w:rsidRPr="00414972">
              <w:rPr>
                <w:sz w:val="24"/>
                <w:szCs w:val="24"/>
              </w:rPr>
              <w:t xml:space="preserve"> «</w:t>
            </w:r>
            <w:r w:rsidR="00801AB8" w:rsidRPr="00414972">
              <w:rPr>
                <w:sz w:val="24"/>
                <w:szCs w:val="24"/>
              </w:rPr>
      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      </w:r>
            <w:r w:rsidRPr="00414972">
              <w:rPr>
                <w:sz w:val="24"/>
                <w:szCs w:val="24"/>
              </w:rPr>
              <w:t>»</w:t>
            </w:r>
          </w:p>
          <w:p w:rsidR="006A39B0" w:rsidRPr="00414972" w:rsidRDefault="006A39B0" w:rsidP="006A39B0">
            <w:pPr>
              <w:rPr>
                <w:bCs/>
                <w:color w:val="000000"/>
                <w:szCs w:val="28"/>
              </w:rPr>
            </w:pPr>
          </w:p>
          <w:p w:rsidR="006A39B0" w:rsidRPr="00414972" w:rsidRDefault="006A39B0" w:rsidP="006A39B0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414972" w:rsidRPr="00414972" w:rsidRDefault="004B52E2" w:rsidP="004B52E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1AB8" w:rsidRPr="00414972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14972" w:rsidRPr="00414972">
        <w:rPr>
          <w:rFonts w:ascii="Times New Roman" w:hAnsi="Times New Roman" w:cs="Times New Roman"/>
          <w:sz w:val="28"/>
          <w:szCs w:val="28"/>
        </w:rPr>
        <w:t xml:space="preserve">Администрации Барило-Крепинского </w:t>
      </w:r>
    </w:p>
    <w:p w:rsidR="00801AB8" w:rsidRPr="00414972" w:rsidRDefault="00414972" w:rsidP="004149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49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4E8E">
        <w:rPr>
          <w:rFonts w:ascii="Times New Roman" w:hAnsi="Times New Roman" w:cs="Times New Roman"/>
          <w:sz w:val="28"/>
          <w:szCs w:val="28"/>
        </w:rPr>
        <w:t xml:space="preserve">        </w:t>
      </w:r>
      <w:r w:rsidR="004B52E2" w:rsidRPr="0041497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01AB8" w:rsidRPr="00414972" w:rsidRDefault="00801AB8" w:rsidP="004B52E2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4972">
        <w:rPr>
          <w:rFonts w:ascii="Times New Roman" w:hAnsi="Times New Roman" w:cs="Times New Roman"/>
          <w:bCs/>
          <w:sz w:val="28"/>
          <w:szCs w:val="28"/>
        </w:rPr>
        <w:t>для физических лиц:</w:t>
      </w:r>
    </w:p>
    <w:p w:rsidR="00801AB8" w:rsidRPr="00414972" w:rsidRDefault="00801AB8" w:rsidP="004B52E2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414972">
        <w:rPr>
          <w:rFonts w:ascii="Times New Roman" w:hAnsi="Times New Roman"/>
          <w:sz w:val="28"/>
          <w:szCs w:val="28"/>
        </w:rPr>
        <w:t xml:space="preserve">                                                          Ф.И.О.___________________________</w:t>
      </w:r>
    </w:p>
    <w:p w:rsidR="00801AB8" w:rsidRPr="00414972" w:rsidRDefault="00801AB8" w:rsidP="004B52E2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414972">
        <w:rPr>
          <w:rFonts w:ascii="Times New Roman" w:hAnsi="Times New Roman"/>
          <w:sz w:val="28"/>
          <w:szCs w:val="28"/>
        </w:rPr>
        <w:t>Место регистрации: ________________</w:t>
      </w:r>
    </w:p>
    <w:p w:rsidR="00801AB8" w:rsidRPr="00414972" w:rsidRDefault="00801AB8" w:rsidP="004B52E2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414972">
        <w:rPr>
          <w:rFonts w:ascii="Times New Roman" w:hAnsi="Times New Roman"/>
          <w:sz w:val="28"/>
          <w:szCs w:val="28"/>
        </w:rPr>
        <w:t xml:space="preserve">                                                           _________________________________</w:t>
      </w:r>
    </w:p>
    <w:p w:rsidR="00801AB8" w:rsidRPr="00414972" w:rsidRDefault="00801AB8" w:rsidP="004B52E2">
      <w:pPr>
        <w:jc w:val="right"/>
        <w:rPr>
          <w:szCs w:val="28"/>
        </w:rPr>
      </w:pPr>
      <w:r w:rsidRPr="00414972">
        <w:rPr>
          <w:szCs w:val="28"/>
        </w:rPr>
        <w:t xml:space="preserve">  Контактный телефон: ________________</w:t>
      </w:r>
    </w:p>
    <w:p w:rsidR="00635489" w:rsidRPr="00414972" w:rsidRDefault="00801AB8" w:rsidP="004B52E2">
      <w:pPr>
        <w:jc w:val="right"/>
        <w:rPr>
          <w:szCs w:val="28"/>
        </w:rPr>
      </w:pPr>
      <w:r w:rsidRPr="00414972">
        <w:rPr>
          <w:szCs w:val="28"/>
        </w:rPr>
        <w:t>для юридических лиц</w:t>
      </w:r>
      <w:r w:rsidR="00635489" w:rsidRPr="00414972">
        <w:rPr>
          <w:szCs w:val="28"/>
        </w:rPr>
        <w:t>:</w:t>
      </w:r>
    </w:p>
    <w:p w:rsidR="00635489" w:rsidRPr="00414972" w:rsidRDefault="00801AB8" w:rsidP="004B52E2">
      <w:pPr>
        <w:jc w:val="right"/>
        <w:rPr>
          <w:szCs w:val="28"/>
        </w:rPr>
      </w:pPr>
      <w:r w:rsidRPr="00414972">
        <w:rPr>
          <w:szCs w:val="28"/>
        </w:rPr>
        <w:t>Наиме</w:t>
      </w:r>
      <w:r w:rsidR="00635489" w:rsidRPr="00414972">
        <w:rPr>
          <w:szCs w:val="28"/>
        </w:rPr>
        <w:t>нование  ______________________</w:t>
      </w:r>
    </w:p>
    <w:p w:rsidR="00801AB8" w:rsidRPr="00414972" w:rsidRDefault="00801AB8" w:rsidP="004B52E2">
      <w:pPr>
        <w:jc w:val="right"/>
        <w:rPr>
          <w:szCs w:val="28"/>
        </w:rPr>
      </w:pPr>
      <w:r w:rsidRPr="00414972">
        <w:rPr>
          <w:szCs w:val="28"/>
        </w:rPr>
        <w:t>Телефон: ____________</w:t>
      </w:r>
      <w:r w:rsidR="00635489" w:rsidRPr="00414972">
        <w:rPr>
          <w:szCs w:val="28"/>
        </w:rPr>
        <w:t>________</w:t>
      </w:r>
      <w:r w:rsidRPr="00414972">
        <w:rPr>
          <w:szCs w:val="28"/>
        </w:rPr>
        <w:t xml:space="preserve">_______ </w:t>
      </w:r>
    </w:p>
    <w:p w:rsidR="00801AB8" w:rsidRPr="00414972" w:rsidRDefault="00801AB8" w:rsidP="004B52E2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414972">
        <w:rPr>
          <w:rFonts w:ascii="Times New Roman" w:hAnsi="Times New Roman"/>
          <w:sz w:val="28"/>
          <w:szCs w:val="28"/>
        </w:rPr>
        <w:t>Факс: __________________</w:t>
      </w:r>
      <w:r w:rsidR="00635489" w:rsidRPr="00414972">
        <w:rPr>
          <w:rFonts w:ascii="Times New Roman" w:hAnsi="Times New Roman"/>
          <w:sz w:val="28"/>
          <w:szCs w:val="28"/>
        </w:rPr>
        <w:t>__________</w:t>
      </w:r>
    </w:p>
    <w:p w:rsidR="00801AB8" w:rsidRPr="00414972" w:rsidRDefault="00801AB8" w:rsidP="004B52E2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414972">
        <w:rPr>
          <w:rFonts w:ascii="Times New Roman" w:hAnsi="Times New Roman"/>
          <w:sz w:val="28"/>
          <w:szCs w:val="28"/>
        </w:rPr>
        <w:t xml:space="preserve"> Юридиче</w:t>
      </w:r>
      <w:r w:rsidR="00635489" w:rsidRPr="00414972">
        <w:rPr>
          <w:rFonts w:ascii="Times New Roman" w:hAnsi="Times New Roman"/>
          <w:sz w:val="28"/>
          <w:szCs w:val="28"/>
        </w:rPr>
        <w:t>ский адрес: _________________</w:t>
      </w:r>
    </w:p>
    <w:p w:rsidR="00801AB8" w:rsidRPr="00414972" w:rsidRDefault="00801AB8" w:rsidP="004B52E2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414972">
        <w:rPr>
          <w:rFonts w:ascii="Times New Roman" w:hAnsi="Times New Roman"/>
          <w:sz w:val="28"/>
          <w:szCs w:val="28"/>
        </w:rPr>
        <w:t>_______</w:t>
      </w:r>
      <w:r w:rsidR="00635489" w:rsidRPr="00414972">
        <w:rPr>
          <w:rFonts w:ascii="Times New Roman" w:hAnsi="Times New Roman"/>
          <w:sz w:val="28"/>
          <w:szCs w:val="28"/>
        </w:rPr>
        <w:t>____________________________</w:t>
      </w:r>
    </w:p>
    <w:p w:rsidR="00801AB8" w:rsidRPr="00414972" w:rsidRDefault="00801AB8" w:rsidP="004B52E2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414972">
        <w:rPr>
          <w:rFonts w:ascii="Times New Roman" w:hAnsi="Times New Roman"/>
          <w:sz w:val="28"/>
          <w:szCs w:val="28"/>
        </w:rPr>
        <w:t>в л</w:t>
      </w:r>
      <w:r w:rsidR="00635489" w:rsidRPr="00414972">
        <w:rPr>
          <w:rFonts w:ascii="Times New Roman" w:hAnsi="Times New Roman"/>
          <w:sz w:val="28"/>
          <w:szCs w:val="28"/>
        </w:rPr>
        <w:t>ице ________________</w:t>
      </w:r>
      <w:r w:rsidRPr="00414972">
        <w:rPr>
          <w:rFonts w:ascii="Times New Roman" w:hAnsi="Times New Roman"/>
          <w:sz w:val="28"/>
          <w:szCs w:val="28"/>
        </w:rPr>
        <w:t>__________</w:t>
      </w:r>
      <w:r w:rsidR="00635489" w:rsidRPr="00414972">
        <w:rPr>
          <w:rFonts w:ascii="Times New Roman" w:hAnsi="Times New Roman"/>
          <w:sz w:val="28"/>
          <w:szCs w:val="28"/>
        </w:rPr>
        <w:t>___</w:t>
      </w:r>
    </w:p>
    <w:p w:rsidR="00801AB8" w:rsidRPr="00414972" w:rsidRDefault="00801AB8" w:rsidP="004B52E2">
      <w:pPr>
        <w:pStyle w:val="ConsNonformat"/>
        <w:jc w:val="right"/>
        <w:rPr>
          <w:rFonts w:ascii="Times New Roman" w:hAnsi="Times New Roman"/>
          <w:sz w:val="28"/>
          <w:szCs w:val="28"/>
        </w:rPr>
      </w:pPr>
      <w:r w:rsidRPr="00414972">
        <w:rPr>
          <w:rFonts w:ascii="Times New Roman" w:hAnsi="Times New Roman"/>
          <w:sz w:val="28"/>
          <w:szCs w:val="28"/>
        </w:rPr>
        <w:t>_____________________________,</w:t>
      </w:r>
    </w:p>
    <w:p w:rsidR="00801AB8" w:rsidRPr="00414972" w:rsidRDefault="00801AB8" w:rsidP="004B52E2">
      <w:pPr>
        <w:widowControl w:val="0"/>
        <w:jc w:val="right"/>
        <w:rPr>
          <w:szCs w:val="28"/>
        </w:rPr>
      </w:pPr>
      <w:r w:rsidRPr="00414972">
        <w:rPr>
          <w:szCs w:val="28"/>
        </w:rPr>
        <w:t>(Ф.И.О., должность)</w:t>
      </w:r>
    </w:p>
    <w:p w:rsidR="00801AB8" w:rsidRPr="00414972" w:rsidRDefault="00801AB8" w:rsidP="00801AB8">
      <w:pPr>
        <w:pStyle w:val="a8"/>
        <w:widowControl w:val="0"/>
        <w:rPr>
          <w:b/>
          <w:szCs w:val="28"/>
        </w:rPr>
      </w:pPr>
    </w:p>
    <w:p w:rsidR="00801AB8" w:rsidRPr="00414972" w:rsidRDefault="00801AB8" w:rsidP="00801AB8">
      <w:pPr>
        <w:pStyle w:val="a8"/>
        <w:widowControl w:val="0"/>
        <w:jc w:val="center"/>
        <w:rPr>
          <w:szCs w:val="28"/>
        </w:rPr>
      </w:pPr>
      <w:r w:rsidRPr="00414972">
        <w:rPr>
          <w:szCs w:val="28"/>
        </w:rPr>
        <w:t>Заявление</w:t>
      </w:r>
    </w:p>
    <w:p w:rsidR="00801AB8" w:rsidRPr="00414972" w:rsidRDefault="00801AB8" w:rsidP="00801AB8">
      <w:pPr>
        <w:widowControl w:val="0"/>
        <w:spacing w:before="120"/>
        <w:ind w:firstLine="708"/>
        <w:jc w:val="both"/>
        <w:rPr>
          <w:bCs/>
          <w:szCs w:val="28"/>
        </w:rPr>
      </w:pPr>
      <w:r w:rsidRPr="00414972">
        <w:rPr>
          <w:bCs/>
          <w:szCs w:val="28"/>
        </w:rPr>
        <w:t>Прошу предоставить  заверенные копии правоустанавливающих документов (дубликаты документов)</w:t>
      </w:r>
    </w:p>
    <w:p w:rsidR="00801AB8" w:rsidRPr="00414972" w:rsidRDefault="00801AB8" w:rsidP="00801AB8">
      <w:pPr>
        <w:widowControl w:val="0"/>
        <w:spacing w:before="120"/>
        <w:ind w:firstLine="708"/>
        <w:jc w:val="both"/>
        <w:rPr>
          <w:bCs/>
          <w:szCs w:val="28"/>
        </w:rPr>
      </w:pPr>
      <w:r w:rsidRPr="00414972">
        <w:rPr>
          <w:bCs/>
          <w:szCs w:val="28"/>
        </w:rPr>
        <w:t>№ ________ от _________ года о _______________________________________________________________</w:t>
      </w:r>
    </w:p>
    <w:p w:rsidR="00801AB8" w:rsidRPr="00414972" w:rsidRDefault="00801AB8" w:rsidP="00801AB8">
      <w:pPr>
        <w:widowControl w:val="0"/>
        <w:spacing w:before="120"/>
        <w:ind w:firstLine="708"/>
        <w:jc w:val="both"/>
        <w:rPr>
          <w:bCs/>
          <w:szCs w:val="28"/>
        </w:rPr>
      </w:pPr>
      <w:r w:rsidRPr="00414972">
        <w:rPr>
          <w:bCs/>
          <w:szCs w:val="28"/>
        </w:rPr>
        <w:t>Приложение: Опись документов.</w:t>
      </w:r>
    </w:p>
    <w:p w:rsidR="004B52E2" w:rsidRPr="00414972" w:rsidRDefault="004B52E2" w:rsidP="00801AB8">
      <w:pPr>
        <w:widowControl w:val="0"/>
        <w:spacing w:before="120"/>
        <w:ind w:firstLine="708"/>
        <w:jc w:val="both"/>
        <w:rPr>
          <w:bCs/>
          <w:szCs w:val="28"/>
        </w:rPr>
      </w:pPr>
    </w:p>
    <w:p w:rsidR="004B52E2" w:rsidRPr="00414972" w:rsidRDefault="004B52E2" w:rsidP="00801AB8">
      <w:pPr>
        <w:widowControl w:val="0"/>
        <w:spacing w:before="120"/>
        <w:ind w:firstLine="708"/>
        <w:jc w:val="both"/>
        <w:rPr>
          <w:bCs/>
          <w:szCs w:val="28"/>
        </w:rPr>
      </w:pPr>
    </w:p>
    <w:p w:rsidR="00801AB8" w:rsidRPr="00414972" w:rsidRDefault="00801AB8" w:rsidP="00801AB8">
      <w:pPr>
        <w:rPr>
          <w:szCs w:val="28"/>
        </w:rPr>
      </w:pPr>
      <w:r w:rsidRPr="00414972">
        <w:rPr>
          <w:szCs w:val="28"/>
        </w:rPr>
        <w:t>Заявитель:_________________________________________________________</w:t>
      </w:r>
    </w:p>
    <w:p w:rsidR="00801AB8" w:rsidRPr="00414972" w:rsidRDefault="00801AB8" w:rsidP="00801AB8">
      <w:pPr>
        <w:rPr>
          <w:szCs w:val="28"/>
        </w:rPr>
      </w:pPr>
    </w:p>
    <w:p w:rsidR="00801AB8" w:rsidRPr="00414972" w:rsidRDefault="00801AB8" w:rsidP="00801AB8">
      <w:pPr>
        <w:rPr>
          <w:szCs w:val="28"/>
        </w:rPr>
      </w:pPr>
      <w:r w:rsidRPr="00414972">
        <w:rPr>
          <w:szCs w:val="28"/>
        </w:rPr>
        <w:t>(Ф И О заявителя, Ф. И. О. представителя физического лица)           (подпись)</w:t>
      </w:r>
    </w:p>
    <w:p w:rsidR="00801AB8" w:rsidRPr="00414972" w:rsidRDefault="00801AB8" w:rsidP="00801AB8">
      <w:pPr>
        <w:rPr>
          <w:szCs w:val="28"/>
        </w:rPr>
      </w:pPr>
    </w:p>
    <w:p w:rsidR="006A39B0" w:rsidRPr="00414972" w:rsidRDefault="00801AB8" w:rsidP="00801AB8">
      <w:pPr>
        <w:rPr>
          <w:szCs w:val="28"/>
        </w:rPr>
      </w:pPr>
      <w:r w:rsidRPr="00414972">
        <w:rPr>
          <w:szCs w:val="28"/>
        </w:rPr>
        <w:t xml:space="preserve">                                                                                                                   “____”____</w:t>
      </w:r>
    </w:p>
    <w:p w:rsidR="006A39B0" w:rsidRPr="00414972" w:rsidRDefault="006A39B0" w:rsidP="006A3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39B0" w:rsidRPr="00414972" w:rsidRDefault="006A39B0" w:rsidP="006A39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39B0" w:rsidRPr="00414972" w:rsidRDefault="006A39B0" w:rsidP="006A39B0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4972">
        <w:rPr>
          <w:rFonts w:ascii="Times New Roman" w:hAnsi="Times New Roman" w:cs="Times New Roman"/>
          <w:sz w:val="28"/>
          <w:szCs w:val="28"/>
        </w:rPr>
        <w:tab/>
      </w:r>
    </w:p>
    <w:p w:rsidR="004B52E2" w:rsidRPr="00414972" w:rsidRDefault="004B52E2" w:rsidP="00414972">
      <w:pPr>
        <w:pStyle w:val="ConsPlusNormal"/>
        <w:tabs>
          <w:tab w:val="left" w:pos="-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B52E2" w:rsidRPr="00414972" w:rsidRDefault="004B52E2" w:rsidP="006A39B0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52E2" w:rsidRPr="00414972" w:rsidRDefault="004B52E2" w:rsidP="006A39B0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A39B0" w:rsidRPr="00414972" w:rsidTr="006A39B0">
        <w:trPr>
          <w:trHeight w:val="2966"/>
        </w:trPr>
        <w:tc>
          <w:tcPr>
            <w:tcW w:w="5211" w:type="dxa"/>
          </w:tcPr>
          <w:p w:rsidR="006A39B0" w:rsidRPr="00414972" w:rsidRDefault="006A39B0" w:rsidP="006A39B0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6A39B0" w:rsidRPr="00414972" w:rsidRDefault="006A39B0" w:rsidP="006A39B0">
            <w:pPr>
              <w:pStyle w:val="ConsPlusNormal"/>
              <w:tabs>
                <w:tab w:val="left" w:pos="-54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972">
              <w:rPr>
                <w:rFonts w:ascii="Times New Roman" w:hAnsi="Times New Roman" w:cs="Times New Roman"/>
                <w:sz w:val="24"/>
                <w:szCs w:val="24"/>
              </w:rPr>
              <w:t>Приложение № 3</w:t>
            </w:r>
          </w:p>
          <w:p w:rsidR="006A39B0" w:rsidRPr="00414972" w:rsidRDefault="006A39B0" w:rsidP="006A39B0">
            <w:pPr>
              <w:rPr>
                <w:sz w:val="24"/>
                <w:szCs w:val="24"/>
              </w:rPr>
            </w:pPr>
            <w:r w:rsidRPr="00414972">
              <w:rPr>
                <w:sz w:val="24"/>
                <w:szCs w:val="24"/>
              </w:rPr>
              <w:t xml:space="preserve">к </w:t>
            </w:r>
            <w:r w:rsidR="000E21CC" w:rsidRPr="00414972">
              <w:rPr>
                <w:sz w:val="24"/>
                <w:szCs w:val="24"/>
              </w:rPr>
              <w:t>а</w:t>
            </w:r>
            <w:r w:rsidRPr="00414972">
              <w:rPr>
                <w:sz w:val="24"/>
                <w:szCs w:val="24"/>
              </w:rPr>
              <w:t xml:space="preserve">дминистративному регламенту </w:t>
            </w:r>
          </w:p>
          <w:p w:rsidR="006A39B0" w:rsidRPr="00414972" w:rsidRDefault="006A39B0" w:rsidP="006A39B0">
            <w:pPr>
              <w:rPr>
                <w:sz w:val="24"/>
                <w:szCs w:val="24"/>
              </w:rPr>
            </w:pPr>
            <w:r w:rsidRPr="00414972">
              <w:rPr>
                <w:sz w:val="24"/>
                <w:szCs w:val="24"/>
              </w:rPr>
              <w:t xml:space="preserve">предоставления  муниципальной услуги </w:t>
            </w:r>
          </w:p>
          <w:p w:rsidR="006A39B0" w:rsidRPr="00414972" w:rsidRDefault="006A39B0" w:rsidP="006A39B0">
            <w:pPr>
              <w:rPr>
                <w:sz w:val="24"/>
                <w:szCs w:val="24"/>
              </w:rPr>
            </w:pPr>
            <w:r w:rsidRPr="00414972">
              <w:rPr>
                <w:sz w:val="24"/>
                <w:szCs w:val="24"/>
              </w:rPr>
              <w:t xml:space="preserve"> «</w:t>
            </w:r>
            <w:r w:rsidR="00801AB8" w:rsidRPr="00414972">
              <w:rPr>
                <w:sz w:val="24"/>
                <w:szCs w:val="24"/>
              </w:rPr>
      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      </w:r>
            <w:r w:rsidRPr="00414972">
              <w:rPr>
                <w:sz w:val="24"/>
                <w:szCs w:val="24"/>
              </w:rPr>
              <w:t>»</w:t>
            </w:r>
          </w:p>
          <w:p w:rsidR="006A39B0" w:rsidRPr="00414972" w:rsidRDefault="006A39B0" w:rsidP="006A39B0">
            <w:pPr>
              <w:rPr>
                <w:bCs/>
                <w:color w:val="000000"/>
                <w:szCs w:val="28"/>
              </w:rPr>
            </w:pPr>
          </w:p>
          <w:p w:rsidR="006A39B0" w:rsidRPr="00414972" w:rsidRDefault="006A39B0" w:rsidP="006A39B0">
            <w:pPr>
              <w:pStyle w:val="ConsPlusNormal"/>
              <w:tabs>
                <w:tab w:val="left" w:pos="-540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A39B0" w:rsidRPr="00414972" w:rsidRDefault="006A39B0" w:rsidP="006A39B0">
      <w:pPr>
        <w:pStyle w:val="ConsPlusNormal"/>
        <w:tabs>
          <w:tab w:val="left" w:pos="-5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39B0" w:rsidRPr="00414972" w:rsidRDefault="006A39B0" w:rsidP="006A39B0">
      <w:pPr>
        <w:spacing w:line="240" w:lineRule="exact"/>
        <w:jc w:val="center"/>
        <w:rPr>
          <w:szCs w:val="28"/>
        </w:rPr>
      </w:pPr>
      <w:r w:rsidRPr="00414972">
        <w:rPr>
          <w:szCs w:val="28"/>
        </w:rPr>
        <w:t>Блок – схема</w:t>
      </w:r>
    </w:p>
    <w:p w:rsidR="006A39B0" w:rsidRPr="00414972" w:rsidRDefault="006A39B0" w:rsidP="006A39B0">
      <w:pPr>
        <w:pStyle w:val="ConsPlusTitle"/>
        <w:widowControl/>
        <w:ind w:left="-105" w:right="-28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97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                                                                       </w:t>
      </w:r>
    </w:p>
    <w:p w:rsidR="006A39B0" w:rsidRPr="00414972" w:rsidRDefault="006A39B0" w:rsidP="006A39B0">
      <w:pPr>
        <w:pStyle w:val="ConsPlusTitle"/>
        <w:widowControl/>
        <w:ind w:left="-105" w:right="-28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4972">
        <w:rPr>
          <w:rFonts w:ascii="Times New Roman" w:hAnsi="Times New Roman" w:cs="Times New Roman"/>
          <w:b w:val="0"/>
          <w:sz w:val="28"/>
          <w:szCs w:val="28"/>
        </w:rPr>
        <w:t>«</w:t>
      </w:r>
      <w:r w:rsidR="00801AB8" w:rsidRPr="00414972">
        <w:rPr>
          <w:rFonts w:ascii="Times New Roman" w:hAnsi="Times New Roman" w:cs="Times New Roman"/>
          <w:b w:val="0"/>
          <w:sz w:val="28"/>
          <w:szCs w:val="28"/>
        </w:rPr>
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</w:r>
      <w:r w:rsidRPr="0041497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A39B0" w:rsidRPr="00414972" w:rsidRDefault="00DB4367" w:rsidP="006A39B0">
      <w:pPr>
        <w:spacing w:line="240" w:lineRule="exact"/>
        <w:jc w:val="center"/>
        <w:rPr>
          <w:color w:val="000000"/>
          <w:szCs w:val="28"/>
        </w:rPr>
      </w:pPr>
      <w:r w:rsidRPr="00DB4367">
        <w:rPr>
          <w:szCs w:val="28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171pt;margin-top:5.75pt;width:128.8pt;height:52pt;z-index:251643904">
            <v:textbox style="mso-next-textbox:#_x0000_s1026">
              <w:txbxContent>
                <w:p w:rsidR="004845E4" w:rsidRDefault="004845E4" w:rsidP="006A39B0">
                  <w:pPr>
                    <w:ind w:right="-78"/>
                    <w:jc w:val="center"/>
                    <w:rPr>
                      <w:sz w:val="22"/>
                    </w:rPr>
                  </w:pPr>
                  <w:r w:rsidRPr="004C16B3">
                    <w:rPr>
                      <w:sz w:val="20"/>
                      <w:szCs w:val="20"/>
                    </w:rPr>
                    <w:t>Подача заявления заявителем с</w:t>
                  </w:r>
                  <w:r>
                    <w:rPr>
                      <w:sz w:val="22"/>
                    </w:rPr>
                    <w:t xml:space="preserve"> комплектом документов </w:t>
                  </w:r>
                </w:p>
                <w:p w:rsidR="004845E4" w:rsidRDefault="004845E4" w:rsidP="006A39B0"/>
              </w:txbxContent>
            </v:textbox>
          </v:shape>
        </w:pict>
      </w:r>
    </w:p>
    <w:p w:rsidR="006A39B0" w:rsidRPr="00414972" w:rsidRDefault="006A39B0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line id="_x0000_s1027" style="position:absolute;left:0;text-align:left;z-index:251644928" from="234pt,16.35pt" to="236.6pt,26.2pt">
            <v:stroke endarrow="block"/>
          </v:line>
        </w:pict>
      </w: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line id="_x0000_s1028" style="position:absolute;left:0;text-align:left;z-index:251645952" from="235.3pt,14.4pt" to="236.6pt,37.65pt">
            <v:stroke endarrow="block"/>
          </v:line>
        </w:pict>
      </w:r>
      <w:r w:rsidRPr="00DB4367">
        <w:rPr>
          <w:sz w:val="28"/>
          <w:szCs w:val="28"/>
        </w:rPr>
        <w:pict>
          <v:rect id="_x0000_s1029" style="position:absolute;left:0;text-align:left;margin-left:90.5pt;margin-top:5.5pt;width:289.6pt;height:18.15pt;z-index:251646976">
            <v:textbox style="mso-next-textbox:#_x0000_s1029">
              <w:txbxContent>
                <w:p w:rsidR="004845E4" w:rsidRDefault="004845E4" w:rsidP="006A39B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Прием и регистрация заявления</w:t>
                  </w:r>
                </w:p>
                <w:p w:rsidR="004845E4" w:rsidRDefault="004845E4" w:rsidP="006A39B0"/>
              </w:txbxContent>
            </v:textbox>
          </v:rect>
        </w:pict>
      </w: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rect id="_x0000_s1030" style="position:absolute;left:0;text-align:left;margin-left:90.5pt;margin-top:16.95pt;width:289.6pt;height:22pt;z-index:251648000">
            <v:textbox style="mso-next-textbox:#_x0000_s1030">
              <w:txbxContent>
                <w:p w:rsidR="004845E4" w:rsidRDefault="004845E4" w:rsidP="006A39B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Проверка на наличие необходимых документов</w:t>
                  </w:r>
                </w:p>
              </w:txbxContent>
            </v:textbox>
          </v:rect>
        </w:pict>
      </w: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line id="_x0000_s1031" style="position:absolute;left:0;text-align:left;z-index:251649024" from="234pt,19.15pt" to="234pt,38.55pt">
            <v:stroke endarrow="block"/>
          </v:line>
        </w:pict>
      </w:r>
      <w:r w:rsidRPr="00DB4367">
        <w:rPr>
          <w:sz w:val="28"/>
          <w:szCs w:val="28"/>
        </w:rPr>
        <w:pict>
          <v:line id="_x0000_s1032" style="position:absolute;left:0;text-align:left;flip:x y;z-index:251650048" from="44.75pt,18.25pt" to="45pt,38.55pt">
            <v:stroke endarrow="block"/>
          </v:line>
        </w:pict>
      </w:r>
      <w:r w:rsidRPr="00DB4367">
        <w:rPr>
          <w:sz w:val="28"/>
          <w:szCs w:val="28"/>
        </w:rPr>
        <w:pict>
          <v:line id="_x0000_s1033" style="position:absolute;left:0;text-align:left;z-index:251651072" from="45pt,18.25pt" to="90.25pt,18.25pt">
            <v:stroke endarrow="block"/>
          </v:line>
        </w:pict>
      </w: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left:0;text-align:left;margin-left:135pt;margin-top:17.85pt;width:199.1pt;height:59.65pt;z-index:251652096">
            <v:textbox style="mso-next-textbox:#_x0000_s1034">
              <w:txbxContent>
                <w:p w:rsidR="004845E4" w:rsidRDefault="004845E4" w:rsidP="006A39B0">
                  <w:pPr>
                    <w:ind w:left="-363" w:right="-335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Наличие оснований</w:t>
                  </w:r>
                  <w:r>
                    <w:rPr>
                      <w:sz w:val="22"/>
                    </w:rPr>
                    <w:br/>
                    <w:t xml:space="preserve"> для отказа </w:t>
                  </w:r>
                </w:p>
              </w:txbxContent>
            </v:textbox>
          </v:shape>
        </w:pict>
      </w:r>
      <w:r w:rsidRPr="00DB4367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17pt;margin-top:6.8pt;width:27.15pt;height:17.75pt;z-index:251653120" strokecolor="white">
            <v:textbox style="mso-next-textbox:#_x0000_s1035">
              <w:txbxContent>
                <w:p w:rsidR="004845E4" w:rsidRDefault="004845E4" w:rsidP="006A39B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 w:rsidRPr="00DB4367">
        <w:rPr>
          <w:sz w:val="28"/>
          <w:szCs w:val="28"/>
        </w:rPr>
        <w:pict>
          <v:rect id="_x0000_s1036" style="position:absolute;left:0;text-align:left;margin-left:-8pt;margin-top:17.85pt;width:117.65pt;height:59.65pt;z-index:251654144">
            <v:textbox style="mso-next-textbox:#_x0000_s1036">
              <w:txbxContent>
                <w:p w:rsidR="004845E4" w:rsidRPr="00F614BB" w:rsidRDefault="004845E4" w:rsidP="006A39B0">
                  <w:pPr>
                    <w:pStyle w:val="1"/>
                    <w:ind w:right="-123" w:firstLine="0"/>
                    <w:jc w:val="center"/>
                    <w:rPr>
                      <w:sz w:val="20"/>
                    </w:rPr>
                  </w:pPr>
                  <w:r w:rsidRPr="00F614BB">
                    <w:rPr>
                      <w:color w:val="000000"/>
                      <w:sz w:val="20"/>
                    </w:rPr>
                    <w:t>Предоставление недостающих документов, устранение недостатков</w:t>
                  </w:r>
                </w:p>
              </w:txbxContent>
            </v:textbox>
          </v:rect>
        </w:pict>
      </w:r>
    </w:p>
    <w:p w:rsidR="006A39B0" w:rsidRPr="00414972" w:rsidRDefault="006A39B0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line id="_x0000_s1037" style="position:absolute;left:0;text-align:left;flip:x;z-index:251655168" from="109.65pt,3.15pt" to="127.75pt,3.15pt">
            <v:stroke endarrow="block"/>
          </v:line>
        </w:pict>
      </w: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shape id="_x0000_s1039" type="#_x0000_t202" style="position:absolute;left:0;text-align:left;margin-left:148pt;margin-top:1.35pt;width:33.95pt;height:18pt;z-index:251656192" strokecolor="white">
            <v:textbox style="mso-next-textbox:#_x0000_s1039">
              <w:txbxContent>
                <w:p w:rsidR="004845E4" w:rsidRDefault="004845E4" w:rsidP="006A39B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 w:rsidRPr="00DB4367">
        <w:rPr>
          <w:sz w:val="28"/>
          <w:szCs w:val="28"/>
        </w:rPr>
        <w:pict>
          <v:line id="_x0000_s1038" style="position:absolute;left:0;text-align:left;z-index:251657216" from="235.3pt,5.5pt" to="236.6pt,15.45pt">
            <v:stroke endarrow="block"/>
          </v:line>
        </w:pict>
      </w: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rect id="_x0000_s1040" style="position:absolute;left:0;text-align:left;margin-left:90pt;margin-top:2.8pt;width:289.6pt;height:21pt;z-index:251658240">
            <v:textbox style="mso-next-textbox:#_x0000_s1040">
              <w:txbxContent>
                <w:p w:rsidR="004845E4" w:rsidRDefault="004845E4" w:rsidP="006A39B0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Рассмотрение документов </w:t>
                  </w:r>
                </w:p>
              </w:txbxContent>
            </v:textbox>
          </v:rect>
        </w:pict>
      </w: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shape id="_x0000_s1041" type="#_x0000_t202" style="position:absolute;left:0;text-align:left;margin-left:117pt;margin-top:13.1pt;width:27.15pt;height:22.9pt;z-index:251659264" strokecolor="white">
            <v:textbox style="mso-next-textbox:#_x0000_s1041">
              <w:txbxContent>
                <w:p w:rsidR="004845E4" w:rsidRDefault="004845E4" w:rsidP="006A39B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 w:rsidRPr="00DB4367">
        <w:rPr>
          <w:sz w:val="28"/>
          <w:szCs w:val="28"/>
        </w:rPr>
        <w:pict>
          <v:line id="_x0000_s1042" style="position:absolute;left:0;text-align:left;flip:x;z-index:251660288" from="235.3pt,3.1pt" to="236.6pt,13.1pt">
            <v:stroke endarrow="block"/>
          </v:line>
        </w:pict>
      </w:r>
      <w:r w:rsidRPr="00DB4367">
        <w:rPr>
          <w:sz w:val="28"/>
          <w:szCs w:val="28"/>
        </w:rPr>
        <w:pict>
          <v:shape id="_x0000_s1043" type="#_x0000_t4" style="position:absolute;left:0;text-align:left;margin-left:135pt;margin-top:13.1pt;width:199.15pt;height:47.15pt;z-index:251661312">
            <v:textbox style="mso-next-textbox:#_x0000_s1043">
              <w:txbxContent>
                <w:p w:rsidR="004845E4" w:rsidRPr="0081102B" w:rsidRDefault="004845E4" w:rsidP="006A39B0">
                  <w:pPr>
                    <w:ind w:left="-363" w:right="-335"/>
                    <w:jc w:val="center"/>
                    <w:rPr>
                      <w:sz w:val="18"/>
                      <w:szCs w:val="18"/>
                    </w:rPr>
                  </w:pPr>
                  <w:r w:rsidRPr="0081102B">
                    <w:rPr>
                      <w:sz w:val="18"/>
                      <w:szCs w:val="18"/>
                    </w:rPr>
                    <w:t>Наличие оснований</w:t>
                  </w:r>
                  <w:r w:rsidRPr="0081102B">
                    <w:rPr>
                      <w:sz w:val="18"/>
                      <w:szCs w:val="18"/>
                    </w:rPr>
                    <w:br/>
                    <w:t xml:space="preserve"> для отказа </w:t>
                  </w:r>
                </w:p>
              </w:txbxContent>
            </v:textbox>
          </v:shape>
        </w:pict>
      </w: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line id="_x0000_s1044" style="position:absolute;left:0;text-align:left;z-index:251662336" from="45pt,15.3pt" to="45pt,39.55pt">
            <v:stroke endarrow="block"/>
          </v:line>
        </w:pict>
      </w:r>
      <w:r w:rsidRPr="00DB4367">
        <w:rPr>
          <w:sz w:val="28"/>
          <w:szCs w:val="28"/>
        </w:rPr>
        <w:pict>
          <v:line id="_x0000_s1045" style="position:absolute;left:0;text-align:left;flip:x;z-index:251663360" from="44.75pt,15.3pt" to="126.2pt,15.3pt">
            <v:stroke endarrow="block"/>
          </v:line>
        </w:pict>
      </w: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shape id="_x0000_s1046" type="#_x0000_t202" style="position:absolute;left:0;text-align:left;margin-left:189pt;margin-top:18.85pt;width:33.95pt;height:16.85pt;z-index:251664384" strokecolor="white">
            <v:textbox style="mso-next-textbox:#_x0000_s1046">
              <w:txbxContent>
                <w:p w:rsidR="004845E4" w:rsidRDefault="004845E4" w:rsidP="006A39B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color w:val="000000"/>
          <w:sz w:val="28"/>
          <w:szCs w:val="28"/>
        </w:rPr>
        <w:pict>
          <v:line id="_x0000_s1047" style="position:absolute;left:0;text-align:left;flip:x;z-index:251665408" from="234pt,18.85pt" to="235.3pt,28.7pt">
            <v:stroke endarrow="block"/>
          </v:line>
        </w:pict>
      </w: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8" type="#_x0000_t114" style="position:absolute;left:0;text-align:left;margin-left:144.15pt;margin-top:15pt;width:175.7pt;height:35pt;z-index:251666432">
            <v:textbox style="mso-next-textbox:#_x0000_s1048">
              <w:txbxContent>
                <w:p w:rsidR="004845E4" w:rsidRPr="00017115" w:rsidRDefault="004845E4" w:rsidP="006A39B0">
                  <w:pPr>
                    <w:jc w:val="center"/>
                    <w:rPr>
                      <w:sz w:val="18"/>
                      <w:szCs w:val="18"/>
                    </w:rPr>
                  </w:pPr>
                  <w:r w:rsidRPr="007003EB">
                    <w:rPr>
                      <w:sz w:val="20"/>
                      <w:szCs w:val="20"/>
                    </w:rPr>
                    <w:t>Оформле</w:t>
                  </w:r>
                  <w:r>
                    <w:rPr>
                      <w:sz w:val="20"/>
                      <w:szCs w:val="20"/>
                    </w:rPr>
                    <w:t>ние</w:t>
                  </w:r>
                  <w:r w:rsidRPr="00017115">
                    <w:rPr>
                      <w:sz w:val="18"/>
                      <w:szCs w:val="18"/>
                    </w:rPr>
                    <w:t xml:space="preserve">Выдача (направление) решения и документов </w:t>
                  </w:r>
                  <w:r w:rsidRPr="00017115">
                    <w:rPr>
                      <w:sz w:val="16"/>
                      <w:szCs w:val="16"/>
                    </w:rPr>
                    <w:t>заявителю</w:t>
                  </w:r>
                </w:p>
                <w:p w:rsidR="004845E4" w:rsidRDefault="004845E4" w:rsidP="006A39B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845E4" w:rsidRPr="007003EB" w:rsidRDefault="004845E4" w:rsidP="006A39B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7003EB">
                    <w:rPr>
                      <w:sz w:val="20"/>
                      <w:szCs w:val="20"/>
                    </w:rPr>
                    <w:t>ние</w:t>
                  </w:r>
                  <w:proofErr w:type="spellEnd"/>
                  <w:r w:rsidRPr="007003EB">
                    <w:rPr>
                      <w:sz w:val="20"/>
                      <w:szCs w:val="20"/>
                    </w:rPr>
                    <w:t xml:space="preserve"> межведомственного запроса</w:t>
                  </w:r>
                </w:p>
              </w:txbxContent>
            </v:textbox>
          </v:shape>
        </w:pict>
      </w:r>
      <w:r w:rsidRPr="00DB4367">
        <w:rPr>
          <w:sz w:val="28"/>
          <w:szCs w:val="28"/>
        </w:rPr>
        <w:pict>
          <v:shape id="_x0000_s1049" type="#_x0000_t114" style="position:absolute;left:0;text-align:left;margin-left:0;margin-top:8pt;width:126.7pt;height:50pt;z-index:251667456">
            <v:textbox style="mso-next-textbox:#_x0000_s1049">
              <w:txbxContent>
                <w:p w:rsidR="004845E4" w:rsidRPr="007003EB" w:rsidRDefault="004845E4" w:rsidP="006A39B0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003EB">
                    <w:rPr>
                      <w:sz w:val="18"/>
                      <w:szCs w:val="18"/>
                    </w:rPr>
                    <w:t>Подготовка отказа в предоставлении муниципальной услуги</w:t>
                  </w:r>
                </w:p>
              </w:txbxContent>
            </v:textbox>
          </v:shape>
        </w:pict>
      </w:r>
    </w:p>
    <w:p w:rsidR="006A39B0" w:rsidRPr="00414972" w:rsidRDefault="006A39B0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6A39B0" w:rsidRPr="00414972" w:rsidRDefault="006A39B0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line id="_x0000_s1050" style="position:absolute;left:0;text-align:left;z-index:251668480" from="236.6pt,1.1pt" to="236.6pt,55.1pt">
            <v:stroke endarrow="block"/>
          </v:line>
        </w:pict>
      </w:r>
      <w:r w:rsidRPr="00DB4367">
        <w:rPr>
          <w:sz w:val="28"/>
          <w:szCs w:val="28"/>
        </w:rPr>
        <w:pict>
          <v:shape id="_x0000_s1051" type="#_x0000_t202" style="position:absolute;left:0;text-align:left;margin-left:333pt;margin-top:1.1pt;width:33.95pt;height:24pt;z-index:251669504" strokecolor="white">
            <v:textbox style="mso-next-textbox:#_x0000_s1051">
              <w:txbxContent>
                <w:p w:rsidR="004845E4" w:rsidRPr="00F25D7F" w:rsidRDefault="004845E4" w:rsidP="006A39B0"/>
              </w:txbxContent>
            </v:textbox>
          </v:shape>
        </w:pict>
      </w:r>
    </w:p>
    <w:p w:rsidR="006A39B0" w:rsidRPr="00414972" w:rsidRDefault="006A39B0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</w:p>
    <w:p w:rsidR="006A39B0" w:rsidRPr="00414972" w:rsidRDefault="00DB4367" w:rsidP="006A39B0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DB4367">
        <w:rPr>
          <w:sz w:val="28"/>
          <w:szCs w:val="28"/>
        </w:rPr>
        <w:pict>
          <v:shape id="_x0000_s1052" type="#_x0000_t202" style="position:absolute;left:0;text-align:left;margin-left:192.3pt;margin-top:3.7pt;width:27.15pt;height:23pt;z-index:251670528" strokecolor="white">
            <v:textbox style="mso-next-textbox:#_x0000_s1052">
              <w:txbxContent>
                <w:p w:rsidR="004845E4" w:rsidRDefault="004845E4" w:rsidP="006A39B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</w:p>
    <w:p w:rsidR="006A39B0" w:rsidRPr="00414972" w:rsidRDefault="00DB4367" w:rsidP="006A39B0">
      <w:pPr>
        <w:jc w:val="center"/>
        <w:rPr>
          <w:szCs w:val="28"/>
        </w:rPr>
      </w:pPr>
      <w:r>
        <w:rPr>
          <w:szCs w:val="28"/>
        </w:rPr>
        <w:pict>
          <v:rect id="_x0000_s1053" style="position:absolute;left:0;text-align:left;margin-left:90pt;margin-top:6pt;width:289.6pt;height:21.4pt;z-index:251671552">
            <v:textbox style="mso-next-textbox:#_x0000_s1053">
              <w:txbxContent>
                <w:p w:rsidR="004845E4" w:rsidRPr="00017115" w:rsidRDefault="004845E4" w:rsidP="006A39B0">
                  <w:pPr>
                    <w:jc w:val="center"/>
                    <w:rPr>
                      <w:sz w:val="18"/>
                      <w:szCs w:val="18"/>
                    </w:rPr>
                  </w:pPr>
                  <w:r w:rsidRPr="00017115">
                    <w:rPr>
                      <w:sz w:val="18"/>
                      <w:szCs w:val="18"/>
                    </w:rPr>
                    <w:t xml:space="preserve">Регистрация  решения </w:t>
                  </w:r>
                </w:p>
                <w:p w:rsidR="004845E4" w:rsidRDefault="004845E4" w:rsidP="006A39B0"/>
              </w:txbxContent>
            </v:textbox>
          </v:rect>
        </w:pict>
      </w:r>
    </w:p>
    <w:p w:rsidR="00635489" w:rsidRPr="00414972" w:rsidRDefault="00635489" w:rsidP="00414972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rPr>
          <w:b/>
          <w:bCs/>
          <w:color w:val="000000"/>
          <w:szCs w:val="28"/>
        </w:rPr>
      </w:pPr>
    </w:p>
    <w:sectPr w:rsidR="00635489" w:rsidRPr="00414972" w:rsidSect="0069290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9B0"/>
    <w:rsid w:val="00000A3A"/>
    <w:rsid w:val="00000B35"/>
    <w:rsid w:val="00000D6C"/>
    <w:rsid w:val="000012A7"/>
    <w:rsid w:val="00001A4F"/>
    <w:rsid w:val="00002217"/>
    <w:rsid w:val="0000325D"/>
    <w:rsid w:val="00003414"/>
    <w:rsid w:val="00003461"/>
    <w:rsid w:val="00004A7F"/>
    <w:rsid w:val="000055F4"/>
    <w:rsid w:val="00005653"/>
    <w:rsid w:val="00005929"/>
    <w:rsid w:val="00006428"/>
    <w:rsid w:val="00007192"/>
    <w:rsid w:val="000076DF"/>
    <w:rsid w:val="0000793B"/>
    <w:rsid w:val="00007976"/>
    <w:rsid w:val="0001013C"/>
    <w:rsid w:val="000101C3"/>
    <w:rsid w:val="00010C6A"/>
    <w:rsid w:val="00011088"/>
    <w:rsid w:val="00011CB9"/>
    <w:rsid w:val="00011F5F"/>
    <w:rsid w:val="00012109"/>
    <w:rsid w:val="00012139"/>
    <w:rsid w:val="00012146"/>
    <w:rsid w:val="00012A31"/>
    <w:rsid w:val="00012EF9"/>
    <w:rsid w:val="0001313D"/>
    <w:rsid w:val="00013760"/>
    <w:rsid w:val="00013864"/>
    <w:rsid w:val="000143A1"/>
    <w:rsid w:val="00014718"/>
    <w:rsid w:val="0001496C"/>
    <w:rsid w:val="00015121"/>
    <w:rsid w:val="0001542E"/>
    <w:rsid w:val="0001543C"/>
    <w:rsid w:val="000156C1"/>
    <w:rsid w:val="00015F1F"/>
    <w:rsid w:val="00015F59"/>
    <w:rsid w:val="00016544"/>
    <w:rsid w:val="00016565"/>
    <w:rsid w:val="00016ACE"/>
    <w:rsid w:val="00017527"/>
    <w:rsid w:val="0002078E"/>
    <w:rsid w:val="00020DA8"/>
    <w:rsid w:val="00020DB8"/>
    <w:rsid w:val="00020F2F"/>
    <w:rsid w:val="0002136C"/>
    <w:rsid w:val="00021C59"/>
    <w:rsid w:val="00021D4C"/>
    <w:rsid w:val="00023D76"/>
    <w:rsid w:val="00024421"/>
    <w:rsid w:val="00025466"/>
    <w:rsid w:val="0002585C"/>
    <w:rsid w:val="00025E04"/>
    <w:rsid w:val="00026060"/>
    <w:rsid w:val="00026A0A"/>
    <w:rsid w:val="00027215"/>
    <w:rsid w:val="00027914"/>
    <w:rsid w:val="00030094"/>
    <w:rsid w:val="00030ACA"/>
    <w:rsid w:val="0003144C"/>
    <w:rsid w:val="00031621"/>
    <w:rsid w:val="00031A5B"/>
    <w:rsid w:val="00032772"/>
    <w:rsid w:val="00032B8E"/>
    <w:rsid w:val="00032DE3"/>
    <w:rsid w:val="00033A35"/>
    <w:rsid w:val="00034C4E"/>
    <w:rsid w:val="000354CD"/>
    <w:rsid w:val="0003573A"/>
    <w:rsid w:val="000359EC"/>
    <w:rsid w:val="000362A8"/>
    <w:rsid w:val="00037471"/>
    <w:rsid w:val="00040A9C"/>
    <w:rsid w:val="000411C6"/>
    <w:rsid w:val="000419C4"/>
    <w:rsid w:val="00041A73"/>
    <w:rsid w:val="00041B7E"/>
    <w:rsid w:val="00041E0D"/>
    <w:rsid w:val="00041EA1"/>
    <w:rsid w:val="00042549"/>
    <w:rsid w:val="000427D6"/>
    <w:rsid w:val="00042BAB"/>
    <w:rsid w:val="00043086"/>
    <w:rsid w:val="000431B4"/>
    <w:rsid w:val="0004335C"/>
    <w:rsid w:val="00043BD7"/>
    <w:rsid w:val="00043EB0"/>
    <w:rsid w:val="000446F5"/>
    <w:rsid w:val="00044985"/>
    <w:rsid w:val="00044D66"/>
    <w:rsid w:val="000451BE"/>
    <w:rsid w:val="00045F07"/>
    <w:rsid w:val="00046343"/>
    <w:rsid w:val="000467D4"/>
    <w:rsid w:val="000473B9"/>
    <w:rsid w:val="000479F3"/>
    <w:rsid w:val="0005066C"/>
    <w:rsid w:val="000507F1"/>
    <w:rsid w:val="000509DD"/>
    <w:rsid w:val="00050C34"/>
    <w:rsid w:val="00050E94"/>
    <w:rsid w:val="000513E2"/>
    <w:rsid w:val="00052268"/>
    <w:rsid w:val="00053565"/>
    <w:rsid w:val="00054670"/>
    <w:rsid w:val="0005489F"/>
    <w:rsid w:val="0005571F"/>
    <w:rsid w:val="000557AE"/>
    <w:rsid w:val="00056835"/>
    <w:rsid w:val="00057A1A"/>
    <w:rsid w:val="00057FA1"/>
    <w:rsid w:val="00061629"/>
    <w:rsid w:val="000629A1"/>
    <w:rsid w:val="00062C7C"/>
    <w:rsid w:val="00062FEB"/>
    <w:rsid w:val="00063116"/>
    <w:rsid w:val="000632E5"/>
    <w:rsid w:val="00063AE9"/>
    <w:rsid w:val="00063DCD"/>
    <w:rsid w:val="00063E11"/>
    <w:rsid w:val="00064007"/>
    <w:rsid w:val="0006402D"/>
    <w:rsid w:val="00064398"/>
    <w:rsid w:val="000649C7"/>
    <w:rsid w:val="00064AF3"/>
    <w:rsid w:val="00064EBF"/>
    <w:rsid w:val="00065855"/>
    <w:rsid w:val="000658A8"/>
    <w:rsid w:val="00065ADF"/>
    <w:rsid w:val="00065C32"/>
    <w:rsid w:val="00065F40"/>
    <w:rsid w:val="00066261"/>
    <w:rsid w:val="00066695"/>
    <w:rsid w:val="00066715"/>
    <w:rsid w:val="00066B5B"/>
    <w:rsid w:val="00067E9E"/>
    <w:rsid w:val="00070F01"/>
    <w:rsid w:val="00071009"/>
    <w:rsid w:val="00071A00"/>
    <w:rsid w:val="00071AEF"/>
    <w:rsid w:val="00071F22"/>
    <w:rsid w:val="0007201F"/>
    <w:rsid w:val="00072719"/>
    <w:rsid w:val="0007335C"/>
    <w:rsid w:val="000733E5"/>
    <w:rsid w:val="00074851"/>
    <w:rsid w:val="00074983"/>
    <w:rsid w:val="00074D7B"/>
    <w:rsid w:val="00075080"/>
    <w:rsid w:val="00075085"/>
    <w:rsid w:val="00075187"/>
    <w:rsid w:val="00076006"/>
    <w:rsid w:val="0007623C"/>
    <w:rsid w:val="000763B0"/>
    <w:rsid w:val="00076CA1"/>
    <w:rsid w:val="0007743A"/>
    <w:rsid w:val="00077492"/>
    <w:rsid w:val="00077B1C"/>
    <w:rsid w:val="00077CFD"/>
    <w:rsid w:val="00077EA6"/>
    <w:rsid w:val="00080818"/>
    <w:rsid w:val="0008139C"/>
    <w:rsid w:val="00081902"/>
    <w:rsid w:val="000819CC"/>
    <w:rsid w:val="00081C2C"/>
    <w:rsid w:val="0008223F"/>
    <w:rsid w:val="000826DB"/>
    <w:rsid w:val="00082A06"/>
    <w:rsid w:val="00082C70"/>
    <w:rsid w:val="0008366E"/>
    <w:rsid w:val="00083C1E"/>
    <w:rsid w:val="0008477C"/>
    <w:rsid w:val="00084BD6"/>
    <w:rsid w:val="0008521F"/>
    <w:rsid w:val="00085385"/>
    <w:rsid w:val="0008542E"/>
    <w:rsid w:val="00085753"/>
    <w:rsid w:val="00086535"/>
    <w:rsid w:val="00090173"/>
    <w:rsid w:val="00090A20"/>
    <w:rsid w:val="00090B1B"/>
    <w:rsid w:val="00091715"/>
    <w:rsid w:val="00091DA6"/>
    <w:rsid w:val="000926A8"/>
    <w:rsid w:val="000929B7"/>
    <w:rsid w:val="00092ACC"/>
    <w:rsid w:val="00092AD2"/>
    <w:rsid w:val="00093430"/>
    <w:rsid w:val="0009368A"/>
    <w:rsid w:val="0009384A"/>
    <w:rsid w:val="00093BCD"/>
    <w:rsid w:val="00093DD0"/>
    <w:rsid w:val="000940E5"/>
    <w:rsid w:val="000948A6"/>
    <w:rsid w:val="00094C3C"/>
    <w:rsid w:val="00095F2C"/>
    <w:rsid w:val="000979A2"/>
    <w:rsid w:val="000A097B"/>
    <w:rsid w:val="000A0C28"/>
    <w:rsid w:val="000A1ADF"/>
    <w:rsid w:val="000A23A0"/>
    <w:rsid w:val="000A2472"/>
    <w:rsid w:val="000A25E3"/>
    <w:rsid w:val="000A27CC"/>
    <w:rsid w:val="000A2F55"/>
    <w:rsid w:val="000A3353"/>
    <w:rsid w:val="000A3613"/>
    <w:rsid w:val="000A3C49"/>
    <w:rsid w:val="000A5353"/>
    <w:rsid w:val="000A535B"/>
    <w:rsid w:val="000A6308"/>
    <w:rsid w:val="000A6BFB"/>
    <w:rsid w:val="000A6CC4"/>
    <w:rsid w:val="000A742F"/>
    <w:rsid w:val="000A771C"/>
    <w:rsid w:val="000A7A92"/>
    <w:rsid w:val="000A7C54"/>
    <w:rsid w:val="000A7EFB"/>
    <w:rsid w:val="000B0170"/>
    <w:rsid w:val="000B0831"/>
    <w:rsid w:val="000B0B58"/>
    <w:rsid w:val="000B10B1"/>
    <w:rsid w:val="000B1396"/>
    <w:rsid w:val="000B20D7"/>
    <w:rsid w:val="000B2171"/>
    <w:rsid w:val="000B2292"/>
    <w:rsid w:val="000B2D7E"/>
    <w:rsid w:val="000B380E"/>
    <w:rsid w:val="000B3B94"/>
    <w:rsid w:val="000B440C"/>
    <w:rsid w:val="000B646B"/>
    <w:rsid w:val="000B6D4B"/>
    <w:rsid w:val="000B6E3D"/>
    <w:rsid w:val="000B7A18"/>
    <w:rsid w:val="000B7EA1"/>
    <w:rsid w:val="000C014F"/>
    <w:rsid w:val="000C0C0E"/>
    <w:rsid w:val="000C0E61"/>
    <w:rsid w:val="000C145B"/>
    <w:rsid w:val="000C158E"/>
    <w:rsid w:val="000C2057"/>
    <w:rsid w:val="000C2059"/>
    <w:rsid w:val="000C264A"/>
    <w:rsid w:val="000C27EF"/>
    <w:rsid w:val="000C2916"/>
    <w:rsid w:val="000C2D84"/>
    <w:rsid w:val="000C2E81"/>
    <w:rsid w:val="000C331F"/>
    <w:rsid w:val="000C3E7A"/>
    <w:rsid w:val="000C4100"/>
    <w:rsid w:val="000C4142"/>
    <w:rsid w:val="000C4E19"/>
    <w:rsid w:val="000C5770"/>
    <w:rsid w:val="000C5921"/>
    <w:rsid w:val="000C6829"/>
    <w:rsid w:val="000C70B6"/>
    <w:rsid w:val="000C7189"/>
    <w:rsid w:val="000C7284"/>
    <w:rsid w:val="000C76F4"/>
    <w:rsid w:val="000C7944"/>
    <w:rsid w:val="000C7DC3"/>
    <w:rsid w:val="000C7E15"/>
    <w:rsid w:val="000D00C6"/>
    <w:rsid w:val="000D0200"/>
    <w:rsid w:val="000D12D8"/>
    <w:rsid w:val="000D1BC9"/>
    <w:rsid w:val="000D323D"/>
    <w:rsid w:val="000D34AF"/>
    <w:rsid w:val="000D3947"/>
    <w:rsid w:val="000D3A1D"/>
    <w:rsid w:val="000D3CFE"/>
    <w:rsid w:val="000D3D22"/>
    <w:rsid w:val="000D3F4F"/>
    <w:rsid w:val="000D4533"/>
    <w:rsid w:val="000D4778"/>
    <w:rsid w:val="000D4B44"/>
    <w:rsid w:val="000D5523"/>
    <w:rsid w:val="000D580D"/>
    <w:rsid w:val="000D63FE"/>
    <w:rsid w:val="000D68BE"/>
    <w:rsid w:val="000D6C4B"/>
    <w:rsid w:val="000D7550"/>
    <w:rsid w:val="000E0477"/>
    <w:rsid w:val="000E06FD"/>
    <w:rsid w:val="000E082D"/>
    <w:rsid w:val="000E1173"/>
    <w:rsid w:val="000E1C92"/>
    <w:rsid w:val="000E210B"/>
    <w:rsid w:val="000E21CC"/>
    <w:rsid w:val="000E26A2"/>
    <w:rsid w:val="000E37CF"/>
    <w:rsid w:val="000E3840"/>
    <w:rsid w:val="000E3ABE"/>
    <w:rsid w:val="000E5BA5"/>
    <w:rsid w:val="000E5D50"/>
    <w:rsid w:val="000E69CE"/>
    <w:rsid w:val="000E6A97"/>
    <w:rsid w:val="000E71DA"/>
    <w:rsid w:val="000E72AB"/>
    <w:rsid w:val="000E7312"/>
    <w:rsid w:val="000F008B"/>
    <w:rsid w:val="000F1392"/>
    <w:rsid w:val="000F1693"/>
    <w:rsid w:val="000F2A48"/>
    <w:rsid w:val="000F3232"/>
    <w:rsid w:val="000F3B4F"/>
    <w:rsid w:val="000F3B8C"/>
    <w:rsid w:val="000F4A14"/>
    <w:rsid w:val="000F4A17"/>
    <w:rsid w:val="000F4A36"/>
    <w:rsid w:val="000F4CE5"/>
    <w:rsid w:val="000F4F4A"/>
    <w:rsid w:val="000F506C"/>
    <w:rsid w:val="000F5863"/>
    <w:rsid w:val="000F5C38"/>
    <w:rsid w:val="000F6DDA"/>
    <w:rsid w:val="00100245"/>
    <w:rsid w:val="0010280F"/>
    <w:rsid w:val="00102B30"/>
    <w:rsid w:val="00103502"/>
    <w:rsid w:val="0010361C"/>
    <w:rsid w:val="00103A56"/>
    <w:rsid w:val="00103E2D"/>
    <w:rsid w:val="001040DA"/>
    <w:rsid w:val="0010416D"/>
    <w:rsid w:val="00104791"/>
    <w:rsid w:val="0010514B"/>
    <w:rsid w:val="00105A26"/>
    <w:rsid w:val="00105F23"/>
    <w:rsid w:val="001072C9"/>
    <w:rsid w:val="001073CB"/>
    <w:rsid w:val="001075DE"/>
    <w:rsid w:val="0010782F"/>
    <w:rsid w:val="00107B4E"/>
    <w:rsid w:val="00107BAC"/>
    <w:rsid w:val="0011094C"/>
    <w:rsid w:val="00110BFE"/>
    <w:rsid w:val="00110CA0"/>
    <w:rsid w:val="00111203"/>
    <w:rsid w:val="001113CE"/>
    <w:rsid w:val="00111990"/>
    <w:rsid w:val="00111FB9"/>
    <w:rsid w:val="00112B04"/>
    <w:rsid w:val="00113E18"/>
    <w:rsid w:val="00113EDB"/>
    <w:rsid w:val="00114316"/>
    <w:rsid w:val="001144B0"/>
    <w:rsid w:val="001146D2"/>
    <w:rsid w:val="00114E38"/>
    <w:rsid w:val="00115180"/>
    <w:rsid w:val="00116598"/>
    <w:rsid w:val="00116B1B"/>
    <w:rsid w:val="00117318"/>
    <w:rsid w:val="00117379"/>
    <w:rsid w:val="001178DB"/>
    <w:rsid w:val="001205E5"/>
    <w:rsid w:val="001218D1"/>
    <w:rsid w:val="00121996"/>
    <w:rsid w:val="00121A5B"/>
    <w:rsid w:val="00121F2E"/>
    <w:rsid w:val="0012210A"/>
    <w:rsid w:val="00122229"/>
    <w:rsid w:val="0012251D"/>
    <w:rsid w:val="00122B19"/>
    <w:rsid w:val="00123549"/>
    <w:rsid w:val="001249A4"/>
    <w:rsid w:val="00124BF6"/>
    <w:rsid w:val="00125425"/>
    <w:rsid w:val="00126150"/>
    <w:rsid w:val="001261F9"/>
    <w:rsid w:val="001262FD"/>
    <w:rsid w:val="00126518"/>
    <w:rsid w:val="00126C26"/>
    <w:rsid w:val="001306BE"/>
    <w:rsid w:val="0013257B"/>
    <w:rsid w:val="00133136"/>
    <w:rsid w:val="00133606"/>
    <w:rsid w:val="00133608"/>
    <w:rsid w:val="00133851"/>
    <w:rsid w:val="001341A5"/>
    <w:rsid w:val="001342B3"/>
    <w:rsid w:val="00134574"/>
    <w:rsid w:val="00135A4A"/>
    <w:rsid w:val="00135B12"/>
    <w:rsid w:val="001364DD"/>
    <w:rsid w:val="00136D22"/>
    <w:rsid w:val="00137AC0"/>
    <w:rsid w:val="0014087B"/>
    <w:rsid w:val="001410BC"/>
    <w:rsid w:val="00141162"/>
    <w:rsid w:val="0014199F"/>
    <w:rsid w:val="00141A6B"/>
    <w:rsid w:val="00142849"/>
    <w:rsid w:val="00142B9D"/>
    <w:rsid w:val="0014316A"/>
    <w:rsid w:val="00143196"/>
    <w:rsid w:val="0014373E"/>
    <w:rsid w:val="00143AC8"/>
    <w:rsid w:val="00143D5F"/>
    <w:rsid w:val="001444DB"/>
    <w:rsid w:val="00145399"/>
    <w:rsid w:val="00147568"/>
    <w:rsid w:val="001478DF"/>
    <w:rsid w:val="00147C26"/>
    <w:rsid w:val="00147F69"/>
    <w:rsid w:val="00150689"/>
    <w:rsid w:val="00150D83"/>
    <w:rsid w:val="001515ED"/>
    <w:rsid w:val="0015190D"/>
    <w:rsid w:val="00151B5A"/>
    <w:rsid w:val="00152329"/>
    <w:rsid w:val="00152590"/>
    <w:rsid w:val="00152A84"/>
    <w:rsid w:val="00152C6D"/>
    <w:rsid w:val="00153200"/>
    <w:rsid w:val="001533D2"/>
    <w:rsid w:val="00153CA8"/>
    <w:rsid w:val="00153E28"/>
    <w:rsid w:val="00154107"/>
    <w:rsid w:val="001548A5"/>
    <w:rsid w:val="0015624A"/>
    <w:rsid w:val="001563DF"/>
    <w:rsid w:val="001566C5"/>
    <w:rsid w:val="00156D3D"/>
    <w:rsid w:val="0016018B"/>
    <w:rsid w:val="0016082A"/>
    <w:rsid w:val="00160CE5"/>
    <w:rsid w:val="00161A8E"/>
    <w:rsid w:val="001627DF"/>
    <w:rsid w:val="001634AE"/>
    <w:rsid w:val="00163584"/>
    <w:rsid w:val="00163A42"/>
    <w:rsid w:val="001640CE"/>
    <w:rsid w:val="001648FC"/>
    <w:rsid w:val="00165197"/>
    <w:rsid w:val="00165CEF"/>
    <w:rsid w:val="00165DA9"/>
    <w:rsid w:val="001667E3"/>
    <w:rsid w:val="0016697B"/>
    <w:rsid w:val="0016700B"/>
    <w:rsid w:val="001670EF"/>
    <w:rsid w:val="00167178"/>
    <w:rsid w:val="00167698"/>
    <w:rsid w:val="00167AF1"/>
    <w:rsid w:val="0017064F"/>
    <w:rsid w:val="00170FD4"/>
    <w:rsid w:val="00171AA3"/>
    <w:rsid w:val="001727FC"/>
    <w:rsid w:val="0017285F"/>
    <w:rsid w:val="00172943"/>
    <w:rsid w:val="001738B0"/>
    <w:rsid w:val="001747F5"/>
    <w:rsid w:val="0017562B"/>
    <w:rsid w:val="00176460"/>
    <w:rsid w:val="00176F2A"/>
    <w:rsid w:val="00176FE9"/>
    <w:rsid w:val="0017719F"/>
    <w:rsid w:val="0017752F"/>
    <w:rsid w:val="00177855"/>
    <w:rsid w:val="00177BA6"/>
    <w:rsid w:val="00177F5B"/>
    <w:rsid w:val="0018013C"/>
    <w:rsid w:val="00180995"/>
    <w:rsid w:val="001811AE"/>
    <w:rsid w:val="001815CF"/>
    <w:rsid w:val="00181AC2"/>
    <w:rsid w:val="00181C89"/>
    <w:rsid w:val="00181F59"/>
    <w:rsid w:val="00182192"/>
    <w:rsid w:val="001824E3"/>
    <w:rsid w:val="001829DA"/>
    <w:rsid w:val="001831DD"/>
    <w:rsid w:val="00183BB6"/>
    <w:rsid w:val="001844C0"/>
    <w:rsid w:val="00184924"/>
    <w:rsid w:val="00184B2C"/>
    <w:rsid w:val="00184E0F"/>
    <w:rsid w:val="00185020"/>
    <w:rsid w:val="00186333"/>
    <w:rsid w:val="00186488"/>
    <w:rsid w:val="0018663E"/>
    <w:rsid w:val="00186C8D"/>
    <w:rsid w:val="00187875"/>
    <w:rsid w:val="00187A68"/>
    <w:rsid w:val="00190475"/>
    <w:rsid w:val="00190633"/>
    <w:rsid w:val="00190A53"/>
    <w:rsid w:val="0019175A"/>
    <w:rsid w:val="00191916"/>
    <w:rsid w:val="00191CE2"/>
    <w:rsid w:val="00192C7C"/>
    <w:rsid w:val="0019350E"/>
    <w:rsid w:val="001940EA"/>
    <w:rsid w:val="001947C3"/>
    <w:rsid w:val="00194E87"/>
    <w:rsid w:val="00195095"/>
    <w:rsid w:val="001957AA"/>
    <w:rsid w:val="001959B4"/>
    <w:rsid w:val="00196027"/>
    <w:rsid w:val="0019612B"/>
    <w:rsid w:val="00197A03"/>
    <w:rsid w:val="00197D2F"/>
    <w:rsid w:val="001A05F4"/>
    <w:rsid w:val="001A0FF0"/>
    <w:rsid w:val="001A1D56"/>
    <w:rsid w:val="001A1E9B"/>
    <w:rsid w:val="001A28B4"/>
    <w:rsid w:val="001A2E05"/>
    <w:rsid w:val="001A326C"/>
    <w:rsid w:val="001A36EE"/>
    <w:rsid w:val="001A4027"/>
    <w:rsid w:val="001A4B5F"/>
    <w:rsid w:val="001A4C51"/>
    <w:rsid w:val="001A544D"/>
    <w:rsid w:val="001A5D7F"/>
    <w:rsid w:val="001A6339"/>
    <w:rsid w:val="001A65D8"/>
    <w:rsid w:val="001A6866"/>
    <w:rsid w:val="001A6FB7"/>
    <w:rsid w:val="001A71B9"/>
    <w:rsid w:val="001A7C09"/>
    <w:rsid w:val="001A7C0B"/>
    <w:rsid w:val="001B032A"/>
    <w:rsid w:val="001B03AC"/>
    <w:rsid w:val="001B0B67"/>
    <w:rsid w:val="001B0CBD"/>
    <w:rsid w:val="001B0CCB"/>
    <w:rsid w:val="001B11DE"/>
    <w:rsid w:val="001B1284"/>
    <w:rsid w:val="001B1520"/>
    <w:rsid w:val="001B3134"/>
    <w:rsid w:val="001B389B"/>
    <w:rsid w:val="001B3ACB"/>
    <w:rsid w:val="001B3F6C"/>
    <w:rsid w:val="001B453A"/>
    <w:rsid w:val="001B4BD9"/>
    <w:rsid w:val="001B5796"/>
    <w:rsid w:val="001B6205"/>
    <w:rsid w:val="001B6AF2"/>
    <w:rsid w:val="001B6C40"/>
    <w:rsid w:val="001B7F44"/>
    <w:rsid w:val="001C0B39"/>
    <w:rsid w:val="001C0FDC"/>
    <w:rsid w:val="001C1040"/>
    <w:rsid w:val="001C2068"/>
    <w:rsid w:val="001C29FD"/>
    <w:rsid w:val="001C2D05"/>
    <w:rsid w:val="001C30B5"/>
    <w:rsid w:val="001C3846"/>
    <w:rsid w:val="001C3F1E"/>
    <w:rsid w:val="001C42DE"/>
    <w:rsid w:val="001C51AD"/>
    <w:rsid w:val="001C5324"/>
    <w:rsid w:val="001C54FC"/>
    <w:rsid w:val="001C5907"/>
    <w:rsid w:val="001C59DC"/>
    <w:rsid w:val="001C5FE4"/>
    <w:rsid w:val="001C6273"/>
    <w:rsid w:val="001C6296"/>
    <w:rsid w:val="001C669F"/>
    <w:rsid w:val="001C7BF5"/>
    <w:rsid w:val="001C7CAF"/>
    <w:rsid w:val="001C7D62"/>
    <w:rsid w:val="001D0018"/>
    <w:rsid w:val="001D1158"/>
    <w:rsid w:val="001D16EF"/>
    <w:rsid w:val="001D18F1"/>
    <w:rsid w:val="001D1B23"/>
    <w:rsid w:val="001D220D"/>
    <w:rsid w:val="001D2F63"/>
    <w:rsid w:val="001D32C3"/>
    <w:rsid w:val="001D39F9"/>
    <w:rsid w:val="001D4597"/>
    <w:rsid w:val="001D4A44"/>
    <w:rsid w:val="001D4CE2"/>
    <w:rsid w:val="001D4E64"/>
    <w:rsid w:val="001D5AE8"/>
    <w:rsid w:val="001D5F96"/>
    <w:rsid w:val="001D7031"/>
    <w:rsid w:val="001D72FE"/>
    <w:rsid w:val="001D7EA4"/>
    <w:rsid w:val="001E0323"/>
    <w:rsid w:val="001E077F"/>
    <w:rsid w:val="001E146B"/>
    <w:rsid w:val="001E1A43"/>
    <w:rsid w:val="001E1B68"/>
    <w:rsid w:val="001E1E19"/>
    <w:rsid w:val="001E2102"/>
    <w:rsid w:val="001E22CB"/>
    <w:rsid w:val="001E27C2"/>
    <w:rsid w:val="001E2F01"/>
    <w:rsid w:val="001E3D89"/>
    <w:rsid w:val="001E3DCA"/>
    <w:rsid w:val="001E45CE"/>
    <w:rsid w:val="001E4B7D"/>
    <w:rsid w:val="001E4CAA"/>
    <w:rsid w:val="001E610C"/>
    <w:rsid w:val="001E6118"/>
    <w:rsid w:val="001E639D"/>
    <w:rsid w:val="001E6AA7"/>
    <w:rsid w:val="001E6ABF"/>
    <w:rsid w:val="001E7615"/>
    <w:rsid w:val="001E765A"/>
    <w:rsid w:val="001E7867"/>
    <w:rsid w:val="001E79FE"/>
    <w:rsid w:val="001E7CFB"/>
    <w:rsid w:val="001E7F73"/>
    <w:rsid w:val="001E7F9C"/>
    <w:rsid w:val="001F0AD2"/>
    <w:rsid w:val="001F0F1B"/>
    <w:rsid w:val="001F1102"/>
    <w:rsid w:val="001F2B60"/>
    <w:rsid w:val="001F2D47"/>
    <w:rsid w:val="001F2FD9"/>
    <w:rsid w:val="001F3528"/>
    <w:rsid w:val="001F3601"/>
    <w:rsid w:val="001F44F9"/>
    <w:rsid w:val="001F4561"/>
    <w:rsid w:val="001F4A13"/>
    <w:rsid w:val="001F4CE8"/>
    <w:rsid w:val="001F4D69"/>
    <w:rsid w:val="001F5E76"/>
    <w:rsid w:val="001F6A71"/>
    <w:rsid w:val="001F6AB2"/>
    <w:rsid w:val="001F6BC6"/>
    <w:rsid w:val="001F6D1A"/>
    <w:rsid w:val="001F6EB0"/>
    <w:rsid w:val="001F6F2B"/>
    <w:rsid w:val="001F7CB4"/>
    <w:rsid w:val="00200829"/>
    <w:rsid w:val="00200C3C"/>
    <w:rsid w:val="00200E2A"/>
    <w:rsid w:val="002012CB"/>
    <w:rsid w:val="00201641"/>
    <w:rsid w:val="00202231"/>
    <w:rsid w:val="00202667"/>
    <w:rsid w:val="00202FBF"/>
    <w:rsid w:val="00203423"/>
    <w:rsid w:val="002044C6"/>
    <w:rsid w:val="002052AB"/>
    <w:rsid w:val="0020549A"/>
    <w:rsid w:val="00205A9A"/>
    <w:rsid w:val="00205B40"/>
    <w:rsid w:val="00205E5C"/>
    <w:rsid w:val="00206271"/>
    <w:rsid w:val="0020646C"/>
    <w:rsid w:val="00206569"/>
    <w:rsid w:val="00206BB4"/>
    <w:rsid w:val="002072D7"/>
    <w:rsid w:val="00207688"/>
    <w:rsid w:val="002076F9"/>
    <w:rsid w:val="00207C80"/>
    <w:rsid w:val="00207F54"/>
    <w:rsid w:val="00210727"/>
    <w:rsid w:val="00210FC6"/>
    <w:rsid w:val="00211148"/>
    <w:rsid w:val="00211D5F"/>
    <w:rsid w:val="00213983"/>
    <w:rsid w:val="00214039"/>
    <w:rsid w:val="00214AF9"/>
    <w:rsid w:val="00214BCF"/>
    <w:rsid w:val="002150F8"/>
    <w:rsid w:val="002161B9"/>
    <w:rsid w:val="002161C7"/>
    <w:rsid w:val="00216E6F"/>
    <w:rsid w:val="002173D6"/>
    <w:rsid w:val="002176AB"/>
    <w:rsid w:val="00217912"/>
    <w:rsid w:val="002201E3"/>
    <w:rsid w:val="00221229"/>
    <w:rsid w:val="002212C6"/>
    <w:rsid w:val="002216DB"/>
    <w:rsid w:val="00222A18"/>
    <w:rsid w:val="002236B8"/>
    <w:rsid w:val="00223EC2"/>
    <w:rsid w:val="002244E5"/>
    <w:rsid w:val="00224BFB"/>
    <w:rsid w:val="00225746"/>
    <w:rsid w:val="00226829"/>
    <w:rsid w:val="00226AF2"/>
    <w:rsid w:val="00227DB9"/>
    <w:rsid w:val="0023005C"/>
    <w:rsid w:val="002303B0"/>
    <w:rsid w:val="00230C08"/>
    <w:rsid w:val="0023102C"/>
    <w:rsid w:val="00231AAD"/>
    <w:rsid w:val="002322D5"/>
    <w:rsid w:val="002326CC"/>
    <w:rsid w:val="00232A9C"/>
    <w:rsid w:val="00232CCE"/>
    <w:rsid w:val="002331A7"/>
    <w:rsid w:val="002335E0"/>
    <w:rsid w:val="002355E5"/>
    <w:rsid w:val="002356D6"/>
    <w:rsid w:val="00235EFC"/>
    <w:rsid w:val="00235F81"/>
    <w:rsid w:val="0023799C"/>
    <w:rsid w:val="00237FF0"/>
    <w:rsid w:val="002402AC"/>
    <w:rsid w:val="002403BA"/>
    <w:rsid w:val="002406C4"/>
    <w:rsid w:val="00240C8F"/>
    <w:rsid w:val="0024142B"/>
    <w:rsid w:val="00241968"/>
    <w:rsid w:val="00241F43"/>
    <w:rsid w:val="00242A74"/>
    <w:rsid w:val="00242B56"/>
    <w:rsid w:val="00242D57"/>
    <w:rsid w:val="002446CA"/>
    <w:rsid w:val="00244746"/>
    <w:rsid w:val="002448AC"/>
    <w:rsid w:val="00245C84"/>
    <w:rsid w:val="00245E4C"/>
    <w:rsid w:val="0024647D"/>
    <w:rsid w:val="00246651"/>
    <w:rsid w:val="00246936"/>
    <w:rsid w:val="00246C26"/>
    <w:rsid w:val="00247211"/>
    <w:rsid w:val="00250349"/>
    <w:rsid w:val="00250957"/>
    <w:rsid w:val="00250C5D"/>
    <w:rsid w:val="00250F94"/>
    <w:rsid w:val="00251072"/>
    <w:rsid w:val="00251A53"/>
    <w:rsid w:val="00251BE6"/>
    <w:rsid w:val="00252315"/>
    <w:rsid w:val="00252635"/>
    <w:rsid w:val="00252D01"/>
    <w:rsid w:val="00253984"/>
    <w:rsid w:val="00254045"/>
    <w:rsid w:val="00255D51"/>
    <w:rsid w:val="002563AF"/>
    <w:rsid w:val="00256B03"/>
    <w:rsid w:val="0025749C"/>
    <w:rsid w:val="002578DE"/>
    <w:rsid w:val="00257F61"/>
    <w:rsid w:val="0026016E"/>
    <w:rsid w:val="00262029"/>
    <w:rsid w:val="002627A6"/>
    <w:rsid w:val="00262C40"/>
    <w:rsid w:val="00262EC3"/>
    <w:rsid w:val="00262ECB"/>
    <w:rsid w:val="002633E2"/>
    <w:rsid w:val="00263A23"/>
    <w:rsid w:val="00263B6E"/>
    <w:rsid w:val="00263E15"/>
    <w:rsid w:val="002649FC"/>
    <w:rsid w:val="00264A8D"/>
    <w:rsid w:val="00264B19"/>
    <w:rsid w:val="00264EDD"/>
    <w:rsid w:val="00266C9F"/>
    <w:rsid w:val="002671E3"/>
    <w:rsid w:val="00267455"/>
    <w:rsid w:val="00267FEE"/>
    <w:rsid w:val="0027068E"/>
    <w:rsid w:val="00270B92"/>
    <w:rsid w:val="00271446"/>
    <w:rsid w:val="00271C83"/>
    <w:rsid w:val="00273A15"/>
    <w:rsid w:val="00273D0A"/>
    <w:rsid w:val="00274B64"/>
    <w:rsid w:val="00274F0C"/>
    <w:rsid w:val="002761EE"/>
    <w:rsid w:val="002767F6"/>
    <w:rsid w:val="00276B90"/>
    <w:rsid w:val="002800BF"/>
    <w:rsid w:val="002808D4"/>
    <w:rsid w:val="00280B61"/>
    <w:rsid w:val="00281011"/>
    <w:rsid w:val="002811D9"/>
    <w:rsid w:val="00282C84"/>
    <w:rsid w:val="0028332F"/>
    <w:rsid w:val="00283E1D"/>
    <w:rsid w:val="00287BFD"/>
    <w:rsid w:val="00287DAB"/>
    <w:rsid w:val="00290683"/>
    <w:rsid w:val="00290DDB"/>
    <w:rsid w:val="00290F1E"/>
    <w:rsid w:val="002911CF"/>
    <w:rsid w:val="00292B12"/>
    <w:rsid w:val="00293198"/>
    <w:rsid w:val="0029387D"/>
    <w:rsid w:val="00293DC5"/>
    <w:rsid w:val="00294814"/>
    <w:rsid w:val="0029481B"/>
    <w:rsid w:val="0029481F"/>
    <w:rsid w:val="00295017"/>
    <w:rsid w:val="002953D4"/>
    <w:rsid w:val="00295618"/>
    <w:rsid w:val="00295C5E"/>
    <w:rsid w:val="00295F5A"/>
    <w:rsid w:val="00296296"/>
    <w:rsid w:val="00296517"/>
    <w:rsid w:val="00296829"/>
    <w:rsid w:val="00297D09"/>
    <w:rsid w:val="00297EAD"/>
    <w:rsid w:val="002A033E"/>
    <w:rsid w:val="002A0B95"/>
    <w:rsid w:val="002A14EF"/>
    <w:rsid w:val="002A154B"/>
    <w:rsid w:val="002A174C"/>
    <w:rsid w:val="002A2296"/>
    <w:rsid w:val="002A234E"/>
    <w:rsid w:val="002A2808"/>
    <w:rsid w:val="002A2ABB"/>
    <w:rsid w:val="002A3059"/>
    <w:rsid w:val="002A3C11"/>
    <w:rsid w:val="002A3D2C"/>
    <w:rsid w:val="002A409D"/>
    <w:rsid w:val="002A44C8"/>
    <w:rsid w:val="002A59D7"/>
    <w:rsid w:val="002A5CF2"/>
    <w:rsid w:val="002A6FC3"/>
    <w:rsid w:val="002A767F"/>
    <w:rsid w:val="002A7F03"/>
    <w:rsid w:val="002B0118"/>
    <w:rsid w:val="002B0EE3"/>
    <w:rsid w:val="002B155C"/>
    <w:rsid w:val="002B1560"/>
    <w:rsid w:val="002B1599"/>
    <w:rsid w:val="002B1C5B"/>
    <w:rsid w:val="002B1D22"/>
    <w:rsid w:val="002B36A2"/>
    <w:rsid w:val="002B3927"/>
    <w:rsid w:val="002B4001"/>
    <w:rsid w:val="002B4A7C"/>
    <w:rsid w:val="002B4BDF"/>
    <w:rsid w:val="002B4D9A"/>
    <w:rsid w:val="002B4DFD"/>
    <w:rsid w:val="002B52BA"/>
    <w:rsid w:val="002B6892"/>
    <w:rsid w:val="002B73BA"/>
    <w:rsid w:val="002B73EC"/>
    <w:rsid w:val="002B762F"/>
    <w:rsid w:val="002B7685"/>
    <w:rsid w:val="002B78BE"/>
    <w:rsid w:val="002C0401"/>
    <w:rsid w:val="002C0617"/>
    <w:rsid w:val="002C076E"/>
    <w:rsid w:val="002C0F94"/>
    <w:rsid w:val="002C10D5"/>
    <w:rsid w:val="002C1531"/>
    <w:rsid w:val="002C15A2"/>
    <w:rsid w:val="002C236B"/>
    <w:rsid w:val="002C26EF"/>
    <w:rsid w:val="002C28FE"/>
    <w:rsid w:val="002C4B5E"/>
    <w:rsid w:val="002C4BF8"/>
    <w:rsid w:val="002C4C3F"/>
    <w:rsid w:val="002C4C71"/>
    <w:rsid w:val="002C53D2"/>
    <w:rsid w:val="002C58F4"/>
    <w:rsid w:val="002C5F07"/>
    <w:rsid w:val="002C6F34"/>
    <w:rsid w:val="002C70AB"/>
    <w:rsid w:val="002C730F"/>
    <w:rsid w:val="002C7F1D"/>
    <w:rsid w:val="002D071A"/>
    <w:rsid w:val="002D092A"/>
    <w:rsid w:val="002D0B08"/>
    <w:rsid w:val="002D0D40"/>
    <w:rsid w:val="002D11DD"/>
    <w:rsid w:val="002D2FA0"/>
    <w:rsid w:val="002D300B"/>
    <w:rsid w:val="002D31C3"/>
    <w:rsid w:val="002D3D6F"/>
    <w:rsid w:val="002D3E16"/>
    <w:rsid w:val="002D4342"/>
    <w:rsid w:val="002D45F9"/>
    <w:rsid w:val="002D475A"/>
    <w:rsid w:val="002D50A2"/>
    <w:rsid w:val="002D5CC8"/>
    <w:rsid w:val="002D63F2"/>
    <w:rsid w:val="002D6F98"/>
    <w:rsid w:val="002D731E"/>
    <w:rsid w:val="002D7610"/>
    <w:rsid w:val="002D77EA"/>
    <w:rsid w:val="002D7C14"/>
    <w:rsid w:val="002D7C89"/>
    <w:rsid w:val="002D7D9C"/>
    <w:rsid w:val="002E01C2"/>
    <w:rsid w:val="002E0B3E"/>
    <w:rsid w:val="002E0D50"/>
    <w:rsid w:val="002E20DB"/>
    <w:rsid w:val="002E2148"/>
    <w:rsid w:val="002E3049"/>
    <w:rsid w:val="002E3325"/>
    <w:rsid w:val="002E34B0"/>
    <w:rsid w:val="002E34C0"/>
    <w:rsid w:val="002E352B"/>
    <w:rsid w:val="002E375B"/>
    <w:rsid w:val="002E3C99"/>
    <w:rsid w:val="002E4764"/>
    <w:rsid w:val="002E4A4F"/>
    <w:rsid w:val="002E5359"/>
    <w:rsid w:val="002E5361"/>
    <w:rsid w:val="002E53B1"/>
    <w:rsid w:val="002E5572"/>
    <w:rsid w:val="002E5C67"/>
    <w:rsid w:val="002E5FF9"/>
    <w:rsid w:val="002E6138"/>
    <w:rsid w:val="002E75B1"/>
    <w:rsid w:val="002F044A"/>
    <w:rsid w:val="002F07BA"/>
    <w:rsid w:val="002F090C"/>
    <w:rsid w:val="002F1260"/>
    <w:rsid w:val="002F17C9"/>
    <w:rsid w:val="002F232B"/>
    <w:rsid w:val="002F242C"/>
    <w:rsid w:val="002F284E"/>
    <w:rsid w:val="002F2EAC"/>
    <w:rsid w:val="002F3AE5"/>
    <w:rsid w:val="002F462B"/>
    <w:rsid w:val="002F4691"/>
    <w:rsid w:val="002F4C39"/>
    <w:rsid w:val="002F4C63"/>
    <w:rsid w:val="002F57AB"/>
    <w:rsid w:val="002F5E22"/>
    <w:rsid w:val="002F7A60"/>
    <w:rsid w:val="002F7DDC"/>
    <w:rsid w:val="00300279"/>
    <w:rsid w:val="003003CD"/>
    <w:rsid w:val="00300446"/>
    <w:rsid w:val="003011CF"/>
    <w:rsid w:val="00302089"/>
    <w:rsid w:val="003028C0"/>
    <w:rsid w:val="00302F1E"/>
    <w:rsid w:val="00302FBA"/>
    <w:rsid w:val="00303170"/>
    <w:rsid w:val="003033C7"/>
    <w:rsid w:val="0030349E"/>
    <w:rsid w:val="003035F6"/>
    <w:rsid w:val="0030379C"/>
    <w:rsid w:val="00303A36"/>
    <w:rsid w:val="0030402D"/>
    <w:rsid w:val="00304B00"/>
    <w:rsid w:val="00304BB3"/>
    <w:rsid w:val="0030573E"/>
    <w:rsid w:val="00305A5D"/>
    <w:rsid w:val="00305F94"/>
    <w:rsid w:val="00306EB1"/>
    <w:rsid w:val="0030775D"/>
    <w:rsid w:val="00307B7F"/>
    <w:rsid w:val="00307D8B"/>
    <w:rsid w:val="00307FC0"/>
    <w:rsid w:val="00311E14"/>
    <w:rsid w:val="00311F61"/>
    <w:rsid w:val="0031245F"/>
    <w:rsid w:val="0031486D"/>
    <w:rsid w:val="00314B24"/>
    <w:rsid w:val="0031500C"/>
    <w:rsid w:val="00315BE8"/>
    <w:rsid w:val="0031620B"/>
    <w:rsid w:val="0031620E"/>
    <w:rsid w:val="00316252"/>
    <w:rsid w:val="00316624"/>
    <w:rsid w:val="00316751"/>
    <w:rsid w:val="003175E4"/>
    <w:rsid w:val="00320AB2"/>
    <w:rsid w:val="00320AB3"/>
    <w:rsid w:val="00320D35"/>
    <w:rsid w:val="003217A2"/>
    <w:rsid w:val="00321B76"/>
    <w:rsid w:val="00322089"/>
    <w:rsid w:val="0032291D"/>
    <w:rsid w:val="00322E18"/>
    <w:rsid w:val="00323EFB"/>
    <w:rsid w:val="00323F87"/>
    <w:rsid w:val="00324001"/>
    <w:rsid w:val="0032494E"/>
    <w:rsid w:val="00324ACE"/>
    <w:rsid w:val="0032525B"/>
    <w:rsid w:val="00325760"/>
    <w:rsid w:val="00325A25"/>
    <w:rsid w:val="0032642D"/>
    <w:rsid w:val="00326B1D"/>
    <w:rsid w:val="003271D7"/>
    <w:rsid w:val="003275DB"/>
    <w:rsid w:val="003300E3"/>
    <w:rsid w:val="003302C1"/>
    <w:rsid w:val="003314BA"/>
    <w:rsid w:val="003315F6"/>
    <w:rsid w:val="003318FB"/>
    <w:rsid w:val="003320BE"/>
    <w:rsid w:val="00332874"/>
    <w:rsid w:val="00332E00"/>
    <w:rsid w:val="00334236"/>
    <w:rsid w:val="00334923"/>
    <w:rsid w:val="00334CCD"/>
    <w:rsid w:val="00335F33"/>
    <w:rsid w:val="00336F48"/>
    <w:rsid w:val="003373E2"/>
    <w:rsid w:val="003375F3"/>
    <w:rsid w:val="00337CDD"/>
    <w:rsid w:val="00340380"/>
    <w:rsid w:val="0034039E"/>
    <w:rsid w:val="00340486"/>
    <w:rsid w:val="00340730"/>
    <w:rsid w:val="00340D65"/>
    <w:rsid w:val="003418D3"/>
    <w:rsid w:val="0034216B"/>
    <w:rsid w:val="00342198"/>
    <w:rsid w:val="003422B7"/>
    <w:rsid w:val="00344629"/>
    <w:rsid w:val="003454C1"/>
    <w:rsid w:val="00345B36"/>
    <w:rsid w:val="0034670F"/>
    <w:rsid w:val="003468E9"/>
    <w:rsid w:val="00346B12"/>
    <w:rsid w:val="00346C16"/>
    <w:rsid w:val="00347238"/>
    <w:rsid w:val="00347927"/>
    <w:rsid w:val="00347FA2"/>
    <w:rsid w:val="0035042E"/>
    <w:rsid w:val="003504D8"/>
    <w:rsid w:val="0035074C"/>
    <w:rsid w:val="00350AB6"/>
    <w:rsid w:val="00350F2E"/>
    <w:rsid w:val="00352456"/>
    <w:rsid w:val="00352486"/>
    <w:rsid w:val="00352728"/>
    <w:rsid w:val="00352733"/>
    <w:rsid w:val="00352B97"/>
    <w:rsid w:val="00352D81"/>
    <w:rsid w:val="00353A0B"/>
    <w:rsid w:val="00354492"/>
    <w:rsid w:val="00354AD9"/>
    <w:rsid w:val="00354B5D"/>
    <w:rsid w:val="00354F79"/>
    <w:rsid w:val="00355117"/>
    <w:rsid w:val="003551EB"/>
    <w:rsid w:val="00355F5C"/>
    <w:rsid w:val="003562F5"/>
    <w:rsid w:val="0035652B"/>
    <w:rsid w:val="0035694D"/>
    <w:rsid w:val="00356A61"/>
    <w:rsid w:val="003575B5"/>
    <w:rsid w:val="003576FA"/>
    <w:rsid w:val="00357A4C"/>
    <w:rsid w:val="00357B69"/>
    <w:rsid w:val="00360877"/>
    <w:rsid w:val="003613F1"/>
    <w:rsid w:val="0036144D"/>
    <w:rsid w:val="00361B44"/>
    <w:rsid w:val="00361D8C"/>
    <w:rsid w:val="0036228E"/>
    <w:rsid w:val="003623F0"/>
    <w:rsid w:val="00362846"/>
    <w:rsid w:val="00362E6A"/>
    <w:rsid w:val="00363426"/>
    <w:rsid w:val="00364533"/>
    <w:rsid w:val="00364700"/>
    <w:rsid w:val="00364892"/>
    <w:rsid w:val="00364DB1"/>
    <w:rsid w:val="003650A9"/>
    <w:rsid w:val="003654FD"/>
    <w:rsid w:val="003655A1"/>
    <w:rsid w:val="003655CA"/>
    <w:rsid w:val="00365AC1"/>
    <w:rsid w:val="00365E01"/>
    <w:rsid w:val="00366C6B"/>
    <w:rsid w:val="00366E47"/>
    <w:rsid w:val="0036703B"/>
    <w:rsid w:val="003675A6"/>
    <w:rsid w:val="003676EA"/>
    <w:rsid w:val="0037036F"/>
    <w:rsid w:val="00370C4B"/>
    <w:rsid w:val="00371077"/>
    <w:rsid w:val="0037162C"/>
    <w:rsid w:val="00372539"/>
    <w:rsid w:val="00372BF7"/>
    <w:rsid w:val="00372C1C"/>
    <w:rsid w:val="00373356"/>
    <w:rsid w:val="00373439"/>
    <w:rsid w:val="003738D1"/>
    <w:rsid w:val="00373B45"/>
    <w:rsid w:val="00374603"/>
    <w:rsid w:val="00374671"/>
    <w:rsid w:val="003750D1"/>
    <w:rsid w:val="00375166"/>
    <w:rsid w:val="003757FF"/>
    <w:rsid w:val="0037644B"/>
    <w:rsid w:val="00377B38"/>
    <w:rsid w:val="00380643"/>
    <w:rsid w:val="00380810"/>
    <w:rsid w:val="00380A49"/>
    <w:rsid w:val="00380B36"/>
    <w:rsid w:val="00380F52"/>
    <w:rsid w:val="00381BEE"/>
    <w:rsid w:val="00382265"/>
    <w:rsid w:val="00382537"/>
    <w:rsid w:val="003829A0"/>
    <w:rsid w:val="00382A3F"/>
    <w:rsid w:val="00382D45"/>
    <w:rsid w:val="00383023"/>
    <w:rsid w:val="00383437"/>
    <w:rsid w:val="003834B6"/>
    <w:rsid w:val="00383BB7"/>
    <w:rsid w:val="003840C7"/>
    <w:rsid w:val="003849FC"/>
    <w:rsid w:val="00384DA8"/>
    <w:rsid w:val="00384EBB"/>
    <w:rsid w:val="0038523C"/>
    <w:rsid w:val="0038629F"/>
    <w:rsid w:val="00386453"/>
    <w:rsid w:val="0038662C"/>
    <w:rsid w:val="0038679F"/>
    <w:rsid w:val="00386DAD"/>
    <w:rsid w:val="003873BA"/>
    <w:rsid w:val="0038764D"/>
    <w:rsid w:val="00390013"/>
    <w:rsid w:val="0039050C"/>
    <w:rsid w:val="0039070D"/>
    <w:rsid w:val="003908CA"/>
    <w:rsid w:val="00390A3A"/>
    <w:rsid w:val="00390DDB"/>
    <w:rsid w:val="00390E29"/>
    <w:rsid w:val="00390EE8"/>
    <w:rsid w:val="003910EE"/>
    <w:rsid w:val="003913F7"/>
    <w:rsid w:val="00391567"/>
    <w:rsid w:val="0039170B"/>
    <w:rsid w:val="003922B7"/>
    <w:rsid w:val="003931E4"/>
    <w:rsid w:val="00393902"/>
    <w:rsid w:val="00393AC2"/>
    <w:rsid w:val="003944A0"/>
    <w:rsid w:val="00394556"/>
    <w:rsid w:val="00394C21"/>
    <w:rsid w:val="00394D5A"/>
    <w:rsid w:val="00395A34"/>
    <w:rsid w:val="00395DC3"/>
    <w:rsid w:val="0039643E"/>
    <w:rsid w:val="00396EE1"/>
    <w:rsid w:val="003A0650"/>
    <w:rsid w:val="003A099A"/>
    <w:rsid w:val="003A0F44"/>
    <w:rsid w:val="003A21FF"/>
    <w:rsid w:val="003A22C6"/>
    <w:rsid w:val="003A241C"/>
    <w:rsid w:val="003A2D72"/>
    <w:rsid w:val="003A33D1"/>
    <w:rsid w:val="003A3583"/>
    <w:rsid w:val="003A363E"/>
    <w:rsid w:val="003A392B"/>
    <w:rsid w:val="003A394D"/>
    <w:rsid w:val="003A3A6C"/>
    <w:rsid w:val="003A41A7"/>
    <w:rsid w:val="003A4911"/>
    <w:rsid w:val="003A4996"/>
    <w:rsid w:val="003A4E11"/>
    <w:rsid w:val="003A4F83"/>
    <w:rsid w:val="003A5EC5"/>
    <w:rsid w:val="003A610F"/>
    <w:rsid w:val="003A65BC"/>
    <w:rsid w:val="003A6965"/>
    <w:rsid w:val="003A6FD1"/>
    <w:rsid w:val="003A79A3"/>
    <w:rsid w:val="003A7C07"/>
    <w:rsid w:val="003B01A8"/>
    <w:rsid w:val="003B1A72"/>
    <w:rsid w:val="003B1DF3"/>
    <w:rsid w:val="003B237B"/>
    <w:rsid w:val="003B24E1"/>
    <w:rsid w:val="003B24FF"/>
    <w:rsid w:val="003B3251"/>
    <w:rsid w:val="003B3284"/>
    <w:rsid w:val="003B381E"/>
    <w:rsid w:val="003B38A5"/>
    <w:rsid w:val="003B3F33"/>
    <w:rsid w:val="003B42D7"/>
    <w:rsid w:val="003B49CB"/>
    <w:rsid w:val="003B4C0D"/>
    <w:rsid w:val="003B51F3"/>
    <w:rsid w:val="003B53AC"/>
    <w:rsid w:val="003B5506"/>
    <w:rsid w:val="003B5508"/>
    <w:rsid w:val="003B5D57"/>
    <w:rsid w:val="003B5E57"/>
    <w:rsid w:val="003B6577"/>
    <w:rsid w:val="003B66BD"/>
    <w:rsid w:val="003B683F"/>
    <w:rsid w:val="003B7106"/>
    <w:rsid w:val="003C0740"/>
    <w:rsid w:val="003C07D3"/>
    <w:rsid w:val="003C09BF"/>
    <w:rsid w:val="003C0F6B"/>
    <w:rsid w:val="003C1262"/>
    <w:rsid w:val="003C12F7"/>
    <w:rsid w:val="003C15C8"/>
    <w:rsid w:val="003C1E93"/>
    <w:rsid w:val="003C2656"/>
    <w:rsid w:val="003C306C"/>
    <w:rsid w:val="003C355B"/>
    <w:rsid w:val="003C3B39"/>
    <w:rsid w:val="003C3C36"/>
    <w:rsid w:val="003C3DE1"/>
    <w:rsid w:val="003C442C"/>
    <w:rsid w:val="003C4684"/>
    <w:rsid w:val="003C6A95"/>
    <w:rsid w:val="003C6C80"/>
    <w:rsid w:val="003C702E"/>
    <w:rsid w:val="003C70C2"/>
    <w:rsid w:val="003C74B2"/>
    <w:rsid w:val="003C7657"/>
    <w:rsid w:val="003D010F"/>
    <w:rsid w:val="003D0CAF"/>
    <w:rsid w:val="003D1499"/>
    <w:rsid w:val="003D23C1"/>
    <w:rsid w:val="003D2BDB"/>
    <w:rsid w:val="003D2E30"/>
    <w:rsid w:val="003D333C"/>
    <w:rsid w:val="003D3680"/>
    <w:rsid w:val="003D39A3"/>
    <w:rsid w:val="003D4155"/>
    <w:rsid w:val="003D486C"/>
    <w:rsid w:val="003D4BAB"/>
    <w:rsid w:val="003D4CF2"/>
    <w:rsid w:val="003D5348"/>
    <w:rsid w:val="003D5626"/>
    <w:rsid w:val="003D5F67"/>
    <w:rsid w:val="003D622E"/>
    <w:rsid w:val="003D79B1"/>
    <w:rsid w:val="003E067E"/>
    <w:rsid w:val="003E099B"/>
    <w:rsid w:val="003E0C2C"/>
    <w:rsid w:val="003E0FC9"/>
    <w:rsid w:val="003E164A"/>
    <w:rsid w:val="003E1AD3"/>
    <w:rsid w:val="003E22A8"/>
    <w:rsid w:val="003E2B38"/>
    <w:rsid w:val="003E2EEC"/>
    <w:rsid w:val="003E3C5B"/>
    <w:rsid w:val="003E53EE"/>
    <w:rsid w:val="003E54BE"/>
    <w:rsid w:val="003E575A"/>
    <w:rsid w:val="003E577F"/>
    <w:rsid w:val="003E5DDE"/>
    <w:rsid w:val="003E5FA1"/>
    <w:rsid w:val="003E67EE"/>
    <w:rsid w:val="003E6858"/>
    <w:rsid w:val="003F02E0"/>
    <w:rsid w:val="003F0E97"/>
    <w:rsid w:val="003F1667"/>
    <w:rsid w:val="003F1E81"/>
    <w:rsid w:val="003F2080"/>
    <w:rsid w:val="003F2184"/>
    <w:rsid w:val="003F323A"/>
    <w:rsid w:val="003F3340"/>
    <w:rsid w:val="003F3657"/>
    <w:rsid w:val="003F382D"/>
    <w:rsid w:val="003F389C"/>
    <w:rsid w:val="003F3AD3"/>
    <w:rsid w:val="003F40E1"/>
    <w:rsid w:val="003F4188"/>
    <w:rsid w:val="003F428F"/>
    <w:rsid w:val="003F465F"/>
    <w:rsid w:val="003F4B71"/>
    <w:rsid w:val="003F5512"/>
    <w:rsid w:val="003F5A2E"/>
    <w:rsid w:val="003F5E2B"/>
    <w:rsid w:val="003F5EF3"/>
    <w:rsid w:val="003F6102"/>
    <w:rsid w:val="003F799A"/>
    <w:rsid w:val="00400158"/>
    <w:rsid w:val="004004E0"/>
    <w:rsid w:val="00400C36"/>
    <w:rsid w:val="0040144C"/>
    <w:rsid w:val="004014DB"/>
    <w:rsid w:val="00402433"/>
    <w:rsid w:val="00402FFB"/>
    <w:rsid w:val="004042A8"/>
    <w:rsid w:val="0040439D"/>
    <w:rsid w:val="0040456E"/>
    <w:rsid w:val="00404BA1"/>
    <w:rsid w:val="00405139"/>
    <w:rsid w:val="00405D9D"/>
    <w:rsid w:val="00405F0E"/>
    <w:rsid w:val="00406264"/>
    <w:rsid w:val="00406604"/>
    <w:rsid w:val="00406803"/>
    <w:rsid w:val="0041081B"/>
    <w:rsid w:val="0041094B"/>
    <w:rsid w:val="00410AE7"/>
    <w:rsid w:val="00410D86"/>
    <w:rsid w:val="0041140E"/>
    <w:rsid w:val="004129ED"/>
    <w:rsid w:val="00412E90"/>
    <w:rsid w:val="004136FB"/>
    <w:rsid w:val="00413CE6"/>
    <w:rsid w:val="00414439"/>
    <w:rsid w:val="00414972"/>
    <w:rsid w:val="00414EB8"/>
    <w:rsid w:val="004151A8"/>
    <w:rsid w:val="00415879"/>
    <w:rsid w:val="00415DA2"/>
    <w:rsid w:val="00416B91"/>
    <w:rsid w:val="00416E83"/>
    <w:rsid w:val="004174F3"/>
    <w:rsid w:val="00417A1B"/>
    <w:rsid w:val="00420235"/>
    <w:rsid w:val="0042047A"/>
    <w:rsid w:val="00420483"/>
    <w:rsid w:val="00420EC7"/>
    <w:rsid w:val="00420FFB"/>
    <w:rsid w:val="004214F4"/>
    <w:rsid w:val="0042155C"/>
    <w:rsid w:val="004218E7"/>
    <w:rsid w:val="00421AC9"/>
    <w:rsid w:val="00421DD2"/>
    <w:rsid w:val="00422743"/>
    <w:rsid w:val="004228EC"/>
    <w:rsid w:val="004231DA"/>
    <w:rsid w:val="00424576"/>
    <w:rsid w:val="004250B6"/>
    <w:rsid w:val="00425172"/>
    <w:rsid w:val="0042530E"/>
    <w:rsid w:val="00425AEF"/>
    <w:rsid w:val="00425C3D"/>
    <w:rsid w:val="00425DCD"/>
    <w:rsid w:val="00427121"/>
    <w:rsid w:val="0043031D"/>
    <w:rsid w:val="00430526"/>
    <w:rsid w:val="004323AA"/>
    <w:rsid w:val="00432E20"/>
    <w:rsid w:val="00433B1D"/>
    <w:rsid w:val="00434072"/>
    <w:rsid w:val="00434565"/>
    <w:rsid w:val="00434AA7"/>
    <w:rsid w:val="00434AAA"/>
    <w:rsid w:val="00434BAF"/>
    <w:rsid w:val="00436357"/>
    <w:rsid w:val="00437365"/>
    <w:rsid w:val="0043739F"/>
    <w:rsid w:val="00437653"/>
    <w:rsid w:val="0044029D"/>
    <w:rsid w:val="00440ABD"/>
    <w:rsid w:val="004410F0"/>
    <w:rsid w:val="004412FD"/>
    <w:rsid w:val="00441813"/>
    <w:rsid w:val="0044246A"/>
    <w:rsid w:val="00442BFF"/>
    <w:rsid w:val="00442D58"/>
    <w:rsid w:val="00443E39"/>
    <w:rsid w:val="00444264"/>
    <w:rsid w:val="00444B82"/>
    <w:rsid w:val="00444FC9"/>
    <w:rsid w:val="0044575D"/>
    <w:rsid w:val="00445AD5"/>
    <w:rsid w:val="00445CDE"/>
    <w:rsid w:val="00446623"/>
    <w:rsid w:val="004467AB"/>
    <w:rsid w:val="00447103"/>
    <w:rsid w:val="00447D24"/>
    <w:rsid w:val="004506B4"/>
    <w:rsid w:val="00451844"/>
    <w:rsid w:val="00451E36"/>
    <w:rsid w:val="004520B0"/>
    <w:rsid w:val="004523FA"/>
    <w:rsid w:val="00452C9D"/>
    <w:rsid w:val="004531B5"/>
    <w:rsid w:val="00453298"/>
    <w:rsid w:val="004532F0"/>
    <w:rsid w:val="00453307"/>
    <w:rsid w:val="00453857"/>
    <w:rsid w:val="0045405E"/>
    <w:rsid w:val="004541BC"/>
    <w:rsid w:val="00454460"/>
    <w:rsid w:val="0045465C"/>
    <w:rsid w:val="00454CB3"/>
    <w:rsid w:val="004551A9"/>
    <w:rsid w:val="00455D76"/>
    <w:rsid w:val="00456202"/>
    <w:rsid w:val="00456C54"/>
    <w:rsid w:val="0045715B"/>
    <w:rsid w:val="004573BA"/>
    <w:rsid w:val="004573E3"/>
    <w:rsid w:val="00457E08"/>
    <w:rsid w:val="00457E11"/>
    <w:rsid w:val="00457EA5"/>
    <w:rsid w:val="00460AE2"/>
    <w:rsid w:val="004610C9"/>
    <w:rsid w:val="004610F6"/>
    <w:rsid w:val="0046195A"/>
    <w:rsid w:val="00461A06"/>
    <w:rsid w:val="00461A1A"/>
    <w:rsid w:val="00461EA7"/>
    <w:rsid w:val="00462550"/>
    <w:rsid w:val="004626CF"/>
    <w:rsid w:val="004628A4"/>
    <w:rsid w:val="00462E53"/>
    <w:rsid w:val="00462FA3"/>
    <w:rsid w:val="00463604"/>
    <w:rsid w:val="00463FC7"/>
    <w:rsid w:val="00464307"/>
    <w:rsid w:val="0046468F"/>
    <w:rsid w:val="004649BF"/>
    <w:rsid w:val="00465187"/>
    <w:rsid w:val="00465440"/>
    <w:rsid w:val="00465964"/>
    <w:rsid w:val="00465D35"/>
    <w:rsid w:val="00467528"/>
    <w:rsid w:val="0046782B"/>
    <w:rsid w:val="00467C4B"/>
    <w:rsid w:val="00470331"/>
    <w:rsid w:val="00470717"/>
    <w:rsid w:val="00470BB6"/>
    <w:rsid w:val="004711F8"/>
    <w:rsid w:val="0047182E"/>
    <w:rsid w:val="00471C96"/>
    <w:rsid w:val="00471D47"/>
    <w:rsid w:val="00472138"/>
    <w:rsid w:val="004723E9"/>
    <w:rsid w:val="004725C4"/>
    <w:rsid w:val="00473179"/>
    <w:rsid w:val="00473459"/>
    <w:rsid w:val="00473B56"/>
    <w:rsid w:val="00473B8B"/>
    <w:rsid w:val="00473C5F"/>
    <w:rsid w:val="00473ED4"/>
    <w:rsid w:val="0047542C"/>
    <w:rsid w:val="0047572C"/>
    <w:rsid w:val="004758EA"/>
    <w:rsid w:val="00475BBF"/>
    <w:rsid w:val="0047658F"/>
    <w:rsid w:val="00476AB8"/>
    <w:rsid w:val="00476D8B"/>
    <w:rsid w:val="00477693"/>
    <w:rsid w:val="0048163F"/>
    <w:rsid w:val="004821F7"/>
    <w:rsid w:val="004827D7"/>
    <w:rsid w:val="00482A5B"/>
    <w:rsid w:val="00482B8D"/>
    <w:rsid w:val="00483142"/>
    <w:rsid w:val="00483B99"/>
    <w:rsid w:val="00483CAB"/>
    <w:rsid w:val="00484045"/>
    <w:rsid w:val="004845E4"/>
    <w:rsid w:val="00484853"/>
    <w:rsid w:val="00485508"/>
    <w:rsid w:val="00485DCA"/>
    <w:rsid w:val="00485F65"/>
    <w:rsid w:val="004863EF"/>
    <w:rsid w:val="00487154"/>
    <w:rsid w:val="004877E1"/>
    <w:rsid w:val="004878D1"/>
    <w:rsid w:val="00490B93"/>
    <w:rsid w:val="004913AC"/>
    <w:rsid w:val="00491469"/>
    <w:rsid w:val="0049190E"/>
    <w:rsid w:val="00491B7C"/>
    <w:rsid w:val="004931AD"/>
    <w:rsid w:val="0049330A"/>
    <w:rsid w:val="00493A80"/>
    <w:rsid w:val="00494077"/>
    <w:rsid w:val="00495151"/>
    <w:rsid w:val="004961EA"/>
    <w:rsid w:val="004963B9"/>
    <w:rsid w:val="004968B8"/>
    <w:rsid w:val="00497531"/>
    <w:rsid w:val="004A0196"/>
    <w:rsid w:val="004A05D1"/>
    <w:rsid w:val="004A13CE"/>
    <w:rsid w:val="004A14E8"/>
    <w:rsid w:val="004A17EE"/>
    <w:rsid w:val="004A1E56"/>
    <w:rsid w:val="004A1E86"/>
    <w:rsid w:val="004A1FDF"/>
    <w:rsid w:val="004A2325"/>
    <w:rsid w:val="004A2E6A"/>
    <w:rsid w:val="004A3758"/>
    <w:rsid w:val="004A3A33"/>
    <w:rsid w:val="004A3E7A"/>
    <w:rsid w:val="004A41A4"/>
    <w:rsid w:val="004A4AC0"/>
    <w:rsid w:val="004A5F5F"/>
    <w:rsid w:val="004A64B8"/>
    <w:rsid w:val="004A6E6C"/>
    <w:rsid w:val="004A6F9D"/>
    <w:rsid w:val="004A7977"/>
    <w:rsid w:val="004B0B02"/>
    <w:rsid w:val="004B0C7F"/>
    <w:rsid w:val="004B11D6"/>
    <w:rsid w:val="004B1403"/>
    <w:rsid w:val="004B19EE"/>
    <w:rsid w:val="004B1A99"/>
    <w:rsid w:val="004B222C"/>
    <w:rsid w:val="004B2366"/>
    <w:rsid w:val="004B3324"/>
    <w:rsid w:val="004B335F"/>
    <w:rsid w:val="004B33A5"/>
    <w:rsid w:val="004B38D9"/>
    <w:rsid w:val="004B488E"/>
    <w:rsid w:val="004B48A9"/>
    <w:rsid w:val="004B52E2"/>
    <w:rsid w:val="004B6993"/>
    <w:rsid w:val="004B6E2E"/>
    <w:rsid w:val="004B6FC1"/>
    <w:rsid w:val="004B7C57"/>
    <w:rsid w:val="004C0773"/>
    <w:rsid w:val="004C0B04"/>
    <w:rsid w:val="004C1442"/>
    <w:rsid w:val="004C1D49"/>
    <w:rsid w:val="004C1E86"/>
    <w:rsid w:val="004C25D1"/>
    <w:rsid w:val="004C2E35"/>
    <w:rsid w:val="004C301A"/>
    <w:rsid w:val="004C3076"/>
    <w:rsid w:val="004C3272"/>
    <w:rsid w:val="004C3990"/>
    <w:rsid w:val="004C39CD"/>
    <w:rsid w:val="004C3EEE"/>
    <w:rsid w:val="004C438F"/>
    <w:rsid w:val="004C57EF"/>
    <w:rsid w:val="004C62A8"/>
    <w:rsid w:val="004C6396"/>
    <w:rsid w:val="004C6841"/>
    <w:rsid w:val="004C7172"/>
    <w:rsid w:val="004C7457"/>
    <w:rsid w:val="004C7BFC"/>
    <w:rsid w:val="004D012F"/>
    <w:rsid w:val="004D0447"/>
    <w:rsid w:val="004D0594"/>
    <w:rsid w:val="004D071A"/>
    <w:rsid w:val="004D0D29"/>
    <w:rsid w:val="004D1ED5"/>
    <w:rsid w:val="004D277A"/>
    <w:rsid w:val="004D289E"/>
    <w:rsid w:val="004D3210"/>
    <w:rsid w:val="004D34B4"/>
    <w:rsid w:val="004D36AA"/>
    <w:rsid w:val="004D3828"/>
    <w:rsid w:val="004D3A7A"/>
    <w:rsid w:val="004D3AD9"/>
    <w:rsid w:val="004D42DE"/>
    <w:rsid w:val="004D4881"/>
    <w:rsid w:val="004D4A92"/>
    <w:rsid w:val="004D587B"/>
    <w:rsid w:val="004D676D"/>
    <w:rsid w:val="004D7643"/>
    <w:rsid w:val="004D780C"/>
    <w:rsid w:val="004E01A1"/>
    <w:rsid w:val="004E0E12"/>
    <w:rsid w:val="004E2C84"/>
    <w:rsid w:val="004E2C8F"/>
    <w:rsid w:val="004E45B0"/>
    <w:rsid w:val="004E5CCF"/>
    <w:rsid w:val="004E61A0"/>
    <w:rsid w:val="004E7543"/>
    <w:rsid w:val="004F0884"/>
    <w:rsid w:val="004F131C"/>
    <w:rsid w:val="004F13F9"/>
    <w:rsid w:val="004F15E7"/>
    <w:rsid w:val="004F1A31"/>
    <w:rsid w:val="004F1B98"/>
    <w:rsid w:val="004F1EA1"/>
    <w:rsid w:val="004F20D4"/>
    <w:rsid w:val="004F238E"/>
    <w:rsid w:val="004F28E4"/>
    <w:rsid w:val="004F2D9D"/>
    <w:rsid w:val="004F2DC0"/>
    <w:rsid w:val="004F4934"/>
    <w:rsid w:val="004F5156"/>
    <w:rsid w:val="004F534F"/>
    <w:rsid w:val="004F5638"/>
    <w:rsid w:val="004F5691"/>
    <w:rsid w:val="004F5717"/>
    <w:rsid w:val="004F5D6C"/>
    <w:rsid w:val="004F6422"/>
    <w:rsid w:val="004F655C"/>
    <w:rsid w:val="004F68D6"/>
    <w:rsid w:val="004F6D3A"/>
    <w:rsid w:val="004F6DEB"/>
    <w:rsid w:val="004F6EED"/>
    <w:rsid w:val="004F71A2"/>
    <w:rsid w:val="004F73D0"/>
    <w:rsid w:val="004F757E"/>
    <w:rsid w:val="004F7F51"/>
    <w:rsid w:val="0050034A"/>
    <w:rsid w:val="0050036B"/>
    <w:rsid w:val="00501675"/>
    <w:rsid w:val="00501844"/>
    <w:rsid w:val="00502186"/>
    <w:rsid w:val="0050242F"/>
    <w:rsid w:val="00502F90"/>
    <w:rsid w:val="0050318B"/>
    <w:rsid w:val="005043CC"/>
    <w:rsid w:val="005046E1"/>
    <w:rsid w:val="00505224"/>
    <w:rsid w:val="0050599A"/>
    <w:rsid w:val="00505E1F"/>
    <w:rsid w:val="0050637B"/>
    <w:rsid w:val="00506791"/>
    <w:rsid w:val="005067D9"/>
    <w:rsid w:val="00506E86"/>
    <w:rsid w:val="00507133"/>
    <w:rsid w:val="00507819"/>
    <w:rsid w:val="00507ACD"/>
    <w:rsid w:val="00507E8D"/>
    <w:rsid w:val="0051109B"/>
    <w:rsid w:val="005111ED"/>
    <w:rsid w:val="00511599"/>
    <w:rsid w:val="00511950"/>
    <w:rsid w:val="00511EA7"/>
    <w:rsid w:val="005121D2"/>
    <w:rsid w:val="00512717"/>
    <w:rsid w:val="005129E5"/>
    <w:rsid w:val="00513045"/>
    <w:rsid w:val="005137A4"/>
    <w:rsid w:val="00514796"/>
    <w:rsid w:val="00514C77"/>
    <w:rsid w:val="00514FB6"/>
    <w:rsid w:val="0051537D"/>
    <w:rsid w:val="0051632B"/>
    <w:rsid w:val="0051642F"/>
    <w:rsid w:val="005165E8"/>
    <w:rsid w:val="00516CA8"/>
    <w:rsid w:val="00520D91"/>
    <w:rsid w:val="00520DB1"/>
    <w:rsid w:val="00520E9B"/>
    <w:rsid w:val="005214CE"/>
    <w:rsid w:val="005218FB"/>
    <w:rsid w:val="00521E54"/>
    <w:rsid w:val="00522800"/>
    <w:rsid w:val="00522ED3"/>
    <w:rsid w:val="00524812"/>
    <w:rsid w:val="005248DC"/>
    <w:rsid w:val="00524A4B"/>
    <w:rsid w:val="00524F26"/>
    <w:rsid w:val="005262B6"/>
    <w:rsid w:val="00526479"/>
    <w:rsid w:val="00526C56"/>
    <w:rsid w:val="00526C6D"/>
    <w:rsid w:val="00526DCE"/>
    <w:rsid w:val="0052753D"/>
    <w:rsid w:val="00527B2E"/>
    <w:rsid w:val="00527CAA"/>
    <w:rsid w:val="00530052"/>
    <w:rsid w:val="0053071E"/>
    <w:rsid w:val="005312B5"/>
    <w:rsid w:val="00531468"/>
    <w:rsid w:val="0053157F"/>
    <w:rsid w:val="0053239A"/>
    <w:rsid w:val="00532C2B"/>
    <w:rsid w:val="00533081"/>
    <w:rsid w:val="005330E3"/>
    <w:rsid w:val="00533350"/>
    <w:rsid w:val="005333C5"/>
    <w:rsid w:val="00533FF0"/>
    <w:rsid w:val="00534E1F"/>
    <w:rsid w:val="00535804"/>
    <w:rsid w:val="00536087"/>
    <w:rsid w:val="00536543"/>
    <w:rsid w:val="00536658"/>
    <w:rsid w:val="00536B2D"/>
    <w:rsid w:val="0053797C"/>
    <w:rsid w:val="00537C75"/>
    <w:rsid w:val="0054016D"/>
    <w:rsid w:val="00540219"/>
    <w:rsid w:val="00540849"/>
    <w:rsid w:val="00540A53"/>
    <w:rsid w:val="00540D77"/>
    <w:rsid w:val="00541077"/>
    <w:rsid w:val="0054138F"/>
    <w:rsid w:val="00542461"/>
    <w:rsid w:val="00542612"/>
    <w:rsid w:val="00542F16"/>
    <w:rsid w:val="00543004"/>
    <w:rsid w:val="0054321C"/>
    <w:rsid w:val="00543380"/>
    <w:rsid w:val="00543419"/>
    <w:rsid w:val="00545901"/>
    <w:rsid w:val="00545A13"/>
    <w:rsid w:val="00545B83"/>
    <w:rsid w:val="005462F4"/>
    <w:rsid w:val="0054644A"/>
    <w:rsid w:val="005467AD"/>
    <w:rsid w:val="00546D0F"/>
    <w:rsid w:val="00547177"/>
    <w:rsid w:val="005512D5"/>
    <w:rsid w:val="00551534"/>
    <w:rsid w:val="005520CD"/>
    <w:rsid w:val="00552810"/>
    <w:rsid w:val="0055284D"/>
    <w:rsid w:val="0055289E"/>
    <w:rsid w:val="00552D82"/>
    <w:rsid w:val="00553649"/>
    <w:rsid w:val="0055365E"/>
    <w:rsid w:val="0055420C"/>
    <w:rsid w:val="005546D5"/>
    <w:rsid w:val="00554916"/>
    <w:rsid w:val="00554D0E"/>
    <w:rsid w:val="005551CD"/>
    <w:rsid w:val="005558F0"/>
    <w:rsid w:val="00555B29"/>
    <w:rsid w:val="005561F9"/>
    <w:rsid w:val="005563F0"/>
    <w:rsid w:val="00556CE5"/>
    <w:rsid w:val="0055731D"/>
    <w:rsid w:val="00560744"/>
    <w:rsid w:val="005607F4"/>
    <w:rsid w:val="00560C8D"/>
    <w:rsid w:val="005624E7"/>
    <w:rsid w:val="00562566"/>
    <w:rsid w:val="0056305B"/>
    <w:rsid w:val="005633FF"/>
    <w:rsid w:val="00563AA4"/>
    <w:rsid w:val="00564EB8"/>
    <w:rsid w:val="005650EE"/>
    <w:rsid w:val="00566876"/>
    <w:rsid w:val="00566B10"/>
    <w:rsid w:val="00566FB7"/>
    <w:rsid w:val="00567796"/>
    <w:rsid w:val="005700CF"/>
    <w:rsid w:val="00570E43"/>
    <w:rsid w:val="0057190A"/>
    <w:rsid w:val="00571949"/>
    <w:rsid w:val="00571F3E"/>
    <w:rsid w:val="00572FAC"/>
    <w:rsid w:val="00573164"/>
    <w:rsid w:val="0057352B"/>
    <w:rsid w:val="0057438F"/>
    <w:rsid w:val="005752B8"/>
    <w:rsid w:val="00576D09"/>
    <w:rsid w:val="00576E4A"/>
    <w:rsid w:val="00576E6E"/>
    <w:rsid w:val="0057720F"/>
    <w:rsid w:val="00577614"/>
    <w:rsid w:val="00577630"/>
    <w:rsid w:val="00577672"/>
    <w:rsid w:val="00577BAA"/>
    <w:rsid w:val="00577ED2"/>
    <w:rsid w:val="00580233"/>
    <w:rsid w:val="005806CC"/>
    <w:rsid w:val="00580EA0"/>
    <w:rsid w:val="0058114F"/>
    <w:rsid w:val="00582DE6"/>
    <w:rsid w:val="005831ED"/>
    <w:rsid w:val="0058399C"/>
    <w:rsid w:val="00584857"/>
    <w:rsid w:val="00585052"/>
    <w:rsid w:val="00586047"/>
    <w:rsid w:val="005862ED"/>
    <w:rsid w:val="005869FE"/>
    <w:rsid w:val="00586DBC"/>
    <w:rsid w:val="005870D7"/>
    <w:rsid w:val="00587616"/>
    <w:rsid w:val="00587775"/>
    <w:rsid w:val="005879F3"/>
    <w:rsid w:val="00587C34"/>
    <w:rsid w:val="00590710"/>
    <w:rsid w:val="00590720"/>
    <w:rsid w:val="00590BD8"/>
    <w:rsid w:val="00590CFB"/>
    <w:rsid w:val="00590FC3"/>
    <w:rsid w:val="00591A9A"/>
    <w:rsid w:val="00592140"/>
    <w:rsid w:val="00592A90"/>
    <w:rsid w:val="00592F00"/>
    <w:rsid w:val="00593B51"/>
    <w:rsid w:val="00594C81"/>
    <w:rsid w:val="00594DF5"/>
    <w:rsid w:val="00595C6F"/>
    <w:rsid w:val="00595D63"/>
    <w:rsid w:val="0059677D"/>
    <w:rsid w:val="005968C8"/>
    <w:rsid w:val="005A0334"/>
    <w:rsid w:val="005A0EF9"/>
    <w:rsid w:val="005A0F02"/>
    <w:rsid w:val="005A15B2"/>
    <w:rsid w:val="005A16F5"/>
    <w:rsid w:val="005A179C"/>
    <w:rsid w:val="005A1F47"/>
    <w:rsid w:val="005A219E"/>
    <w:rsid w:val="005A266A"/>
    <w:rsid w:val="005A3325"/>
    <w:rsid w:val="005A3596"/>
    <w:rsid w:val="005A3F98"/>
    <w:rsid w:val="005A400C"/>
    <w:rsid w:val="005A413E"/>
    <w:rsid w:val="005A47C4"/>
    <w:rsid w:val="005A51EB"/>
    <w:rsid w:val="005A5E64"/>
    <w:rsid w:val="005A6E28"/>
    <w:rsid w:val="005A6E7F"/>
    <w:rsid w:val="005A79A4"/>
    <w:rsid w:val="005A7BAF"/>
    <w:rsid w:val="005B0210"/>
    <w:rsid w:val="005B0DAE"/>
    <w:rsid w:val="005B0F44"/>
    <w:rsid w:val="005B13E2"/>
    <w:rsid w:val="005B160B"/>
    <w:rsid w:val="005B19B1"/>
    <w:rsid w:val="005B1B54"/>
    <w:rsid w:val="005B2A1B"/>
    <w:rsid w:val="005B2D7A"/>
    <w:rsid w:val="005B552F"/>
    <w:rsid w:val="005B5E7A"/>
    <w:rsid w:val="005B641D"/>
    <w:rsid w:val="005B6685"/>
    <w:rsid w:val="005B695C"/>
    <w:rsid w:val="005B79E8"/>
    <w:rsid w:val="005C00C9"/>
    <w:rsid w:val="005C08E9"/>
    <w:rsid w:val="005C0B12"/>
    <w:rsid w:val="005C0CBD"/>
    <w:rsid w:val="005C0DA4"/>
    <w:rsid w:val="005C12A9"/>
    <w:rsid w:val="005C14A7"/>
    <w:rsid w:val="005C21E0"/>
    <w:rsid w:val="005C27B1"/>
    <w:rsid w:val="005C2B04"/>
    <w:rsid w:val="005C2F23"/>
    <w:rsid w:val="005C306F"/>
    <w:rsid w:val="005C3535"/>
    <w:rsid w:val="005C3956"/>
    <w:rsid w:val="005C3A5B"/>
    <w:rsid w:val="005C3FD1"/>
    <w:rsid w:val="005C53C6"/>
    <w:rsid w:val="005C6209"/>
    <w:rsid w:val="005C6634"/>
    <w:rsid w:val="005C6A99"/>
    <w:rsid w:val="005C72C7"/>
    <w:rsid w:val="005C74B6"/>
    <w:rsid w:val="005C75B0"/>
    <w:rsid w:val="005C778D"/>
    <w:rsid w:val="005C7BBE"/>
    <w:rsid w:val="005D1BCB"/>
    <w:rsid w:val="005D20FD"/>
    <w:rsid w:val="005D2F4E"/>
    <w:rsid w:val="005D329E"/>
    <w:rsid w:val="005D38FB"/>
    <w:rsid w:val="005D3E4B"/>
    <w:rsid w:val="005D426F"/>
    <w:rsid w:val="005D43F0"/>
    <w:rsid w:val="005D44E9"/>
    <w:rsid w:val="005D4B34"/>
    <w:rsid w:val="005D4E6D"/>
    <w:rsid w:val="005D58FF"/>
    <w:rsid w:val="005D5DC8"/>
    <w:rsid w:val="005D5E5B"/>
    <w:rsid w:val="005D6838"/>
    <w:rsid w:val="005D6B12"/>
    <w:rsid w:val="005D6F80"/>
    <w:rsid w:val="005D77CC"/>
    <w:rsid w:val="005D7962"/>
    <w:rsid w:val="005E00B3"/>
    <w:rsid w:val="005E07C8"/>
    <w:rsid w:val="005E0953"/>
    <w:rsid w:val="005E09DE"/>
    <w:rsid w:val="005E0B5D"/>
    <w:rsid w:val="005E0DBD"/>
    <w:rsid w:val="005E1CB5"/>
    <w:rsid w:val="005E254B"/>
    <w:rsid w:val="005E2B41"/>
    <w:rsid w:val="005E35D9"/>
    <w:rsid w:val="005E4099"/>
    <w:rsid w:val="005E4809"/>
    <w:rsid w:val="005E588D"/>
    <w:rsid w:val="005E5A11"/>
    <w:rsid w:val="005E5DDD"/>
    <w:rsid w:val="005E6371"/>
    <w:rsid w:val="005E66B0"/>
    <w:rsid w:val="005E6E57"/>
    <w:rsid w:val="005E77AA"/>
    <w:rsid w:val="005F0039"/>
    <w:rsid w:val="005F011C"/>
    <w:rsid w:val="005F0384"/>
    <w:rsid w:val="005F0957"/>
    <w:rsid w:val="005F153E"/>
    <w:rsid w:val="005F1DF2"/>
    <w:rsid w:val="005F1E58"/>
    <w:rsid w:val="005F1FD6"/>
    <w:rsid w:val="005F2F34"/>
    <w:rsid w:val="005F33A5"/>
    <w:rsid w:val="005F34CA"/>
    <w:rsid w:val="005F4308"/>
    <w:rsid w:val="005F488B"/>
    <w:rsid w:val="005F5EA2"/>
    <w:rsid w:val="005F61DA"/>
    <w:rsid w:val="005F64FA"/>
    <w:rsid w:val="005F660B"/>
    <w:rsid w:val="005F6D44"/>
    <w:rsid w:val="005F6E81"/>
    <w:rsid w:val="005F7EB6"/>
    <w:rsid w:val="005F7F42"/>
    <w:rsid w:val="0060038C"/>
    <w:rsid w:val="00602200"/>
    <w:rsid w:val="006022DD"/>
    <w:rsid w:val="00602A6E"/>
    <w:rsid w:val="00602FE0"/>
    <w:rsid w:val="00603345"/>
    <w:rsid w:val="00603A4A"/>
    <w:rsid w:val="0060479E"/>
    <w:rsid w:val="00604C0C"/>
    <w:rsid w:val="006051B2"/>
    <w:rsid w:val="0060530D"/>
    <w:rsid w:val="006055B5"/>
    <w:rsid w:val="006059D9"/>
    <w:rsid w:val="00606B86"/>
    <w:rsid w:val="00606FFB"/>
    <w:rsid w:val="0060727E"/>
    <w:rsid w:val="00607589"/>
    <w:rsid w:val="006076AD"/>
    <w:rsid w:val="006104AC"/>
    <w:rsid w:val="00611040"/>
    <w:rsid w:val="00611125"/>
    <w:rsid w:val="006118C8"/>
    <w:rsid w:val="00611A2B"/>
    <w:rsid w:val="00611CCB"/>
    <w:rsid w:val="00612AA2"/>
    <w:rsid w:val="006130A2"/>
    <w:rsid w:val="006134CB"/>
    <w:rsid w:val="00613E78"/>
    <w:rsid w:val="00614A91"/>
    <w:rsid w:val="00614ABD"/>
    <w:rsid w:val="006153CA"/>
    <w:rsid w:val="0061571B"/>
    <w:rsid w:val="006157E2"/>
    <w:rsid w:val="00615A72"/>
    <w:rsid w:val="00615E0A"/>
    <w:rsid w:val="00616330"/>
    <w:rsid w:val="006164E5"/>
    <w:rsid w:val="00616583"/>
    <w:rsid w:val="006167A7"/>
    <w:rsid w:val="00616D1B"/>
    <w:rsid w:val="00617B8D"/>
    <w:rsid w:val="00617CF7"/>
    <w:rsid w:val="00617E7B"/>
    <w:rsid w:val="0062067D"/>
    <w:rsid w:val="006207C5"/>
    <w:rsid w:val="006210D7"/>
    <w:rsid w:val="00621680"/>
    <w:rsid w:val="00621780"/>
    <w:rsid w:val="0062313D"/>
    <w:rsid w:val="006231CA"/>
    <w:rsid w:val="006234BB"/>
    <w:rsid w:val="00623BC7"/>
    <w:rsid w:val="00623E90"/>
    <w:rsid w:val="006242BE"/>
    <w:rsid w:val="006244CD"/>
    <w:rsid w:val="006248D4"/>
    <w:rsid w:val="006249BF"/>
    <w:rsid w:val="00624B90"/>
    <w:rsid w:val="00624E31"/>
    <w:rsid w:val="006256B0"/>
    <w:rsid w:val="00625746"/>
    <w:rsid w:val="00626404"/>
    <w:rsid w:val="00626D09"/>
    <w:rsid w:val="00626E45"/>
    <w:rsid w:val="00626FFD"/>
    <w:rsid w:val="00627127"/>
    <w:rsid w:val="00627403"/>
    <w:rsid w:val="006279FE"/>
    <w:rsid w:val="00627A14"/>
    <w:rsid w:val="00627E5E"/>
    <w:rsid w:val="00627F26"/>
    <w:rsid w:val="006301D3"/>
    <w:rsid w:val="00630557"/>
    <w:rsid w:val="006307B2"/>
    <w:rsid w:val="0063130E"/>
    <w:rsid w:val="006321DB"/>
    <w:rsid w:val="0063288F"/>
    <w:rsid w:val="00632F70"/>
    <w:rsid w:val="00633662"/>
    <w:rsid w:val="00633AFA"/>
    <w:rsid w:val="00633C68"/>
    <w:rsid w:val="00633E95"/>
    <w:rsid w:val="00633F78"/>
    <w:rsid w:val="00634160"/>
    <w:rsid w:val="00634C68"/>
    <w:rsid w:val="00634D98"/>
    <w:rsid w:val="00635159"/>
    <w:rsid w:val="006352E4"/>
    <w:rsid w:val="00635489"/>
    <w:rsid w:val="006357D0"/>
    <w:rsid w:val="0063599A"/>
    <w:rsid w:val="00636DD9"/>
    <w:rsid w:val="006376A5"/>
    <w:rsid w:val="006406B7"/>
    <w:rsid w:val="006423AC"/>
    <w:rsid w:val="0064273C"/>
    <w:rsid w:val="00642BC5"/>
    <w:rsid w:val="00642CB2"/>
    <w:rsid w:val="0064343B"/>
    <w:rsid w:val="006434A9"/>
    <w:rsid w:val="006435E4"/>
    <w:rsid w:val="0064395F"/>
    <w:rsid w:val="006439B2"/>
    <w:rsid w:val="00643AA8"/>
    <w:rsid w:val="00643B92"/>
    <w:rsid w:val="00644DFE"/>
    <w:rsid w:val="00645270"/>
    <w:rsid w:val="00647712"/>
    <w:rsid w:val="006500E5"/>
    <w:rsid w:val="006503CA"/>
    <w:rsid w:val="00650A6D"/>
    <w:rsid w:val="00650F56"/>
    <w:rsid w:val="006512EB"/>
    <w:rsid w:val="00651BCC"/>
    <w:rsid w:val="0065201A"/>
    <w:rsid w:val="0065207A"/>
    <w:rsid w:val="0065365F"/>
    <w:rsid w:val="0065387B"/>
    <w:rsid w:val="00653AB4"/>
    <w:rsid w:val="00653F2E"/>
    <w:rsid w:val="00654C92"/>
    <w:rsid w:val="00654CFF"/>
    <w:rsid w:val="00654E38"/>
    <w:rsid w:val="006550A7"/>
    <w:rsid w:val="00655A09"/>
    <w:rsid w:val="00655D59"/>
    <w:rsid w:val="006573E1"/>
    <w:rsid w:val="00657412"/>
    <w:rsid w:val="00657ABB"/>
    <w:rsid w:val="0066092E"/>
    <w:rsid w:val="00661245"/>
    <w:rsid w:val="006617D0"/>
    <w:rsid w:val="00661EE8"/>
    <w:rsid w:val="0066279B"/>
    <w:rsid w:val="0066315E"/>
    <w:rsid w:val="00663990"/>
    <w:rsid w:val="00663FF9"/>
    <w:rsid w:val="0066463F"/>
    <w:rsid w:val="006646E0"/>
    <w:rsid w:val="00664B2E"/>
    <w:rsid w:val="00664DB3"/>
    <w:rsid w:val="00665001"/>
    <w:rsid w:val="00665443"/>
    <w:rsid w:val="006654A2"/>
    <w:rsid w:val="00665D63"/>
    <w:rsid w:val="00666924"/>
    <w:rsid w:val="00666A05"/>
    <w:rsid w:val="00666A2C"/>
    <w:rsid w:val="00667204"/>
    <w:rsid w:val="00667A7D"/>
    <w:rsid w:val="00667FF7"/>
    <w:rsid w:val="00671274"/>
    <w:rsid w:val="006712B0"/>
    <w:rsid w:val="00671A0A"/>
    <w:rsid w:val="00671EEF"/>
    <w:rsid w:val="00672310"/>
    <w:rsid w:val="006723D0"/>
    <w:rsid w:val="006725BD"/>
    <w:rsid w:val="006727FF"/>
    <w:rsid w:val="00672D58"/>
    <w:rsid w:val="00673A8C"/>
    <w:rsid w:val="00673C2C"/>
    <w:rsid w:val="0067449D"/>
    <w:rsid w:val="0067465D"/>
    <w:rsid w:val="0067477B"/>
    <w:rsid w:val="00674A90"/>
    <w:rsid w:val="00675437"/>
    <w:rsid w:val="0067560A"/>
    <w:rsid w:val="00675742"/>
    <w:rsid w:val="006760F8"/>
    <w:rsid w:val="006766EF"/>
    <w:rsid w:val="00677004"/>
    <w:rsid w:val="0067758B"/>
    <w:rsid w:val="00677D41"/>
    <w:rsid w:val="006800E0"/>
    <w:rsid w:val="00680387"/>
    <w:rsid w:val="00680873"/>
    <w:rsid w:val="006809C5"/>
    <w:rsid w:val="00680BB4"/>
    <w:rsid w:val="00680F4F"/>
    <w:rsid w:val="00680F9A"/>
    <w:rsid w:val="00681366"/>
    <w:rsid w:val="00681C5A"/>
    <w:rsid w:val="00682103"/>
    <w:rsid w:val="0068242A"/>
    <w:rsid w:val="00682C29"/>
    <w:rsid w:val="006830AE"/>
    <w:rsid w:val="006832FC"/>
    <w:rsid w:val="00683C58"/>
    <w:rsid w:val="0068420F"/>
    <w:rsid w:val="0068426A"/>
    <w:rsid w:val="006843F8"/>
    <w:rsid w:val="00684ACA"/>
    <w:rsid w:val="00685AF5"/>
    <w:rsid w:val="006864A3"/>
    <w:rsid w:val="00686806"/>
    <w:rsid w:val="0068681F"/>
    <w:rsid w:val="00686B71"/>
    <w:rsid w:val="00686DED"/>
    <w:rsid w:val="0068726A"/>
    <w:rsid w:val="00687478"/>
    <w:rsid w:val="006876B1"/>
    <w:rsid w:val="00687B8C"/>
    <w:rsid w:val="00690907"/>
    <w:rsid w:val="00690969"/>
    <w:rsid w:val="00690AAE"/>
    <w:rsid w:val="00690B5C"/>
    <w:rsid w:val="006914C4"/>
    <w:rsid w:val="00691DDC"/>
    <w:rsid w:val="00692169"/>
    <w:rsid w:val="00692363"/>
    <w:rsid w:val="00692849"/>
    <w:rsid w:val="00692909"/>
    <w:rsid w:val="006931FD"/>
    <w:rsid w:val="006935CF"/>
    <w:rsid w:val="006936F2"/>
    <w:rsid w:val="006942EE"/>
    <w:rsid w:val="0069470E"/>
    <w:rsid w:val="006948BB"/>
    <w:rsid w:val="0069544A"/>
    <w:rsid w:val="00695603"/>
    <w:rsid w:val="0069563C"/>
    <w:rsid w:val="006956F8"/>
    <w:rsid w:val="00695F8B"/>
    <w:rsid w:val="006965B6"/>
    <w:rsid w:val="00696CAD"/>
    <w:rsid w:val="006976C7"/>
    <w:rsid w:val="00697A04"/>
    <w:rsid w:val="00697A48"/>
    <w:rsid w:val="00697CDC"/>
    <w:rsid w:val="006A0040"/>
    <w:rsid w:val="006A08BB"/>
    <w:rsid w:val="006A0F13"/>
    <w:rsid w:val="006A0F15"/>
    <w:rsid w:val="006A172C"/>
    <w:rsid w:val="006A1903"/>
    <w:rsid w:val="006A19CE"/>
    <w:rsid w:val="006A29C4"/>
    <w:rsid w:val="006A385B"/>
    <w:rsid w:val="006A3939"/>
    <w:rsid w:val="006A39B0"/>
    <w:rsid w:val="006A3A98"/>
    <w:rsid w:val="006A4636"/>
    <w:rsid w:val="006A4686"/>
    <w:rsid w:val="006A48B7"/>
    <w:rsid w:val="006A4ACF"/>
    <w:rsid w:val="006A5034"/>
    <w:rsid w:val="006A510B"/>
    <w:rsid w:val="006A57E1"/>
    <w:rsid w:val="006A5AE0"/>
    <w:rsid w:val="006A5E9B"/>
    <w:rsid w:val="006A6746"/>
    <w:rsid w:val="006B00EE"/>
    <w:rsid w:val="006B0F3F"/>
    <w:rsid w:val="006B16E3"/>
    <w:rsid w:val="006B1ED4"/>
    <w:rsid w:val="006B2498"/>
    <w:rsid w:val="006B24C9"/>
    <w:rsid w:val="006B264D"/>
    <w:rsid w:val="006B2D6E"/>
    <w:rsid w:val="006B3982"/>
    <w:rsid w:val="006B3B19"/>
    <w:rsid w:val="006B3E45"/>
    <w:rsid w:val="006B4150"/>
    <w:rsid w:val="006B43ED"/>
    <w:rsid w:val="006B48DF"/>
    <w:rsid w:val="006B4D49"/>
    <w:rsid w:val="006B5444"/>
    <w:rsid w:val="006B6233"/>
    <w:rsid w:val="006B62A4"/>
    <w:rsid w:val="006B6453"/>
    <w:rsid w:val="006B6846"/>
    <w:rsid w:val="006B6B1C"/>
    <w:rsid w:val="006B7B19"/>
    <w:rsid w:val="006B7C21"/>
    <w:rsid w:val="006B7CA2"/>
    <w:rsid w:val="006C0268"/>
    <w:rsid w:val="006C032D"/>
    <w:rsid w:val="006C06BA"/>
    <w:rsid w:val="006C0A29"/>
    <w:rsid w:val="006C1CBF"/>
    <w:rsid w:val="006C1DD3"/>
    <w:rsid w:val="006C20AD"/>
    <w:rsid w:val="006C25C6"/>
    <w:rsid w:val="006C3395"/>
    <w:rsid w:val="006C3898"/>
    <w:rsid w:val="006C3912"/>
    <w:rsid w:val="006C3A15"/>
    <w:rsid w:val="006C4743"/>
    <w:rsid w:val="006C47B6"/>
    <w:rsid w:val="006C4B91"/>
    <w:rsid w:val="006C554B"/>
    <w:rsid w:val="006C55B7"/>
    <w:rsid w:val="006C5DC3"/>
    <w:rsid w:val="006C6624"/>
    <w:rsid w:val="006C6BB2"/>
    <w:rsid w:val="006C70B6"/>
    <w:rsid w:val="006C728C"/>
    <w:rsid w:val="006D00AB"/>
    <w:rsid w:val="006D03B6"/>
    <w:rsid w:val="006D07A4"/>
    <w:rsid w:val="006D0857"/>
    <w:rsid w:val="006D0B77"/>
    <w:rsid w:val="006D0CD8"/>
    <w:rsid w:val="006D18F3"/>
    <w:rsid w:val="006D1A97"/>
    <w:rsid w:val="006D239C"/>
    <w:rsid w:val="006D26DC"/>
    <w:rsid w:val="006D2B0E"/>
    <w:rsid w:val="006D333A"/>
    <w:rsid w:val="006D3407"/>
    <w:rsid w:val="006D3729"/>
    <w:rsid w:val="006D3834"/>
    <w:rsid w:val="006D3858"/>
    <w:rsid w:val="006D3900"/>
    <w:rsid w:val="006D3916"/>
    <w:rsid w:val="006D3A20"/>
    <w:rsid w:val="006D3F36"/>
    <w:rsid w:val="006D4F6D"/>
    <w:rsid w:val="006D4F99"/>
    <w:rsid w:val="006D5288"/>
    <w:rsid w:val="006D603E"/>
    <w:rsid w:val="006D6146"/>
    <w:rsid w:val="006D6210"/>
    <w:rsid w:val="006D6CC8"/>
    <w:rsid w:val="006D77C8"/>
    <w:rsid w:val="006D78B0"/>
    <w:rsid w:val="006E0495"/>
    <w:rsid w:val="006E0536"/>
    <w:rsid w:val="006E1EAD"/>
    <w:rsid w:val="006E31B6"/>
    <w:rsid w:val="006E3A3D"/>
    <w:rsid w:val="006E43D5"/>
    <w:rsid w:val="006E4434"/>
    <w:rsid w:val="006E596A"/>
    <w:rsid w:val="006E5BB5"/>
    <w:rsid w:val="006E5D61"/>
    <w:rsid w:val="006E621C"/>
    <w:rsid w:val="006E63EB"/>
    <w:rsid w:val="006E6CAD"/>
    <w:rsid w:val="006E73D8"/>
    <w:rsid w:val="006E73FA"/>
    <w:rsid w:val="006E7629"/>
    <w:rsid w:val="006E7653"/>
    <w:rsid w:val="006E77D3"/>
    <w:rsid w:val="006E77FA"/>
    <w:rsid w:val="006E7E91"/>
    <w:rsid w:val="006E7E9A"/>
    <w:rsid w:val="006F035A"/>
    <w:rsid w:val="006F0557"/>
    <w:rsid w:val="006F1F7C"/>
    <w:rsid w:val="006F2CDE"/>
    <w:rsid w:val="006F30A9"/>
    <w:rsid w:val="006F34F2"/>
    <w:rsid w:val="006F3904"/>
    <w:rsid w:val="006F42B5"/>
    <w:rsid w:val="006F452B"/>
    <w:rsid w:val="006F5465"/>
    <w:rsid w:val="006F6016"/>
    <w:rsid w:val="006F602A"/>
    <w:rsid w:val="006F63C8"/>
    <w:rsid w:val="006F7E37"/>
    <w:rsid w:val="00700551"/>
    <w:rsid w:val="00701839"/>
    <w:rsid w:val="00701B46"/>
    <w:rsid w:val="00701D88"/>
    <w:rsid w:val="00701E5C"/>
    <w:rsid w:val="00701EC6"/>
    <w:rsid w:val="0070206F"/>
    <w:rsid w:val="0070245E"/>
    <w:rsid w:val="007029BD"/>
    <w:rsid w:val="0070395C"/>
    <w:rsid w:val="007048CE"/>
    <w:rsid w:val="00704BAB"/>
    <w:rsid w:val="00704BFA"/>
    <w:rsid w:val="00705359"/>
    <w:rsid w:val="00705D30"/>
    <w:rsid w:val="007062AF"/>
    <w:rsid w:val="007063DE"/>
    <w:rsid w:val="00706F01"/>
    <w:rsid w:val="007071FB"/>
    <w:rsid w:val="00707301"/>
    <w:rsid w:val="007075A2"/>
    <w:rsid w:val="007079EF"/>
    <w:rsid w:val="00707D6A"/>
    <w:rsid w:val="00707E4A"/>
    <w:rsid w:val="007100E6"/>
    <w:rsid w:val="0071063A"/>
    <w:rsid w:val="00710918"/>
    <w:rsid w:val="00710ABF"/>
    <w:rsid w:val="0071145C"/>
    <w:rsid w:val="007123FD"/>
    <w:rsid w:val="00713332"/>
    <w:rsid w:val="00713EC6"/>
    <w:rsid w:val="00714D4A"/>
    <w:rsid w:val="00715C53"/>
    <w:rsid w:val="00716341"/>
    <w:rsid w:val="0071651E"/>
    <w:rsid w:val="00716CA1"/>
    <w:rsid w:val="00717C78"/>
    <w:rsid w:val="007208B5"/>
    <w:rsid w:val="00720A0D"/>
    <w:rsid w:val="00721977"/>
    <w:rsid w:val="00721E4E"/>
    <w:rsid w:val="00721FA8"/>
    <w:rsid w:val="00722C13"/>
    <w:rsid w:val="00722C9C"/>
    <w:rsid w:val="00723E8F"/>
    <w:rsid w:val="007242ED"/>
    <w:rsid w:val="00724357"/>
    <w:rsid w:val="007246A6"/>
    <w:rsid w:val="007247EF"/>
    <w:rsid w:val="00725A1D"/>
    <w:rsid w:val="00725DC4"/>
    <w:rsid w:val="0072629D"/>
    <w:rsid w:val="00726D26"/>
    <w:rsid w:val="007273E7"/>
    <w:rsid w:val="00727462"/>
    <w:rsid w:val="007276AB"/>
    <w:rsid w:val="00727769"/>
    <w:rsid w:val="00727FD7"/>
    <w:rsid w:val="0073217E"/>
    <w:rsid w:val="00732437"/>
    <w:rsid w:val="007325EB"/>
    <w:rsid w:val="00733775"/>
    <w:rsid w:val="00734354"/>
    <w:rsid w:val="007349EF"/>
    <w:rsid w:val="00734A8C"/>
    <w:rsid w:val="00735005"/>
    <w:rsid w:val="0073581A"/>
    <w:rsid w:val="00735BFD"/>
    <w:rsid w:val="007367FF"/>
    <w:rsid w:val="00736979"/>
    <w:rsid w:val="00736E62"/>
    <w:rsid w:val="00736F7C"/>
    <w:rsid w:val="00737605"/>
    <w:rsid w:val="00737AAB"/>
    <w:rsid w:val="00740603"/>
    <w:rsid w:val="007412DB"/>
    <w:rsid w:val="0074154E"/>
    <w:rsid w:val="00741AA7"/>
    <w:rsid w:val="007430A7"/>
    <w:rsid w:val="00743BEE"/>
    <w:rsid w:val="00743C0E"/>
    <w:rsid w:val="00743EAF"/>
    <w:rsid w:val="00744225"/>
    <w:rsid w:val="0074491F"/>
    <w:rsid w:val="00745842"/>
    <w:rsid w:val="00745C03"/>
    <w:rsid w:val="00746020"/>
    <w:rsid w:val="00746593"/>
    <w:rsid w:val="00746B46"/>
    <w:rsid w:val="00746EA0"/>
    <w:rsid w:val="00747472"/>
    <w:rsid w:val="007476AA"/>
    <w:rsid w:val="00747A04"/>
    <w:rsid w:val="00747EFF"/>
    <w:rsid w:val="00750007"/>
    <w:rsid w:val="007503CF"/>
    <w:rsid w:val="007509EF"/>
    <w:rsid w:val="00750D69"/>
    <w:rsid w:val="007510D5"/>
    <w:rsid w:val="0075114B"/>
    <w:rsid w:val="00751370"/>
    <w:rsid w:val="007517AF"/>
    <w:rsid w:val="00751A3E"/>
    <w:rsid w:val="00752F8B"/>
    <w:rsid w:val="00752FEE"/>
    <w:rsid w:val="00753959"/>
    <w:rsid w:val="00753FA3"/>
    <w:rsid w:val="00753FB2"/>
    <w:rsid w:val="00754114"/>
    <w:rsid w:val="007554A8"/>
    <w:rsid w:val="00755EE9"/>
    <w:rsid w:val="007564CD"/>
    <w:rsid w:val="007576EC"/>
    <w:rsid w:val="00757715"/>
    <w:rsid w:val="0076130C"/>
    <w:rsid w:val="00761576"/>
    <w:rsid w:val="00762080"/>
    <w:rsid w:val="00762602"/>
    <w:rsid w:val="007627F0"/>
    <w:rsid w:val="0076295E"/>
    <w:rsid w:val="00763122"/>
    <w:rsid w:val="00763AB7"/>
    <w:rsid w:val="00763BB0"/>
    <w:rsid w:val="00763C76"/>
    <w:rsid w:val="0076425C"/>
    <w:rsid w:val="00764A51"/>
    <w:rsid w:val="00764C84"/>
    <w:rsid w:val="0076543E"/>
    <w:rsid w:val="00765A07"/>
    <w:rsid w:val="0076711D"/>
    <w:rsid w:val="00767B2F"/>
    <w:rsid w:val="00767E92"/>
    <w:rsid w:val="0077016A"/>
    <w:rsid w:val="007710DB"/>
    <w:rsid w:val="00771BA2"/>
    <w:rsid w:val="007722F5"/>
    <w:rsid w:val="00772A88"/>
    <w:rsid w:val="00772EE1"/>
    <w:rsid w:val="007732FC"/>
    <w:rsid w:val="00773610"/>
    <w:rsid w:val="00773649"/>
    <w:rsid w:val="00774039"/>
    <w:rsid w:val="007745DC"/>
    <w:rsid w:val="0077476F"/>
    <w:rsid w:val="0077482C"/>
    <w:rsid w:val="007749B3"/>
    <w:rsid w:val="00774AD1"/>
    <w:rsid w:val="00774C02"/>
    <w:rsid w:val="0077581C"/>
    <w:rsid w:val="00776B09"/>
    <w:rsid w:val="007770BC"/>
    <w:rsid w:val="00777199"/>
    <w:rsid w:val="007773E8"/>
    <w:rsid w:val="00777C7E"/>
    <w:rsid w:val="00777D61"/>
    <w:rsid w:val="00780EDB"/>
    <w:rsid w:val="0078154E"/>
    <w:rsid w:val="00781B89"/>
    <w:rsid w:val="00781FA8"/>
    <w:rsid w:val="0078233A"/>
    <w:rsid w:val="00782E6B"/>
    <w:rsid w:val="00783200"/>
    <w:rsid w:val="007840C9"/>
    <w:rsid w:val="0078486A"/>
    <w:rsid w:val="00784B0F"/>
    <w:rsid w:val="007863A7"/>
    <w:rsid w:val="00786A9C"/>
    <w:rsid w:val="00786E9B"/>
    <w:rsid w:val="0078711C"/>
    <w:rsid w:val="0078789E"/>
    <w:rsid w:val="00787A37"/>
    <w:rsid w:val="00790407"/>
    <w:rsid w:val="007906F2"/>
    <w:rsid w:val="0079096C"/>
    <w:rsid w:val="00790B64"/>
    <w:rsid w:val="00790E42"/>
    <w:rsid w:val="007910A7"/>
    <w:rsid w:val="00791FD5"/>
    <w:rsid w:val="00792D26"/>
    <w:rsid w:val="00792DA0"/>
    <w:rsid w:val="007931E2"/>
    <w:rsid w:val="00793831"/>
    <w:rsid w:val="007944C3"/>
    <w:rsid w:val="00794B8A"/>
    <w:rsid w:val="00794FFD"/>
    <w:rsid w:val="00795907"/>
    <w:rsid w:val="00796299"/>
    <w:rsid w:val="00797278"/>
    <w:rsid w:val="00797C43"/>
    <w:rsid w:val="00797DE0"/>
    <w:rsid w:val="007A03AD"/>
    <w:rsid w:val="007A0865"/>
    <w:rsid w:val="007A0FFF"/>
    <w:rsid w:val="007A25CE"/>
    <w:rsid w:val="007A39F1"/>
    <w:rsid w:val="007A3A7F"/>
    <w:rsid w:val="007A4255"/>
    <w:rsid w:val="007A55A2"/>
    <w:rsid w:val="007A5873"/>
    <w:rsid w:val="007A680B"/>
    <w:rsid w:val="007A6E58"/>
    <w:rsid w:val="007A73BB"/>
    <w:rsid w:val="007A78E3"/>
    <w:rsid w:val="007B010F"/>
    <w:rsid w:val="007B03C2"/>
    <w:rsid w:val="007B0649"/>
    <w:rsid w:val="007B0A2A"/>
    <w:rsid w:val="007B0A34"/>
    <w:rsid w:val="007B17BA"/>
    <w:rsid w:val="007B1927"/>
    <w:rsid w:val="007B201E"/>
    <w:rsid w:val="007B20CF"/>
    <w:rsid w:val="007B23A0"/>
    <w:rsid w:val="007B2C62"/>
    <w:rsid w:val="007B382B"/>
    <w:rsid w:val="007B4500"/>
    <w:rsid w:val="007B600F"/>
    <w:rsid w:val="007B6111"/>
    <w:rsid w:val="007B636A"/>
    <w:rsid w:val="007B6725"/>
    <w:rsid w:val="007B73BF"/>
    <w:rsid w:val="007B7698"/>
    <w:rsid w:val="007B774F"/>
    <w:rsid w:val="007B7957"/>
    <w:rsid w:val="007C01EC"/>
    <w:rsid w:val="007C045E"/>
    <w:rsid w:val="007C051C"/>
    <w:rsid w:val="007C09BC"/>
    <w:rsid w:val="007C12A3"/>
    <w:rsid w:val="007C13D9"/>
    <w:rsid w:val="007C1469"/>
    <w:rsid w:val="007C1842"/>
    <w:rsid w:val="007C1BB0"/>
    <w:rsid w:val="007C215E"/>
    <w:rsid w:val="007C25A7"/>
    <w:rsid w:val="007C278B"/>
    <w:rsid w:val="007C2795"/>
    <w:rsid w:val="007C2954"/>
    <w:rsid w:val="007C3B62"/>
    <w:rsid w:val="007C4218"/>
    <w:rsid w:val="007C4718"/>
    <w:rsid w:val="007C478F"/>
    <w:rsid w:val="007C4D8F"/>
    <w:rsid w:val="007C534C"/>
    <w:rsid w:val="007C5848"/>
    <w:rsid w:val="007C595B"/>
    <w:rsid w:val="007C5C51"/>
    <w:rsid w:val="007C6F19"/>
    <w:rsid w:val="007C6FAF"/>
    <w:rsid w:val="007C7D70"/>
    <w:rsid w:val="007D0EB3"/>
    <w:rsid w:val="007D0F09"/>
    <w:rsid w:val="007D1681"/>
    <w:rsid w:val="007D2430"/>
    <w:rsid w:val="007D25C3"/>
    <w:rsid w:val="007D2C6B"/>
    <w:rsid w:val="007D30E8"/>
    <w:rsid w:val="007D350A"/>
    <w:rsid w:val="007D3907"/>
    <w:rsid w:val="007D393D"/>
    <w:rsid w:val="007D4770"/>
    <w:rsid w:val="007D47A3"/>
    <w:rsid w:val="007D4AA1"/>
    <w:rsid w:val="007D4B55"/>
    <w:rsid w:val="007D500A"/>
    <w:rsid w:val="007D534D"/>
    <w:rsid w:val="007D53CE"/>
    <w:rsid w:val="007D5704"/>
    <w:rsid w:val="007D5F8A"/>
    <w:rsid w:val="007D6078"/>
    <w:rsid w:val="007D68FB"/>
    <w:rsid w:val="007D6F2A"/>
    <w:rsid w:val="007D77FB"/>
    <w:rsid w:val="007E03D6"/>
    <w:rsid w:val="007E0EC3"/>
    <w:rsid w:val="007E15E9"/>
    <w:rsid w:val="007E1F6D"/>
    <w:rsid w:val="007E2B03"/>
    <w:rsid w:val="007E30F3"/>
    <w:rsid w:val="007E38E6"/>
    <w:rsid w:val="007E39E3"/>
    <w:rsid w:val="007E405C"/>
    <w:rsid w:val="007E47E2"/>
    <w:rsid w:val="007E4AAD"/>
    <w:rsid w:val="007E579E"/>
    <w:rsid w:val="007E57F5"/>
    <w:rsid w:val="007E59D6"/>
    <w:rsid w:val="007E59E2"/>
    <w:rsid w:val="007E5C17"/>
    <w:rsid w:val="007E63B5"/>
    <w:rsid w:val="007E6D83"/>
    <w:rsid w:val="007E6F7B"/>
    <w:rsid w:val="007E797C"/>
    <w:rsid w:val="007E7AB6"/>
    <w:rsid w:val="007E7B50"/>
    <w:rsid w:val="007F011A"/>
    <w:rsid w:val="007F0A5F"/>
    <w:rsid w:val="007F0DAA"/>
    <w:rsid w:val="007F11F5"/>
    <w:rsid w:val="007F1801"/>
    <w:rsid w:val="007F1C98"/>
    <w:rsid w:val="007F225F"/>
    <w:rsid w:val="007F246A"/>
    <w:rsid w:val="007F2746"/>
    <w:rsid w:val="007F2825"/>
    <w:rsid w:val="007F2B36"/>
    <w:rsid w:val="007F426E"/>
    <w:rsid w:val="007F4E7D"/>
    <w:rsid w:val="007F545F"/>
    <w:rsid w:val="007F5723"/>
    <w:rsid w:val="007F59BD"/>
    <w:rsid w:val="007F5B13"/>
    <w:rsid w:val="007F623B"/>
    <w:rsid w:val="007F6593"/>
    <w:rsid w:val="007F66DE"/>
    <w:rsid w:val="007F6996"/>
    <w:rsid w:val="007F6D61"/>
    <w:rsid w:val="007F6E58"/>
    <w:rsid w:val="007F7190"/>
    <w:rsid w:val="007F7A2B"/>
    <w:rsid w:val="007F7E52"/>
    <w:rsid w:val="007F7F5B"/>
    <w:rsid w:val="008005FB"/>
    <w:rsid w:val="0080066B"/>
    <w:rsid w:val="00800945"/>
    <w:rsid w:val="008009A3"/>
    <w:rsid w:val="00800DE5"/>
    <w:rsid w:val="008016CE"/>
    <w:rsid w:val="00801AB8"/>
    <w:rsid w:val="00801CBD"/>
    <w:rsid w:val="00801F77"/>
    <w:rsid w:val="00802BF2"/>
    <w:rsid w:val="008033DE"/>
    <w:rsid w:val="00803487"/>
    <w:rsid w:val="0080401D"/>
    <w:rsid w:val="0080476D"/>
    <w:rsid w:val="0080483B"/>
    <w:rsid w:val="008049EB"/>
    <w:rsid w:val="00804A16"/>
    <w:rsid w:val="00805097"/>
    <w:rsid w:val="00805146"/>
    <w:rsid w:val="00805854"/>
    <w:rsid w:val="00805B75"/>
    <w:rsid w:val="00805DF0"/>
    <w:rsid w:val="008060BF"/>
    <w:rsid w:val="00806604"/>
    <w:rsid w:val="00806BCD"/>
    <w:rsid w:val="00806F36"/>
    <w:rsid w:val="00807499"/>
    <w:rsid w:val="00807E1A"/>
    <w:rsid w:val="00807F4B"/>
    <w:rsid w:val="00810099"/>
    <w:rsid w:val="00810498"/>
    <w:rsid w:val="0081068D"/>
    <w:rsid w:val="00810D8C"/>
    <w:rsid w:val="00810F44"/>
    <w:rsid w:val="0081106C"/>
    <w:rsid w:val="008114CE"/>
    <w:rsid w:val="00812866"/>
    <w:rsid w:val="00812DF4"/>
    <w:rsid w:val="008132BB"/>
    <w:rsid w:val="008137BD"/>
    <w:rsid w:val="00813F4B"/>
    <w:rsid w:val="00813F73"/>
    <w:rsid w:val="00814208"/>
    <w:rsid w:val="00814B3A"/>
    <w:rsid w:val="00814D62"/>
    <w:rsid w:val="0081508A"/>
    <w:rsid w:val="008151B4"/>
    <w:rsid w:val="00815774"/>
    <w:rsid w:val="0081588E"/>
    <w:rsid w:val="0081596A"/>
    <w:rsid w:val="00816071"/>
    <w:rsid w:val="00816519"/>
    <w:rsid w:val="00816632"/>
    <w:rsid w:val="00816773"/>
    <w:rsid w:val="008169A4"/>
    <w:rsid w:val="00816DBB"/>
    <w:rsid w:val="00817659"/>
    <w:rsid w:val="0082043A"/>
    <w:rsid w:val="008207C3"/>
    <w:rsid w:val="00820D6F"/>
    <w:rsid w:val="0082111B"/>
    <w:rsid w:val="00821352"/>
    <w:rsid w:val="008213EE"/>
    <w:rsid w:val="008213F4"/>
    <w:rsid w:val="008218CD"/>
    <w:rsid w:val="00821B7F"/>
    <w:rsid w:val="00821CC9"/>
    <w:rsid w:val="0082226D"/>
    <w:rsid w:val="008234D7"/>
    <w:rsid w:val="00823858"/>
    <w:rsid w:val="00823CC8"/>
    <w:rsid w:val="008247F1"/>
    <w:rsid w:val="00824863"/>
    <w:rsid w:val="00824A58"/>
    <w:rsid w:val="00824E7B"/>
    <w:rsid w:val="00824F94"/>
    <w:rsid w:val="00826310"/>
    <w:rsid w:val="0082676C"/>
    <w:rsid w:val="0082680B"/>
    <w:rsid w:val="0082731E"/>
    <w:rsid w:val="00830AC9"/>
    <w:rsid w:val="00830F5C"/>
    <w:rsid w:val="00831727"/>
    <w:rsid w:val="00831E11"/>
    <w:rsid w:val="00831E61"/>
    <w:rsid w:val="00832E7D"/>
    <w:rsid w:val="0083326C"/>
    <w:rsid w:val="008339CA"/>
    <w:rsid w:val="00833AD3"/>
    <w:rsid w:val="00833D6D"/>
    <w:rsid w:val="008342DC"/>
    <w:rsid w:val="008343F4"/>
    <w:rsid w:val="00834470"/>
    <w:rsid w:val="00835471"/>
    <w:rsid w:val="00836719"/>
    <w:rsid w:val="00836837"/>
    <w:rsid w:val="00836E78"/>
    <w:rsid w:val="00836F81"/>
    <w:rsid w:val="0083719C"/>
    <w:rsid w:val="00837952"/>
    <w:rsid w:val="00840DEA"/>
    <w:rsid w:val="00841F2C"/>
    <w:rsid w:val="008429B8"/>
    <w:rsid w:val="008432D9"/>
    <w:rsid w:val="00843609"/>
    <w:rsid w:val="0084512D"/>
    <w:rsid w:val="008455A9"/>
    <w:rsid w:val="008464C7"/>
    <w:rsid w:val="00847835"/>
    <w:rsid w:val="00847D22"/>
    <w:rsid w:val="00850671"/>
    <w:rsid w:val="0085072D"/>
    <w:rsid w:val="008508D4"/>
    <w:rsid w:val="00850F6B"/>
    <w:rsid w:val="00853836"/>
    <w:rsid w:val="00853B65"/>
    <w:rsid w:val="00853D00"/>
    <w:rsid w:val="00853FE5"/>
    <w:rsid w:val="008540F8"/>
    <w:rsid w:val="00854334"/>
    <w:rsid w:val="008544B2"/>
    <w:rsid w:val="0085456D"/>
    <w:rsid w:val="00854EB2"/>
    <w:rsid w:val="0085538F"/>
    <w:rsid w:val="0085655D"/>
    <w:rsid w:val="00856FD0"/>
    <w:rsid w:val="00857896"/>
    <w:rsid w:val="00857C59"/>
    <w:rsid w:val="00857CA8"/>
    <w:rsid w:val="008605D6"/>
    <w:rsid w:val="00860A2A"/>
    <w:rsid w:val="00860D2A"/>
    <w:rsid w:val="00860F8A"/>
    <w:rsid w:val="008610DF"/>
    <w:rsid w:val="00861B98"/>
    <w:rsid w:val="008620F3"/>
    <w:rsid w:val="00862C1B"/>
    <w:rsid w:val="00862E5F"/>
    <w:rsid w:val="008631DD"/>
    <w:rsid w:val="00863799"/>
    <w:rsid w:val="00863C62"/>
    <w:rsid w:val="00863EE7"/>
    <w:rsid w:val="00863F67"/>
    <w:rsid w:val="00864186"/>
    <w:rsid w:val="008646BB"/>
    <w:rsid w:val="00864DDE"/>
    <w:rsid w:val="00865813"/>
    <w:rsid w:val="00866682"/>
    <w:rsid w:val="00866C1A"/>
    <w:rsid w:val="0086718B"/>
    <w:rsid w:val="008672B7"/>
    <w:rsid w:val="00867C58"/>
    <w:rsid w:val="00867F54"/>
    <w:rsid w:val="00871271"/>
    <w:rsid w:val="00871345"/>
    <w:rsid w:val="00871E23"/>
    <w:rsid w:val="00871EBC"/>
    <w:rsid w:val="0087201C"/>
    <w:rsid w:val="0087239A"/>
    <w:rsid w:val="008724B2"/>
    <w:rsid w:val="0087329A"/>
    <w:rsid w:val="008732A8"/>
    <w:rsid w:val="00873A61"/>
    <w:rsid w:val="0087453C"/>
    <w:rsid w:val="0087493C"/>
    <w:rsid w:val="008752CB"/>
    <w:rsid w:val="008754ED"/>
    <w:rsid w:val="0087576A"/>
    <w:rsid w:val="00875AE6"/>
    <w:rsid w:val="00876211"/>
    <w:rsid w:val="008772DE"/>
    <w:rsid w:val="008775DE"/>
    <w:rsid w:val="00880216"/>
    <w:rsid w:val="00880414"/>
    <w:rsid w:val="00880C37"/>
    <w:rsid w:val="00881852"/>
    <w:rsid w:val="008823F4"/>
    <w:rsid w:val="00882661"/>
    <w:rsid w:val="00882E56"/>
    <w:rsid w:val="0088477C"/>
    <w:rsid w:val="00884B73"/>
    <w:rsid w:val="00884D2F"/>
    <w:rsid w:val="00886B4E"/>
    <w:rsid w:val="00886C6E"/>
    <w:rsid w:val="008876E6"/>
    <w:rsid w:val="00887E55"/>
    <w:rsid w:val="00890AED"/>
    <w:rsid w:val="00890F92"/>
    <w:rsid w:val="00891A51"/>
    <w:rsid w:val="00892241"/>
    <w:rsid w:val="00892EA4"/>
    <w:rsid w:val="00892EAD"/>
    <w:rsid w:val="00892FC9"/>
    <w:rsid w:val="0089359C"/>
    <w:rsid w:val="00893980"/>
    <w:rsid w:val="00893AD0"/>
    <w:rsid w:val="00895E27"/>
    <w:rsid w:val="00895F6D"/>
    <w:rsid w:val="008965A7"/>
    <w:rsid w:val="00896BFA"/>
    <w:rsid w:val="00897373"/>
    <w:rsid w:val="008974D2"/>
    <w:rsid w:val="008978BE"/>
    <w:rsid w:val="008A05F0"/>
    <w:rsid w:val="008A0C9B"/>
    <w:rsid w:val="008A155E"/>
    <w:rsid w:val="008A1B31"/>
    <w:rsid w:val="008A1DB1"/>
    <w:rsid w:val="008A1DF8"/>
    <w:rsid w:val="008A1F9F"/>
    <w:rsid w:val="008A21E6"/>
    <w:rsid w:val="008A26FE"/>
    <w:rsid w:val="008A29F4"/>
    <w:rsid w:val="008A378E"/>
    <w:rsid w:val="008A445E"/>
    <w:rsid w:val="008A493D"/>
    <w:rsid w:val="008A49A3"/>
    <w:rsid w:val="008A4B44"/>
    <w:rsid w:val="008A4BAB"/>
    <w:rsid w:val="008A5473"/>
    <w:rsid w:val="008A5FA6"/>
    <w:rsid w:val="008A60EC"/>
    <w:rsid w:val="008A6719"/>
    <w:rsid w:val="008A679C"/>
    <w:rsid w:val="008A6DE7"/>
    <w:rsid w:val="008A6F5F"/>
    <w:rsid w:val="008A7BC1"/>
    <w:rsid w:val="008B0BA4"/>
    <w:rsid w:val="008B0DD4"/>
    <w:rsid w:val="008B2326"/>
    <w:rsid w:val="008B2460"/>
    <w:rsid w:val="008B2E4A"/>
    <w:rsid w:val="008B50B3"/>
    <w:rsid w:val="008B562A"/>
    <w:rsid w:val="008B70E6"/>
    <w:rsid w:val="008B7A8D"/>
    <w:rsid w:val="008C0083"/>
    <w:rsid w:val="008C0183"/>
    <w:rsid w:val="008C1302"/>
    <w:rsid w:val="008C18D6"/>
    <w:rsid w:val="008C1BF3"/>
    <w:rsid w:val="008C27B5"/>
    <w:rsid w:val="008C352F"/>
    <w:rsid w:val="008C3B2C"/>
    <w:rsid w:val="008C40A5"/>
    <w:rsid w:val="008C40D1"/>
    <w:rsid w:val="008C41CC"/>
    <w:rsid w:val="008C4516"/>
    <w:rsid w:val="008C4614"/>
    <w:rsid w:val="008C494C"/>
    <w:rsid w:val="008C624D"/>
    <w:rsid w:val="008C63AB"/>
    <w:rsid w:val="008C6AF8"/>
    <w:rsid w:val="008C6D6F"/>
    <w:rsid w:val="008C6D88"/>
    <w:rsid w:val="008C792C"/>
    <w:rsid w:val="008C7A4F"/>
    <w:rsid w:val="008C7D07"/>
    <w:rsid w:val="008D02B6"/>
    <w:rsid w:val="008D099B"/>
    <w:rsid w:val="008D0B32"/>
    <w:rsid w:val="008D0EF4"/>
    <w:rsid w:val="008D0F18"/>
    <w:rsid w:val="008D148C"/>
    <w:rsid w:val="008D1D9A"/>
    <w:rsid w:val="008D1DE5"/>
    <w:rsid w:val="008D22DF"/>
    <w:rsid w:val="008D2375"/>
    <w:rsid w:val="008D2A47"/>
    <w:rsid w:val="008D3199"/>
    <w:rsid w:val="008D33E4"/>
    <w:rsid w:val="008D3439"/>
    <w:rsid w:val="008D36B4"/>
    <w:rsid w:val="008D3716"/>
    <w:rsid w:val="008D3A35"/>
    <w:rsid w:val="008D40A6"/>
    <w:rsid w:val="008D42F1"/>
    <w:rsid w:val="008D4404"/>
    <w:rsid w:val="008D5724"/>
    <w:rsid w:val="008D5D66"/>
    <w:rsid w:val="008D620A"/>
    <w:rsid w:val="008D6909"/>
    <w:rsid w:val="008D756E"/>
    <w:rsid w:val="008D769B"/>
    <w:rsid w:val="008D7D01"/>
    <w:rsid w:val="008E03E3"/>
    <w:rsid w:val="008E040C"/>
    <w:rsid w:val="008E0C25"/>
    <w:rsid w:val="008E0C93"/>
    <w:rsid w:val="008E0CBA"/>
    <w:rsid w:val="008E0D28"/>
    <w:rsid w:val="008E0FA8"/>
    <w:rsid w:val="008E11FF"/>
    <w:rsid w:val="008E1599"/>
    <w:rsid w:val="008E1731"/>
    <w:rsid w:val="008E2079"/>
    <w:rsid w:val="008E2117"/>
    <w:rsid w:val="008E2467"/>
    <w:rsid w:val="008E2522"/>
    <w:rsid w:val="008E3127"/>
    <w:rsid w:val="008E314F"/>
    <w:rsid w:val="008E3437"/>
    <w:rsid w:val="008E3650"/>
    <w:rsid w:val="008E36AF"/>
    <w:rsid w:val="008E43A0"/>
    <w:rsid w:val="008E461B"/>
    <w:rsid w:val="008E4802"/>
    <w:rsid w:val="008E4DE5"/>
    <w:rsid w:val="008E4E29"/>
    <w:rsid w:val="008E4F86"/>
    <w:rsid w:val="008E52C2"/>
    <w:rsid w:val="008E54D9"/>
    <w:rsid w:val="008E581B"/>
    <w:rsid w:val="008E5CD8"/>
    <w:rsid w:val="008E683E"/>
    <w:rsid w:val="008E7354"/>
    <w:rsid w:val="008E7678"/>
    <w:rsid w:val="008E7E2A"/>
    <w:rsid w:val="008E7E84"/>
    <w:rsid w:val="008F04DF"/>
    <w:rsid w:val="008F0F57"/>
    <w:rsid w:val="008F138C"/>
    <w:rsid w:val="008F1A7D"/>
    <w:rsid w:val="008F23D6"/>
    <w:rsid w:val="008F2814"/>
    <w:rsid w:val="008F2C45"/>
    <w:rsid w:val="008F3CC9"/>
    <w:rsid w:val="008F3E04"/>
    <w:rsid w:val="008F3EE8"/>
    <w:rsid w:val="008F400E"/>
    <w:rsid w:val="008F405A"/>
    <w:rsid w:val="008F52B4"/>
    <w:rsid w:val="008F6281"/>
    <w:rsid w:val="008F70C1"/>
    <w:rsid w:val="008F7E4E"/>
    <w:rsid w:val="008F7EAC"/>
    <w:rsid w:val="0090134D"/>
    <w:rsid w:val="00901773"/>
    <w:rsid w:val="00901B69"/>
    <w:rsid w:val="00901E98"/>
    <w:rsid w:val="00902694"/>
    <w:rsid w:val="009027AE"/>
    <w:rsid w:val="009028F8"/>
    <w:rsid w:val="00903605"/>
    <w:rsid w:val="009045CF"/>
    <w:rsid w:val="00904CB3"/>
    <w:rsid w:val="00904D7E"/>
    <w:rsid w:val="00905147"/>
    <w:rsid w:val="00905253"/>
    <w:rsid w:val="009053BC"/>
    <w:rsid w:val="0090725D"/>
    <w:rsid w:val="009076FD"/>
    <w:rsid w:val="0091020F"/>
    <w:rsid w:val="00910795"/>
    <w:rsid w:val="0091146B"/>
    <w:rsid w:val="00911BA1"/>
    <w:rsid w:val="00911E2B"/>
    <w:rsid w:val="00912149"/>
    <w:rsid w:val="009127A2"/>
    <w:rsid w:val="009133C8"/>
    <w:rsid w:val="009136C2"/>
    <w:rsid w:val="009138C7"/>
    <w:rsid w:val="00913A0E"/>
    <w:rsid w:val="00913EE2"/>
    <w:rsid w:val="0091410D"/>
    <w:rsid w:val="0091441A"/>
    <w:rsid w:val="009149DA"/>
    <w:rsid w:val="00914AF0"/>
    <w:rsid w:val="00914D3A"/>
    <w:rsid w:val="009157F5"/>
    <w:rsid w:val="00915F64"/>
    <w:rsid w:val="009162C9"/>
    <w:rsid w:val="00916974"/>
    <w:rsid w:val="00916A4E"/>
    <w:rsid w:val="00917C16"/>
    <w:rsid w:val="00917E14"/>
    <w:rsid w:val="00920792"/>
    <w:rsid w:val="00922214"/>
    <w:rsid w:val="00922307"/>
    <w:rsid w:val="009224F7"/>
    <w:rsid w:val="00922D5E"/>
    <w:rsid w:val="009235A5"/>
    <w:rsid w:val="00923965"/>
    <w:rsid w:val="00923CA2"/>
    <w:rsid w:val="00924DAF"/>
    <w:rsid w:val="00925A87"/>
    <w:rsid w:val="00925A90"/>
    <w:rsid w:val="00926C5B"/>
    <w:rsid w:val="00926E09"/>
    <w:rsid w:val="00927B88"/>
    <w:rsid w:val="00930E00"/>
    <w:rsid w:val="0093100A"/>
    <w:rsid w:val="00931525"/>
    <w:rsid w:val="0093184F"/>
    <w:rsid w:val="0093195E"/>
    <w:rsid w:val="00931D19"/>
    <w:rsid w:val="009323C7"/>
    <w:rsid w:val="00933E91"/>
    <w:rsid w:val="00933F06"/>
    <w:rsid w:val="00935117"/>
    <w:rsid w:val="00935963"/>
    <w:rsid w:val="00935A21"/>
    <w:rsid w:val="00935BF8"/>
    <w:rsid w:val="009360EB"/>
    <w:rsid w:val="00936D2F"/>
    <w:rsid w:val="00937113"/>
    <w:rsid w:val="0093766E"/>
    <w:rsid w:val="00937790"/>
    <w:rsid w:val="009378A7"/>
    <w:rsid w:val="00937F5C"/>
    <w:rsid w:val="009402C0"/>
    <w:rsid w:val="009413F7"/>
    <w:rsid w:val="00941DC0"/>
    <w:rsid w:val="00941E98"/>
    <w:rsid w:val="00942428"/>
    <w:rsid w:val="00942C21"/>
    <w:rsid w:val="00942C48"/>
    <w:rsid w:val="0094327B"/>
    <w:rsid w:val="009440A1"/>
    <w:rsid w:val="00944176"/>
    <w:rsid w:val="00944DCB"/>
    <w:rsid w:val="00945306"/>
    <w:rsid w:val="00945AA4"/>
    <w:rsid w:val="00945FE4"/>
    <w:rsid w:val="009465B4"/>
    <w:rsid w:val="009465BF"/>
    <w:rsid w:val="00946FF9"/>
    <w:rsid w:val="00950294"/>
    <w:rsid w:val="0095033C"/>
    <w:rsid w:val="009511AC"/>
    <w:rsid w:val="00951365"/>
    <w:rsid w:val="00951BED"/>
    <w:rsid w:val="00951DF9"/>
    <w:rsid w:val="00951FA6"/>
    <w:rsid w:val="00952091"/>
    <w:rsid w:val="00953032"/>
    <w:rsid w:val="009531C5"/>
    <w:rsid w:val="0095387E"/>
    <w:rsid w:val="009538C4"/>
    <w:rsid w:val="009538CE"/>
    <w:rsid w:val="009546EC"/>
    <w:rsid w:val="00954BA6"/>
    <w:rsid w:val="00954DBB"/>
    <w:rsid w:val="009560A5"/>
    <w:rsid w:val="0095682C"/>
    <w:rsid w:val="00956AF1"/>
    <w:rsid w:val="00956FF0"/>
    <w:rsid w:val="00957692"/>
    <w:rsid w:val="00957F79"/>
    <w:rsid w:val="00960868"/>
    <w:rsid w:val="009609A7"/>
    <w:rsid w:val="00960AED"/>
    <w:rsid w:val="00960D7F"/>
    <w:rsid w:val="00961274"/>
    <w:rsid w:val="00961A76"/>
    <w:rsid w:val="00961DB7"/>
    <w:rsid w:val="00961E03"/>
    <w:rsid w:val="00961F68"/>
    <w:rsid w:val="0096223C"/>
    <w:rsid w:val="009622D1"/>
    <w:rsid w:val="0096243E"/>
    <w:rsid w:val="00962C3C"/>
    <w:rsid w:val="009630B2"/>
    <w:rsid w:val="009636E7"/>
    <w:rsid w:val="00963C90"/>
    <w:rsid w:val="00963C99"/>
    <w:rsid w:val="009641D7"/>
    <w:rsid w:val="00964377"/>
    <w:rsid w:val="00964449"/>
    <w:rsid w:val="00964527"/>
    <w:rsid w:val="00964CFE"/>
    <w:rsid w:val="00964F33"/>
    <w:rsid w:val="00964FD3"/>
    <w:rsid w:val="00965609"/>
    <w:rsid w:val="00965B68"/>
    <w:rsid w:val="00966004"/>
    <w:rsid w:val="00966923"/>
    <w:rsid w:val="00967CC7"/>
    <w:rsid w:val="00967F35"/>
    <w:rsid w:val="00967F82"/>
    <w:rsid w:val="00970916"/>
    <w:rsid w:val="00971157"/>
    <w:rsid w:val="00971547"/>
    <w:rsid w:val="00971755"/>
    <w:rsid w:val="00971D72"/>
    <w:rsid w:val="009726FB"/>
    <w:rsid w:val="009729D1"/>
    <w:rsid w:val="00972F23"/>
    <w:rsid w:val="00973289"/>
    <w:rsid w:val="0097430D"/>
    <w:rsid w:val="009747F0"/>
    <w:rsid w:val="0097492F"/>
    <w:rsid w:val="00974BF7"/>
    <w:rsid w:val="00975002"/>
    <w:rsid w:val="00975C0A"/>
    <w:rsid w:val="00975FBA"/>
    <w:rsid w:val="00976253"/>
    <w:rsid w:val="00976668"/>
    <w:rsid w:val="009769A7"/>
    <w:rsid w:val="00976CAC"/>
    <w:rsid w:val="00976FCD"/>
    <w:rsid w:val="009770EB"/>
    <w:rsid w:val="009774FE"/>
    <w:rsid w:val="009809CA"/>
    <w:rsid w:val="00980C7B"/>
    <w:rsid w:val="00980C81"/>
    <w:rsid w:val="00981776"/>
    <w:rsid w:val="0098236F"/>
    <w:rsid w:val="009825E7"/>
    <w:rsid w:val="009832C9"/>
    <w:rsid w:val="00983D5F"/>
    <w:rsid w:val="0098414D"/>
    <w:rsid w:val="0098416D"/>
    <w:rsid w:val="009845BB"/>
    <w:rsid w:val="00984A95"/>
    <w:rsid w:val="00984DEC"/>
    <w:rsid w:val="00986415"/>
    <w:rsid w:val="00986BA3"/>
    <w:rsid w:val="00987245"/>
    <w:rsid w:val="00987F74"/>
    <w:rsid w:val="0099015C"/>
    <w:rsid w:val="009903D6"/>
    <w:rsid w:val="00990ECD"/>
    <w:rsid w:val="00991274"/>
    <w:rsid w:val="00991E5A"/>
    <w:rsid w:val="009922CC"/>
    <w:rsid w:val="009934EA"/>
    <w:rsid w:val="00994AFE"/>
    <w:rsid w:val="00995E20"/>
    <w:rsid w:val="00996027"/>
    <w:rsid w:val="009962A8"/>
    <w:rsid w:val="0099706D"/>
    <w:rsid w:val="00997468"/>
    <w:rsid w:val="009A0B4E"/>
    <w:rsid w:val="009A0B51"/>
    <w:rsid w:val="009A0FF7"/>
    <w:rsid w:val="009A129B"/>
    <w:rsid w:val="009A1611"/>
    <w:rsid w:val="009A1F4C"/>
    <w:rsid w:val="009A1FCD"/>
    <w:rsid w:val="009A20E7"/>
    <w:rsid w:val="009A2A1A"/>
    <w:rsid w:val="009A2B39"/>
    <w:rsid w:val="009A3EBF"/>
    <w:rsid w:val="009A467C"/>
    <w:rsid w:val="009A4685"/>
    <w:rsid w:val="009A4CFC"/>
    <w:rsid w:val="009A4FDD"/>
    <w:rsid w:val="009A519A"/>
    <w:rsid w:val="009A6B0C"/>
    <w:rsid w:val="009A6BDE"/>
    <w:rsid w:val="009A7575"/>
    <w:rsid w:val="009B0C84"/>
    <w:rsid w:val="009B0CF0"/>
    <w:rsid w:val="009B1542"/>
    <w:rsid w:val="009B15CC"/>
    <w:rsid w:val="009B2289"/>
    <w:rsid w:val="009B3466"/>
    <w:rsid w:val="009B3DF5"/>
    <w:rsid w:val="009B4A41"/>
    <w:rsid w:val="009B4F39"/>
    <w:rsid w:val="009B5493"/>
    <w:rsid w:val="009B6270"/>
    <w:rsid w:val="009B6765"/>
    <w:rsid w:val="009B7BC0"/>
    <w:rsid w:val="009B7EC5"/>
    <w:rsid w:val="009C0693"/>
    <w:rsid w:val="009C1658"/>
    <w:rsid w:val="009C1E77"/>
    <w:rsid w:val="009C20AC"/>
    <w:rsid w:val="009C2763"/>
    <w:rsid w:val="009C2FC2"/>
    <w:rsid w:val="009C34BB"/>
    <w:rsid w:val="009C3863"/>
    <w:rsid w:val="009C3CB4"/>
    <w:rsid w:val="009C3F8D"/>
    <w:rsid w:val="009C4241"/>
    <w:rsid w:val="009C4727"/>
    <w:rsid w:val="009C569E"/>
    <w:rsid w:val="009C5CA7"/>
    <w:rsid w:val="009C6621"/>
    <w:rsid w:val="009C6D45"/>
    <w:rsid w:val="009C7654"/>
    <w:rsid w:val="009C7DE5"/>
    <w:rsid w:val="009D013B"/>
    <w:rsid w:val="009D09E1"/>
    <w:rsid w:val="009D0B6A"/>
    <w:rsid w:val="009D1804"/>
    <w:rsid w:val="009D200B"/>
    <w:rsid w:val="009D2D21"/>
    <w:rsid w:val="009D2FA0"/>
    <w:rsid w:val="009D34EB"/>
    <w:rsid w:val="009D4ACC"/>
    <w:rsid w:val="009D52C3"/>
    <w:rsid w:val="009D54F3"/>
    <w:rsid w:val="009D638B"/>
    <w:rsid w:val="009D63F5"/>
    <w:rsid w:val="009D644E"/>
    <w:rsid w:val="009D6B74"/>
    <w:rsid w:val="009D6BB0"/>
    <w:rsid w:val="009D7F14"/>
    <w:rsid w:val="009E08AB"/>
    <w:rsid w:val="009E0947"/>
    <w:rsid w:val="009E0E54"/>
    <w:rsid w:val="009E1747"/>
    <w:rsid w:val="009E2517"/>
    <w:rsid w:val="009E2DAA"/>
    <w:rsid w:val="009E3AA8"/>
    <w:rsid w:val="009E3E96"/>
    <w:rsid w:val="009E3EAB"/>
    <w:rsid w:val="009E4C35"/>
    <w:rsid w:val="009E5279"/>
    <w:rsid w:val="009E54D4"/>
    <w:rsid w:val="009E5C05"/>
    <w:rsid w:val="009E63FF"/>
    <w:rsid w:val="009E790A"/>
    <w:rsid w:val="009E7CBF"/>
    <w:rsid w:val="009F04ED"/>
    <w:rsid w:val="009F05C1"/>
    <w:rsid w:val="009F06FA"/>
    <w:rsid w:val="009F0B6A"/>
    <w:rsid w:val="009F1110"/>
    <w:rsid w:val="009F1255"/>
    <w:rsid w:val="009F17DE"/>
    <w:rsid w:val="009F1919"/>
    <w:rsid w:val="009F242D"/>
    <w:rsid w:val="009F2CE6"/>
    <w:rsid w:val="009F33FF"/>
    <w:rsid w:val="009F4183"/>
    <w:rsid w:val="009F439E"/>
    <w:rsid w:val="009F4852"/>
    <w:rsid w:val="009F4A8D"/>
    <w:rsid w:val="009F50D7"/>
    <w:rsid w:val="009F55E9"/>
    <w:rsid w:val="009F5A20"/>
    <w:rsid w:val="009F5CAF"/>
    <w:rsid w:val="009F6AA8"/>
    <w:rsid w:val="009F6B96"/>
    <w:rsid w:val="009F6F9E"/>
    <w:rsid w:val="009F70AB"/>
    <w:rsid w:val="00A005C3"/>
    <w:rsid w:val="00A00B2A"/>
    <w:rsid w:val="00A011A3"/>
    <w:rsid w:val="00A013B6"/>
    <w:rsid w:val="00A01608"/>
    <w:rsid w:val="00A01BD7"/>
    <w:rsid w:val="00A01F6C"/>
    <w:rsid w:val="00A02AA0"/>
    <w:rsid w:val="00A02B1A"/>
    <w:rsid w:val="00A02B40"/>
    <w:rsid w:val="00A02C62"/>
    <w:rsid w:val="00A02CA4"/>
    <w:rsid w:val="00A02D51"/>
    <w:rsid w:val="00A032CC"/>
    <w:rsid w:val="00A0377A"/>
    <w:rsid w:val="00A03BCB"/>
    <w:rsid w:val="00A0406C"/>
    <w:rsid w:val="00A0499B"/>
    <w:rsid w:val="00A054C2"/>
    <w:rsid w:val="00A062D1"/>
    <w:rsid w:val="00A068C0"/>
    <w:rsid w:val="00A06A35"/>
    <w:rsid w:val="00A06A65"/>
    <w:rsid w:val="00A07897"/>
    <w:rsid w:val="00A078AC"/>
    <w:rsid w:val="00A104C6"/>
    <w:rsid w:val="00A10541"/>
    <w:rsid w:val="00A10605"/>
    <w:rsid w:val="00A108F8"/>
    <w:rsid w:val="00A1126A"/>
    <w:rsid w:val="00A11A62"/>
    <w:rsid w:val="00A11CB9"/>
    <w:rsid w:val="00A12085"/>
    <w:rsid w:val="00A12435"/>
    <w:rsid w:val="00A1246F"/>
    <w:rsid w:val="00A136A2"/>
    <w:rsid w:val="00A136C8"/>
    <w:rsid w:val="00A13823"/>
    <w:rsid w:val="00A138F5"/>
    <w:rsid w:val="00A148D4"/>
    <w:rsid w:val="00A149E5"/>
    <w:rsid w:val="00A15169"/>
    <w:rsid w:val="00A152D2"/>
    <w:rsid w:val="00A15317"/>
    <w:rsid w:val="00A15606"/>
    <w:rsid w:val="00A15663"/>
    <w:rsid w:val="00A15892"/>
    <w:rsid w:val="00A15A4D"/>
    <w:rsid w:val="00A1616C"/>
    <w:rsid w:val="00A1652B"/>
    <w:rsid w:val="00A1734B"/>
    <w:rsid w:val="00A177E6"/>
    <w:rsid w:val="00A17A9B"/>
    <w:rsid w:val="00A17ADF"/>
    <w:rsid w:val="00A200A2"/>
    <w:rsid w:val="00A201F2"/>
    <w:rsid w:val="00A20A2B"/>
    <w:rsid w:val="00A20CBF"/>
    <w:rsid w:val="00A2105C"/>
    <w:rsid w:val="00A211AE"/>
    <w:rsid w:val="00A21A67"/>
    <w:rsid w:val="00A21D5E"/>
    <w:rsid w:val="00A22153"/>
    <w:rsid w:val="00A22767"/>
    <w:rsid w:val="00A23942"/>
    <w:rsid w:val="00A23B31"/>
    <w:rsid w:val="00A23C1E"/>
    <w:rsid w:val="00A23C31"/>
    <w:rsid w:val="00A2491E"/>
    <w:rsid w:val="00A24E4B"/>
    <w:rsid w:val="00A250F5"/>
    <w:rsid w:val="00A25B34"/>
    <w:rsid w:val="00A25F21"/>
    <w:rsid w:val="00A265DA"/>
    <w:rsid w:val="00A27414"/>
    <w:rsid w:val="00A27C35"/>
    <w:rsid w:val="00A27D62"/>
    <w:rsid w:val="00A27E19"/>
    <w:rsid w:val="00A300C9"/>
    <w:rsid w:val="00A302BF"/>
    <w:rsid w:val="00A30E12"/>
    <w:rsid w:val="00A30ED5"/>
    <w:rsid w:val="00A31041"/>
    <w:rsid w:val="00A312C5"/>
    <w:rsid w:val="00A31C51"/>
    <w:rsid w:val="00A321B1"/>
    <w:rsid w:val="00A327F7"/>
    <w:rsid w:val="00A32F06"/>
    <w:rsid w:val="00A33F25"/>
    <w:rsid w:val="00A34348"/>
    <w:rsid w:val="00A34472"/>
    <w:rsid w:val="00A346D6"/>
    <w:rsid w:val="00A34F56"/>
    <w:rsid w:val="00A350DD"/>
    <w:rsid w:val="00A364DA"/>
    <w:rsid w:val="00A373FB"/>
    <w:rsid w:val="00A37842"/>
    <w:rsid w:val="00A37B07"/>
    <w:rsid w:val="00A40AF5"/>
    <w:rsid w:val="00A40B47"/>
    <w:rsid w:val="00A4101F"/>
    <w:rsid w:val="00A418BA"/>
    <w:rsid w:val="00A41DB4"/>
    <w:rsid w:val="00A42144"/>
    <w:rsid w:val="00A42775"/>
    <w:rsid w:val="00A42A6C"/>
    <w:rsid w:val="00A4407E"/>
    <w:rsid w:val="00A46228"/>
    <w:rsid w:val="00A47CF0"/>
    <w:rsid w:val="00A47E21"/>
    <w:rsid w:val="00A50009"/>
    <w:rsid w:val="00A5039A"/>
    <w:rsid w:val="00A50509"/>
    <w:rsid w:val="00A50637"/>
    <w:rsid w:val="00A50693"/>
    <w:rsid w:val="00A51275"/>
    <w:rsid w:val="00A52437"/>
    <w:rsid w:val="00A53214"/>
    <w:rsid w:val="00A53656"/>
    <w:rsid w:val="00A53835"/>
    <w:rsid w:val="00A53AE0"/>
    <w:rsid w:val="00A53CBB"/>
    <w:rsid w:val="00A55489"/>
    <w:rsid w:val="00A55AAB"/>
    <w:rsid w:val="00A55B10"/>
    <w:rsid w:val="00A55D96"/>
    <w:rsid w:val="00A562A4"/>
    <w:rsid w:val="00A5658B"/>
    <w:rsid w:val="00A5694A"/>
    <w:rsid w:val="00A56E46"/>
    <w:rsid w:val="00A57088"/>
    <w:rsid w:val="00A57439"/>
    <w:rsid w:val="00A5762B"/>
    <w:rsid w:val="00A57BAA"/>
    <w:rsid w:val="00A57DEF"/>
    <w:rsid w:val="00A60138"/>
    <w:rsid w:val="00A60669"/>
    <w:rsid w:val="00A60685"/>
    <w:rsid w:val="00A60761"/>
    <w:rsid w:val="00A6128F"/>
    <w:rsid w:val="00A617E7"/>
    <w:rsid w:val="00A61A1C"/>
    <w:rsid w:val="00A625A9"/>
    <w:rsid w:val="00A6294B"/>
    <w:rsid w:val="00A629B4"/>
    <w:rsid w:val="00A62AB1"/>
    <w:rsid w:val="00A62C9F"/>
    <w:rsid w:val="00A631AE"/>
    <w:rsid w:val="00A64775"/>
    <w:rsid w:val="00A65434"/>
    <w:rsid w:val="00A65B08"/>
    <w:rsid w:val="00A65D10"/>
    <w:rsid w:val="00A66EAC"/>
    <w:rsid w:val="00A671D0"/>
    <w:rsid w:val="00A6757A"/>
    <w:rsid w:val="00A67669"/>
    <w:rsid w:val="00A700BE"/>
    <w:rsid w:val="00A7016C"/>
    <w:rsid w:val="00A702D4"/>
    <w:rsid w:val="00A70A85"/>
    <w:rsid w:val="00A70BAB"/>
    <w:rsid w:val="00A70FD9"/>
    <w:rsid w:val="00A71C72"/>
    <w:rsid w:val="00A72180"/>
    <w:rsid w:val="00A72575"/>
    <w:rsid w:val="00A733FF"/>
    <w:rsid w:val="00A73723"/>
    <w:rsid w:val="00A741A3"/>
    <w:rsid w:val="00A741BC"/>
    <w:rsid w:val="00A742AF"/>
    <w:rsid w:val="00A761CB"/>
    <w:rsid w:val="00A765AA"/>
    <w:rsid w:val="00A76F4B"/>
    <w:rsid w:val="00A77E67"/>
    <w:rsid w:val="00A81288"/>
    <w:rsid w:val="00A81E2F"/>
    <w:rsid w:val="00A81F9D"/>
    <w:rsid w:val="00A8222B"/>
    <w:rsid w:val="00A82C97"/>
    <w:rsid w:val="00A832E9"/>
    <w:rsid w:val="00A83A98"/>
    <w:rsid w:val="00A83C59"/>
    <w:rsid w:val="00A848CD"/>
    <w:rsid w:val="00A849EE"/>
    <w:rsid w:val="00A85686"/>
    <w:rsid w:val="00A85AE3"/>
    <w:rsid w:val="00A866BC"/>
    <w:rsid w:val="00A8753F"/>
    <w:rsid w:val="00A87556"/>
    <w:rsid w:val="00A877ED"/>
    <w:rsid w:val="00A87E7A"/>
    <w:rsid w:val="00A90380"/>
    <w:rsid w:val="00A912C6"/>
    <w:rsid w:val="00A917A1"/>
    <w:rsid w:val="00A91C32"/>
    <w:rsid w:val="00A92197"/>
    <w:rsid w:val="00A92271"/>
    <w:rsid w:val="00A924E6"/>
    <w:rsid w:val="00A927B2"/>
    <w:rsid w:val="00A92D56"/>
    <w:rsid w:val="00A93458"/>
    <w:rsid w:val="00A934D1"/>
    <w:rsid w:val="00A935D9"/>
    <w:rsid w:val="00A9373D"/>
    <w:rsid w:val="00A93A62"/>
    <w:rsid w:val="00A93DF6"/>
    <w:rsid w:val="00A94556"/>
    <w:rsid w:val="00A94813"/>
    <w:rsid w:val="00A953D3"/>
    <w:rsid w:val="00A95A25"/>
    <w:rsid w:val="00A95B2B"/>
    <w:rsid w:val="00A95F0D"/>
    <w:rsid w:val="00A964FC"/>
    <w:rsid w:val="00A96AEA"/>
    <w:rsid w:val="00A96D77"/>
    <w:rsid w:val="00A9756F"/>
    <w:rsid w:val="00A97740"/>
    <w:rsid w:val="00AA01BD"/>
    <w:rsid w:val="00AA024D"/>
    <w:rsid w:val="00AA1120"/>
    <w:rsid w:val="00AA1F4C"/>
    <w:rsid w:val="00AA210A"/>
    <w:rsid w:val="00AA2BB4"/>
    <w:rsid w:val="00AA3932"/>
    <w:rsid w:val="00AA4442"/>
    <w:rsid w:val="00AA472E"/>
    <w:rsid w:val="00AA4C2B"/>
    <w:rsid w:val="00AA5005"/>
    <w:rsid w:val="00AA644F"/>
    <w:rsid w:val="00AA64F4"/>
    <w:rsid w:val="00AA65A9"/>
    <w:rsid w:val="00AA6A9E"/>
    <w:rsid w:val="00AA6BE2"/>
    <w:rsid w:val="00AA6FA7"/>
    <w:rsid w:val="00AA76BD"/>
    <w:rsid w:val="00AA7EDA"/>
    <w:rsid w:val="00AB15D3"/>
    <w:rsid w:val="00AB1ED4"/>
    <w:rsid w:val="00AB247E"/>
    <w:rsid w:val="00AB2666"/>
    <w:rsid w:val="00AB2B11"/>
    <w:rsid w:val="00AB2F6A"/>
    <w:rsid w:val="00AB33CD"/>
    <w:rsid w:val="00AB5868"/>
    <w:rsid w:val="00AB64C6"/>
    <w:rsid w:val="00AB6677"/>
    <w:rsid w:val="00AB6BFF"/>
    <w:rsid w:val="00AB6CE9"/>
    <w:rsid w:val="00AB70B5"/>
    <w:rsid w:val="00AB721C"/>
    <w:rsid w:val="00AB7680"/>
    <w:rsid w:val="00AB768D"/>
    <w:rsid w:val="00AB77A9"/>
    <w:rsid w:val="00AC0314"/>
    <w:rsid w:val="00AC0899"/>
    <w:rsid w:val="00AC0A2A"/>
    <w:rsid w:val="00AC11D8"/>
    <w:rsid w:val="00AC18AF"/>
    <w:rsid w:val="00AC1CC0"/>
    <w:rsid w:val="00AC2303"/>
    <w:rsid w:val="00AC272E"/>
    <w:rsid w:val="00AC2827"/>
    <w:rsid w:val="00AC2C35"/>
    <w:rsid w:val="00AC2E1D"/>
    <w:rsid w:val="00AC323A"/>
    <w:rsid w:val="00AC3A98"/>
    <w:rsid w:val="00AC3C27"/>
    <w:rsid w:val="00AC3DB0"/>
    <w:rsid w:val="00AC4005"/>
    <w:rsid w:val="00AC4252"/>
    <w:rsid w:val="00AC4A88"/>
    <w:rsid w:val="00AC6118"/>
    <w:rsid w:val="00AC65BE"/>
    <w:rsid w:val="00AC6A97"/>
    <w:rsid w:val="00AC727F"/>
    <w:rsid w:val="00AC72E0"/>
    <w:rsid w:val="00AC752D"/>
    <w:rsid w:val="00AC75AD"/>
    <w:rsid w:val="00AC76E8"/>
    <w:rsid w:val="00AD0660"/>
    <w:rsid w:val="00AD0B6A"/>
    <w:rsid w:val="00AD0E22"/>
    <w:rsid w:val="00AD10FA"/>
    <w:rsid w:val="00AD1219"/>
    <w:rsid w:val="00AD17A3"/>
    <w:rsid w:val="00AD1909"/>
    <w:rsid w:val="00AD1924"/>
    <w:rsid w:val="00AD1955"/>
    <w:rsid w:val="00AD21D7"/>
    <w:rsid w:val="00AD2785"/>
    <w:rsid w:val="00AD2CE4"/>
    <w:rsid w:val="00AD2F2B"/>
    <w:rsid w:val="00AD371C"/>
    <w:rsid w:val="00AD41DC"/>
    <w:rsid w:val="00AD4243"/>
    <w:rsid w:val="00AD4257"/>
    <w:rsid w:val="00AD427E"/>
    <w:rsid w:val="00AD45B7"/>
    <w:rsid w:val="00AD4AFB"/>
    <w:rsid w:val="00AD4D08"/>
    <w:rsid w:val="00AD5CC0"/>
    <w:rsid w:val="00AD614A"/>
    <w:rsid w:val="00AD619C"/>
    <w:rsid w:val="00AD6233"/>
    <w:rsid w:val="00AD70BD"/>
    <w:rsid w:val="00AD7178"/>
    <w:rsid w:val="00AD7249"/>
    <w:rsid w:val="00AD79F6"/>
    <w:rsid w:val="00AE0293"/>
    <w:rsid w:val="00AE05F3"/>
    <w:rsid w:val="00AE1027"/>
    <w:rsid w:val="00AE1300"/>
    <w:rsid w:val="00AE1BA0"/>
    <w:rsid w:val="00AE21C4"/>
    <w:rsid w:val="00AE257C"/>
    <w:rsid w:val="00AE279E"/>
    <w:rsid w:val="00AE3D72"/>
    <w:rsid w:val="00AE43DB"/>
    <w:rsid w:val="00AE4844"/>
    <w:rsid w:val="00AE49B7"/>
    <w:rsid w:val="00AE558C"/>
    <w:rsid w:val="00AE7064"/>
    <w:rsid w:val="00AE72DD"/>
    <w:rsid w:val="00AE7612"/>
    <w:rsid w:val="00AE762F"/>
    <w:rsid w:val="00AE7DC4"/>
    <w:rsid w:val="00AF0BAB"/>
    <w:rsid w:val="00AF0F53"/>
    <w:rsid w:val="00AF1AA6"/>
    <w:rsid w:val="00AF1F8B"/>
    <w:rsid w:val="00AF2C26"/>
    <w:rsid w:val="00AF3017"/>
    <w:rsid w:val="00AF320A"/>
    <w:rsid w:val="00AF365B"/>
    <w:rsid w:val="00AF3B1F"/>
    <w:rsid w:val="00AF423F"/>
    <w:rsid w:val="00AF46B7"/>
    <w:rsid w:val="00AF4F84"/>
    <w:rsid w:val="00AF5333"/>
    <w:rsid w:val="00AF54DC"/>
    <w:rsid w:val="00AF5703"/>
    <w:rsid w:val="00AF736F"/>
    <w:rsid w:val="00AF7542"/>
    <w:rsid w:val="00AF7686"/>
    <w:rsid w:val="00AF7CE9"/>
    <w:rsid w:val="00AF7ED7"/>
    <w:rsid w:val="00B00013"/>
    <w:rsid w:val="00B0034F"/>
    <w:rsid w:val="00B00FF3"/>
    <w:rsid w:val="00B014CB"/>
    <w:rsid w:val="00B017B4"/>
    <w:rsid w:val="00B017BD"/>
    <w:rsid w:val="00B01801"/>
    <w:rsid w:val="00B01C1B"/>
    <w:rsid w:val="00B020EF"/>
    <w:rsid w:val="00B0240E"/>
    <w:rsid w:val="00B0253A"/>
    <w:rsid w:val="00B028BB"/>
    <w:rsid w:val="00B0300B"/>
    <w:rsid w:val="00B0307D"/>
    <w:rsid w:val="00B03174"/>
    <w:rsid w:val="00B03183"/>
    <w:rsid w:val="00B031DF"/>
    <w:rsid w:val="00B0368F"/>
    <w:rsid w:val="00B03B22"/>
    <w:rsid w:val="00B03D51"/>
    <w:rsid w:val="00B0402B"/>
    <w:rsid w:val="00B04766"/>
    <w:rsid w:val="00B048A6"/>
    <w:rsid w:val="00B05480"/>
    <w:rsid w:val="00B05BB9"/>
    <w:rsid w:val="00B062BD"/>
    <w:rsid w:val="00B0665F"/>
    <w:rsid w:val="00B06900"/>
    <w:rsid w:val="00B06A0F"/>
    <w:rsid w:val="00B0770F"/>
    <w:rsid w:val="00B077B6"/>
    <w:rsid w:val="00B07A2C"/>
    <w:rsid w:val="00B10041"/>
    <w:rsid w:val="00B10280"/>
    <w:rsid w:val="00B108AA"/>
    <w:rsid w:val="00B108E2"/>
    <w:rsid w:val="00B12AED"/>
    <w:rsid w:val="00B12E1E"/>
    <w:rsid w:val="00B13452"/>
    <w:rsid w:val="00B1359B"/>
    <w:rsid w:val="00B14130"/>
    <w:rsid w:val="00B14201"/>
    <w:rsid w:val="00B15755"/>
    <w:rsid w:val="00B162D6"/>
    <w:rsid w:val="00B1657A"/>
    <w:rsid w:val="00B17192"/>
    <w:rsid w:val="00B17787"/>
    <w:rsid w:val="00B17AC5"/>
    <w:rsid w:val="00B17FAB"/>
    <w:rsid w:val="00B20307"/>
    <w:rsid w:val="00B22618"/>
    <w:rsid w:val="00B22C1A"/>
    <w:rsid w:val="00B236B9"/>
    <w:rsid w:val="00B24094"/>
    <w:rsid w:val="00B24421"/>
    <w:rsid w:val="00B24742"/>
    <w:rsid w:val="00B252D1"/>
    <w:rsid w:val="00B253EE"/>
    <w:rsid w:val="00B25798"/>
    <w:rsid w:val="00B264D7"/>
    <w:rsid w:val="00B26626"/>
    <w:rsid w:val="00B2694B"/>
    <w:rsid w:val="00B26F00"/>
    <w:rsid w:val="00B270FB"/>
    <w:rsid w:val="00B277FA"/>
    <w:rsid w:val="00B27985"/>
    <w:rsid w:val="00B27B27"/>
    <w:rsid w:val="00B27C5B"/>
    <w:rsid w:val="00B3043B"/>
    <w:rsid w:val="00B30607"/>
    <w:rsid w:val="00B31095"/>
    <w:rsid w:val="00B311D1"/>
    <w:rsid w:val="00B321BA"/>
    <w:rsid w:val="00B32A4F"/>
    <w:rsid w:val="00B32F4E"/>
    <w:rsid w:val="00B33120"/>
    <w:rsid w:val="00B33538"/>
    <w:rsid w:val="00B33F71"/>
    <w:rsid w:val="00B34F0F"/>
    <w:rsid w:val="00B3502E"/>
    <w:rsid w:val="00B356E3"/>
    <w:rsid w:val="00B36918"/>
    <w:rsid w:val="00B36B85"/>
    <w:rsid w:val="00B3701E"/>
    <w:rsid w:val="00B4021B"/>
    <w:rsid w:val="00B409AD"/>
    <w:rsid w:val="00B414FD"/>
    <w:rsid w:val="00B417B1"/>
    <w:rsid w:val="00B422DB"/>
    <w:rsid w:val="00B42C48"/>
    <w:rsid w:val="00B43A66"/>
    <w:rsid w:val="00B4424F"/>
    <w:rsid w:val="00B44D9E"/>
    <w:rsid w:val="00B44E11"/>
    <w:rsid w:val="00B45FFA"/>
    <w:rsid w:val="00B46821"/>
    <w:rsid w:val="00B46DA8"/>
    <w:rsid w:val="00B4712B"/>
    <w:rsid w:val="00B47D39"/>
    <w:rsid w:val="00B47E5D"/>
    <w:rsid w:val="00B50535"/>
    <w:rsid w:val="00B506E6"/>
    <w:rsid w:val="00B50998"/>
    <w:rsid w:val="00B50E11"/>
    <w:rsid w:val="00B513E7"/>
    <w:rsid w:val="00B5179C"/>
    <w:rsid w:val="00B519DB"/>
    <w:rsid w:val="00B525F3"/>
    <w:rsid w:val="00B5300E"/>
    <w:rsid w:val="00B5366F"/>
    <w:rsid w:val="00B53815"/>
    <w:rsid w:val="00B547EA"/>
    <w:rsid w:val="00B548FF"/>
    <w:rsid w:val="00B54C3D"/>
    <w:rsid w:val="00B55335"/>
    <w:rsid w:val="00B5608E"/>
    <w:rsid w:val="00B56120"/>
    <w:rsid w:val="00B56520"/>
    <w:rsid w:val="00B565CE"/>
    <w:rsid w:val="00B566DE"/>
    <w:rsid w:val="00B570E1"/>
    <w:rsid w:val="00B5793D"/>
    <w:rsid w:val="00B57FD6"/>
    <w:rsid w:val="00B60DF5"/>
    <w:rsid w:val="00B6103E"/>
    <w:rsid w:val="00B613FD"/>
    <w:rsid w:val="00B619F4"/>
    <w:rsid w:val="00B62134"/>
    <w:rsid w:val="00B62250"/>
    <w:rsid w:val="00B626FC"/>
    <w:rsid w:val="00B6435A"/>
    <w:rsid w:val="00B649C5"/>
    <w:rsid w:val="00B64AB6"/>
    <w:rsid w:val="00B65CC5"/>
    <w:rsid w:val="00B66BF7"/>
    <w:rsid w:val="00B66BFD"/>
    <w:rsid w:val="00B66ED6"/>
    <w:rsid w:val="00B67BAA"/>
    <w:rsid w:val="00B70783"/>
    <w:rsid w:val="00B70BED"/>
    <w:rsid w:val="00B70C41"/>
    <w:rsid w:val="00B7154A"/>
    <w:rsid w:val="00B71671"/>
    <w:rsid w:val="00B7184D"/>
    <w:rsid w:val="00B71ECB"/>
    <w:rsid w:val="00B72815"/>
    <w:rsid w:val="00B72955"/>
    <w:rsid w:val="00B72A48"/>
    <w:rsid w:val="00B734EC"/>
    <w:rsid w:val="00B74CCB"/>
    <w:rsid w:val="00B7528E"/>
    <w:rsid w:val="00B752D1"/>
    <w:rsid w:val="00B75710"/>
    <w:rsid w:val="00B75FBE"/>
    <w:rsid w:val="00B7631D"/>
    <w:rsid w:val="00B764A3"/>
    <w:rsid w:val="00B76620"/>
    <w:rsid w:val="00B76991"/>
    <w:rsid w:val="00B772E3"/>
    <w:rsid w:val="00B812EA"/>
    <w:rsid w:val="00B8251D"/>
    <w:rsid w:val="00B83598"/>
    <w:rsid w:val="00B844F8"/>
    <w:rsid w:val="00B84A8F"/>
    <w:rsid w:val="00B84F70"/>
    <w:rsid w:val="00B85064"/>
    <w:rsid w:val="00B850B6"/>
    <w:rsid w:val="00B8519C"/>
    <w:rsid w:val="00B85230"/>
    <w:rsid w:val="00B85866"/>
    <w:rsid w:val="00B85A24"/>
    <w:rsid w:val="00B85CAB"/>
    <w:rsid w:val="00B86558"/>
    <w:rsid w:val="00B86C3D"/>
    <w:rsid w:val="00B879E9"/>
    <w:rsid w:val="00B87ADE"/>
    <w:rsid w:val="00B87D89"/>
    <w:rsid w:val="00B903D3"/>
    <w:rsid w:val="00B91759"/>
    <w:rsid w:val="00B91E65"/>
    <w:rsid w:val="00B9276A"/>
    <w:rsid w:val="00B927DA"/>
    <w:rsid w:val="00B92BCE"/>
    <w:rsid w:val="00B93EFC"/>
    <w:rsid w:val="00B93F10"/>
    <w:rsid w:val="00B94656"/>
    <w:rsid w:val="00B94B42"/>
    <w:rsid w:val="00B955DC"/>
    <w:rsid w:val="00B959EA"/>
    <w:rsid w:val="00B966AB"/>
    <w:rsid w:val="00B968DA"/>
    <w:rsid w:val="00B96FBB"/>
    <w:rsid w:val="00B9796D"/>
    <w:rsid w:val="00B97B4D"/>
    <w:rsid w:val="00B97F7A"/>
    <w:rsid w:val="00BA0821"/>
    <w:rsid w:val="00BA0B43"/>
    <w:rsid w:val="00BA1174"/>
    <w:rsid w:val="00BA11BE"/>
    <w:rsid w:val="00BA26E2"/>
    <w:rsid w:val="00BA2BC2"/>
    <w:rsid w:val="00BA2EC1"/>
    <w:rsid w:val="00BA3414"/>
    <w:rsid w:val="00BA422D"/>
    <w:rsid w:val="00BA57C6"/>
    <w:rsid w:val="00BA5B50"/>
    <w:rsid w:val="00BA642B"/>
    <w:rsid w:val="00BA706D"/>
    <w:rsid w:val="00BA73C2"/>
    <w:rsid w:val="00BB00D4"/>
    <w:rsid w:val="00BB0540"/>
    <w:rsid w:val="00BB0FAF"/>
    <w:rsid w:val="00BB1B37"/>
    <w:rsid w:val="00BB1F70"/>
    <w:rsid w:val="00BB2337"/>
    <w:rsid w:val="00BB2781"/>
    <w:rsid w:val="00BB4175"/>
    <w:rsid w:val="00BB4601"/>
    <w:rsid w:val="00BB4817"/>
    <w:rsid w:val="00BB5109"/>
    <w:rsid w:val="00BB568E"/>
    <w:rsid w:val="00BB5C69"/>
    <w:rsid w:val="00BB5C76"/>
    <w:rsid w:val="00BB67BE"/>
    <w:rsid w:val="00BB6BDA"/>
    <w:rsid w:val="00BB6C5B"/>
    <w:rsid w:val="00BB6CF4"/>
    <w:rsid w:val="00BB737C"/>
    <w:rsid w:val="00BB73C8"/>
    <w:rsid w:val="00BB7CC4"/>
    <w:rsid w:val="00BC16B4"/>
    <w:rsid w:val="00BC1817"/>
    <w:rsid w:val="00BC2B78"/>
    <w:rsid w:val="00BC37A5"/>
    <w:rsid w:val="00BC4CC9"/>
    <w:rsid w:val="00BC4F3B"/>
    <w:rsid w:val="00BC5110"/>
    <w:rsid w:val="00BC5492"/>
    <w:rsid w:val="00BC5535"/>
    <w:rsid w:val="00BC5980"/>
    <w:rsid w:val="00BC5CCF"/>
    <w:rsid w:val="00BC67AA"/>
    <w:rsid w:val="00BC7927"/>
    <w:rsid w:val="00BC79DC"/>
    <w:rsid w:val="00BD02BC"/>
    <w:rsid w:val="00BD0770"/>
    <w:rsid w:val="00BD203F"/>
    <w:rsid w:val="00BD34C8"/>
    <w:rsid w:val="00BD35A5"/>
    <w:rsid w:val="00BD3BF3"/>
    <w:rsid w:val="00BD45CC"/>
    <w:rsid w:val="00BD47C9"/>
    <w:rsid w:val="00BD51CD"/>
    <w:rsid w:val="00BD54EE"/>
    <w:rsid w:val="00BD56E0"/>
    <w:rsid w:val="00BD5B48"/>
    <w:rsid w:val="00BD5F75"/>
    <w:rsid w:val="00BD60B8"/>
    <w:rsid w:val="00BD60F4"/>
    <w:rsid w:val="00BD641B"/>
    <w:rsid w:val="00BD6F50"/>
    <w:rsid w:val="00BE0528"/>
    <w:rsid w:val="00BE0720"/>
    <w:rsid w:val="00BE0727"/>
    <w:rsid w:val="00BE15FC"/>
    <w:rsid w:val="00BE168D"/>
    <w:rsid w:val="00BE19BD"/>
    <w:rsid w:val="00BE2BEC"/>
    <w:rsid w:val="00BE30B4"/>
    <w:rsid w:val="00BE318A"/>
    <w:rsid w:val="00BE3A43"/>
    <w:rsid w:val="00BE4AAD"/>
    <w:rsid w:val="00BE4F96"/>
    <w:rsid w:val="00BE53F3"/>
    <w:rsid w:val="00BE639D"/>
    <w:rsid w:val="00BE6828"/>
    <w:rsid w:val="00BE6D53"/>
    <w:rsid w:val="00BE7443"/>
    <w:rsid w:val="00BE7881"/>
    <w:rsid w:val="00BE7BA1"/>
    <w:rsid w:val="00BE7E47"/>
    <w:rsid w:val="00BF05A8"/>
    <w:rsid w:val="00BF0819"/>
    <w:rsid w:val="00BF0991"/>
    <w:rsid w:val="00BF0E32"/>
    <w:rsid w:val="00BF22C4"/>
    <w:rsid w:val="00BF301B"/>
    <w:rsid w:val="00BF3397"/>
    <w:rsid w:val="00BF36D1"/>
    <w:rsid w:val="00BF3D8B"/>
    <w:rsid w:val="00BF402F"/>
    <w:rsid w:val="00BF49D3"/>
    <w:rsid w:val="00BF50C1"/>
    <w:rsid w:val="00BF51AC"/>
    <w:rsid w:val="00BF5AD2"/>
    <w:rsid w:val="00BF5DE3"/>
    <w:rsid w:val="00BF6167"/>
    <w:rsid w:val="00BF624B"/>
    <w:rsid w:val="00BF6259"/>
    <w:rsid w:val="00BF6EEC"/>
    <w:rsid w:val="00BF720D"/>
    <w:rsid w:val="00BF7926"/>
    <w:rsid w:val="00C006F3"/>
    <w:rsid w:val="00C01295"/>
    <w:rsid w:val="00C01EA3"/>
    <w:rsid w:val="00C026B8"/>
    <w:rsid w:val="00C02B59"/>
    <w:rsid w:val="00C02CFA"/>
    <w:rsid w:val="00C03495"/>
    <w:rsid w:val="00C03FAF"/>
    <w:rsid w:val="00C04593"/>
    <w:rsid w:val="00C048F6"/>
    <w:rsid w:val="00C04982"/>
    <w:rsid w:val="00C04F6F"/>
    <w:rsid w:val="00C04F8A"/>
    <w:rsid w:val="00C055AB"/>
    <w:rsid w:val="00C05C54"/>
    <w:rsid w:val="00C05F58"/>
    <w:rsid w:val="00C0618E"/>
    <w:rsid w:val="00C0657A"/>
    <w:rsid w:val="00C065A6"/>
    <w:rsid w:val="00C07459"/>
    <w:rsid w:val="00C07A3F"/>
    <w:rsid w:val="00C07B9E"/>
    <w:rsid w:val="00C07F41"/>
    <w:rsid w:val="00C10059"/>
    <w:rsid w:val="00C11493"/>
    <w:rsid w:val="00C114EF"/>
    <w:rsid w:val="00C11556"/>
    <w:rsid w:val="00C1169F"/>
    <w:rsid w:val="00C11745"/>
    <w:rsid w:val="00C11A13"/>
    <w:rsid w:val="00C11A3E"/>
    <w:rsid w:val="00C11AE2"/>
    <w:rsid w:val="00C124BF"/>
    <w:rsid w:val="00C12E0D"/>
    <w:rsid w:val="00C1445D"/>
    <w:rsid w:val="00C14E17"/>
    <w:rsid w:val="00C15BD7"/>
    <w:rsid w:val="00C160D6"/>
    <w:rsid w:val="00C16325"/>
    <w:rsid w:val="00C16425"/>
    <w:rsid w:val="00C16BA5"/>
    <w:rsid w:val="00C17758"/>
    <w:rsid w:val="00C2001D"/>
    <w:rsid w:val="00C20398"/>
    <w:rsid w:val="00C20BD7"/>
    <w:rsid w:val="00C214F2"/>
    <w:rsid w:val="00C21572"/>
    <w:rsid w:val="00C219AA"/>
    <w:rsid w:val="00C21B14"/>
    <w:rsid w:val="00C21CFF"/>
    <w:rsid w:val="00C226CD"/>
    <w:rsid w:val="00C22DAF"/>
    <w:rsid w:val="00C23850"/>
    <w:rsid w:val="00C23C97"/>
    <w:rsid w:val="00C23F23"/>
    <w:rsid w:val="00C2416B"/>
    <w:rsid w:val="00C24721"/>
    <w:rsid w:val="00C24FB1"/>
    <w:rsid w:val="00C26319"/>
    <w:rsid w:val="00C26422"/>
    <w:rsid w:val="00C27A96"/>
    <w:rsid w:val="00C27FEF"/>
    <w:rsid w:val="00C30AAF"/>
    <w:rsid w:val="00C30CAB"/>
    <w:rsid w:val="00C30CD8"/>
    <w:rsid w:val="00C31099"/>
    <w:rsid w:val="00C312DE"/>
    <w:rsid w:val="00C31A2B"/>
    <w:rsid w:val="00C3235D"/>
    <w:rsid w:val="00C32427"/>
    <w:rsid w:val="00C32610"/>
    <w:rsid w:val="00C32DA8"/>
    <w:rsid w:val="00C33005"/>
    <w:rsid w:val="00C33153"/>
    <w:rsid w:val="00C332A5"/>
    <w:rsid w:val="00C33933"/>
    <w:rsid w:val="00C33B66"/>
    <w:rsid w:val="00C33DC6"/>
    <w:rsid w:val="00C341EA"/>
    <w:rsid w:val="00C346B2"/>
    <w:rsid w:val="00C34AC0"/>
    <w:rsid w:val="00C34EB9"/>
    <w:rsid w:val="00C34F51"/>
    <w:rsid w:val="00C35915"/>
    <w:rsid w:val="00C35F62"/>
    <w:rsid w:val="00C3624C"/>
    <w:rsid w:val="00C36607"/>
    <w:rsid w:val="00C36D0D"/>
    <w:rsid w:val="00C37039"/>
    <w:rsid w:val="00C377CD"/>
    <w:rsid w:val="00C40863"/>
    <w:rsid w:val="00C40A4B"/>
    <w:rsid w:val="00C4212E"/>
    <w:rsid w:val="00C43299"/>
    <w:rsid w:val="00C43AC7"/>
    <w:rsid w:val="00C44F2D"/>
    <w:rsid w:val="00C45086"/>
    <w:rsid w:val="00C45270"/>
    <w:rsid w:val="00C4546E"/>
    <w:rsid w:val="00C463FA"/>
    <w:rsid w:val="00C46D36"/>
    <w:rsid w:val="00C47861"/>
    <w:rsid w:val="00C47990"/>
    <w:rsid w:val="00C47F02"/>
    <w:rsid w:val="00C500D5"/>
    <w:rsid w:val="00C50102"/>
    <w:rsid w:val="00C50130"/>
    <w:rsid w:val="00C50209"/>
    <w:rsid w:val="00C50532"/>
    <w:rsid w:val="00C516B6"/>
    <w:rsid w:val="00C52281"/>
    <w:rsid w:val="00C52421"/>
    <w:rsid w:val="00C5297A"/>
    <w:rsid w:val="00C54081"/>
    <w:rsid w:val="00C549DF"/>
    <w:rsid w:val="00C54D5F"/>
    <w:rsid w:val="00C55306"/>
    <w:rsid w:val="00C556FE"/>
    <w:rsid w:val="00C56118"/>
    <w:rsid w:val="00C60137"/>
    <w:rsid w:val="00C60D22"/>
    <w:rsid w:val="00C60FD7"/>
    <w:rsid w:val="00C612BC"/>
    <w:rsid w:val="00C61D1C"/>
    <w:rsid w:val="00C62A17"/>
    <w:rsid w:val="00C630AC"/>
    <w:rsid w:val="00C6358E"/>
    <w:rsid w:val="00C6403D"/>
    <w:rsid w:val="00C6481F"/>
    <w:rsid w:val="00C649B1"/>
    <w:rsid w:val="00C64F15"/>
    <w:rsid w:val="00C65078"/>
    <w:rsid w:val="00C65579"/>
    <w:rsid w:val="00C65673"/>
    <w:rsid w:val="00C6585A"/>
    <w:rsid w:val="00C65C7B"/>
    <w:rsid w:val="00C65FFB"/>
    <w:rsid w:val="00C66121"/>
    <w:rsid w:val="00C66467"/>
    <w:rsid w:val="00C6788A"/>
    <w:rsid w:val="00C67928"/>
    <w:rsid w:val="00C67C0F"/>
    <w:rsid w:val="00C7000A"/>
    <w:rsid w:val="00C70141"/>
    <w:rsid w:val="00C7065A"/>
    <w:rsid w:val="00C70C0C"/>
    <w:rsid w:val="00C7136E"/>
    <w:rsid w:val="00C714B6"/>
    <w:rsid w:val="00C71843"/>
    <w:rsid w:val="00C718C8"/>
    <w:rsid w:val="00C72465"/>
    <w:rsid w:val="00C72663"/>
    <w:rsid w:val="00C728E2"/>
    <w:rsid w:val="00C72D44"/>
    <w:rsid w:val="00C733D4"/>
    <w:rsid w:val="00C739CE"/>
    <w:rsid w:val="00C73D96"/>
    <w:rsid w:val="00C747F8"/>
    <w:rsid w:val="00C74A06"/>
    <w:rsid w:val="00C750C2"/>
    <w:rsid w:val="00C755F7"/>
    <w:rsid w:val="00C75807"/>
    <w:rsid w:val="00C75960"/>
    <w:rsid w:val="00C76203"/>
    <w:rsid w:val="00C76F0A"/>
    <w:rsid w:val="00C774B9"/>
    <w:rsid w:val="00C80141"/>
    <w:rsid w:val="00C807A9"/>
    <w:rsid w:val="00C80AA6"/>
    <w:rsid w:val="00C80D06"/>
    <w:rsid w:val="00C81141"/>
    <w:rsid w:val="00C81535"/>
    <w:rsid w:val="00C81695"/>
    <w:rsid w:val="00C819F1"/>
    <w:rsid w:val="00C81D18"/>
    <w:rsid w:val="00C8256E"/>
    <w:rsid w:val="00C827FE"/>
    <w:rsid w:val="00C82857"/>
    <w:rsid w:val="00C82C19"/>
    <w:rsid w:val="00C82F0A"/>
    <w:rsid w:val="00C83861"/>
    <w:rsid w:val="00C83B6A"/>
    <w:rsid w:val="00C8412D"/>
    <w:rsid w:val="00C8455A"/>
    <w:rsid w:val="00C85594"/>
    <w:rsid w:val="00C8619A"/>
    <w:rsid w:val="00C861DB"/>
    <w:rsid w:val="00C86A08"/>
    <w:rsid w:val="00C86EC2"/>
    <w:rsid w:val="00C872F3"/>
    <w:rsid w:val="00C87C77"/>
    <w:rsid w:val="00C90994"/>
    <w:rsid w:val="00C90BB7"/>
    <w:rsid w:val="00C90F22"/>
    <w:rsid w:val="00C91878"/>
    <w:rsid w:val="00C91E25"/>
    <w:rsid w:val="00C91F07"/>
    <w:rsid w:val="00C920E3"/>
    <w:rsid w:val="00C92618"/>
    <w:rsid w:val="00C933DA"/>
    <w:rsid w:val="00C9360A"/>
    <w:rsid w:val="00C93838"/>
    <w:rsid w:val="00C938A2"/>
    <w:rsid w:val="00C93BE9"/>
    <w:rsid w:val="00C93EA4"/>
    <w:rsid w:val="00C94E12"/>
    <w:rsid w:val="00C94E35"/>
    <w:rsid w:val="00C94F91"/>
    <w:rsid w:val="00C9512B"/>
    <w:rsid w:val="00C95426"/>
    <w:rsid w:val="00C96524"/>
    <w:rsid w:val="00C97354"/>
    <w:rsid w:val="00C974FC"/>
    <w:rsid w:val="00C97CFB"/>
    <w:rsid w:val="00CA0308"/>
    <w:rsid w:val="00CA0809"/>
    <w:rsid w:val="00CA0E19"/>
    <w:rsid w:val="00CA0E2D"/>
    <w:rsid w:val="00CA12BE"/>
    <w:rsid w:val="00CA240C"/>
    <w:rsid w:val="00CA3502"/>
    <w:rsid w:val="00CA37AC"/>
    <w:rsid w:val="00CA47E8"/>
    <w:rsid w:val="00CA4CA4"/>
    <w:rsid w:val="00CA4E14"/>
    <w:rsid w:val="00CA516C"/>
    <w:rsid w:val="00CA5E06"/>
    <w:rsid w:val="00CA632F"/>
    <w:rsid w:val="00CB0652"/>
    <w:rsid w:val="00CB0976"/>
    <w:rsid w:val="00CB0D49"/>
    <w:rsid w:val="00CB0D6B"/>
    <w:rsid w:val="00CB1371"/>
    <w:rsid w:val="00CB1AA5"/>
    <w:rsid w:val="00CB2B85"/>
    <w:rsid w:val="00CB2C88"/>
    <w:rsid w:val="00CB34AB"/>
    <w:rsid w:val="00CB39F3"/>
    <w:rsid w:val="00CB41C4"/>
    <w:rsid w:val="00CB4946"/>
    <w:rsid w:val="00CB4C71"/>
    <w:rsid w:val="00CB4E3C"/>
    <w:rsid w:val="00CB521E"/>
    <w:rsid w:val="00CB6D6D"/>
    <w:rsid w:val="00CB7380"/>
    <w:rsid w:val="00CB75B4"/>
    <w:rsid w:val="00CB7914"/>
    <w:rsid w:val="00CC0796"/>
    <w:rsid w:val="00CC0C6A"/>
    <w:rsid w:val="00CC0C82"/>
    <w:rsid w:val="00CC0FC3"/>
    <w:rsid w:val="00CC1491"/>
    <w:rsid w:val="00CC1858"/>
    <w:rsid w:val="00CC28CE"/>
    <w:rsid w:val="00CC3645"/>
    <w:rsid w:val="00CC3FD4"/>
    <w:rsid w:val="00CC4BCB"/>
    <w:rsid w:val="00CC4BD7"/>
    <w:rsid w:val="00CC5260"/>
    <w:rsid w:val="00CC52D1"/>
    <w:rsid w:val="00CC54F4"/>
    <w:rsid w:val="00CC5539"/>
    <w:rsid w:val="00CC5723"/>
    <w:rsid w:val="00CC59D7"/>
    <w:rsid w:val="00CC5FA8"/>
    <w:rsid w:val="00CC677F"/>
    <w:rsid w:val="00CC67EB"/>
    <w:rsid w:val="00CC713C"/>
    <w:rsid w:val="00CD1214"/>
    <w:rsid w:val="00CD1CAB"/>
    <w:rsid w:val="00CD1DBC"/>
    <w:rsid w:val="00CD2175"/>
    <w:rsid w:val="00CD22A7"/>
    <w:rsid w:val="00CD246D"/>
    <w:rsid w:val="00CD2598"/>
    <w:rsid w:val="00CD2EEF"/>
    <w:rsid w:val="00CD3A67"/>
    <w:rsid w:val="00CD46DB"/>
    <w:rsid w:val="00CD4A98"/>
    <w:rsid w:val="00CD4CD7"/>
    <w:rsid w:val="00CD6AC2"/>
    <w:rsid w:val="00CD6F7D"/>
    <w:rsid w:val="00CD728F"/>
    <w:rsid w:val="00CD7672"/>
    <w:rsid w:val="00CD77CF"/>
    <w:rsid w:val="00CD7BB9"/>
    <w:rsid w:val="00CD7DB6"/>
    <w:rsid w:val="00CD7EBC"/>
    <w:rsid w:val="00CD7EF1"/>
    <w:rsid w:val="00CE0039"/>
    <w:rsid w:val="00CE0163"/>
    <w:rsid w:val="00CE09BD"/>
    <w:rsid w:val="00CE09D8"/>
    <w:rsid w:val="00CE1350"/>
    <w:rsid w:val="00CE154A"/>
    <w:rsid w:val="00CE1766"/>
    <w:rsid w:val="00CE1E8C"/>
    <w:rsid w:val="00CE2390"/>
    <w:rsid w:val="00CE249D"/>
    <w:rsid w:val="00CE25A1"/>
    <w:rsid w:val="00CE289F"/>
    <w:rsid w:val="00CE362E"/>
    <w:rsid w:val="00CE36E4"/>
    <w:rsid w:val="00CE40F6"/>
    <w:rsid w:val="00CE5872"/>
    <w:rsid w:val="00CE7018"/>
    <w:rsid w:val="00CE7176"/>
    <w:rsid w:val="00CE744A"/>
    <w:rsid w:val="00CE773F"/>
    <w:rsid w:val="00CE7751"/>
    <w:rsid w:val="00CF0A6C"/>
    <w:rsid w:val="00CF0E74"/>
    <w:rsid w:val="00CF1033"/>
    <w:rsid w:val="00CF1119"/>
    <w:rsid w:val="00CF16CF"/>
    <w:rsid w:val="00CF1B82"/>
    <w:rsid w:val="00CF1BE4"/>
    <w:rsid w:val="00CF1F01"/>
    <w:rsid w:val="00CF1F0A"/>
    <w:rsid w:val="00CF23A4"/>
    <w:rsid w:val="00CF26ED"/>
    <w:rsid w:val="00CF2CBB"/>
    <w:rsid w:val="00CF36AB"/>
    <w:rsid w:val="00CF4269"/>
    <w:rsid w:val="00CF4B62"/>
    <w:rsid w:val="00CF5133"/>
    <w:rsid w:val="00CF5376"/>
    <w:rsid w:val="00CF5AC8"/>
    <w:rsid w:val="00CF5F99"/>
    <w:rsid w:val="00CF61C1"/>
    <w:rsid w:val="00CF68AB"/>
    <w:rsid w:val="00CF6C01"/>
    <w:rsid w:val="00CF6DE8"/>
    <w:rsid w:val="00CF7475"/>
    <w:rsid w:val="00CF74F8"/>
    <w:rsid w:val="00D002A2"/>
    <w:rsid w:val="00D00AA2"/>
    <w:rsid w:val="00D01189"/>
    <w:rsid w:val="00D0199D"/>
    <w:rsid w:val="00D01B8E"/>
    <w:rsid w:val="00D01EB2"/>
    <w:rsid w:val="00D022A9"/>
    <w:rsid w:val="00D02489"/>
    <w:rsid w:val="00D0262D"/>
    <w:rsid w:val="00D02E0A"/>
    <w:rsid w:val="00D0321F"/>
    <w:rsid w:val="00D03810"/>
    <w:rsid w:val="00D0399C"/>
    <w:rsid w:val="00D04260"/>
    <w:rsid w:val="00D047F1"/>
    <w:rsid w:val="00D0526F"/>
    <w:rsid w:val="00D054F7"/>
    <w:rsid w:val="00D0586C"/>
    <w:rsid w:val="00D059AC"/>
    <w:rsid w:val="00D0605C"/>
    <w:rsid w:val="00D06A89"/>
    <w:rsid w:val="00D06D40"/>
    <w:rsid w:val="00D07BCE"/>
    <w:rsid w:val="00D10B27"/>
    <w:rsid w:val="00D10DEF"/>
    <w:rsid w:val="00D111E7"/>
    <w:rsid w:val="00D11407"/>
    <w:rsid w:val="00D11853"/>
    <w:rsid w:val="00D11E74"/>
    <w:rsid w:val="00D12EC7"/>
    <w:rsid w:val="00D134A4"/>
    <w:rsid w:val="00D13AE1"/>
    <w:rsid w:val="00D14287"/>
    <w:rsid w:val="00D14F20"/>
    <w:rsid w:val="00D150F7"/>
    <w:rsid w:val="00D172C5"/>
    <w:rsid w:val="00D174EF"/>
    <w:rsid w:val="00D17649"/>
    <w:rsid w:val="00D204B5"/>
    <w:rsid w:val="00D2085E"/>
    <w:rsid w:val="00D20A81"/>
    <w:rsid w:val="00D20AA0"/>
    <w:rsid w:val="00D20B2E"/>
    <w:rsid w:val="00D20E07"/>
    <w:rsid w:val="00D20F8B"/>
    <w:rsid w:val="00D2274C"/>
    <w:rsid w:val="00D22948"/>
    <w:rsid w:val="00D22B6A"/>
    <w:rsid w:val="00D23A5B"/>
    <w:rsid w:val="00D23C70"/>
    <w:rsid w:val="00D23D81"/>
    <w:rsid w:val="00D240FD"/>
    <w:rsid w:val="00D24B9F"/>
    <w:rsid w:val="00D24C5C"/>
    <w:rsid w:val="00D24D5B"/>
    <w:rsid w:val="00D253AE"/>
    <w:rsid w:val="00D2543F"/>
    <w:rsid w:val="00D25955"/>
    <w:rsid w:val="00D265BB"/>
    <w:rsid w:val="00D26AB9"/>
    <w:rsid w:val="00D27801"/>
    <w:rsid w:val="00D27C03"/>
    <w:rsid w:val="00D30448"/>
    <w:rsid w:val="00D3067C"/>
    <w:rsid w:val="00D30F73"/>
    <w:rsid w:val="00D31917"/>
    <w:rsid w:val="00D31D8A"/>
    <w:rsid w:val="00D31FD1"/>
    <w:rsid w:val="00D327A9"/>
    <w:rsid w:val="00D32A07"/>
    <w:rsid w:val="00D33460"/>
    <w:rsid w:val="00D33B5F"/>
    <w:rsid w:val="00D33F46"/>
    <w:rsid w:val="00D341BE"/>
    <w:rsid w:val="00D349E9"/>
    <w:rsid w:val="00D34ECC"/>
    <w:rsid w:val="00D35C8C"/>
    <w:rsid w:val="00D363E6"/>
    <w:rsid w:val="00D375F5"/>
    <w:rsid w:val="00D37980"/>
    <w:rsid w:val="00D40EDD"/>
    <w:rsid w:val="00D4120E"/>
    <w:rsid w:val="00D423DD"/>
    <w:rsid w:val="00D425BE"/>
    <w:rsid w:val="00D436CA"/>
    <w:rsid w:val="00D43A28"/>
    <w:rsid w:val="00D43CB4"/>
    <w:rsid w:val="00D447DA"/>
    <w:rsid w:val="00D451BE"/>
    <w:rsid w:val="00D45424"/>
    <w:rsid w:val="00D455CF"/>
    <w:rsid w:val="00D45686"/>
    <w:rsid w:val="00D45D98"/>
    <w:rsid w:val="00D45DEE"/>
    <w:rsid w:val="00D45E6E"/>
    <w:rsid w:val="00D45EC9"/>
    <w:rsid w:val="00D463EE"/>
    <w:rsid w:val="00D47018"/>
    <w:rsid w:val="00D470A2"/>
    <w:rsid w:val="00D470C3"/>
    <w:rsid w:val="00D473AA"/>
    <w:rsid w:val="00D4799F"/>
    <w:rsid w:val="00D503E1"/>
    <w:rsid w:val="00D503FF"/>
    <w:rsid w:val="00D5097E"/>
    <w:rsid w:val="00D50DD5"/>
    <w:rsid w:val="00D51343"/>
    <w:rsid w:val="00D52032"/>
    <w:rsid w:val="00D532C0"/>
    <w:rsid w:val="00D5333A"/>
    <w:rsid w:val="00D533F0"/>
    <w:rsid w:val="00D53637"/>
    <w:rsid w:val="00D53FC1"/>
    <w:rsid w:val="00D54DAA"/>
    <w:rsid w:val="00D54ED7"/>
    <w:rsid w:val="00D56297"/>
    <w:rsid w:val="00D56DBE"/>
    <w:rsid w:val="00D571A3"/>
    <w:rsid w:val="00D57460"/>
    <w:rsid w:val="00D575C5"/>
    <w:rsid w:val="00D578A9"/>
    <w:rsid w:val="00D57B98"/>
    <w:rsid w:val="00D57D6A"/>
    <w:rsid w:val="00D6062D"/>
    <w:rsid w:val="00D607BF"/>
    <w:rsid w:val="00D62D16"/>
    <w:rsid w:val="00D6324B"/>
    <w:rsid w:val="00D63AD9"/>
    <w:rsid w:val="00D64F30"/>
    <w:rsid w:val="00D65703"/>
    <w:rsid w:val="00D65D00"/>
    <w:rsid w:val="00D661F7"/>
    <w:rsid w:val="00D6639C"/>
    <w:rsid w:val="00D665BB"/>
    <w:rsid w:val="00D66FBE"/>
    <w:rsid w:val="00D67149"/>
    <w:rsid w:val="00D70524"/>
    <w:rsid w:val="00D705AF"/>
    <w:rsid w:val="00D70DD1"/>
    <w:rsid w:val="00D71200"/>
    <w:rsid w:val="00D715B4"/>
    <w:rsid w:val="00D71637"/>
    <w:rsid w:val="00D71960"/>
    <w:rsid w:val="00D71965"/>
    <w:rsid w:val="00D71997"/>
    <w:rsid w:val="00D71B2B"/>
    <w:rsid w:val="00D72490"/>
    <w:rsid w:val="00D725A0"/>
    <w:rsid w:val="00D72F54"/>
    <w:rsid w:val="00D72F9D"/>
    <w:rsid w:val="00D74460"/>
    <w:rsid w:val="00D74AC6"/>
    <w:rsid w:val="00D74C9C"/>
    <w:rsid w:val="00D74F62"/>
    <w:rsid w:val="00D75956"/>
    <w:rsid w:val="00D75B05"/>
    <w:rsid w:val="00D7602A"/>
    <w:rsid w:val="00D76143"/>
    <w:rsid w:val="00D7615A"/>
    <w:rsid w:val="00D771A9"/>
    <w:rsid w:val="00D7724B"/>
    <w:rsid w:val="00D77405"/>
    <w:rsid w:val="00D77733"/>
    <w:rsid w:val="00D77A10"/>
    <w:rsid w:val="00D80C99"/>
    <w:rsid w:val="00D812A3"/>
    <w:rsid w:val="00D813A0"/>
    <w:rsid w:val="00D816AE"/>
    <w:rsid w:val="00D81F43"/>
    <w:rsid w:val="00D82144"/>
    <w:rsid w:val="00D82182"/>
    <w:rsid w:val="00D82505"/>
    <w:rsid w:val="00D8263D"/>
    <w:rsid w:val="00D8274A"/>
    <w:rsid w:val="00D833EA"/>
    <w:rsid w:val="00D83E2F"/>
    <w:rsid w:val="00D84441"/>
    <w:rsid w:val="00D8455C"/>
    <w:rsid w:val="00D84C6F"/>
    <w:rsid w:val="00D85D7B"/>
    <w:rsid w:val="00D85F5C"/>
    <w:rsid w:val="00D863C2"/>
    <w:rsid w:val="00D876C4"/>
    <w:rsid w:val="00D90418"/>
    <w:rsid w:val="00D90472"/>
    <w:rsid w:val="00D90686"/>
    <w:rsid w:val="00D90782"/>
    <w:rsid w:val="00D90847"/>
    <w:rsid w:val="00D91286"/>
    <w:rsid w:val="00D91518"/>
    <w:rsid w:val="00D916F1"/>
    <w:rsid w:val="00D92B16"/>
    <w:rsid w:val="00D93312"/>
    <w:rsid w:val="00D93C05"/>
    <w:rsid w:val="00D93E7D"/>
    <w:rsid w:val="00D94237"/>
    <w:rsid w:val="00D94A39"/>
    <w:rsid w:val="00D95173"/>
    <w:rsid w:val="00D963E5"/>
    <w:rsid w:val="00D97031"/>
    <w:rsid w:val="00D97434"/>
    <w:rsid w:val="00D97534"/>
    <w:rsid w:val="00D97BE5"/>
    <w:rsid w:val="00D97DD8"/>
    <w:rsid w:val="00D97F85"/>
    <w:rsid w:val="00DA07CC"/>
    <w:rsid w:val="00DA0DC6"/>
    <w:rsid w:val="00DA1A6B"/>
    <w:rsid w:val="00DA1DEB"/>
    <w:rsid w:val="00DA1FF7"/>
    <w:rsid w:val="00DA23E6"/>
    <w:rsid w:val="00DA2F51"/>
    <w:rsid w:val="00DA3558"/>
    <w:rsid w:val="00DA3721"/>
    <w:rsid w:val="00DA48A2"/>
    <w:rsid w:val="00DA4D1F"/>
    <w:rsid w:val="00DA5059"/>
    <w:rsid w:val="00DA53C6"/>
    <w:rsid w:val="00DA6103"/>
    <w:rsid w:val="00DA6956"/>
    <w:rsid w:val="00DA71F3"/>
    <w:rsid w:val="00DB00EE"/>
    <w:rsid w:val="00DB0708"/>
    <w:rsid w:val="00DB11C0"/>
    <w:rsid w:val="00DB1216"/>
    <w:rsid w:val="00DB1744"/>
    <w:rsid w:val="00DB25DB"/>
    <w:rsid w:val="00DB2BB9"/>
    <w:rsid w:val="00DB3776"/>
    <w:rsid w:val="00DB3817"/>
    <w:rsid w:val="00DB410C"/>
    <w:rsid w:val="00DB4152"/>
    <w:rsid w:val="00DB4367"/>
    <w:rsid w:val="00DB4376"/>
    <w:rsid w:val="00DB4D30"/>
    <w:rsid w:val="00DB4DB1"/>
    <w:rsid w:val="00DB4E4C"/>
    <w:rsid w:val="00DB5419"/>
    <w:rsid w:val="00DB5B6F"/>
    <w:rsid w:val="00DB5BB1"/>
    <w:rsid w:val="00DB5C36"/>
    <w:rsid w:val="00DB5CF5"/>
    <w:rsid w:val="00DB62D4"/>
    <w:rsid w:val="00DB668F"/>
    <w:rsid w:val="00DB67C4"/>
    <w:rsid w:val="00DB6A96"/>
    <w:rsid w:val="00DB6FFC"/>
    <w:rsid w:val="00DB7834"/>
    <w:rsid w:val="00DB7BD6"/>
    <w:rsid w:val="00DB7D13"/>
    <w:rsid w:val="00DC0E62"/>
    <w:rsid w:val="00DC119B"/>
    <w:rsid w:val="00DC26D3"/>
    <w:rsid w:val="00DC2AC3"/>
    <w:rsid w:val="00DC2C56"/>
    <w:rsid w:val="00DC3264"/>
    <w:rsid w:val="00DC3D31"/>
    <w:rsid w:val="00DC4281"/>
    <w:rsid w:val="00DC4917"/>
    <w:rsid w:val="00DC4D2F"/>
    <w:rsid w:val="00DC4E8E"/>
    <w:rsid w:val="00DC5C97"/>
    <w:rsid w:val="00DC5D5A"/>
    <w:rsid w:val="00DC608E"/>
    <w:rsid w:val="00DC62D8"/>
    <w:rsid w:val="00DC639B"/>
    <w:rsid w:val="00DC654B"/>
    <w:rsid w:val="00DC6C34"/>
    <w:rsid w:val="00DC704A"/>
    <w:rsid w:val="00DC720C"/>
    <w:rsid w:val="00DC7562"/>
    <w:rsid w:val="00DC7E98"/>
    <w:rsid w:val="00DD156D"/>
    <w:rsid w:val="00DD19C8"/>
    <w:rsid w:val="00DD1F4D"/>
    <w:rsid w:val="00DD2567"/>
    <w:rsid w:val="00DD2D2A"/>
    <w:rsid w:val="00DD3023"/>
    <w:rsid w:val="00DD305C"/>
    <w:rsid w:val="00DD36A4"/>
    <w:rsid w:val="00DD3A6C"/>
    <w:rsid w:val="00DD3A7B"/>
    <w:rsid w:val="00DD3AEC"/>
    <w:rsid w:val="00DD4169"/>
    <w:rsid w:val="00DD4B40"/>
    <w:rsid w:val="00DD4BC6"/>
    <w:rsid w:val="00DD4E83"/>
    <w:rsid w:val="00DD569C"/>
    <w:rsid w:val="00DD5F79"/>
    <w:rsid w:val="00DD683B"/>
    <w:rsid w:val="00DD6E77"/>
    <w:rsid w:val="00DD737F"/>
    <w:rsid w:val="00DD79A5"/>
    <w:rsid w:val="00DD7E8E"/>
    <w:rsid w:val="00DE0485"/>
    <w:rsid w:val="00DE0B35"/>
    <w:rsid w:val="00DE10C9"/>
    <w:rsid w:val="00DE1763"/>
    <w:rsid w:val="00DE1E26"/>
    <w:rsid w:val="00DE2A00"/>
    <w:rsid w:val="00DE2AC3"/>
    <w:rsid w:val="00DE2EB9"/>
    <w:rsid w:val="00DE341A"/>
    <w:rsid w:val="00DE3B13"/>
    <w:rsid w:val="00DE5661"/>
    <w:rsid w:val="00DE5CB0"/>
    <w:rsid w:val="00DE5F03"/>
    <w:rsid w:val="00DE66B8"/>
    <w:rsid w:val="00DE6B24"/>
    <w:rsid w:val="00DE6C71"/>
    <w:rsid w:val="00DE7404"/>
    <w:rsid w:val="00DE78E0"/>
    <w:rsid w:val="00DE7B60"/>
    <w:rsid w:val="00DF095D"/>
    <w:rsid w:val="00DF1A09"/>
    <w:rsid w:val="00DF1A45"/>
    <w:rsid w:val="00DF1F21"/>
    <w:rsid w:val="00DF3466"/>
    <w:rsid w:val="00DF3C67"/>
    <w:rsid w:val="00DF4000"/>
    <w:rsid w:val="00DF4249"/>
    <w:rsid w:val="00DF45F9"/>
    <w:rsid w:val="00DF492E"/>
    <w:rsid w:val="00DF4943"/>
    <w:rsid w:val="00DF4A0F"/>
    <w:rsid w:val="00DF4B0A"/>
    <w:rsid w:val="00DF61D4"/>
    <w:rsid w:val="00DF6957"/>
    <w:rsid w:val="00DF69A6"/>
    <w:rsid w:val="00DF6E16"/>
    <w:rsid w:val="00DF6F7F"/>
    <w:rsid w:val="00DF77DB"/>
    <w:rsid w:val="00E00524"/>
    <w:rsid w:val="00E01BC0"/>
    <w:rsid w:val="00E01F89"/>
    <w:rsid w:val="00E02BF9"/>
    <w:rsid w:val="00E034B0"/>
    <w:rsid w:val="00E03BBE"/>
    <w:rsid w:val="00E03D1C"/>
    <w:rsid w:val="00E03F72"/>
    <w:rsid w:val="00E0402A"/>
    <w:rsid w:val="00E04A2F"/>
    <w:rsid w:val="00E04AE7"/>
    <w:rsid w:val="00E05597"/>
    <w:rsid w:val="00E061AD"/>
    <w:rsid w:val="00E06985"/>
    <w:rsid w:val="00E069CA"/>
    <w:rsid w:val="00E0731D"/>
    <w:rsid w:val="00E07336"/>
    <w:rsid w:val="00E07652"/>
    <w:rsid w:val="00E076C4"/>
    <w:rsid w:val="00E078D9"/>
    <w:rsid w:val="00E07F1B"/>
    <w:rsid w:val="00E10D6F"/>
    <w:rsid w:val="00E113E5"/>
    <w:rsid w:val="00E11986"/>
    <w:rsid w:val="00E12AE5"/>
    <w:rsid w:val="00E12D0D"/>
    <w:rsid w:val="00E1303A"/>
    <w:rsid w:val="00E13BB6"/>
    <w:rsid w:val="00E13E3B"/>
    <w:rsid w:val="00E15780"/>
    <w:rsid w:val="00E15783"/>
    <w:rsid w:val="00E15AAC"/>
    <w:rsid w:val="00E15E38"/>
    <w:rsid w:val="00E160ED"/>
    <w:rsid w:val="00E1612C"/>
    <w:rsid w:val="00E16940"/>
    <w:rsid w:val="00E16CAE"/>
    <w:rsid w:val="00E170CC"/>
    <w:rsid w:val="00E1759E"/>
    <w:rsid w:val="00E179B8"/>
    <w:rsid w:val="00E20286"/>
    <w:rsid w:val="00E20565"/>
    <w:rsid w:val="00E21527"/>
    <w:rsid w:val="00E2284F"/>
    <w:rsid w:val="00E233AD"/>
    <w:rsid w:val="00E23ACA"/>
    <w:rsid w:val="00E23E6D"/>
    <w:rsid w:val="00E2430B"/>
    <w:rsid w:val="00E24B15"/>
    <w:rsid w:val="00E24D53"/>
    <w:rsid w:val="00E24ED6"/>
    <w:rsid w:val="00E2577B"/>
    <w:rsid w:val="00E25852"/>
    <w:rsid w:val="00E258CB"/>
    <w:rsid w:val="00E25DDF"/>
    <w:rsid w:val="00E26645"/>
    <w:rsid w:val="00E26791"/>
    <w:rsid w:val="00E27399"/>
    <w:rsid w:val="00E2789C"/>
    <w:rsid w:val="00E27D00"/>
    <w:rsid w:val="00E27F6D"/>
    <w:rsid w:val="00E306E9"/>
    <w:rsid w:val="00E30A76"/>
    <w:rsid w:val="00E30ADD"/>
    <w:rsid w:val="00E3101C"/>
    <w:rsid w:val="00E312F8"/>
    <w:rsid w:val="00E31B98"/>
    <w:rsid w:val="00E322EC"/>
    <w:rsid w:val="00E3248F"/>
    <w:rsid w:val="00E333C2"/>
    <w:rsid w:val="00E34036"/>
    <w:rsid w:val="00E34243"/>
    <w:rsid w:val="00E343A4"/>
    <w:rsid w:val="00E34CBB"/>
    <w:rsid w:val="00E34E58"/>
    <w:rsid w:val="00E357BD"/>
    <w:rsid w:val="00E36966"/>
    <w:rsid w:val="00E36E5C"/>
    <w:rsid w:val="00E37A5B"/>
    <w:rsid w:val="00E407CD"/>
    <w:rsid w:val="00E40C0A"/>
    <w:rsid w:val="00E41D34"/>
    <w:rsid w:val="00E41D8C"/>
    <w:rsid w:val="00E42E6E"/>
    <w:rsid w:val="00E43489"/>
    <w:rsid w:val="00E43934"/>
    <w:rsid w:val="00E43B7F"/>
    <w:rsid w:val="00E43F04"/>
    <w:rsid w:val="00E4461F"/>
    <w:rsid w:val="00E44639"/>
    <w:rsid w:val="00E44A2E"/>
    <w:rsid w:val="00E44AEE"/>
    <w:rsid w:val="00E44CDD"/>
    <w:rsid w:val="00E4569B"/>
    <w:rsid w:val="00E4588C"/>
    <w:rsid w:val="00E458F8"/>
    <w:rsid w:val="00E45D30"/>
    <w:rsid w:val="00E45D74"/>
    <w:rsid w:val="00E462C9"/>
    <w:rsid w:val="00E4655A"/>
    <w:rsid w:val="00E467C3"/>
    <w:rsid w:val="00E46DB4"/>
    <w:rsid w:val="00E47919"/>
    <w:rsid w:val="00E4793B"/>
    <w:rsid w:val="00E479B0"/>
    <w:rsid w:val="00E47AD1"/>
    <w:rsid w:val="00E47BA3"/>
    <w:rsid w:val="00E500CA"/>
    <w:rsid w:val="00E50716"/>
    <w:rsid w:val="00E50812"/>
    <w:rsid w:val="00E511C3"/>
    <w:rsid w:val="00E514EE"/>
    <w:rsid w:val="00E51675"/>
    <w:rsid w:val="00E52924"/>
    <w:rsid w:val="00E531D7"/>
    <w:rsid w:val="00E53A41"/>
    <w:rsid w:val="00E53B88"/>
    <w:rsid w:val="00E53D75"/>
    <w:rsid w:val="00E54DB4"/>
    <w:rsid w:val="00E54F33"/>
    <w:rsid w:val="00E55341"/>
    <w:rsid w:val="00E55821"/>
    <w:rsid w:val="00E558FC"/>
    <w:rsid w:val="00E559D6"/>
    <w:rsid w:val="00E55D29"/>
    <w:rsid w:val="00E55E9C"/>
    <w:rsid w:val="00E56655"/>
    <w:rsid w:val="00E56CD3"/>
    <w:rsid w:val="00E56DBB"/>
    <w:rsid w:val="00E56DD0"/>
    <w:rsid w:val="00E57431"/>
    <w:rsid w:val="00E57947"/>
    <w:rsid w:val="00E57ADA"/>
    <w:rsid w:val="00E602C7"/>
    <w:rsid w:val="00E60FED"/>
    <w:rsid w:val="00E6129A"/>
    <w:rsid w:val="00E617B0"/>
    <w:rsid w:val="00E61D80"/>
    <w:rsid w:val="00E61E31"/>
    <w:rsid w:val="00E62607"/>
    <w:rsid w:val="00E629B7"/>
    <w:rsid w:val="00E62C1A"/>
    <w:rsid w:val="00E62FC9"/>
    <w:rsid w:val="00E63383"/>
    <w:rsid w:val="00E64CAE"/>
    <w:rsid w:val="00E653E4"/>
    <w:rsid w:val="00E65474"/>
    <w:rsid w:val="00E65698"/>
    <w:rsid w:val="00E65D34"/>
    <w:rsid w:val="00E6631C"/>
    <w:rsid w:val="00E66C6A"/>
    <w:rsid w:val="00E66E42"/>
    <w:rsid w:val="00E673D5"/>
    <w:rsid w:val="00E67903"/>
    <w:rsid w:val="00E67975"/>
    <w:rsid w:val="00E67ADE"/>
    <w:rsid w:val="00E70921"/>
    <w:rsid w:val="00E71670"/>
    <w:rsid w:val="00E716A2"/>
    <w:rsid w:val="00E72258"/>
    <w:rsid w:val="00E72D72"/>
    <w:rsid w:val="00E72F43"/>
    <w:rsid w:val="00E7343F"/>
    <w:rsid w:val="00E738BD"/>
    <w:rsid w:val="00E739FF"/>
    <w:rsid w:val="00E73F5E"/>
    <w:rsid w:val="00E7432A"/>
    <w:rsid w:val="00E7468A"/>
    <w:rsid w:val="00E74714"/>
    <w:rsid w:val="00E74C32"/>
    <w:rsid w:val="00E74E57"/>
    <w:rsid w:val="00E75323"/>
    <w:rsid w:val="00E7534B"/>
    <w:rsid w:val="00E759D2"/>
    <w:rsid w:val="00E7673C"/>
    <w:rsid w:val="00E76867"/>
    <w:rsid w:val="00E76A58"/>
    <w:rsid w:val="00E77DB7"/>
    <w:rsid w:val="00E800D1"/>
    <w:rsid w:val="00E80123"/>
    <w:rsid w:val="00E806A9"/>
    <w:rsid w:val="00E80DF7"/>
    <w:rsid w:val="00E812B7"/>
    <w:rsid w:val="00E815A6"/>
    <w:rsid w:val="00E8164A"/>
    <w:rsid w:val="00E82394"/>
    <w:rsid w:val="00E82614"/>
    <w:rsid w:val="00E831D4"/>
    <w:rsid w:val="00E833AD"/>
    <w:rsid w:val="00E839A5"/>
    <w:rsid w:val="00E83B8C"/>
    <w:rsid w:val="00E8489F"/>
    <w:rsid w:val="00E852B5"/>
    <w:rsid w:val="00E861D1"/>
    <w:rsid w:val="00E86205"/>
    <w:rsid w:val="00E86CEA"/>
    <w:rsid w:val="00E879C7"/>
    <w:rsid w:val="00E87B49"/>
    <w:rsid w:val="00E87F4E"/>
    <w:rsid w:val="00E90290"/>
    <w:rsid w:val="00E903D1"/>
    <w:rsid w:val="00E90766"/>
    <w:rsid w:val="00E90A20"/>
    <w:rsid w:val="00E9118D"/>
    <w:rsid w:val="00E91900"/>
    <w:rsid w:val="00E91A5C"/>
    <w:rsid w:val="00E91C35"/>
    <w:rsid w:val="00E9245F"/>
    <w:rsid w:val="00E927A4"/>
    <w:rsid w:val="00E92896"/>
    <w:rsid w:val="00E935E6"/>
    <w:rsid w:val="00E93647"/>
    <w:rsid w:val="00E939B8"/>
    <w:rsid w:val="00E93D40"/>
    <w:rsid w:val="00E93E70"/>
    <w:rsid w:val="00E94319"/>
    <w:rsid w:val="00E94619"/>
    <w:rsid w:val="00E94B71"/>
    <w:rsid w:val="00E9636B"/>
    <w:rsid w:val="00E96919"/>
    <w:rsid w:val="00E96F2B"/>
    <w:rsid w:val="00E97497"/>
    <w:rsid w:val="00E97636"/>
    <w:rsid w:val="00EA0150"/>
    <w:rsid w:val="00EA0321"/>
    <w:rsid w:val="00EA06F2"/>
    <w:rsid w:val="00EA0E7F"/>
    <w:rsid w:val="00EA224C"/>
    <w:rsid w:val="00EA2A05"/>
    <w:rsid w:val="00EA3059"/>
    <w:rsid w:val="00EA3372"/>
    <w:rsid w:val="00EA33AF"/>
    <w:rsid w:val="00EA33C3"/>
    <w:rsid w:val="00EA3784"/>
    <w:rsid w:val="00EA3B49"/>
    <w:rsid w:val="00EA3B95"/>
    <w:rsid w:val="00EA3C67"/>
    <w:rsid w:val="00EA4A98"/>
    <w:rsid w:val="00EA57BD"/>
    <w:rsid w:val="00EA5C6B"/>
    <w:rsid w:val="00EA5CEF"/>
    <w:rsid w:val="00EA614D"/>
    <w:rsid w:val="00EA6595"/>
    <w:rsid w:val="00EA70E4"/>
    <w:rsid w:val="00EA78A5"/>
    <w:rsid w:val="00EA7D7B"/>
    <w:rsid w:val="00EB10F1"/>
    <w:rsid w:val="00EB1103"/>
    <w:rsid w:val="00EB13B1"/>
    <w:rsid w:val="00EB148A"/>
    <w:rsid w:val="00EB1549"/>
    <w:rsid w:val="00EB1F3E"/>
    <w:rsid w:val="00EB2D82"/>
    <w:rsid w:val="00EB3140"/>
    <w:rsid w:val="00EB3935"/>
    <w:rsid w:val="00EB409C"/>
    <w:rsid w:val="00EB5360"/>
    <w:rsid w:val="00EB53F0"/>
    <w:rsid w:val="00EB5952"/>
    <w:rsid w:val="00EB5BAA"/>
    <w:rsid w:val="00EB5EE5"/>
    <w:rsid w:val="00EB6A17"/>
    <w:rsid w:val="00EB6A34"/>
    <w:rsid w:val="00EB7C15"/>
    <w:rsid w:val="00EB7F68"/>
    <w:rsid w:val="00EC03DE"/>
    <w:rsid w:val="00EC1AC9"/>
    <w:rsid w:val="00EC1CDC"/>
    <w:rsid w:val="00EC3170"/>
    <w:rsid w:val="00EC582A"/>
    <w:rsid w:val="00EC631B"/>
    <w:rsid w:val="00EC692A"/>
    <w:rsid w:val="00EC72C8"/>
    <w:rsid w:val="00EC793F"/>
    <w:rsid w:val="00ED02D4"/>
    <w:rsid w:val="00ED0549"/>
    <w:rsid w:val="00ED129B"/>
    <w:rsid w:val="00ED12E3"/>
    <w:rsid w:val="00ED1819"/>
    <w:rsid w:val="00ED3921"/>
    <w:rsid w:val="00ED4387"/>
    <w:rsid w:val="00ED4422"/>
    <w:rsid w:val="00ED4E2B"/>
    <w:rsid w:val="00ED5537"/>
    <w:rsid w:val="00ED5819"/>
    <w:rsid w:val="00ED6229"/>
    <w:rsid w:val="00ED62C6"/>
    <w:rsid w:val="00ED66B3"/>
    <w:rsid w:val="00ED67C5"/>
    <w:rsid w:val="00ED6A9B"/>
    <w:rsid w:val="00ED7253"/>
    <w:rsid w:val="00ED749D"/>
    <w:rsid w:val="00EE10DA"/>
    <w:rsid w:val="00EE1175"/>
    <w:rsid w:val="00EE120B"/>
    <w:rsid w:val="00EE12DC"/>
    <w:rsid w:val="00EE1A38"/>
    <w:rsid w:val="00EE453C"/>
    <w:rsid w:val="00EE4829"/>
    <w:rsid w:val="00EE4B8E"/>
    <w:rsid w:val="00EE542F"/>
    <w:rsid w:val="00EE55ED"/>
    <w:rsid w:val="00EE6424"/>
    <w:rsid w:val="00EE6A99"/>
    <w:rsid w:val="00EE6E79"/>
    <w:rsid w:val="00EE752E"/>
    <w:rsid w:val="00EE7A53"/>
    <w:rsid w:val="00EE7B31"/>
    <w:rsid w:val="00EE7CF5"/>
    <w:rsid w:val="00EF0608"/>
    <w:rsid w:val="00EF1194"/>
    <w:rsid w:val="00EF1385"/>
    <w:rsid w:val="00EF1B4C"/>
    <w:rsid w:val="00EF1D70"/>
    <w:rsid w:val="00EF1FE5"/>
    <w:rsid w:val="00EF3F7B"/>
    <w:rsid w:val="00EF424D"/>
    <w:rsid w:val="00EF4423"/>
    <w:rsid w:val="00EF4492"/>
    <w:rsid w:val="00EF49F3"/>
    <w:rsid w:val="00EF52B8"/>
    <w:rsid w:val="00EF6553"/>
    <w:rsid w:val="00EF68CA"/>
    <w:rsid w:val="00EF7882"/>
    <w:rsid w:val="00EF7918"/>
    <w:rsid w:val="00EF7D04"/>
    <w:rsid w:val="00EF7D66"/>
    <w:rsid w:val="00EF7DF3"/>
    <w:rsid w:val="00F0057E"/>
    <w:rsid w:val="00F00975"/>
    <w:rsid w:val="00F009D3"/>
    <w:rsid w:val="00F00BBB"/>
    <w:rsid w:val="00F017FF"/>
    <w:rsid w:val="00F01BE1"/>
    <w:rsid w:val="00F01D3E"/>
    <w:rsid w:val="00F02396"/>
    <w:rsid w:val="00F02D6D"/>
    <w:rsid w:val="00F02FEA"/>
    <w:rsid w:val="00F0416F"/>
    <w:rsid w:val="00F04884"/>
    <w:rsid w:val="00F048CB"/>
    <w:rsid w:val="00F04F15"/>
    <w:rsid w:val="00F06790"/>
    <w:rsid w:val="00F067E8"/>
    <w:rsid w:val="00F07EBE"/>
    <w:rsid w:val="00F1026E"/>
    <w:rsid w:val="00F10478"/>
    <w:rsid w:val="00F10732"/>
    <w:rsid w:val="00F10797"/>
    <w:rsid w:val="00F11118"/>
    <w:rsid w:val="00F11287"/>
    <w:rsid w:val="00F11811"/>
    <w:rsid w:val="00F11AE5"/>
    <w:rsid w:val="00F12273"/>
    <w:rsid w:val="00F12BA1"/>
    <w:rsid w:val="00F13122"/>
    <w:rsid w:val="00F13598"/>
    <w:rsid w:val="00F13636"/>
    <w:rsid w:val="00F138BE"/>
    <w:rsid w:val="00F13B30"/>
    <w:rsid w:val="00F13CBE"/>
    <w:rsid w:val="00F14A6B"/>
    <w:rsid w:val="00F14F09"/>
    <w:rsid w:val="00F15069"/>
    <w:rsid w:val="00F16395"/>
    <w:rsid w:val="00F16941"/>
    <w:rsid w:val="00F1702C"/>
    <w:rsid w:val="00F1719C"/>
    <w:rsid w:val="00F171C9"/>
    <w:rsid w:val="00F17FCB"/>
    <w:rsid w:val="00F17FE9"/>
    <w:rsid w:val="00F201E1"/>
    <w:rsid w:val="00F20A36"/>
    <w:rsid w:val="00F20C1A"/>
    <w:rsid w:val="00F20DA2"/>
    <w:rsid w:val="00F218EE"/>
    <w:rsid w:val="00F22915"/>
    <w:rsid w:val="00F2294C"/>
    <w:rsid w:val="00F23916"/>
    <w:rsid w:val="00F23C5E"/>
    <w:rsid w:val="00F247E5"/>
    <w:rsid w:val="00F24F93"/>
    <w:rsid w:val="00F2514C"/>
    <w:rsid w:val="00F25836"/>
    <w:rsid w:val="00F25A84"/>
    <w:rsid w:val="00F26ADA"/>
    <w:rsid w:val="00F27304"/>
    <w:rsid w:val="00F30AA2"/>
    <w:rsid w:val="00F30EC0"/>
    <w:rsid w:val="00F3101F"/>
    <w:rsid w:val="00F311D0"/>
    <w:rsid w:val="00F313EC"/>
    <w:rsid w:val="00F31ACB"/>
    <w:rsid w:val="00F32765"/>
    <w:rsid w:val="00F332CE"/>
    <w:rsid w:val="00F33669"/>
    <w:rsid w:val="00F3409F"/>
    <w:rsid w:val="00F345DA"/>
    <w:rsid w:val="00F354CA"/>
    <w:rsid w:val="00F35567"/>
    <w:rsid w:val="00F36A2C"/>
    <w:rsid w:val="00F36ABE"/>
    <w:rsid w:val="00F3742E"/>
    <w:rsid w:val="00F40085"/>
    <w:rsid w:val="00F4028A"/>
    <w:rsid w:val="00F404DC"/>
    <w:rsid w:val="00F40B99"/>
    <w:rsid w:val="00F40F9F"/>
    <w:rsid w:val="00F4180B"/>
    <w:rsid w:val="00F4180F"/>
    <w:rsid w:val="00F41F66"/>
    <w:rsid w:val="00F422F4"/>
    <w:rsid w:val="00F4236E"/>
    <w:rsid w:val="00F425DF"/>
    <w:rsid w:val="00F42B60"/>
    <w:rsid w:val="00F4360F"/>
    <w:rsid w:val="00F4409F"/>
    <w:rsid w:val="00F44DC7"/>
    <w:rsid w:val="00F456C3"/>
    <w:rsid w:val="00F45AD7"/>
    <w:rsid w:val="00F45D6B"/>
    <w:rsid w:val="00F46CE6"/>
    <w:rsid w:val="00F46D28"/>
    <w:rsid w:val="00F470F9"/>
    <w:rsid w:val="00F47944"/>
    <w:rsid w:val="00F47B40"/>
    <w:rsid w:val="00F50564"/>
    <w:rsid w:val="00F50AE6"/>
    <w:rsid w:val="00F50B60"/>
    <w:rsid w:val="00F511B2"/>
    <w:rsid w:val="00F521FA"/>
    <w:rsid w:val="00F5222D"/>
    <w:rsid w:val="00F52261"/>
    <w:rsid w:val="00F5235B"/>
    <w:rsid w:val="00F52467"/>
    <w:rsid w:val="00F52AD9"/>
    <w:rsid w:val="00F52CC8"/>
    <w:rsid w:val="00F52E1B"/>
    <w:rsid w:val="00F52EDE"/>
    <w:rsid w:val="00F54E0A"/>
    <w:rsid w:val="00F54F8D"/>
    <w:rsid w:val="00F554AE"/>
    <w:rsid w:val="00F55AB0"/>
    <w:rsid w:val="00F562DE"/>
    <w:rsid w:val="00F5635F"/>
    <w:rsid w:val="00F56F5A"/>
    <w:rsid w:val="00F574B8"/>
    <w:rsid w:val="00F575B9"/>
    <w:rsid w:val="00F60AA5"/>
    <w:rsid w:val="00F60B93"/>
    <w:rsid w:val="00F60E4D"/>
    <w:rsid w:val="00F60EBD"/>
    <w:rsid w:val="00F616DE"/>
    <w:rsid w:val="00F61FD7"/>
    <w:rsid w:val="00F63F53"/>
    <w:rsid w:val="00F65F23"/>
    <w:rsid w:val="00F6649E"/>
    <w:rsid w:val="00F66531"/>
    <w:rsid w:val="00F6688E"/>
    <w:rsid w:val="00F66F20"/>
    <w:rsid w:val="00F670EB"/>
    <w:rsid w:val="00F67D75"/>
    <w:rsid w:val="00F70734"/>
    <w:rsid w:val="00F70A06"/>
    <w:rsid w:val="00F70F11"/>
    <w:rsid w:val="00F7153A"/>
    <w:rsid w:val="00F71889"/>
    <w:rsid w:val="00F72216"/>
    <w:rsid w:val="00F72254"/>
    <w:rsid w:val="00F72444"/>
    <w:rsid w:val="00F72481"/>
    <w:rsid w:val="00F7279D"/>
    <w:rsid w:val="00F7364D"/>
    <w:rsid w:val="00F73810"/>
    <w:rsid w:val="00F739FB"/>
    <w:rsid w:val="00F74CCE"/>
    <w:rsid w:val="00F7500F"/>
    <w:rsid w:val="00F75A2A"/>
    <w:rsid w:val="00F76E2D"/>
    <w:rsid w:val="00F76E5A"/>
    <w:rsid w:val="00F77217"/>
    <w:rsid w:val="00F774AD"/>
    <w:rsid w:val="00F77BAE"/>
    <w:rsid w:val="00F77BEE"/>
    <w:rsid w:val="00F77C84"/>
    <w:rsid w:val="00F77D76"/>
    <w:rsid w:val="00F81429"/>
    <w:rsid w:val="00F8283B"/>
    <w:rsid w:val="00F833C9"/>
    <w:rsid w:val="00F83C21"/>
    <w:rsid w:val="00F8515F"/>
    <w:rsid w:val="00F858EB"/>
    <w:rsid w:val="00F85BD1"/>
    <w:rsid w:val="00F85EAC"/>
    <w:rsid w:val="00F8661A"/>
    <w:rsid w:val="00F86A5E"/>
    <w:rsid w:val="00F86D95"/>
    <w:rsid w:val="00F879F9"/>
    <w:rsid w:val="00F87F4C"/>
    <w:rsid w:val="00F908B8"/>
    <w:rsid w:val="00F9096A"/>
    <w:rsid w:val="00F90A20"/>
    <w:rsid w:val="00F90BB7"/>
    <w:rsid w:val="00F90E93"/>
    <w:rsid w:val="00F90EEA"/>
    <w:rsid w:val="00F90F62"/>
    <w:rsid w:val="00F91132"/>
    <w:rsid w:val="00F91443"/>
    <w:rsid w:val="00F9186A"/>
    <w:rsid w:val="00F91AEA"/>
    <w:rsid w:val="00F91BDD"/>
    <w:rsid w:val="00F91E88"/>
    <w:rsid w:val="00F92412"/>
    <w:rsid w:val="00F9305F"/>
    <w:rsid w:val="00F9332A"/>
    <w:rsid w:val="00F9372D"/>
    <w:rsid w:val="00F93B9F"/>
    <w:rsid w:val="00F94DD6"/>
    <w:rsid w:val="00F95913"/>
    <w:rsid w:val="00F95EA4"/>
    <w:rsid w:val="00F96D4A"/>
    <w:rsid w:val="00FA065F"/>
    <w:rsid w:val="00FA080A"/>
    <w:rsid w:val="00FA0966"/>
    <w:rsid w:val="00FA0A39"/>
    <w:rsid w:val="00FA14D2"/>
    <w:rsid w:val="00FA1844"/>
    <w:rsid w:val="00FA1EE9"/>
    <w:rsid w:val="00FA20C8"/>
    <w:rsid w:val="00FA3141"/>
    <w:rsid w:val="00FA32DF"/>
    <w:rsid w:val="00FA33BC"/>
    <w:rsid w:val="00FA3670"/>
    <w:rsid w:val="00FA38F5"/>
    <w:rsid w:val="00FA3B02"/>
    <w:rsid w:val="00FA3B41"/>
    <w:rsid w:val="00FA3D9B"/>
    <w:rsid w:val="00FA3DD4"/>
    <w:rsid w:val="00FA41A4"/>
    <w:rsid w:val="00FA4AB4"/>
    <w:rsid w:val="00FA4CC5"/>
    <w:rsid w:val="00FA55BE"/>
    <w:rsid w:val="00FA5BBC"/>
    <w:rsid w:val="00FA5C47"/>
    <w:rsid w:val="00FA5E3A"/>
    <w:rsid w:val="00FA60E2"/>
    <w:rsid w:val="00FA65A0"/>
    <w:rsid w:val="00FA7074"/>
    <w:rsid w:val="00FA73D3"/>
    <w:rsid w:val="00FA7619"/>
    <w:rsid w:val="00FA7708"/>
    <w:rsid w:val="00FB030C"/>
    <w:rsid w:val="00FB040D"/>
    <w:rsid w:val="00FB0987"/>
    <w:rsid w:val="00FB0CEB"/>
    <w:rsid w:val="00FB17C5"/>
    <w:rsid w:val="00FB1894"/>
    <w:rsid w:val="00FB1E08"/>
    <w:rsid w:val="00FB2786"/>
    <w:rsid w:val="00FB287F"/>
    <w:rsid w:val="00FB2B19"/>
    <w:rsid w:val="00FB2F3C"/>
    <w:rsid w:val="00FB3505"/>
    <w:rsid w:val="00FB3B22"/>
    <w:rsid w:val="00FB3CAD"/>
    <w:rsid w:val="00FB4009"/>
    <w:rsid w:val="00FB484C"/>
    <w:rsid w:val="00FB4E00"/>
    <w:rsid w:val="00FB4E29"/>
    <w:rsid w:val="00FB4E51"/>
    <w:rsid w:val="00FB4F0A"/>
    <w:rsid w:val="00FB501D"/>
    <w:rsid w:val="00FB5300"/>
    <w:rsid w:val="00FB53EE"/>
    <w:rsid w:val="00FB5D39"/>
    <w:rsid w:val="00FB788F"/>
    <w:rsid w:val="00FC0B6E"/>
    <w:rsid w:val="00FC1A07"/>
    <w:rsid w:val="00FC1AF8"/>
    <w:rsid w:val="00FC1FF0"/>
    <w:rsid w:val="00FC279D"/>
    <w:rsid w:val="00FC2E75"/>
    <w:rsid w:val="00FC3041"/>
    <w:rsid w:val="00FC30F9"/>
    <w:rsid w:val="00FC327E"/>
    <w:rsid w:val="00FC40BD"/>
    <w:rsid w:val="00FC4DEC"/>
    <w:rsid w:val="00FC4E4E"/>
    <w:rsid w:val="00FC612F"/>
    <w:rsid w:val="00FC64AB"/>
    <w:rsid w:val="00FC695B"/>
    <w:rsid w:val="00FC6A0B"/>
    <w:rsid w:val="00FC6B11"/>
    <w:rsid w:val="00FC6B61"/>
    <w:rsid w:val="00FC75CB"/>
    <w:rsid w:val="00FD0C8E"/>
    <w:rsid w:val="00FD2AB3"/>
    <w:rsid w:val="00FD3609"/>
    <w:rsid w:val="00FD3CD3"/>
    <w:rsid w:val="00FD3D45"/>
    <w:rsid w:val="00FD402C"/>
    <w:rsid w:val="00FD40FD"/>
    <w:rsid w:val="00FD4577"/>
    <w:rsid w:val="00FD4BA4"/>
    <w:rsid w:val="00FD5879"/>
    <w:rsid w:val="00FD70AE"/>
    <w:rsid w:val="00FD78A7"/>
    <w:rsid w:val="00FD7C25"/>
    <w:rsid w:val="00FE0A50"/>
    <w:rsid w:val="00FE1B1B"/>
    <w:rsid w:val="00FE1B46"/>
    <w:rsid w:val="00FE2311"/>
    <w:rsid w:val="00FE2692"/>
    <w:rsid w:val="00FE3642"/>
    <w:rsid w:val="00FE380F"/>
    <w:rsid w:val="00FE3886"/>
    <w:rsid w:val="00FE3DDA"/>
    <w:rsid w:val="00FE510F"/>
    <w:rsid w:val="00FE52E1"/>
    <w:rsid w:val="00FE5E80"/>
    <w:rsid w:val="00FE5FBC"/>
    <w:rsid w:val="00FE6B3A"/>
    <w:rsid w:val="00FE6C08"/>
    <w:rsid w:val="00FE79F1"/>
    <w:rsid w:val="00FF0C3F"/>
    <w:rsid w:val="00FF0E1B"/>
    <w:rsid w:val="00FF0E4E"/>
    <w:rsid w:val="00FF1900"/>
    <w:rsid w:val="00FF1B0E"/>
    <w:rsid w:val="00FF27AE"/>
    <w:rsid w:val="00FF308D"/>
    <w:rsid w:val="00FF37D0"/>
    <w:rsid w:val="00FF3846"/>
    <w:rsid w:val="00FF3955"/>
    <w:rsid w:val="00FF3B37"/>
    <w:rsid w:val="00FF3B82"/>
    <w:rsid w:val="00FF40D5"/>
    <w:rsid w:val="00FF45D9"/>
    <w:rsid w:val="00FF466C"/>
    <w:rsid w:val="00FF4CC3"/>
    <w:rsid w:val="00FF569E"/>
    <w:rsid w:val="00FF6979"/>
    <w:rsid w:val="00FF69D8"/>
    <w:rsid w:val="00FF6ADB"/>
    <w:rsid w:val="00FF6B8D"/>
    <w:rsid w:val="00FF7535"/>
    <w:rsid w:val="00FF7978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39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39B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A39B0"/>
    <w:pPr>
      <w:ind w:left="720"/>
      <w:contextualSpacing/>
    </w:pPr>
  </w:style>
  <w:style w:type="character" w:styleId="a4">
    <w:name w:val="Hyperlink"/>
    <w:basedOn w:val="a0"/>
    <w:rsid w:val="006A39B0"/>
    <w:rPr>
      <w:color w:val="0000FF"/>
      <w:u w:val="single"/>
    </w:rPr>
  </w:style>
  <w:style w:type="paragraph" w:customStyle="1" w:styleId="ConsPlusTitle">
    <w:name w:val="ConsPlusTitle"/>
    <w:rsid w:val="006A3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A3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39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A39B0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6A39B0"/>
  </w:style>
  <w:style w:type="character" w:customStyle="1" w:styleId="blk">
    <w:name w:val="blk"/>
    <w:basedOn w:val="a0"/>
    <w:rsid w:val="006A39B0"/>
  </w:style>
  <w:style w:type="paragraph" w:styleId="a5">
    <w:name w:val="Body Text"/>
    <w:basedOn w:val="a"/>
    <w:link w:val="a6"/>
    <w:uiPriority w:val="99"/>
    <w:unhideWhenUsed/>
    <w:rsid w:val="006A39B0"/>
    <w:pPr>
      <w:spacing w:after="120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6A39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A3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A39B0"/>
    <w:pPr>
      <w:suppressAutoHyphens/>
      <w:spacing w:line="360" w:lineRule="auto"/>
      <w:ind w:firstLine="540"/>
      <w:jc w:val="both"/>
    </w:pPr>
    <w:rPr>
      <w:rFonts w:ascii="Tms Rmn" w:hAnsi="Tms Rmn"/>
      <w:sz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801AB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01A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801A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21">
    <w:name w:val="s21"/>
    <w:basedOn w:val="a0"/>
    <w:rsid w:val="00C81D18"/>
    <w:rPr>
      <w:color w:val="000000"/>
    </w:rPr>
  </w:style>
  <w:style w:type="paragraph" w:customStyle="1" w:styleId="p29">
    <w:name w:val="p29"/>
    <w:basedOn w:val="a"/>
    <w:rsid w:val="00C81D18"/>
    <w:pPr>
      <w:spacing w:before="279" w:after="279"/>
      <w:ind w:firstLine="566"/>
      <w:jc w:val="both"/>
    </w:pPr>
    <w:rPr>
      <w:rFonts w:eastAsiaTheme="minorEastAsia"/>
      <w:szCs w:val="28"/>
    </w:rPr>
  </w:style>
  <w:style w:type="character" w:customStyle="1" w:styleId="s41">
    <w:name w:val="s41"/>
    <w:basedOn w:val="a0"/>
    <w:rsid w:val="00C81D1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1D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D1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6929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hpos@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6289</Words>
  <Characters>35850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2</cp:revision>
  <cp:lastPrinted>2021-02-26T09:58:00Z</cp:lastPrinted>
  <dcterms:created xsi:type="dcterms:W3CDTF">2021-02-26T09:59:00Z</dcterms:created>
  <dcterms:modified xsi:type="dcterms:W3CDTF">2021-02-26T09:59:00Z</dcterms:modified>
</cp:coreProperties>
</file>