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D2" w:rsidRDefault="00E64AD2" w:rsidP="008557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noProof/>
          <w:szCs w:val="28"/>
        </w:rPr>
        <w:drawing>
          <wp:inline distT="0" distB="0" distL="0" distR="0" wp14:anchorId="0A6B0063" wp14:editId="45FA7FDA">
            <wp:extent cx="784225" cy="867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РОССИЙСКАЯ ФЕДЕРАЦИЯ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РОСТОВСКАЯ ОБЛАСТЬ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РОДИОНОВО-НЕСВЕТАЙСКИЙ РАЙОН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МУНИЦИПАЛЬНОЕ ОБРАЗОВАНИЕ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«БАРИЛО-КРЕПИНСКОЕСЕЛЬСКОЕ ПОСЕЛЕНИЕ»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АДМИНИСТРАЦИЯ БАРИЛО-КРЕПИНСКОГО СЕЛЬСКОГО ПОСЕЛЕНИЯ</w:t>
      </w:r>
    </w:p>
    <w:p w:rsidR="005C0CB2" w:rsidRPr="005C0CB2" w:rsidRDefault="005C0CB2" w:rsidP="005C0CB2">
      <w:pPr>
        <w:pStyle w:val="2"/>
        <w:jc w:val="center"/>
        <w:rPr>
          <w:szCs w:val="28"/>
        </w:rPr>
      </w:pPr>
    </w:p>
    <w:p w:rsidR="005C0CB2" w:rsidRPr="005C0CB2" w:rsidRDefault="005C0CB2" w:rsidP="005C0CB2">
      <w:pPr>
        <w:pStyle w:val="2"/>
        <w:jc w:val="center"/>
        <w:rPr>
          <w:szCs w:val="28"/>
        </w:rPr>
      </w:pPr>
      <w:r w:rsidRPr="005C0CB2">
        <w:rPr>
          <w:szCs w:val="28"/>
        </w:rPr>
        <w:t>П О С Т А Н О В Л Е Н И Е</w:t>
      </w:r>
    </w:p>
    <w:p w:rsidR="005C0CB2" w:rsidRPr="005C0CB2" w:rsidRDefault="005C0CB2" w:rsidP="005C0CB2">
      <w:pPr>
        <w:pStyle w:val="2"/>
        <w:jc w:val="center"/>
        <w:rPr>
          <w:b/>
          <w:bCs/>
          <w:szCs w:val="28"/>
        </w:rPr>
      </w:pPr>
    </w:p>
    <w:p w:rsidR="005C0CB2" w:rsidRPr="005C0CB2" w:rsidRDefault="00801811" w:rsidP="005C0CB2">
      <w:pPr>
        <w:pStyle w:val="2"/>
        <w:jc w:val="center"/>
        <w:rPr>
          <w:szCs w:val="28"/>
        </w:rPr>
      </w:pPr>
      <w:r>
        <w:rPr>
          <w:szCs w:val="28"/>
        </w:rPr>
        <w:t>02.05</w:t>
      </w:r>
      <w:r w:rsidR="005C0CB2" w:rsidRPr="005C0CB2">
        <w:rPr>
          <w:szCs w:val="28"/>
        </w:rPr>
        <w:t>.2023г</w:t>
      </w:r>
      <w:r w:rsidR="005C0CB2">
        <w:rPr>
          <w:szCs w:val="28"/>
        </w:rPr>
        <w:t xml:space="preserve">.      </w:t>
      </w:r>
      <w:r w:rsidR="005C0CB2" w:rsidRPr="005C0CB2">
        <w:rPr>
          <w:szCs w:val="28"/>
        </w:rPr>
        <w:t xml:space="preserve">                   </w:t>
      </w:r>
      <w:r>
        <w:rPr>
          <w:szCs w:val="28"/>
        </w:rPr>
        <w:t xml:space="preserve">  </w:t>
      </w:r>
      <w:r w:rsidR="005C0CB2" w:rsidRPr="005C0CB2">
        <w:rPr>
          <w:szCs w:val="28"/>
        </w:rPr>
        <w:t xml:space="preserve">        №  </w:t>
      </w:r>
      <w:r>
        <w:rPr>
          <w:szCs w:val="28"/>
        </w:rPr>
        <w:t>61</w:t>
      </w:r>
      <w:r w:rsidR="005C0CB2" w:rsidRPr="005C0CB2">
        <w:rPr>
          <w:szCs w:val="28"/>
        </w:rPr>
        <w:t xml:space="preserve">                            сл. Барило-Крепинская</w:t>
      </w:r>
    </w:p>
    <w:p w:rsidR="005C0CB2" w:rsidRPr="005C0CB2" w:rsidRDefault="005C0CB2" w:rsidP="005C0CB2">
      <w:pPr>
        <w:pStyle w:val="2"/>
        <w:rPr>
          <w:szCs w:val="28"/>
        </w:rPr>
      </w:pPr>
    </w:p>
    <w:p w:rsidR="00801811" w:rsidRDefault="00EF384E" w:rsidP="00801811">
      <w:pPr>
        <w:pStyle w:val="2"/>
        <w:jc w:val="center"/>
      </w:pPr>
      <w:r>
        <w:t xml:space="preserve">О внесении изменения в постановление Администрации </w:t>
      </w:r>
    </w:p>
    <w:p w:rsidR="00EF384E" w:rsidRDefault="00EF384E" w:rsidP="00801811">
      <w:pPr>
        <w:pStyle w:val="2"/>
        <w:jc w:val="center"/>
      </w:pPr>
      <w:r>
        <w:t xml:space="preserve">Барило-Крепинского сельского поселения от </w:t>
      </w:r>
      <w:r w:rsidR="00A900E5">
        <w:t>26</w:t>
      </w:r>
      <w:r w:rsidR="009C1D3D">
        <w:t>.</w:t>
      </w:r>
      <w:r w:rsidR="00A900E5">
        <w:t>05</w:t>
      </w:r>
      <w:r w:rsidR="009711B9" w:rsidRPr="009711B9">
        <w:t>.202</w:t>
      </w:r>
      <w:r w:rsidR="00A900E5">
        <w:t>2</w:t>
      </w:r>
      <w:r w:rsidR="009711B9" w:rsidRPr="009711B9">
        <w:t>г</w:t>
      </w:r>
      <w:r w:rsidR="00836354">
        <w:t>.</w:t>
      </w:r>
      <w:r w:rsidRPr="00EF384E">
        <w:t xml:space="preserve">  № </w:t>
      </w:r>
      <w:r w:rsidR="00A900E5">
        <w:t>39</w:t>
      </w:r>
    </w:p>
    <w:p w:rsidR="00E52947" w:rsidRDefault="00E52947" w:rsidP="00DD56DA">
      <w:pPr>
        <w:pStyle w:val="2"/>
      </w:pPr>
    </w:p>
    <w:p w:rsidR="00A900E5" w:rsidRDefault="00EF384E" w:rsidP="00801811">
      <w:pPr>
        <w:pStyle w:val="2"/>
        <w:ind w:firstLine="708"/>
      </w:pPr>
      <w:r w:rsidRPr="00EF384E">
        <w:t>На основании П</w:t>
      </w:r>
      <w:r>
        <w:t xml:space="preserve">ротеста </w:t>
      </w:r>
      <w:r w:rsidRPr="00EF384E">
        <w:t xml:space="preserve">Прокуратуры Родионово-Несветайского района </w:t>
      </w:r>
      <w:r>
        <w:t xml:space="preserve">на </w:t>
      </w:r>
      <w:r w:rsidR="00836354">
        <w:t xml:space="preserve">постановление администрации Барило-Крепинского сельского поселения от </w:t>
      </w:r>
      <w:r w:rsidR="00A900E5">
        <w:t>26</w:t>
      </w:r>
      <w:r w:rsidR="009C1D3D">
        <w:t>.</w:t>
      </w:r>
      <w:r w:rsidR="00A900E5">
        <w:t>05</w:t>
      </w:r>
      <w:r w:rsidR="009C1D3D" w:rsidRPr="009711B9">
        <w:t>.202</w:t>
      </w:r>
      <w:r w:rsidR="00A900E5">
        <w:t>2</w:t>
      </w:r>
      <w:r w:rsidR="009C1D3D" w:rsidRPr="009711B9">
        <w:t>г</w:t>
      </w:r>
      <w:r w:rsidR="009C1D3D">
        <w:t>.</w:t>
      </w:r>
      <w:r w:rsidR="009C1D3D" w:rsidRPr="00EF384E">
        <w:t xml:space="preserve">  № </w:t>
      </w:r>
      <w:r w:rsidR="00A900E5">
        <w:t>39</w:t>
      </w:r>
      <w:r w:rsidR="009C1D3D">
        <w:t xml:space="preserve"> </w:t>
      </w:r>
      <w:r w:rsidR="00A900E5">
        <w:t xml:space="preserve">Об утверждении Административного регламента по предоставлению Администрацией Барило-Крепинского сельского поселения </w:t>
      </w:r>
    </w:p>
    <w:p w:rsidR="00EF384E" w:rsidRDefault="00A900E5" w:rsidP="009711B9">
      <w:pPr>
        <w:pStyle w:val="2"/>
      </w:pPr>
      <w:r>
        <w:t>муниципальной услуги «Предоставление информации об объектах учета из реестра муниципального имущества»</w:t>
      </w:r>
      <w:r w:rsidR="00801811">
        <w:t xml:space="preserve">, </w:t>
      </w:r>
      <w:r w:rsidR="00801811" w:rsidRPr="00801811">
        <w:t>Администрация Барило-Крепинского сельского поселения</w:t>
      </w:r>
      <w:r w:rsidR="009711B9">
        <w:tab/>
      </w:r>
    </w:p>
    <w:p w:rsidR="001A18AE" w:rsidRDefault="00EF384E" w:rsidP="00DD56DA">
      <w:pPr>
        <w:pStyle w:val="2"/>
      </w:pPr>
      <w:r w:rsidRPr="00EF384E">
        <w:t xml:space="preserve"> </w:t>
      </w:r>
    </w:p>
    <w:p w:rsidR="00EF384E" w:rsidRDefault="00EF384E" w:rsidP="00E52947">
      <w:pPr>
        <w:pStyle w:val="2"/>
        <w:jc w:val="center"/>
      </w:pPr>
      <w:r>
        <w:t>ПОСТАНОВЛЯ</w:t>
      </w:r>
      <w:r w:rsidR="009711B9">
        <w:t>ЕТ</w:t>
      </w:r>
      <w:r>
        <w:t>:</w:t>
      </w:r>
    </w:p>
    <w:p w:rsidR="00801811" w:rsidRDefault="00801811" w:rsidP="00E52947">
      <w:pPr>
        <w:pStyle w:val="2"/>
        <w:jc w:val="center"/>
      </w:pPr>
    </w:p>
    <w:p w:rsidR="00801811" w:rsidRDefault="00801811" w:rsidP="00E52947">
      <w:pPr>
        <w:pStyle w:val="2"/>
        <w:jc w:val="center"/>
      </w:pPr>
      <w:bookmarkStart w:id="0" w:name="_GoBack"/>
      <w:bookmarkEnd w:id="0"/>
    </w:p>
    <w:p w:rsidR="008A4F4F" w:rsidRDefault="00EF384E" w:rsidP="00A900E5">
      <w:pPr>
        <w:pStyle w:val="2"/>
        <w:numPr>
          <w:ilvl w:val="0"/>
          <w:numId w:val="5"/>
        </w:numPr>
      </w:pPr>
      <w:r>
        <w:t xml:space="preserve">Внести изменения в </w:t>
      </w:r>
      <w:r w:rsidR="00EB3716" w:rsidRPr="00EB3716">
        <w:t xml:space="preserve">постановление администрации Барило-Крепинского сельского поселения от </w:t>
      </w:r>
      <w:r w:rsidR="00A900E5">
        <w:t xml:space="preserve">26.05.2022г.  № 39 Об утверждении Административного регламента по предоставлению Администрацией Барило-Крепинского сельского поселения муниципальной услуги «Предоставление информации об объектах учета из реестра муниципального имущества» </w:t>
      </w:r>
      <w:r w:rsidR="00DD56DA">
        <w:t xml:space="preserve">дополнив </w:t>
      </w:r>
      <w:r w:rsidR="009711B9">
        <w:t xml:space="preserve"> пункт 2</w:t>
      </w:r>
      <w:r w:rsidR="009C1D3D">
        <w:t>.</w:t>
      </w:r>
      <w:r w:rsidR="00A900E5">
        <w:t>8</w:t>
      </w:r>
      <w:r w:rsidR="009711B9">
        <w:t xml:space="preserve"> Административного регламента предоставления муниципальной услуги </w:t>
      </w:r>
      <w:r w:rsidR="00DD56DA">
        <w:t xml:space="preserve"> абзацем</w:t>
      </w:r>
      <w:r w:rsidR="00EB3716">
        <w:t xml:space="preserve"> следующего содержания</w:t>
      </w:r>
      <w:r w:rsidR="00DD56DA">
        <w:t xml:space="preserve">: </w:t>
      </w:r>
    </w:p>
    <w:p w:rsidR="00A900E5" w:rsidRDefault="00EB3716" w:rsidP="00A900E5">
      <w:pPr>
        <w:pStyle w:val="2"/>
        <w:ind w:left="720"/>
      </w:pPr>
      <w:r>
        <w:t>«</w:t>
      </w:r>
      <w:r w:rsidR="009C1D3D">
        <w:t xml:space="preserve"> - </w:t>
      </w:r>
      <w:r w:rsidR="006022CB" w:rsidRPr="006022CB"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dst359" w:history="1">
        <w:r w:rsidR="006022CB" w:rsidRPr="006022CB">
          <w:rPr>
            <w:rStyle w:val="ae"/>
          </w:rPr>
          <w:t>пунктом 7.2 части 1 статьи 16</w:t>
        </w:r>
      </w:hyperlink>
      <w:r w:rsidR="006022CB" w:rsidRPr="006022CB">
        <w:t> </w:t>
      </w:r>
      <w:r w:rsidR="006022CB">
        <w:t>Закона № 210-ФЗ</w:t>
      </w:r>
      <w:r w:rsidR="006022CB" w:rsidRPr="006022CB">
        <w:t xml:space="preserve">, за исключением </w:t>
      </w:r>
      <w:r w:rsidR="006022CB" w:rsidRPr="006022CB">
        <w:lastRenderedPageBreak/>
        <w:t>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8F56A7">
        <w:t xml:space="preserve">» </w:t>
      </w:r>
    </w:p>
    <w:p w:rsidR="00DD56DA" w:rsidRDefault="00EF384E" w:rsidP="00A900E5">
      <w:pPr>
        <w:pStyle w:val="2"/>
        <w:numPr>
          <w:ilvl w:val="0"/>
          <w:numId w:val="5"/>
        </w:numPr>
      </w:pPr>
      <w:r w:rsidRPr="00DD56DA">
        <w:t xml:space="preserve"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Барило-Крепинского сельского поселения. </w:t>
      </w:r>
    </w:p>
    <w:p w:rsidR="00751246" w:rsidRDefault="00EF384E" w:rsidP="00DD56DA">
      <w:pPr>
        <w:pStyle w:val="2"/>
        <w:numPr>
          <w:ilvl w:val="0"/>
          <w:numId w:val="5"/>
        </w:numPr>
      </w:pPr>
      <w:r w:rsidRPr="00DD56DA">
        <w:t xml:space="preserve">Контроль за исполнением постановления  возложить на </w:t>
      </w:r>
      <w:r w:rsidR="008F56A7">
        <w:t xml:space="preserve">ведущего </w:t>
      </w:r>
      <w:r w:rsidRPr="00DD56DA">
        <w:t>специалиста Администрации Барило-Крепинского сельского поселения Гоголь Т.В.</w:t>
      </w: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Default="006D14FC" w:rsidP="006D14FC">
      <w:pPr>
        <w:pStyle w:val="2"/>
      </w:pPr>
    </w:p>
    <w:p w:rsidR="006D14FC" w:rsidRPr="00DD56DA" w:rsidRDefault="006D14FC" w:rsidP="006D14FC">
      <w:pPr>
        <w:pStyle w:val="2"/>
      </w:pPr>
    </w:p>
    <w:p w:rsidR="00751246" w:rsidRDefault="00751246" w:rsidP="00E52947">
      <w:pPr>
        <w:ind w:left="150"/>
        <w:jc w:val="both"/>
        <w:rPr>
          <w:sz w:val="28"/>
        </w:rPr>
      </w:pPr>
    </w:p>
    <w:p w:rsidR="00313BC4" w:rsidRDefault="00E52D56" w:rsidP="00E52D56">
      <w:pPr>
        <w:ind w:left="150"/>
        <w:jc w:val="both"/>
        <w:rPr>
          <w:sz w:val="28"/>
        </w:rPr>
      </w:pPr>
      <w:r>
        <w:rPr>
          <w:sz w:val="28"/>
        </w:rPr>
        <w:t>Глава</w:t>
      </w:r>
      <w:r w:rsidR="00313BC4">
        <w:rPr>
          <w:sz w:val="28"/>
        </w:rPr>
        <w:t xml:space="preserve"> Администрации</w:t>
      </w:r>
    </w:p>
    <w:p w:rsidR="00E52947" w:rsidRPr="009B462B" w:rsidRDefault="00E52947" w:rsidP="00E52D56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Барило-Крепинского </w:t>
      </w:r>
      <w:r w:rsidR="007E11CE">
        <w:rPr>
          <w:sz w:val="28"/>
        </w:rPr>
        <w:t xml:space="preserve"> </w:t>
      </w:r>
    </w:p>
    <w:p w:rsidR="00E52947" w:rsidRPr="009B462B" w:rsidRDefault="00E52947" w:rsidP="00E52947">
      <w:pPr>
        <w:ind w:left="150"/>
        <w:jc w:val="both"/>
        <w:rPr>
          <w:sz w:val="28"/>
        </w:rPr>
      </w:pPr>
      <w:r w:rsidRPr="009B462B">
        <w:rPr>
          <w:sz w:val="28"/>
        </w:rPr>
        <w:t xml:space="preserve">сельского поселения                           </w:t>
      </w:r>
      <w:r w:rsidR="007E11CE">
        <w:rPr>
          <w:sz w:val="28"/>
        </w:rPr>
        <w:t xml:space="preserve">     </w:t>
      </w:r>
      <w:r w:rsidRPr="009B462B">
        <w:rPr>
          <w:sz w:val="28"/>
        </w:rPr>
        <w:t xml:space="preserve">                     </w:t>
      </w:r>
      <w:r w:rsidR="00C0540E">
        <w:rPr>
          <w:sz w:val="28"/>
        </w:rPr>
        <w:t>А.В. Букуров</w:t>
      </w:r>
      <w:r w:rsidRPr="009B462B">
        <w:rPr>
          <w:sz w:val="24"/>
        </w:rPr>
        <w:t xml:space="preserve">    </w:t>
      </w:r>
    </w:p>
    <w:p w:rsidR="00E52947" w:rsidRDefault="00E52947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p w:rsidR="00D050DD" w:rsidRDefault="00D050DD" w:rsidP="00E52947">
      <w:pPr>
        <w:rPr>
          <w:sz w:val="28"/>
        </w:rPr>
      </w:pPr>
    </w:p>
    <w:sectPr w:rsidR="00D050DD" w:rsidSect="00450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561" w:rsidRDefault="00E73561" w:rsidP="009B462B">
      <w:r>
        <w:separator/>
      </w:r>
    </w:p>
  </w:endnote>
  <w:endnote w:type="continuationSeparator" w:id="0">
    <w:p w:rsidR="00E73561" w:rsidRDefault="00E73561" w:rsidP="009B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561" w:rsidRDefault="00E73561" w:rsidP="009B462B">
      <w:r>
        <w:separator/>
      </w:r>
    </w:p>
  </w:footnote>
  <w:footnote w:type="continuationSeparator" w:id="0">
    <w:p w:rsidR="00E73561" w:rsidRDefault="00E73561" w:rsidP="009B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0D5"/>
    <w:multiLevelType w:val="hybridMultilevel"/>
    <w:tmpl w:val="C0564960"/>
    <w:lvl w:ilvl="0" w:tplc="FA4A99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2275D2"/>
    <w:multiLevelType w:val="hybridMultilevel"/>
    <w:tmpl w:val="984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019"/>
    <w:multiLevelType w:val="hybridMultilevel"/>
    <w:tmpl w:val="FC640B5E"/>
    <w:lvl w:ilvl="0" w:tplc="7B60ABF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8937827"/>
    <w:multiLevelType w:val="hybridMultilevel"/>
    <w:tmpl w:val="E45E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595B1E"/>
    <w:multiLevelType w:val="hybridMultilevel"/>
    <w:tmpl w:val="047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00503D"/>
    <w:rsid w:val="00020A32"/>
    <w:rsid w:val="0002161C"/>
    <w:rsid w:val="00033430"/>
    <w:rsid w:val="00045ECF"/>
    <w:rsid w:val="0005423F"/>
    <w:rsid w:val="000812DA"/>
    <w:rsid w:val="000B6962"/>
    <w:rsid w:val="000C27E1"/>
    <w:rsid w:val="000C4A17"/>
    <w:rsid w:val="000D01D9"/>
    <w:rsid w:val="000E6CD9"/>
    <w:rsid w:val="0010074D"/>
    <w:rsid w:val="00166B97"/>
    <w:rsid w:val="00180F52"/>
    <w:rsid w:val="00194CE1"/>
    <w:rsid w:val="001A18AE"/>
    <w:rsid w:val="001E739C"/>
    <w:rsid w:val="00200969"/>
    <w:rsid w:val="00242193"/>
    <w:rsid w:val="00246290"/>
    <w:rsid w:val="002631F5"/>
    <w:rsid w:val="002833DE"/>
    <w:rsid w:val="002A4343"/>
    <w:rsid w:val="002B080C"/>
    <w:rsid w:val="002B08DD"/>
    <w:rsid w:val="002D2E5F"/>
    <w:rsid w:val="00302CBB"/>
    <w:rsid w:val="00313BC4"/>
    <w:rsid w:val="003300CA"/>
    <w:rsid w:val="00363A67"/>
    <w:rsid w:val="00381E93"/>
    <w:rsid w:val="0038586D"/>
    <w:rsid w:val="003B051F"/>
    <w:rsid w:val="003B46B9"/>
    <w:rsid w:val="0044005B"/>
    <w:rsid w:val="004507D1"/>
    <w:rsid w:val="00461E80"/>
    <w:rsid w:val="004778E1"/>
    <w:rsid w:val="00493AE2"/>
    <w:rsid w:val="004A32A7"/>
    <w:rsid w:val="004A6D35"/>
    <w:rsid w:val="004D3A7F"/>
    <w:rsid w:val="00504050"/>
    <w:rsid w:val="00507857"/>
    <w:rsid w:val="00544886"/>
    <w:rsid w:val="00550963"/>
    <w:rsid w:val="00551FEC"/>
    <w:rsid w:val="00565E30"/>
    <w:rsid w:val="00571D4B"/>
    <w:rsid w:val="005934C7"/>
    <w:rsid w:val="005A13D5"/>
    <w:rsid w:val="005B2154"/>
    <w:rsid w:val="005C0CB2"/>
    <w:rsid w:val="005C1928"/>
    <w:rsid w:val="005C69D9"/>
    <w:rsid w:val="005D10FC"/>
    <w:rsid w:val="005D429B"/>
    <w:rsid w:val="005E42CE"/>
    <w:rsid w:val="005E4316"/>
    <w:rsid w:val="005F3A8E"/>
    <w:rsid w:val="006022CB"/>
    <w:rsid w:val="00631099"/>
    <w:rsid w:val="0063158E"/>
    <w:rsid w:val="00633375"/>
    <w:rsid w:val="00644B2D"/>
    <w:rsid w:val="006526D2"/>
    <w:rsid w:val="00661B0F"/>
    <w:rsid w:val="00665932"/>
    <w:rsid w:val="006845AD"/>
    <w:rsid w:val="006B6A43"/>
    <w:rsid w:val="006D0DC9"/>
    <w:rsid w:val="006D14FC"/>
    <w:rsid w:val="006D2432"/>
    <w:rsid w:val="00715BA8"/>
    <w:rsid w:val="00720367"/>
    <w:rsid w:val="00722EFB"/>
    <w:rsid w:val="00733251"/>
    <w:rsid w:val="00743E37"/>
    <w:rsid w:val="00744C4C"/>
    <w:rsid w:val="00751246"/>
    <w:rsid w:val="00764B2A"/>
    <w:rsid w:val="00773AB1"/>
    <w:rsid w:val="00776034"/>
    <w:rsid w:val="007B4DCA"/>
    <w:rsid w:val="007B6E72"/>
    <w:rsid w:val="007E11CE"/>
    <w:rsid w:val="008017B5"/>
    <w:rsid w:val="00801811"/>
    <w:rsid w:val="0080523B"/>
    <w:rsid w:val="008211AE"/>
    <w:rsid w:val="0082782C"/>
    <w:rsid w:val="00833F5B"/>
    <w:rsid w:val="00836354"/>
    <w:rsid w:val="0085570C"/>
    <w:rsid w:val="00862410"/>
    <w:rsid w:val="008A4F4F"/>
    <w:rsid w:val="008D1352"/>
    <w:rsid w:val="008E7428"/>
    <w:rsid w:val="008F16F3"/>
    <w:rsid w:val="008F56A7"/>
    <w:rsid w:val="00947BDC"/>
    <w:rsid w:val="00966E99"/>
    <w:rsid w:val="009711B9"/>
    <w:rsid w:val="0097590D"/>
    <w:rsid w:val="00997F29"/>
    <w:rsid w:val="009B462B"/>
    <w:rsid w:val="009C12BE"/>
    <w:rsid w:val="009C1D3D"/>
    <w:rsid w:val="009C5393"/>
    <w:rsid w:val="009D3748"/>
    <w:rsid w:val="009F4B16"/>
    <w:rsid w:val="00A055DB"/>
    <w:rsid w:val="00A2333E"/>
    <w:rsid w:val="00A74973"/>
    <w:rsid w:val="00A82391"/>
    <w:rsid w:val="00A900E5"/>
    <w:rsid w:val="00AA4C43"/>
    <w:rsid w:val="00AB4829"/>
    <w:rsid w:val="00AD4CB7"/>
    <w:rsid w:val="00AE04A6"/>
    <w:rsid w:val="00AF3233"/>
    <w:rsid w:val="00AF3630"/>
    <w:rsid w:val="00B1097A"/>
    <w:rsid w:val="00B25AFB"/>
    <w:rsid w:val="00B653BD"/>
    <w:rsid w:val="00B70E43"/>
    <w:rsid w:val="00B73C02"/>
    <w:rsid w:val="00BA7DD2"/>
    <w:rsid w:val="00BD1AA7"/>
    <w:rsid w:val="00BE48EC"/>
    <w:rsid w:val="00BE52C3"/>
    <w:rsid w:val="00BF39B3"/>
    <w:rsid w:val="00BF6396"/>
    <w:rsid w:val="00C0540E"/>
    <w:rsid w:val="00C12E43"/>
    <w:rsid w:val="00C15D26"/>
    <w:rsid w:val="00C24A4B"/>
    <w:rsid w:val="00C53769"/>
    <w:rsid w:val="00CB5004"/>
    <w:rsid w:val="00CC09B4"/>
    <w:rsid w:val="00CC1B35"/>
    <w:rsid w:val="00CC413E"/>
    <w:rsid w:val="00CC464B"/>
    <w:rsid w:val="00CE20BD"/>
    <w:rsid w:val="00CE3278"/>
    <w:rsid w:val="00CE5CAD"/>
    <w:rsid w:val="00CF64F6"/>
    <w:rsid w:val="00D050DD"/>
    <w:rsid w:val="00D43FF1"/>
    <w:rsid w:val="00D6798E"/>
    <w:rsid w:val="00D71F3C"/>
    <w:rsid w:val="00D76847"/>
    <w:rsid w:val="00D87FD6"/>
    <w:rsid w:val="00DC4B5A"/>
    <w:rsid w:val="00DD56DA"/>
    <w:rsid w:val="00DE36C5"/>
    <w:rsid w:val="00DF0CEC"/>
    <w:rsid w:val="00DF4DBC"/>
    <w:rsid w:val="00E05314"/>
    <w:rsid w:val="00E4752D"/>
    <w:rsid w:val="00E47B20"/>
    <w:rsid w:val="00E52947"/>
    <w:rsid w:val="00E52D56"/>
    <w:rsid w:val="00E560B0"/>
    <w:rsid w:val="00E64AD2"/>
    <w:rsid w:val="00E73561"/>
    <w:rsid w:val="00E82A4A"/>
    <w:rsid w:val="00E8387F"/>
    <w:rsid w:val="00E958FB"/>
    <w:rsid w:val="00EB0E11"/>
    <w:rsid w:val="00EB3716"/>
    <w:rsid w:val="00EB7406"/>
    <w:rsid w:val="00ED245B"/>
    <w:rsid w:val="00EF384E"/>
    <w:rsid w:val="00EF6580"/>
    <w:rsid w:val="00F03E6F"/>
    <w:rsid w:val="00F2396E"/>
    <w:rsid w:val="00F2729D"/>
    <w:rsid w:val="00F301CE"/>
    <w:rsid w:val="00F46059"/>
    <w:rsid w:val="00F6410F"/>
    <w:rsid w:val="00F7297F"/>
    <w:rsid w:val="00F72D53"/>
    <w:rsid w:val="00F8568C"/>
    <w:rsid w:val="00F91B39"/>
    <w:rsid w:val="00FA0A7C"/>
    <w:rsid w:val="00FA4796"/>
    <w:rsid w:val="00FC3955"/>
    <w:rsid w:val="00FD49EF"/>
    <w:rsid w:val="00FE02F4"/>
    <w:rsid w:val="00FF1A68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361AB-883A-4219-BE1C-FBF16C3B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4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294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E52947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E52947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E52947"/>
    <w:pPr>
      <w:spacing w:line="360" w:lineRule="auto"/>
      <w:jc w:val="center"/>
    </w:pPr>
    <w:rPr>
      <w:rFonts w:ascii="Arial" w:hAnsi="Arial"/>
      <w:b/>
      <w:spacing w:val="40"/>
      <w:sz w:val="24"/>
    </w:rPr>
  </w:style>
  <w:style w:type="paragraph" w:styleId="2">
    <w:name w:val="Body Text 2"/>
    <w:basedOn w:val="a"/>
    <w:link w:val="20"/>
    <w:rsid w:val="00E52947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E5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493AE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93AE2"/>
    <w:rPr>
      <w:b/>
      <w:bCs/>
    </w:rPr>
  </w:style>
  <w:style w:type="paragraph" w:styleId="a6">
    <w:name w:val="header"/>
    <w:basedOn w:val="a"/>
    <w:link w:val="a7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4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B4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7512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75124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7B6E72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B6E72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02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0635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Васильевич</dc:creator>
  <cp:lastModifiedBy>User4455445</cp:lastModifiedBy>
  <cp:revision>2</cp:revision>
  <cp:lastPrinted>2023-04-28T06:48:00Z</cp:lastPrinted>
  <dcterms:created xsi:type="dcterms:W3CDTF">2023-04-28T06:49:00Z</dcterms:created>
  <dcterms:modified xsi:type="dcterms:W3CDTF">2023-04-28T06:49:00Z</dcterms:modified>
</cp:coreProperties>
</file>