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2067C7" w:rsidRPr="00F205A7" w:rsidRDefault="002067C7" w:rsidP="00206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7C7" w:rsidRPr="00F205A7" w:rsidRDefault="002067C7" w:rsidP="002067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05A7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2067C7" w:rsidRPr="00132FFD" w:rsidRDefault="002067C7" w:rsidP="002067C7">
      <w:pPr>
        <w:spacing w:after="0"/>
        <w:ind w:left="-426"/>
        <w:rPr>
          <w:szCs w:val="28"/>
        </w:rPr>
      </w:pPr>
    </w:p>
    <w:p w:rsidR="002067C7" w:rsidRPr="008C0C9F" w:rsidRDefault="002067C7" w:rsidP="00206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7C7" w:rsidRDefault="00681004" w:rsidP="0020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004" w:rsidRDefault="002067C7" w:rsidP="00206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681004">
        <w:rPr>
          <w:rFonts w:ascii="Times New Roman" w:hAnsi="Times New Roman" w:cs="Times New Roman"/>
          <w:sz w:val="28"/>
          <w:szCs w:val="28"/>
        </w:rPr>
        <w:t xml:space="preserve">.2019                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75FA">
        <w:rPr>
          <w:rFonts w:ascii="Times New Roman" w:hAnsi="Times New Roman" w:cs="Times New Roman"/>
          <w:sz w:val="28"/>
          <w:szCs w:val="28"/>
        </w:rPr>
        <w:t>3</w:t>
      </w:r>
      <w:r w:rsidR="00681004">
        <w:rPr>
          <w:rFonts w:ascii="Times New Roman" w:hAnsi="Times New Roman" w:cs="Times New Roman"/>
          <w:sz w:val="28"/>
          <w:szCs w:val="28"/>
        </w:rPr>
        <w:t xml:space="preserve">                        сл. Барило-Крепинская</w:t>
      </w:r>
    </w:p>
    <w:tbl>
      <w:tblPr>
        <w:tblW w:w="0" w:type="auto"/>
        <w:tblInd w:w="-459" w:type="dxa"/>
        <w:tblLook w:val="04A0"/>
      </w:tblPr>
      <w:tblGrid>
        <w:gridCol w:w="5937"/>
      </w:tblGrid>
      <w:tr w:rsidR="004215DB" w:rsidTr="00720DC8">
        <w:trPr>
          <w:trHeight w:val="266"/>
        </w:trPr>
        <w:tc>
          <w:tcPr>
            <w:tcW w:w="5937" w:type="dxa"/>
          </w:tcPr>
          <w:p w:rsidR="00064B21" w:rsidRPr="00064B21" w:rsidRDefault="00064B21" w:rsidP="00064B2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64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Барило-Крепинского сельского поселения»</w:t>
            </w:r>
          </w:p>
          <w:p w:rsidR="004215DB" w:rsidRDefault="004215D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215DB" w:rsidRDefault="00720DC8" w:rsidP="002067C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Федеральный закон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20215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215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</w:t>
      </w:r>
      <w:r w:rsidR="00040C51">
        <w:rPr>
          <w:rFonts w:ascii="Times New Roman" w:hAnsi="Times New Roman" w:cs="Times New Roman"/>
          <w:sz w:val="28"/>
          <w:szCs w:val="28"/>
        </w:rPr>
        <w:t>образования</w:t>
      </w:r>
      <w:r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040C51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Pr="00202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040C51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040C51">
        <w:rPr>
          <w:rFonts w:ascii="Times New Roman" w:hAnsi="Times New Roman" w:cs="Times New Roman"/>
          <w:sz w:val="28"/>
          <w:szCs w:val="28"/>
        </w:rPr>
        <w:t xml:space="preserve"> 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0C51">
        <w:rPr>
          <w:rFonts w:ascii="Times New Roman" w:hAnsi="Times New Roman" w:cs="Times New Roman"/>
          <w:sz w:val="28"/>
          <w:szCs w:val="28"/>
        </w:rPr>
        <w:t>45 от 31.10.2017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4215DB" w:rsidRDefault="004215DB" w:rsidP="002067C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5DB" w:rsidRDefault="004215DB" w:rsidP="00040C51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мест сбора и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(приложение 1).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3).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согласно (Приложение № 4).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5. Настоящее постановление обнародовать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7. Контроль исполнения настоящего постановления оставляю за собой.</w:t>
      </w:r>
    </w:p>
    <w:p w:rsidR="004215DB" w:rsidRDefault="004215DB" w:rsidP="004215DB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15DB" w:rsidRDefault="004215DB" w:rsidP="00C87CB9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215DB" w:rsidRDefault="004215DB" w:rsidP="002067C7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4215DB" w:rsidRDefault="004215DB" w:rsidP="002067C7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Барило-Крепинского  </w:t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 xml:space="preserve">сельского поселения </w:t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А.В. </w:t>
      </w:r>
      <w:proofErr w:type="spellStart"/>
      <w:r w:rsidR="002067C7">
        <w:rPr>
          <w:rFonts w:ascii="Times New Roman CYR" w:eastAsia="Times New Roman CYR" w:hAnsi="Times New Roman CYR" w:cs="Times New Roman CYR"/>
          <w:sz w:val="28"/>
          <w:szCs w:val="28"/>
        </w:rPr>
        <w:t>Букуров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</w:t>
      </w:r>
    </w:p>
    <w:p w:rsidR="004215DB" w:rsidRDefault="004215DB" w:rsidP="002067C7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215DB" w:rsidRDefault="004215DB" w:rsidP="002067C7">
      <w:pPr>
        <w:spacing w:after="0"/>
        <w:ind w:firstLine="720"/>
        <w:jc w:val="both"/>
        <w:rPr>
          <w:rFonts w:ascii="Times New Roman" w:eastAsia="Times New Roman CYR" w:hAnsi="Times New Roman" w:cs="Times New Roman"/>
        </w:rPr>
      </w:pP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215DB" w:rsidRDefault="004215DB" w:rsidP="004215D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92BBE" w:rsidRDefault="00092BBE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C87CB9" w:rsidRDefault="00C87CB9"/>
    <w:p w:rsidR="00113963" w:rsidRDefault="00113963"/>
    <w:p w:rsidR="00113963" w:rsidRDefault="00113963"/>
    <w:p w:rsidR="002067C7" w:rsidRDefault="002067C7" w:rsidP="00C87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7C7" w:rsidRDefault="002067C7" w:rsidP="00C87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7C7" w:rsidRDefault="002067C7" w:rsidP="00C87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7C7" w:rsidRDefault="002067C7" w:rsidP="00C87C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CB9" w:rsidRPr="002067C7" w:rsidRDefault="00C87CB9" w:rsidP="002067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7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067C7" w:rsidRDefault="00914CDF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к </w:t>
      </w:r>
      <w:r w:rsidR="00F141D7" w:rsidRPr="002067C7">
        <w:rPr>
          <w:rFonts w:ascii="Times New Roman" w:eastAsia="Times New Roman CYR" w:hAnsi="Times New Roman" w:cs="Times New Roman"/>
          <w:sz w:val="24"/>
          <w:szCs w:val="24"/>
        </w:rPr>
        <w:t>постановлению Администрации</w:t>
      </w:r>
    </w:p>
    <w:p w:rsidR="00F141D7" w:rsidRPr="002067C7" w:rsidRDefault="00F141D7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>Барило-Крепинского сельского поселения</w:t>
      </w:r>
    </w:p>
    <w:p w:rsidR="00F141D7" w:rsidRPr="002067C7" w:rsidRDefault="00F141D7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от   </w:t>
      </w:r>
      <w:r w:rsidR="002067C7">
        <w:rPr>
          <w:rFonts w:ascii="Times New Roman" w:eastAsia="Times New Roman CYR" w:hAnsi="Times New Roman" w:cs="Times New Roman"/>
          <w:sz w:val="24"/>
          <w:szCs w:val="24"/>
        </w:rPr>
        <w:t>30.05.2019</w:t>
      </w: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№   </w:t>
      </w:r>
      <w:r w:rsidR="002067C7">
        <w:rPr>
          <w:rFonts w:ascii="Times New Roman" w:eastAsia="Times New Roman CYR" w:hAnsi="Times New Roman" w:cs="Times New Roman"/>
          <w:sz w:val="24"/>
          <w:szCs w:val="24"/>
        </w:rPr>
        <w:t>62</w:t>
      </w: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 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определения мест сбора и накопления</w:t>
      </w:r>
      <w:r w:rsidR="0089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  <w:r w:rsidR="0089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93F32" w:rsidRPr="00893F32">
        <w:rPr>
          <w:rFonts w:ascii="Times New Roman CYR" w:eastAsia="Times New Roman CYR" w:hAnsi="Times New Roman CYR" w:cs="Times New Roman CYR"/>
          <w:b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8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058A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1.1. Настоящий Порядок определения мест сбора и накопления твердых коммунальных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="00893F3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6F47">
        <w:rPr>
          <w:rFonts w:ascii="Times New Roman" w:hAnsi="Times New Roman" w:cs="Times New Roman"/>
          <w:sz w:val="28"/>
          <w:szCs w:val="28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893F3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Для определения места сбора и накопления ТКО и включения их в реестр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 (далее – Заявитель) подает письменную заявку в </w:t>
      </w:r>
      <w:r>
        <w:rPr>
          <w:rFonts w:ascii="Times New Roman" w:hAnsi="Times New Roman" w:cs="Times New Roman"/>
          <w:sz w:val="28"/>
          <w:szCs w:val="28"/>
        </w:rPr>
        <w:t>постоянно действующей Комиссию</w:t>
      </w:r>
      <w:r w:rsidRPr="00EE2B42">
        <w:rPr>
          <w:rFonts w:ascii="Times New Roman" w:hAnsi="Times New Roman" w:cs="Times New Roman"/>
          <w:sz w:val="28"/>
          <w:szCs w:val="28"/>
        </w:rPr>
        <w:t xml:space="preserve"> по определению мест размещения контейнерных площадок для сбора твердых коммунальных отходов на территории </w:t>
      </w:r>
      <w:r w:rsidR="00893F3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F47">
        <w:rPr>
          <w:rFonts w:ascii="Times New Roman" w:hAnsi="Times New Roman" w:cs="Times New Roman"/>
          <w:sz w:val="28"/>
          <w:szCs w:val="28"/>
        </w:rPr>
        <w:t xml:space="preserve">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C87CB9" w:rsidRPr="00632CD8" w:rsidRDefault="00C87CB9" w:rsidP="00893F3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1.3. Прием заявок осуществляется по адресу: 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Родионово-Несветайский 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 с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л. Барило-Крепинская</w:t>
      </w:r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206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proofErr w:type="gramStart"/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32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893F3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</w:t>
      </w:r>
      <w:r w:rsidR="00FB1B7C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3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5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2156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мест сбора и накоплен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</w:p>
    <w:p w:rsidR="00C87CB9" w:rsidRPr="00202156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 Место сбора и накопления ТКО определяется в соответствии с действующим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2.2. Место для сбора и накопления ТКО определяется на земельном участке с учетом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возможности подъезда спецтехники, осуществляющей сбор и вывоз ТКО, с учетом требований, предусмотренных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6F47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 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ические правила и нормативы»,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</w:t>
      </w:r>
      <w:r w:rsidR="0089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F47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территорий населенных мест» и Правилами благоустройства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93F32">
        <w:rPr>
          <w:rFonts w:ascii="Times New Roman" w:hAnsi="Times New Roman" w:cs="Times New Roman"/>
          <w:sz w:val="28"/>
          <w:szCs w:val="28"/>
        </w:rPr>
        <w:t>образования</w:t>
      </w:r>
      <w:r w:rsidR="00893F32"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893F32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="00893F32" w:rsidRPr="00202156">
        <w:rPr>
          <w:rFonts w:ascii="Times New Roman" w:hAnsi="Times New Roman" w:cs="Times New Roman"/>
          <w:sz w:val="28"/>
          <w:szCs w:val="28"/>
        </w:rPr>
        <w:t>»</w:t>
      </w:r>
      <w:r w:rsidRPr="00196F47">
        <w:rPr>
          <w:rFonts w:ascii="Times New Roman" w:hAnsi="Times New Roman" w:cs="Times New Roman"/>
          <w:sz w:val="28"/>
          <w:szCs w:val="28"/>
        </w:rPr>
        <w:t>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="005A494A">
        <w:rPr>
          <w:rFonts w:ascii="Times New Roman" w:hAnsi="Times New Roman" w:cs="Times New Roman"/>
          <w:sz w:val="28"/>
          <w:szCs w:val="28"/>
        </w:rPr>
        <w:t>Филиала Федерального бюджетного учреждения здравоохранения «Центр гигиены и эпидемиологии в Ростовской области»</w:t>
      </w:r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="005A494A">
        <w:rPr>
          <w:rFonts w:ascii="Times New Roman" w:hAnsi="Times New Roman" w:cs="Times New Roman"/>
          <w:sz w:val="28"/>
          <w:szCs w:val="28"/>
        </w:rPr>
        <w:t>в городе Шахты</w:t>
      </w:r>
      <w:r w:rsidRPr="00196F47">
        <w:rPr>
          <w:rFonts w:ascii="Times New Roman" w:hAnsi="Times New Roman" w:cs="Times New Roman"/>
          <w:sz w:val="28"/>
          <w:szCs w:val="28"/>
        </w:rPr>
        <w:t>, уполномоченного осуществлять федеральный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(далее - надзорный орган).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По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2.4. По результатам рассмотрения заявки Комиссия принимает решение о согласовании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отказе в согласовании создания места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2.5. В случае согласования места сбора и накопления ТКО, Комиссией составляется акт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ТКО в соответствии с приложением 2 к Порядку.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2.6. Акт об определении места для сбора и накопления ТКО утверждается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2.7. Утвержденный акт является основанием для размещения контейнерной площадки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отдельно стоящих контейнеров на определенном месте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2.8. В случае отказа в согласовании создания места для сбора и накопления ТКО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Комиссия в срок, установленный пунктами 1.4 и 2.3 </w:t>
      </w:r>
      <w:r w:rsidRPr="00196F4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направляет уведомление заявителю с указанием оснований отказа.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8 </w:t>
      </w:r>
      <w:r w:rsidRPr="00466F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6F92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от 31.08.2018 г. №</w:t>
      </w:r>
      <w:r w:rsidRPr="00466F92">
        <w:rPr>
          <w:rFonts w:ascii="Times New Roman" w:hAnsi="Times New Roman" w:cs="Times New Roman"/>
          <w:sz w:val="28"/>
          <w:szCs w:val="28"/>
        </w:rPr>
        <w:t xml:space="preserve"> 1039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являются: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б) несоответствие заявленного места для сбора и накопления ТКО требованиям Правил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</w:t>
      </w:r>
      <w:r w:rsidR="00C41E72">
        <w:rPr>
          <w:rFonts w:ascii="Times New Roman" w:hAnsi="Times New Roman" w:cs="Times New Roman"/>
          <w:sz w:val="28"/>
          <w:szCs w:val="28"/>
        </w:rPr>
        <w:t>образования</w:t>
      </w:r>
      <w:r w:rsidR="00C41E72" w:rsidRPr="00202156">
        <w:rPr>
          <w:rFonts w:ascii="Times New Roman" w:hAnsi="Times New Roman" w:cs="Times New Roman"/>
          <w:sz w:val="28"/>
          <w:szCs w:val="28"/>
        </w:rPr>
        <w:t xml:space="preserve"> «</w:t>
      </w:r>
      <w:r w:rsidR="00C41E72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="00C41E72" w:rsidRPr="00202156">
        <w:rPr>
          <w:rFonts w:ascii="Times New Roman" w:hAnsi="Times New Roman" w:cs="Times New Roman"/>
          <w:sz w:val="28"/>
          <w:szCs w:val="28"/>
        </w:rPr>
        <w:t>»</w:t>
      </w:r>
      <w:r w:rsidR="00C41E72">
        <w:rPr>
          <w:rFonts w:ascii="Times New Roman" w:hAnsi="Times New Roman" w:cs="Times New Roman"/>
          <w:sz w:val="28"/>
          <w:szCs w:val="28"/>
        </w:rPr>
        <w:t xml:space="preserve">, </w:t>
      </w:r>
      <w:r w:rsidRPr="00196F47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в области санитарно-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2.10. После устранения основания отказа в согласовании создания места для сбора и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5742" w:rsidRDefault="00CA5742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к Порядку определения</w:t>
      </w:r>
      <w:r w:rsidR="00C41E72" w:rsidRPr="002067C7">
        <w:rPr>
          <w:rFonts w:ascii="Times New Roman" w:hAnsi="Times New Roman" w:cs="Times New Roman"/>
          <w:sz w:val="24"/>
          <w:szCs w:val="24"/>
        </w:rPr>
        <w:t xml:space="preserve"> </w:t>
      </w:r>
      <w:r w:rsidRPr="002067C7">
        <w:rPr>
          <w:rFonts w:ascii="Times New Roman" w:hAnsi="Times New Roman" w:cs="Times New Roman"/>
          <w:sz w:val="24"/>
          <w:szCs w:val="24"/>
        </w:rPr>
        <w:t xml:space="preserve">мест сбора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и накопления </w:t>
      </w:r>
      <w:proofErr w:type="gramStart"/>
      <w:r w:rsidRPr="002067C7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2067C7">
        <w:rPr>
          <w:rFonts w:ascii="Times New Roman" w:hAnsi="Times New Roman" w:cs="Times New Roman"/>
          <w:sz w:val="24"/>
          <w:szCs w:val="24"/>
        </w:rPr>
        <w:t xml:space="preserve"> коммунальных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отходов на территории </w:t>
      </w:r>
      <w:r w:rsidR="00C41E72" w:rsidRPr="002067C7">
        <w:rPr>
          <w:rFonts w:ascii="Times New Roman" w:hAnsi="Times New Roman" w:cs="Times New Roman"/>
          <w:sz w:val="24"/>
          <w:szCs w:val="24"/>
        </w:rPr>
        <w:t>Барило-Крепинского</w:t>
      </w:r>
      <w:r w:rsidRPr="0020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7CB9" w:rsidRPr="002067C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2B4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2B42">
        <w:rPr>
          <w:rFonts w:ascii="Times New Roman" w:hAnsi="Times New Roman" w:cs="Times New Roman"/>
          <w:sz w:val="28"/>
          <w:szCs w:val="28"/>
        </w:rPr>
        <w:t xml:space="preserve"> по определению мест размещения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контейнерных площадок для сбора </w:t>
      </w:r>
      <w:r>
        <w:rPr>
          <w:rFonts w:ascii="Times New Roman" w:hAnsi="Times New Roman" w:cs="Times New Roman"/>
          <w:sz w:val="28"/>
          <w:szCs w:val="28"/>
        </w:rPr>
        <w:t>ТКО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2B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1E72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_________от</w:t>
      </w:r>
      <w:proofErr w:type="spellEnd"/>
      <w:r w:rsidRPr="00196F4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7CB9" w:rsidRPr="004A787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>о создании места сбора и накопления ТКО и включения их в реестр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A787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7B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87CB9" w:rsidRPr="00A9176F" w:rsidRDefault="00C87CB9" w:rsidP="00C87CB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176F">
        <w:rPr>
          <w:rFonts w:ascii="Times New Roman" w:hAnsi="Times New Roman" w:cs="Times New Roman"/>
          <w:i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номер записи в Едином государственном реестре юридических лиц, фактический адрес;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для индивидуальных предпринимателей – фамилия, имя, отчество (при наличии), основной государственный</w:t>
      </w:r>
      <w:r w:rsidR="00C41E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176F">
        <w:rPr>
          <w:rFonts w:ascii="Times New Roman" w:hAnsi="Times New Roman" w:cs="Times New Roman"/>
          <w:i/>
          <w:sz w:val="20"/>
          <w:szCs w:val="20"/>
        </w:rPr>
        <w:t>регистрационный номер записи в Едином государственном реестре индивидуальных предпринимателей)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адрес регистрации по месту жительства;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для физических лиц – фамилия, имя, отчество (при наличии), серия, номер и дата выдачи паспорта или иного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документа, удостоверяющего личность в соответствии с законодательством Российской Федерации,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адрес регистрации по месту жительства, контактные данные)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87CB9" w:rsidRPr="00A63C4B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3C4B">
        <w:rPr>
          <w:rFonts w:ascii="Times New Roman" w:hAnsi="Times New Roman" w:cs="Times New Roman"/>
          <w:i/>
          <w:sz w:val="20"/>
          <w:szCs w:val="20"/>
        </w:rPr>
        <w:t>почтовый индекс, почтовый адрес</w:t>
      </w:r>
    </w:p>
    <w:p w:rsidR="00C87CB9" w:rsidRPr="00196F47" w:rsidRDefault="00C87CB9" w:rsidP="00C87C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 xml:space="preserve">и включить его в реестр мест (площадок) накопления твердых коммунальных отходов на территории </w:t>
      </w:r>
      <w:r w:rsidR="00C41E7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 заявке. Согласие действует с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момента подачи заявки до моего письменного отзыва данного согласия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7CB9" w:rsidRPr="00A63C4B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A63C4B">
        <w:rPr>
          <w:rFonts w:ascii="Times New Roman" w:hAnsi="Times New Roman" w:cs="Times New Roman"/>
          <w:i/>
        </w:rPr>
        <w:t>м.п. (подпись заявителя)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 Схема размещения мест (площадок) накопления твердых коммунальных отходов с отражением данных о</w:t>
      </w:r>
      <w:r w:rsidR="00C41E7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нахождении мест (площадок) накопления твердых коммунальных отходов на карте </w:t>
      </w:r>
      <w:r w:rsidR="00C41E7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масштаба 1:2000;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 (площадок) накопления твердых коммунальных отходов, в том</w:t>
      </w:r>
      <w:r w:rsidR="00914CDF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числе: - сведения об используемом покрытии, площади, количестве размещенных и планируемых к размещению контейнеров и</w:t>
      </w:r>
      <w:r>
        <w:rPr>
          <w:rFonts w:ascii="Times New Roman" w:hAnsi="Times New Roman" w:cs="Times New Roman"/>
          <w:sz w:val="28"/>
          <w:szCs w:val="28"/>
        </w:rPr>
        <w:t xml:space="preserve"> бункеров с указанием их объема;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914CDF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CDF" w:rsidRPr="00196F47" w:rsidRDefault="00914CDF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 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к Порядку определения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мест сбора и накопления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4CDF" w:rsidRPr="002067C7">
        <w:rPr>
          <w:rFonts w:ascii="Times New Roman" w:hAnsi="Times New Roman" w:cs="Times New Roman"/>
          <w:sz w:val="24"/>
          <w:szCs w:val="24"/>
        </w:rPr>
        <w:t>Барило-Крепинского</w:t>
      </w:r>
      <w:r w:rsidRPr="0020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A9176F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6F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C87CB9" w:rsidRPr="00196F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об определении места сбора и накопления твердых коммунальных отходов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"___" 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F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 –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Секретарь комиссии – 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6F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F47">
        <w:rPr>
          <w:rFonts w:ascii="Times New Roman" w:hAnsi="Times New Roman" w:cs="Times New Roman"/>
          <w:sz w:val="28"/>
          <w:szCs w:val="28"/>
        </w:rPr>
        <w:t>в соответствии</w:t>
      </w:r>
      <w:r w:rsidR="00914CDF">
        <w:rPr>
          <w:rFonts w:ascii="Times New Roman" w:hAnsi="Times New Roman" w:cs="Times New Roman"/>
          <w:sz w:val="28"/>
          <w:szCs w:val="28"/>
        </w:rPr>
        <w:t xml:space="preserve"> с постановлением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4CD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914CDF"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«Об</w:t>
      </w:r>
      <w:r w:rsidR="00914CDF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утверждении Порядка определения мест сбора и накопления твердых коммунальных отходов на территории </w:t>
      </w:r>
      <w:r w:rsidR="00914CD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914CDF" w:rsidRPr="00196F47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914CDF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96F47">
        <w:rPr>
          <w:rFonts w:ascii="Times New Roman" w:hAnsi="Times New Roman" w:cs="Times New Roman"/>
          <w:sz w:val="28"/>
          <w:szCs w:val="28"/>
        </w:rPr>
        <w:t>_.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_______________ № _________, определить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сбора и накопления ТКО территорию по адресу:____________________________________________________________. Предлагаемый размер земельного участка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___м</w:t>
      </w:r>
      <w:proofErr w:type="spellEnd"/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96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, площадью </w:t>
      </w:r>
      <w:proofErr w:type="spellStart"/>
      <w:r w:rsidRPr="00196F47">
        <w:rPr>
          <w:rFonts w:ascii="Times New Roman" w:hAnsi="Times New Roman" w:cs="Times New Roman"/>
          <w:sz w:val="28"/>
          <w:szCs w:val="28"/>
        </w:rPr>
        <w:t>_____кв.м</w:t>
      </w:r>
      <w:proofErr w:type="spell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Приложение: схема территории, на которой определено место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Секретарь комиссии: ___________________________________________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 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 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4CDF" w:rsidRDefault="00914CDF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914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B9" w:rsidRPr="002067C7" w:rsidRDefault="00C87CB9" w:rsidP="002067C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4CDF" w:rsidRPr="002067C7">
        <w:rPr>
          <w:rFonts w:ascii="Times New Roman" w:hAnsi="Times New Roman" w:cs="Times New Roman"/>
          <w:sz w:val="24"/>
          <w:szCs w:val="24"/>
        </w:rPr>
        <w:t>№</w:t>
      </w:r>
      <w:r w:rsidRPr="002067C7">
        <w:rPr>
          <w:rFonts w:ascii="Times New Roman" w:hAnsi="Times New Roman" w:cs="Times New Roman"/>
          <w:sz w:val="24"/>
          <w:szCs w:val="24"/>
        </w:rPr>
        <w:t>2</w:t>
      </w:r>
    </w:p>
    <w:p w:rsidR="00914CDF" w:rsidRPr="002067C7" w:rsidRDefault="00914CDF" w:rsidP="002067C7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2067C7">
        <w:rPr>
          <w:rFonts w:ascii="Times New Roman CYR" w:eastAsia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14CDF" w:rsidRPr="002067C7" w:rsidRDefault="00914CDF" w:rsidP="002067C7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szCs w:val="24"/>
        </w:rPr>
      </w:pPr>
      <w:r w:rsidRPr="002067C7">
        <w:rPr>
          <w:rFonts w:ascii="Times New Roman CYR" w:eastAsia="Times New Roman CYR" w:hAnsi="Times New Roman CYR" w:cs="Times New Roman CYR"/>
          <w:sz w:val="24"/>
          <w:szCs w:val="24"/>
        </w:rPr>
        <w:t>Барило-Крепинского сельского поселения</w:t>
      </w:r>
    </w:p>
    <w:p w:rsidR="00914CDF" w:rsidRPr="002067C7" w:rsidRDefault="00914CDF" w:rsidP="002067C7">
      <w:pPr>
        <w:spacing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                            от  </w:t>
      </w:r>
      <w:r w:rsidR="002067C7">
        <w:rPr>
          <w:rFonts w:ascii="Times New Roman CYR" w:eastAsia="Times New Roman CYR" w:hAnsi="Times New Roman CYR" w:cs="Times New Roman CYR"/>
          <w:sz w:val="24"/>
          <w:szCs w:val="24"/>
        </w:rPr>
        <w:t>30.05.2019</w:t>
      </w:r>
      <w:r w:rsidRPr="002067C7">
        <w:rPr>
          <w:rFonts w:ascii="Times New Roman CYR" w:eastAsia="Times New Roman CYR" w:hAnsi="Times New Roman CYR" w:cs="Times New Roman CYR"/>
          <w:sz w:val="24"/>
          <w:szCs w:val="24"/>
        </w:rPr>
        <w:t xml:space="preserve"> №  </w:t>
      </w:r>
      <w:r w:rsidR="00A375FA">
        <w:rPr>
          <w:rFonts w:ascii="Times New Roman CYR" w:eastAsia="Times New Roman CYR" w:hAnsi="Times New Roman CYR" w:cs="Times New Roman CYR"/>
          <w:sz w:val="24"/>
          <w:szCs w:val="24"/>
        </w:rPr>
        <w:t>63</w:t>
      </w:r>
      <w:r w:rsidRPr="002067C7">
        <w:rPr>
          <w:rFonts w:ascii="Times New Roman CYR" w:eastAsia="Times New Roman CYR" w:hAnsi="Times New Roman CYR" w:cs="Times New Roman CYR"/>
          <w:sz w:val="24"/>
          <w:szCs w:val="24"/>
        </w:rPr>
        <w:t xml:space="preserve">    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4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42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914CDF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Председатель комиссии: - </w:t>
      </w:r>
      <w:proofErr w:type="spellStart"/>
      <w:r w:rsidR="00914CDF">
        <w:rPr>
          <w:rFonts w:ascii="Times New Roman" w:eastAsia="Times New Roman" w:hAnsi="Times New Roman" w:cs="Times New Roman"/>
          <w:color w:val="000000"/>
          <w:sz w:val="27"/>
          <w:szCs w:val="27"/>
        </w:rPr>
        <w:t>Букуров</w:t>
      </w:r>
      <w:proofErr w:type="spellEnd"/>
      <w:r w:rsidR="00914C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Александр Владимирович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, глава А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 w:rsidR="00914CDF">
        <w:rPr>
          <w:rFonts w:ascii="Times New Roman" w:eastAsia="Times New Roman" w:hAnsi="Times New Roman" w:cs="Times New Roman"/>
          <w:color w:val="000000"/>
          <w:sz w:val="27"/>
          <w:szCs w:val="27"/>
        </w:rPr>
        <w:t>Барило-Крепинского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proofErr w:type="gramStart"/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Заместитель председателя комиссии: </w:t>
      </w:r>
      <w:proofErr w:type="spellStart"/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Мырза</w:t>
      </w:r>
      <w:proofErr w:type="spellEnd"/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4E1A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 Васильевич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глава 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>Барило-Крепинского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поселения;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Секретарь комиссии: - 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Калмыкова Галина Сергеевна,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старший инспектор А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  <w:r w:rsidR="00B27BB2" w:rsidRP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>Барило-Крепинского</w:t>
      </w:r>
      <w:r w:rsidR="00B27BB2"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поселения </w:t>
      </w:r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32CD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Члены комиссии: </w:t>
      </w:r>
    </w:p>
    <w:p w:rsidR="00C87CB9" w:rsidRPr="00632CD8" w:rsidRDefault="00C87CB9" w:rsidP="00C87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Гавриленко Наталья Сергеевна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>, с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пециалист первой категории А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>Барило-Крепинского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поселения;</w:t>
      </w: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87CB9" w:rsidRPr="00632CD8" w:rsidRDefault="00C87CB9" w:rsidP="00C87CB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>Клименко</w:t>
      </w:r>
      <w:proofErr w:type="spellEnd"/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Оксана Сергеевна, 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</w:t>
      </w:r>
      <w:r w:rsidR="00295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первой категории А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 w:rsidR="00B27BB2" w:rsidRP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27BB2">
        <w:rPr>
          <w:rFonts w:ascii="Times New Roman" w:eastAsia="Times New Roman" w:hAnsi="Times New Roman" w:cs="Times New Roman"/>
          <w:color w:val="000000"/>
          <w:sz w:val="27"/>
          <w:szCs w:val="27"/>
        </w:rPr>
        <w:t>Барило-Крепинского</w:t>
      </w:r>
      <w:r w:rsidRPr="00632C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</w:p>
    <w:p w:rsidR="00C87CB9" w:rsidRPr="00632CD8" w:rsidRDefault="00C87CB9" w:rsidP="00C87C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2CD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7BB2" w:rsidRPr="002067C7">
        <w:rPr>
          <w:rFonts w:ascii="Times New Roman" w:hAnsi="Times New Roman" w:cs="Times New Roman"/>
          <w:sz w:val="24"/>
          <w:szCs w:val="24"/>
        </w:rPr>
        <w:t>№</w:t>
      </w:r>
      <w:r w:rsidRPr="002067C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27BB2" w:rsidRPr="002067C7" w:rsidRDefault="00B27BB2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>к постановлению Администрации</w:t>
      </w:r>
    </w:p>
    <w:p w:rsidR="00B27BB2" w:rsidRPr="002067C7" w:rsidRDefault="00B27BB2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>Барило-Крепинского сельского поселения</w:t>
      </w:r>
    </w:p>
    <w:p w:rsidR="00B27BB2" w:rsidRPr="002067C7" w:rsidRDefault="00B27BB2" w:rsidP="002067C7">
      <w:pPr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от  </w:t>
      </w:r>
      <w:r w:rsidR="002067C7">
        <w:rPr>
          <w:rFonts w:ascii="Times New Roman" w:eastAsia="Times New Roman CYR" w:hAnsi="Times New Roman" w:cs="Times New Roman"/>
          <w:sz w:val="24"/>
          <w:szCs w:val="24"/>
        </w:rPr>
        <w:t>30.05.2019</w:t>
      </w: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№  </w:t>
      </w:r>
      <w:r w:rsidR="00A375FA">
        <w:rPr>
          <w:rFonts w:ascii="Times New Roman" w:eastAsia="Times New Roman CYR" w:hAnsi="Times New Roman" w:cs="Times New Roman"/>
          <w:sz w:val="24"/>
          <w:szCs w:val="24"/>
        </w:rPr>
        <w:t>63</w:t>
      </w: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   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466F92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B27BB2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Pr="00EE2B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2B42">
        <w:rPr>
          <w:rFonts w:ascii="Times New Roman" w:hAnsi="Times New Roman" w:cs="Times New Roman"/>
          <w:sz w:val="28"/>
          <w:szCs w:val="28"/>
        </w:rPr>
        <w:t>остоянно действующ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EE2B42">
        <w:rPr>
          <w:rFonts w:ascii="Times New Roman" w:hAnsi="Times New Roman" w:cs="Times New Roman"/>
          <w:sz w:val="28"/>
          <w:szCs w:val="28"/>
        </w:rPr>
        <w:t xml:space="preserve">по определению мест размещения контейнерных площадок для сбора твердых коммунальных отходов на территории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196F47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коллегиальным органом </w:t>
      </w:r>
      <w:r w:rsidR="00FB1B7C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сельского поселения и создается с целью рассмотрения вопросов, касающихся определения мест сбора и накопления ТКО на территории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принятия решения об их создании и включении в реестр.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Белгородской области, нормативными правовыми актами </w:t>
      </w:r>
      <w:r w:rsidR="00B27BB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196F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27BB2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поселения, а также настоящим Положением.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3. Комиссия в соответствии с возложенными на нее задачами выполняет следующие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функции: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определения мест сбора и накопления 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организация в случае необходимости выездов на предполагаемые места сбора и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ТКО с целью их дальнейшего согласования;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мест для сбора и накопления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принятие решения об определении мест для сбора и накопления ТКО и включении их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в реестр, либо решения об отказе в согласовании создания места для сбора и накопления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ТКО;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 Комиссией.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5. Организацию работы Комиссии определяет председатель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6. Основной формой работы Комиссии являются заседания с осмотром при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необходимости территории существующего и предлагаемого места сбора и накопления ТКО.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7. Для обеспечения своей работы Комиссия имеет право привлекать к работе</w:t>
      </w:r>
      <w:r w:rsidR="00B27BB2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специалистов других организаций, предприятий или служб, не являющихся членами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9. Комиссия правомочна принимать решения при участии в ее работе не менее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10. Решение об определении места для сбора и накопления ТКО принимается простым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большинством голосов, присутствующих членов Комиссии. При равенстве голосов, голос председателя Комиссии является решающим.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11. При отсутствии председателя Комиссии по причине очередного отпуска,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12. Результаты работы Комиссии оформляются актом об определении места сбора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13. Утвержденный Акт об определении места сбора и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в орган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Приемка заявок, подготовка заседаний Комиссии, организация при необходимости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</w:t>
      </w:r>
      <w:r w:rsidR="0077020A">
        <w:rPr>
          <w:rFonts w:ascii="Times New Roman" w:hAnsi="Times New Roman" w:cs="Times New Roman"/>
          <w:sz w:val="28"/>
          <w:szCs w:val="28"/>
        </w:rPr>
        <w:t>ление их в уполномоченный орган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Барило-Крепинского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для ведения реестра, подготовка и отправка уведомлений заявителям о принятых решениях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комиссии возлагается на секретаря Комиссии.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77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20A" w:rsidRDefault="0077020A" w:rsidP="00770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067C7" w:rsidRDefault="002067C7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020A" w:rsidRPr="002067C7">
        <w:rPr>
          <w:rFonts w:ascii="Times New Roman" w:hAnsi="Times New Roman" w:cs="Times New Roman"/>
          <w:sz w:val="24"/>
          <w:szCs w:val="24"/>
        </w:rPr>
        <w:t>№</w:t>
      </w:r>
      <w:r w:rsidRPr="002067C7">
        <w:rPr>
          <w:rFonts w:ascii="Times New Roman" w:hAnsi="Times New Roman" w:cs="Times New Roman"/>
          <w:sz w:val="24"/>
          <w:szCs w:val="24"/>
        </w:rPr>
        <w:t>4</w:t>
      </w:r>
    </w:p>
    <w:p w:rsidR="0077020A" w:rsidRPr="002067C7" w:rsidRDefault="0077020A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>к постановлению Администрации</w:t>
      </w:r>
    </w:p>
    <w:p w:rsidR="0077020A" w:rsidRPr="002067C7" w:rsidRDefault="0077020A" w:rsidP="002067C7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>Барило-Крепинского сельского поселения</w:t>
      </w:r>
    </w:p>
    <w:p w:rsidR="0077020A" w:rsidRPr="00555A90" w:rsidRDefault="0077020A" w:rsidP="002067C7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от  </w:t>
      </w:r>
      <w:r w:rsidR="002067C7">
        <w:rPr>
          <w:rFonts w:ascii="Times New Roman" w:eastAsia="Times New Roman CYR" w:hAnsi="Times New Roman" w:cs="Times New Roman"/>
          <w:sz w:val="24"/>
          <w:szCs w:val="24"/>
        </w:rPr>
        <w:t>30.05.2019</w:t>
      </w:r>
      <w:r w:rsidRPr="002067C7">
        <w:rPr>
          <w:rFonts w:ascii="Times New Roman" w:eastAsia="Times New Roman CYR" w:hAnsi="Times New Roman" w:cs="Times New Roman"/>
          <w:sz w:val="24"/>
          <w:szCs w:val="24"/>
        </w:rPr>
        <w:t xml:space="preserve"> №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375FA">
        <w:rPr>
          <w:rFonts w:ascii="Times New Roman CYR" w:eastAsia="Times New Roman CYR" w:hAnsi="Times New Roman CYR" w:cs="Times New Roman CYR"/>
          <w:sz w:val="28"/>
          <w:szCs w:val="28"/>
        </w:rPr>
        <w:t>63</w:t>
      </w:r>
      <w:r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C87CB9" w:rsidRPr="00196F4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создания и ведения реестра мест (площадок) накопления</w:t>
      </w:r>
    </w:p>
    <w:p w:rsidR="0077020A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твердых коммунальных от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ходов на территории  </w:t>
      </w:r>
    </w:p>
    <w:p w:rsidR="00C87CB9" w:rsidRPr="00B52547" w:rsidRDefault="0077020A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C87CB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7CB9" w:rsidRPr="00B52547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B9" w:rsidRPr="00B5254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254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Создание и ведение реестра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1.2. Реестр представляет собой базу данных о местах (площадках)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коммунальных отходов и ведется на бумажном носителе и в электронном виде.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1.3. Уполномоченным органом по созд</w:t>
      </w:r>
      <w:r w:rsidR="0077020A">
        <w:rPr>
          <w:rFonts w:ascii="Times New Roman" w:hAnsi="Times New Roman" w:cs="Times New Roman"/>
          <w:sz w:val="28"/>
          <w:szCs w:val="28"/>
        </w:rPr>
        <w:t>анию и ведению реестра является 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1.4. Реестр создается и ведется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 xml:space="preserve">на основании поступивших в </w:t>
      </w:r>
      <w:r w:rsidR="0077020A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дминистрацию для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включения в реестр утвержденных Актов об определении</w:t>
      </w:r>
      <w:proofErr w:type="gramEnd"/>
      <w:r w:rsidRPr="00196F47">
        <w:rPr>
          <w:rFonts w:ascii="Times New Roman" w:hAnsi="Times New Roman" w:cs="Times New Roman"/>
          <w:sz w:val="28"/>
          <w:szCs w:val="28"/>
        </w:rPr>
        <w:t xml:space="preserve"> места сбора и накопления твердых коммунальных отходов на территории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1.5. Реестр ведется на государственном языке Российской Федерации.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2. Содержание реестра мес</w:t>
      </w:r>
      <w:r>
        <w:rPr>
          <w:rFonts w:ascii="Times New Roman" w:hAnsi="Times New Roman" w:cs="Times New Roman"/>
          <w:b/>
          <w:sz w:val="28"/>
          <w:szCs w:val="28"/>
        </w:rPr>
        <w:t>т (площадок) накопления твердых к</w:t>
      </w:r>
      <w:r w:rsidRPr="00B52547">
        <w:rPr>
          <w:rFonts w:ascii="Times New Roman" w:hAnsi="Times New Roman" w:cs="Times New Roman"/>
          <w:b/>
          <w:sz w:val="28"/>
          <w:szCs w:val="28"/>
        </w:rPr>
        <w:t>оммунальных отходов на территории</w:t>
      </w:r>
      <w:r w:rsidRPr="0077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A" w:rsidRPr="0077020A">
        <w:rPr>
          <w:rFonts w:ascii="Times New Roman CYR" w:eastAsia="Times New Roman CYR" w:hAnsi="Times New Roman CYR" w:cs="Times New Roman CYR"/>
          <w:b/>
          <w:sz w:val="28"/>
          <w:szCs w:val="28"/>
        </w:rPr>
        <w:t>Барило-Крепинского</w:t>
      </w:r>
      <w:r w:rsidRPr="00B5254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52547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96F47">
        <w:rPr>
          <w:rFonts w:ascii="Times New Roman" w:hAnsi="Times New Roman" w:cs="Times New Roman"/>
          <w:sz w:val="28"/>
          <w:szCs w:val="28"/>
        </w:rPr>
        <w:t>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2.1.1. Данные о нахождении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отходов, в том числе: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- сведения об адресе и (или) географических координатах мест (площадок) накопления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схема размещения мест (площадок) накопления твердых коммунальных отходов с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отражением данных о нахождении мест (площадок) накопления твердых коммунальных отходов на карте </w:t>
      </w:r>
      <w:r w:rsidR="0077020A" w:rsidRPr="00555A90">
        <w:rPr>
          <w:rFonts w:ascii="Times New Roman CYR" w:eastAsia="Times New Roman CYR" w:hAnsi="Times New Roman CYR" w:cs="Times New Roman CYR"/>
          <w:sz w:val="28"/>
          <w:szCs w:val="28"/>
        </w:rPr>
        <w:t xml:space="preserve">Барило-Крепинского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масштаба 1:2000.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2.1.2. Данные о технических характеристиках мест (площадок) накопления твердых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коммунальных отходов, в том числе: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сведения об используемом покрытии, площади, количестве размещенных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планируемых к размещению контейнеров и бункеров с указанием их объема. При этом информация о размещенных и планируемых к размещению контейнерах 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бункерах с указанием их объема формируется на основании информации, предоставляемой региональным оператором по обращению с твердыми коммунальными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2.1.3. Данные о собственниках мест (площадок) накопления твердых коммунальных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отходов, содержащие сведения: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юридических лиц – полное наименование и основной государственный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 лиц, фактический адрес;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индивидуальных предпринимателей – фамилия, имя, отчество, основной</w:t>
      </w:r>
      <w:r w:rsidR="0077020A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- для физических лиц – фамилия, имя, отчество, серия, номер и дата выдачи паспорта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96F47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складируются в местах (на площадках) накопления твердых коммунальных отходов,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содержащие сведения об одном или нескольких объектах капитального строительства,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территории (части территории) </w:t>
      </w:r>
      <w:r w:rsidR="00DB2278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</w:t>
      </w:r>
      <w:r w:rsidR="00DB2278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дминистрацией в течение 5 рабочих дней со дня</w:t>
      </w:r>
      <w:r w:rsidR="00DB2278">
        <w:rPr>
          <w:rFonts w:ascii="Times New Roman" w:hAnsi="Times New Roman" w:cs="Times New Roman"/>
          <w:sz w:val="28"/>
          <w:szCs w:val="28"/>
        </w:rPr>
        <w:t xml:space="preserve"> п</w:t>
      </w:r>
      <w:r w:rsidRPr="00196F47">
        <w:rPr>
          <w:rFonts w:ascii="Times New Roman" w:hAnsi="Times New Roman" w:cs="Times New Roman"/>
          <w:sz w:val="28"/>
          <w:szCs w:val="28"/>
        </w:rPr>
        <w:t>ринятия Комиссией решения о внесении в него сведений о создании места (площадки) накопления твердых коммунальных отходов.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lastRenderedPageBreak/>
        <w:t>4. В течение 10 рабочих дней со дня внесения в реестр сведений о создании места</w:t>
      </w:r>
      <w:r w:rsidR="00DB2278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(площадки) накопления твердых коммунальных отходов такие сведения размещаются </w:t>
      </w:r>
      <w:r w:rsidR="00DB2278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 xml:space="preserve">дминистрацией на официальном сайте </w:t>
      </w:r>
      <w:r w:rsidR="00DB2278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5. Контроль исполнения мероприятий по созданию и ведению реестра обеспечивает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300">
        <w:rPr>
          <w:rFonts w:ascii="Times New Roman" w:hAnsi="Times New Roman" w:cs="Times New Roman"/>
          <w:sz w:val="28"/>
          <w:szCs w:val="28"/>
        </w:rPr>
        <w:t>А</w:t>
      </w:r>
      <w:r w:rsidRPr="00196F47">
        <w:rPr>
          <w:rFonts w:ascii="Times New Roman" w:hAnsi="Times New Roman" w:cs="Times New Roman"/>
          <w:sz w:val="28"/>
          <w:szCs w:val="28"/>
        </w:rPr>
        <w:t>дминистрации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="003E0300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Pr="00196F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7CB9" w:rsidRPr="00196F47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F47">
        <w:rPr>
          <w:rFonts w:ascii="Times New Roman" w:hAnsi="Times New Roman" w:cs="Times New Roman"/>
          <w:sz w:val="28"/>
          <w:szCs w:val="28"/>
        </w:rPr>
        <w:t> 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87CB9" w:rsidSect="005B2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к Регламенту создания и ведения реестра 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>мест (площадок) накопления ТКО</w:t>
      </w:r>
    </w:p>
    <w:p w:rsidR="00C87CB9" w:rsidRPr="002067C7" w:rsidRDefault="00C87CB9" w:rsidP="00C87CB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67C7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3E0300" w:rsidRPr="002067C7">
        <w:rPr>
          <w:rFonts w:ascii="Times New Roman CYR" w:eastAsia="Times New Roman CYR" w:hAnsi="Times New Roman CYR" w:cs="Times New Roman CYR"/>
          <w:sz w:val="24"/>
          <w:szCs w:val="24"/>
        </w:rPr>
        <w:t>Барило-Крепинского</w:t>
      </w:r>
      <w:r w:rsidRPr="002067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7CB9" w:rsidRDefault="00C87CB9" w:rsidP="00C87C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9" w:rsidRPr="00B52547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C87CB9" w:rsidRPr="003E0300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4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E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300" w:rsidRPr="003E0300">
        <w:rPr>
          <w:rFonts w:ascii="Times New Roman CYR" w:eastAsia="Times New Roman CYR" w:hAnsi="Times New Roman CYR" w:cs="Times New Roman CYR"/>
          <w:b/>
          <w:sz w:val="28"/>
          <w:szCs w:val="28"/>
        </w:rPr>
        <w:t>Барило-Крепинского</w:t>
      </w:r>
      <w:r w:rsidRPr="003E03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7CB9" w:rsidRDefault="00C87CB9" w:rsidP="00C87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1"/>
        <w:gridCol w:w="3256"/>
        <w:gridCol w:w="4111"/>
        <w:gridCol w:w="2693"/>
        <w:gridCol w:w="3905"/>
      </w:tblGrid>
      <w:tr w:rsidR="00C87CB9" w:rsidRPr="00B52547" w:rsidTr="00AE1923">
        <w:tc>
          <w:tcPr>
            <w:tcW w:w="821" w:type="dxa"/>
          </w:tcPr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525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dxa"/>
          </w:tcPr>
          <w:p w:rsidR="00C87CB9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(площадки) накопления ТКО, географические координаты места (площадки) накопления ТКО</w:t>
            </w: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 технических характеристиках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количество контейнеров (бункеров), которые размещены на месте (площадке) накопления ТКО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 собственниках мест (площадок) накоплен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твердых коммунальных отходов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52547">
              <w:rPr>
                <w:rFonts w:ascii="Times New Roman" w:hAnsi="Times New Roman" w:cs="Times New Roman"/>
                <w:b/>
                <w:sz w:val="28"/>
                <w:szCs w:val="28"/>
              </w:rPr>
              <w:t>анные об источниках образования твердых коммунальных отходов, которые складируются в местах (на площадках) накоплен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твердых коммунальных отходов</w:t>
            </w:r>
          </w:p>
          <w:p w:rsidR="00C87CB9" w:rsidRPr="00B52547" w:rsidRDefault="00C87CB9" w:rsidP="00AE192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87CB9" w:rsidRPr="00B52547" w:rsidTr="00AE1923">
        <w:tc>
          <w:tcPr>
            <w:tcW w:w="82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7CB9" w:rsidRPr="00B52547" w:rsidTr="00AE1923">
        <w:tc>
          <w:tcPr>
            <w:tcW w:w="821" w:type="dxa"/>
          </w:tcPr>
          <w:p w:rsidR="00C87CB9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3256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</w:tcPr>
          <w:p w:rsidR="00C87CB9" w:rsidRPr="00B52547" w:rsidRDefault="00C87CB9" w:rsidP="00AE19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7CB9" w:rsidRDefault="00C87CB9" w:rsidP="00C87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CB9" w:rsidRPr="00D35C00" w:rsidRDefault="00C87CB9" w:rsidP="00C87CB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с</w:t>
      </w:r>
      <w:r w:rsidRPr="00196F47">
        <w:rPr>
          <w:rFonts w:ascii="Times New Roman" w:hAnsi="Times New Roman" w:cs="Times New Roman"/>
          <w:sz w:val="28"/>
          <w:szCs w:val="28"/>
        </w:rPr>
        <w:t xml:space="preserve">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00" w:rsidRPr="00555A90">
        <w:rPr>
          <w:rFonts w:ascii="Times New Roman CYR" w:eastAsia="Times New Roman CYR" w:hAnsi="Times New Roman CYR" w:cs="Times New Roman CYR"/>
          <w:sz w:val="28"/>
          <w:szCs w:val="28"/>
        </w:rPr>
        <w:t>Барило-Крепинского</w:t>
      </w:r>
      <w:r w:rsidR="003E0300">
        <w:rPr>
          <w:rFonts w:ascii="Times New Roman" w:hAnsi="Times New Roman" w:cs="Times New Roman"/>
          <w:sz w:val="28"/>
          <w:szCs w:val="28"/>
        </w:rPr>
        <w:t xml:space="preserve"> </w:t>
      </w:r>
      <w:r w:rsidRPr="00196F47">
        <w:rPr>
          <w:rFonts w:ascii="Times New Roman" w:hAnsi="Times New Roman" w:cs="Times New Roman"/>
          <w:sz w:val="28"/>
          <w:szCs w:val="28"/>
        </w:rPr>
        <w:t>сельского поселения масштаба 1:2000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7CB9" w:rsidRPr="00D35C00" w:rsidSect="003E0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004"/>
    <w:rsid w:val="00005642"/>
    <w:rsid w:val="00040C51"/>
    <w:rsid w:val="00064B21"/>
    <w:rsid w:val="00081FBB"/>
    <w:rsid w:val="0008441D"/>
    <w:rsid w:val="00092BBE"/>
    <w:rsid w:val="00113963"/>
    <w:rsid w:val="002067C7"/>
    <w:rsid w:val="00295EB7"/>
    <w:rsid w:val="003A6982"/>
    <w:rsid w:val="003E0300"/>
    <w:rsid w:val="004215DB"/>
    <w:rsid w:val="005312FA"/>
    <w:rsid w:val="00554E1A"/>
    <w:rsid w:val="005A494A"/>
    <w:rsid w:val="00681004"/>
    <w:rsid w:val="00720DC8"/>
    <w:rsid w:val="0077020A"/>
    <w:rsid w:val="00893F32"/>
    <w:rsid w:val="00895327"/>
    <w:rsid w:val="008A2B54"/>
    <w:rsid w:val="00914CDF"/>
    <w:rsid w:val="0095120A"/>
    <w:rsid w:val="009C1092"/>
    <w:rsid w:val="00A375FA"/>
    <w:rsid w:val="00A63254"/>
    <w:rsid w:val="00B27BB2"/>
    <w:rsid w:val="00B5782F"/>
    <w:rsid w:val="00BC74C8"/>
    <w:rsid w:val="00C41E72"/>
    <w:rsid w:val="00C87CB9"/>
    <w:rsid w:val="00C93425"/>
    <w:rsid w:val="00CA5742"/>
    <w:rsid w:val="00DB2278"/>
    <w:rsid w:val="00F141D7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64B21"/>
    <w:pPr>
      <w:spacing w:after="0" w:line="240" w:lineRule="auto"/>
    </w:pPr>
  </w:style>
  <w:style w:type="table" w:styleId="a4">
    <w:name w:val="Table Grid"/>
    <w:basedOn w:val="a1"/>
    <w:uiPriority w:val="59"/>
    <w:rsid w:val="00C87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4</cp:revision>
  <cp:lastPrinted>2019-05-30T04:21:00Z</cp:lastPrinted>
  <dcterms:created xsi:type="dcterms:W3CDTF">2019-05-29T10:03:00Z</dcterms:created>
  <dcterms:modified xsi:type="dcterms:W3CDTF">2019-05-30T04:21:00Z</dcterms:modified>
</cp:coreProperties>
</file>