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8" w:rsidRPr="00F455A8" w:rsidRDefault="00F455A8" w:rsidP="005A5C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55A8">
        <w:rPr>
          <w:rFonts w:ascii="Arial" w:hAnsi="Arial" w:cs="Arial"/>
          <w:b/>
          <w:sz w:val="24"/>
          <w:szCs w:val="24"/>
        </w:rPr>
        <w:t>АДМИНИСТРАЦИЯ БАРИЛО-КРЕПИНСКОГО СЕЛЬСКОГО ПОСЕЛЕНИЯ</w:t>
      </w:r>
    </w:p>
    <w:p w:rsidR="00F455A8" w:rsidRPr="00F455A8" w:rsidRDefault="00F455A8" w:rsidP="005A5C5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-6"/>
          <w:kern w:val="36"/>
          <w:sz w:val="32"/>
          <w:szCs w:val="32"/>
          <w:lang w:eastAsia="ru-RU"/>
        </w:rPr>
      </w:pPr>
      <w:r w:rsidRPr="00F455A8">
        <w:rPr>
          <w:rFonts w:ascii="Arial" w:eastAsia="Times New Roman" w:hAnsi="Arial" w:cs="Arial"/>
          <w:b/>
          <w:spacing w:val="-6"/>
          <w:kern w:val="36"/>
          <w:sz w:val="32"/>
          <w:szCs w:val="32"/>
          <w:lang w:eastAsia="ru-RU"/>
        </w:rPr>
        <w:t>Уважаемые родители! Не оставляйте детей одних!</w:t>
      </w:r>
    </w:p>
    <w:p w:rsidR="00F455A8" w:rsidRPr="00F455A8" w:rsidRDefault="00F455A8" w:rsidP="00F455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2216" cy="2545080"/>
            <wp:effectExtent l="19050" t="0" r="5334" b="0"/>
            <wp:docPr id="2" name="Рисунок 0" descr="0ccf95bf841768fe80d19aed0ed9441a_746d3d4b472150cb5b68607ae3133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f95bf841768fe80d19aed0ed9441a_746d3d4b472150cb5b68607ae313389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61" w:rsidRDefault="00F455A8" w:rsidP="0030146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5A8">
        <w:rPr>
          <w:rFonts w:ascii="Times New Roman" w:hAnsi="Times New Roman" w:cs="Times New Roman"/>
          <w:b/>
          <w:color w:val="000000"/>
          <w:sz w:val="28"/>
          <w:szCs w:val="28"/>
        </w:rPr>
        <w:t>Родителям и представителям родителей необходимо следить за детьми! Запрещается оставлять детей и подростков без присмотра, в том числе у воды!</w:t>
      </w:r>
    </w:p>
    <w:p w:rsidR="00F455A8" w:rsidRPr="00301461" w:rsidRDefault="00301461" w:rsidP="003014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01461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301461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Первое, что необходимо запомнить — дети нуждаются в постоянном наблюдении во время отдыха у воды — будь то мелкий бассейн, декоративный рыбный пруд, пляж или озеро.</w:t>
      </w:r>
    </w:p>
    <w:p w:rsidR="00F455A8" w:rsidRPr="005A5C56" w:rsidRDefault="00F455A8" w:rsidP="00F455A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u w:val="single"/>
        </w:rPr>
      </w:pPr>
      <w:r w:rsidRPr="005A5C56">
        <w:rPr>
          <w:color w:val="000000"/>
          <w:u w:val="single"/>
        </w:rPr>
        <w:t>Несколько советов родителям несовершеннолетних детей:</w:t>
      </w:r>
    </w:p>
    <w:p w:rsidR="00F455A8" w:rsidRPr="00F455A8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>обучите своего ребенка плаванию;</w:t>
      </w:r>
    </w:p>
    <w:p w:rsidR="00F455A8" w:rsidRPr="00F455A8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>не оставляйте ребенка одного в воде, даже если он находится в спасательном жилете или на нем надет спасательный круг.</w:t>
      </w:r>
    </w:p>
    <w:p w:rsidR="00F455A8" w:rsidRPr="005A5C56" w:rsidRDefault="00F455A8" w:rsidP="00F455A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u w:val="single"/>
        </w:rPr>
      </w:pPr>
      <w:r w:rsidRPr="005A5C56">
        <w:rPr>
          <w:color w:val="000000"/>
          <w:u w:val="single"/>
        </w:rPr>
        <w:t>Объясните своему ребенку:</w:t>
      </w:r>
    </w:p>
    <w:p w:rsidR="00F455A8" w:rsidRPr="00F455A8" w:rsidRDefault="00F455A8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455A8">
        <w:rPr>
          <w:color w:val="000000"/>
        </w:rPr>
        <w:t>на воде нельзя в шутку топить своих приятелей, неожиданно набрасываться на них, дергать плывущих за руки и за ноги, сталкивать в воду;</w:t>
      </w:r>
    </w:p>
    <w:p w:rsidR="00F455A8" w:rsidRPr="00F455A8" w:rsidRDefault="00F455A8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455A8">
        <w:rPr>
          <w:color w:val="000000"/>
        </w:rPr>
        <w:t>при приближении катеров, моторных лодок, барж и иных судов следует проявлять особую осторожность: маленьких детей может захлестнуть волной, а тех, кто наход</w:t>
      </w:r>
      <w:r>
        <w:rPr>
          <w:color w:val="000000"/>
        </w:rPr>
        <w:t>ится в воде, может затянуть под</w:t>
      </w:r>
      <w:r w:rsidRPr="00F455A8">
        <w:rPr>
          <w:color w:val="000000"/>
        </w:rPr>
        <w:t xml:space="preserve"> дно судна;</w:t>
      </w:r>
    </w:p>
    <w:p w:rsidR="00F455A8" w:rsidRPr="00F455A8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>к беде ведут споры на дальность заплыва и длительность пребывания под водой;</w:t>
      </w:r>
    </w:p>
    <w:p w:rsidR="00F455A8" w:rsidRPr="00F455A8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>не используйте при купании не предназначенные для этого предметы (доски, надувные автомобильные камеры и т.п.);</w:t>
      </w:r>
    </w:p>
    <w:p w:rsidR="00F455A8" w:rsidRPr="00F455A8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>попав в сильное течение, не плывите против него, а используйте, чтобы приблизится к берегу;</w:t>
      </w:r>
    </w:p>
    <w:p w:rsidR="00301461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 xml:space="preserve">вхождение и прыжки в воду в разгоряченном и возбужденном состоянии, </w:t>
      </w:r>
      <w:r w:rsidRPr="00F455A8">
        <w:rPr>
          <w:color w:val="000000"/>
        </w:rPr>
        <w:t>вследствие</w:t>
      </w:r>
      <w:r w:rsidR="00F455A8" w:rsidRPr="00F455A8">
        <w:rPr>
          <w:color w:val="000000"/>
        </w:rPr>
        <w:t xml:space="preserve"> резкого перепада температуры, могут привести к спазмам сосудов, в том числе головного мозга и сердца</w:t>
      </w:r>
    </w:p>
    <w:p w:rsidR="00F455A8" w:rsidRPr="00F455A8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>не доводите себя до переохлаждения;</w:t>
      </w:r>
    </w:p>
    <w:p w:rsidR="00F455A8" w:rsidRPr="00F455A8" w:rsidRDefault="00301461" w:rsidP="00F455A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455A8" w:rsidRPr="00F455A8">
        <w:rPr>
          <w:color w:val="000000"/>
        </w:rPr>
        <w:t>нежелательно купаться раньше, чем через 1,5 — 2 часа после обильного приема пищи.</w:t>
      </w:r>
    </w:p>
    <w:p w:rsidR="00C45335" w:rsidRPr="005A5C56" w:rsidRDefault="00092255" w:rsidP="005A5C56">
      <w:pPr>
        <w:ind w:firstLine="708"/>
        <w:jc w:val="both"/>
        <w:rPr>
          <w:rFonts w:ascii="Times New Roman" w:hAnsi="Times New Roman" w:cs="Times New Roman"/>
          <w:b/>
        </w:rPr>
      </w:pPr>
      <w:r w:rsidRPr="005A5C56">
        <w:rPr>
          <w:rFonts w:ascii="Times New Roman" w:hAnsi="Times New Roman" w:cs="Times New Roman"/>
          <w:b/>
        </w:rPr>
        <w:t>На территории Барило-Крепинского сельского поселения водные объекты для купания отсутствуют.</w:t>
      </w:r>
      <w:r w:rsidRPr="005A5C56">
        <w:rPr>
          <w:rFonts w:ascii="Times New Roman" w:hAnsi="Times New Roman" w:cs="Times New Roman"/>
        </w:rPr>
        <w:t xml:space="preserve"> </w:t>
      </w:r>
      <w:r w:rsidRPr="005A5C56">
        <w:rPr>
          <w:rFonts w:ascii="Times New Roman" w:hAnsi="Times New Roman" w:cs="Times New Roman"/>
          <w:b/>
        </w:rPr>
        <w:t>Купание в необорудованных местах опасно для жизни, может привести к необратимым последствиям, влечёт административную ответственность!</w:t>
      </w:r>
      <w:r w:rsidR="005A5C56" w:rsidRPr="005A5C56">
        <w:rPr>
          <w:rFonts w:ascii="Times New Roman" w:hAnsi="Times New Roman" w:cs="Times New Roman"/>
          <w:b/>
        </w:rPr>
        <w:t xml:space="preserve"> </w:t>
      </w:r>
      <w:r w:rsidRPr="005A5C56">
        <w:rPr>
          <w:rFonts w:ascii="Times New Roman" w:hAnsi="Times New Roman" w:cs="Times New Roman"/>
          <w:b/>
          <w:color w:val="000000"/>
          <w:shd w:val="clear" w:color="auto" w:fill="FFFFFF"/>
        </w:rPr>
        <w:t>На основании Областного закона № 273-ЗС ст. 2.7 «Нарушение правил охраны жизни людей на водных объектах» влечет предупреждение или наложение административного штрафа на граждан в размере от 500 до 2000 рублей, на должностных лиц - от 2000 до</w:t>
      </w:r>
      <w:r w:rsidRPr="005A5C56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Pr="005A5C56">
        <w:rPr>
          <w:rFonts w:ascii="Times New Roman" w:hAnsi="Times New Roman" w:cs="Times New Roman"/>
          <w:b/>
          <w:color w:val="000000"/>
          <w:shd w:val="clear" w:color="auto" w:fill="FFFFFF"/>
        </w:rPr>
        <w:t>10000 рублей, на юридических лиц - от 10000 до 50000 рублей.</w:t>
      </w:r>
    </w:p>
    <w:sectPr w:rsidR="00C45335" w:rsidRPr="005A5C56" w:rsidSect="00C4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A8"/>
    <w:rsid w:val="00092255"/>
    <w:rsid w:val="00301461"/>
    <w:rsid w:val="005A5C56"/>
    <w:rsid w:val="00C45335"/>
    <w:rsid w:val="00F4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5"/>
  </w:style>
  <w:style w:type="paragraph" w:styleId="1">
    <w:name w:val="heading 1"/>
    <w:basedOn w:val="a"/>
    <w:link w:val="10"/>
    <w:uiPriority w:val="9"/>
    <w:qFormat/>
    <w:rsid w:val="00F45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2023-07-28T10:44:00Z</dcterms:created>
  <dcterms:modified xsi:type="dcterms:W3CDTF">2023-07-28T10:44:00Z</dcterms:modified>
</cp:coreProperties>
</file>