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8" w:rsidRDefault="005341B8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РОССИЙСКАЯ ФЕДЕРАЦИЯ           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РОСТОВСКАЯ ОБЛАСТЬ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БАРИЛО-КРЕПИНСКОЕ</w:t>
      </w:r>
      <w:r w:rsidRPr="00ED063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СОБРАНИЕ ДЕПУТАТОВ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ED06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071C47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5326">
        <w:rPr>
          <w:rFonts w:ascii="Times New Roman" w:hAnsi="Times New Roman" w:cs="Times New Roman"/>
          <w:sz w:val="28"/>
          <w:szCs w:val="28"/>
        </w:rPr>
        <w:t>досрочном прекращении полномочий депутата Собрания депутатов</w:t>
      </w:r>
    </w:p>
    <w:p w:rsidR="004F5326" w:rsidRDefault="004F5326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  Пугачевой Н.Н.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</w:t>
      </w:r>
      <w:r w:rsidR="00071C4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27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071C4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февраля</w:t>
      </w:r>
      <w:r w:rsidR="004F532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2020 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4F5326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10 статьи 40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26" w:rsidRDefault="004F5326" w:rsidP="0026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06.10.2003 г № 131-ФЗ «Об общих п</w:t>
      </w:r>
      <w:r w:rsidR="00356AD4">
        <w:rPr>
          <w:rFonts w:ascii="Times New Roman" w:hAnsi="Times New Roman" w:cs="Times New Roman"/>
          <w:sz w:val="28"/>
          <w:szCs w:val="28"/>
        </w:rPr>
        <w:t>ринципах организации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 пунктом 1 части 12 статьи 35 Устава муниципального образования </w:t>
      </w:r>
      <w:r w:rsidR="00260226">
        <w:rPr>
          <w:rFonts w:ascii="Times New Roman" w:hAnsi="Times New Roman" w:cs="Times New Roman"/>
          <w:sz w:val="28"/>
          <w:szCs w:val="28"/>
        </w:rPr>
        <w:t>«Барило-Крепинское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и на основании свидетельства о смерти, Собрание депутатов Барило-Крепинского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4BE" w:rsidRDefault="001A5834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полномочия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4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Барило-Крепинскому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79">
        <w:rPr>
          <w:rFonts w:ascii="Times New Roman" w:hAnsi="Times New Roman" w:cs="Times New Roman"/>
          <w:sz w:val="28"/>
          <w:szCs w:val="28"/>
        </w:rPr>
        <w:t>двухмандатному избирательному округу Пугачевой Натальи Николаевны досрочно прекращенными</w:t>
      </w:r>
      <w:r w:rsidR="00A214BE">
        <w:rPr>
          <w:rFonts w:ascii="Times New Roman" w:hAnsi="Times New Roman" w:cs="Times New Roman"/>
          <w:sz w:val="28"/>
          <w:szCs w:val="28"/>
        </w:rPr>
        <w:t>.</w:t>
      </w:r>
    </w:p>
    <w:p w:rsidR="00A214BE" w:rsidRDefault="00A214BE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 в силу со дня принятия.</w:t>
      </w:r>
    </w:p>
    <w:p w:rsidR="00A214BE" w:rsidRDefault="00A214BE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«Деловой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14BE" w:rsidRDefault="00A214BE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избирательную </w:t>
      </w:r>
    </w:p>
    <w:p w:rsidR="00A214BE" w:rsidRPr="0004042F" w:rsidRDefault="00A214BE" w:rsidP="00A214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комиссию Родионово-Несветайского района Ростовской области.</w:t>
      </w:r>
      <w:r w:rsidR="0021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D3" w:rsidRPr="009B0EC8" w:rsidRDefault="00DA16D3" w:rsidP="00DA16D3">
      <w:pPr>
        <w:tabs>
          <w:tab w:val="num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0EC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DA16D3" w:rsidRPr="009B0EC8" w:rsidRDefault="00DA16D3" w:rsidP="00DA16D3">
      <w:pPr>
        <w:tabs>
          <w:tab w:val="num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0EC8">
        <w:rPr>
          <w:rFonts w:ascii="Times New Roman" w:hAnsi="Times New Roman"/>
          <w:sz w:val="28"/>
          <w:szCs w:val="28"/>
        </w:rPr>
        <w:t xml:space="preserve">- глава Барило-Крепинского </w:t>
      </w:r>
    </w:p>
    <w:p w:rsidR="00DA16D3" w:rsidRPr="009B0EC8" w:rsidRDefault="00DA16D3" w:rsidP="00DA16D3">
      <w:pPr>
        <w:tabs>
          <w:tab w:val="num" w:pos="1134"/>
        </w:tabs>
        <w:jc w:val="both"/>
        <w:rPr>
          <w:rFonts w:ascii="Times New Roman" w:hAnsi="Times New Roman"/>
          <w:sz w:val="28"/>
          <w:szCs w:val="28"/>
        </w:rPr>
      </w:pPr>
      <w:r w:rsidRPr="009B0EC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С.В. </w:t>
      </w:r>
      <w:proofErr w:type="spellStart"/>
      <w:r w:rsidRPr="009B0EC8">
        <w:rPr>
          <w:rFonts w:ascii="Times New Roman" w:hAnsi="Times New Roman"/>
          <w:sz w:val="28"/>
          <w:szCs w:val="28"/>
        </w:rPr>
        <w:t>Мырза</w:t>
      </w:r>
      <w:proofErr w:type="spellEnd"/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12" w:rsidRDefault="001A1D12"/>
    <w:sectPr w:rsidR="001A1D12" w:rsidSect="001A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E1B"/>
    <w:rsid w:val="00071C47"/>
    <w:rsid w:val="000A13DC"/>
    <w:rsid w:val="001A1D12"/>
    <w:rsid w:val="001A5834"/>
    <w:rsid w:val="001C08A1"/>
    <w:rsid w:val="001E5C88"/>
    <w:rsid w:val="002178FB"/>
    <w:rsid w:val="00260226"/>
    <w:rsid w:val="002F0E1B"/>
    <w:rsid w:val="00356AD4"/>
    <w:rsid w:val="003A4634"/>
    <w:rsid w:val="004F5326"/>
    <w:rsid w:val="005341B8"/>
    <w:rsid w:val="00550F32"/>
    <w:rsid w:val="00572063"/>
    <w:rsid w:val="005F4B90"/>
    <w:rsid w:val="00655493"/>
    <w:rsid w:val="006B16F8"/>
    <w:rsid w:val="007260FC"/>
    <w:rsid w:val="007F1189"/>
    <w:rsid w:val="00844A55"/>
    <w:rsid w:val="008C2EB0"/>
    <w:rsid w:val="00924732"/>
    <w:rsid w:val="00A214BE"/>
    <w:rsid w:val="00A82D60"/>
    <w:rsid w:val="00AB72AC"/>
    <w:rsid w:val="00C56A26"/>
    <w:rsid w:val="00C60410"/>
    <w:rsid w:val="00DA16D3"/>
    <w:rsid w:val="00F40579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2020-02-26T05:17:00Z</cp:lastPrinted>
  <dcterms:created xsi:type="dcterms:W3CDTF">2019-11-06T07:00:00Z</dcterms:created>
  <dcterms:modified xsi:type="dcterms:W3CDTF">2020-02-26T05:19:00Z</dcterms:modified>
</cp:coreProperties>
</file>