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E64AD2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</w:t>
      </w:r>
      <w:r w:rsidR="00292BFE">
        <w:t>20</w:t>
      </w:r>
      <w:r>
        <w:t>» 0</w:t>
      </w:r>
      <w:r w:rsidR="002E07DE">
        <w:t>9</w:t>
      </w:r>
      <w:r>
        <w:t>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</w:t>
      </w:r>
      <w:r w:rsidR="00986A37" w:rsidRPr="00986A37">
        <w:rPr>
          <w:sz w:val="28"/>
        </w:rPr>
        <w:t xml:space="preserve">В отношении </w:t>
      </w:r>
      <w:r w:rsidR="00986A37">
        <w:rPr>
          <w:sz w:val="28"/>
        </w:rPr>
        <w:t>Кухни</w:t>
      </w:r>
      <w:r w:rsidR="00986A37" w:rsidRPr="00986A37">
        <w:rPr>
          <w:sz w:val="28"/>
        </w:rPr>
        <w:t xml:space="preserve">, площадью </w:t>
      </w:r>
      <w:r w:rsidR="00986A37">
        <w:rPr>
          <w:sz w:val="28"/>
        </w:rPr>
        <w:t>12,5</w:t>
      </w:r>
      <w:r w:rsidR="00986A37" w:rsidRPr="00986A37">
        <w:rPr>
          <w:sz w:val="28"/>
        </w:rPr>
        <w:t xml:space="preserve"> кв.м., , расположенной по адресу: Ростовская область, р-н. Родионово-Несветайский, сл. Аграфеновка, ул. Молодежная. д. 4 в качестве лица являющимся правообладателем выявить: Руденко Виктора Васильевича 22.10.1964 г.р., место рождения: </w:t>
      </w:r>
      <w:r w:rsidR="00986A37" w:rsidRPr="00986A37">
        <w:rPr>
          <w:sz w:val="28"/>
          <w:highlight w:val="black"/>
        </w:rPr>
        <w:t>с. Платово-Ивановка Родионово-Несветайского р-на, Ростовской обл.</w:t>
      </w:r>
      <w:r w:rsidR="00986A37" w:rsidRPr="00986A37">
        <w:rPr>
          <w:sz w:val="28"/>
        </w:rPr>
        <w:t xml:space="preserve">, паспорт: </w:t>
      </w:r>
      <w:r w:rsidR="00986A37" w:rsidRPr="00986A37">
        <w:rPr>
          <w:sz w:val="28"/>
          <w:highlight w:val="black"/>
        </w:rPr>
        <w:t>серия 6008 474169, выдан 20.11.2009г. ТП в слободе Родионово-Несветайская МО УФМС России по Ростовской области в поселке Матвеев Курган</w:t>
      </w:r>
      <w:r w:rsidR="00986A37" w:rsidRPr="00986A37">
        <w:rPr>
          <w:sz w:val="28"/>
        </w:rPr>
        <w:t xml:space="preserve">, зарегистрированный по адресу: </w:t>
      </w:r>
      <w:r w:rsidR="00986A37" w:rsidRPr="00986A37">
        <w:rPr>
          <w:sz w:val="28"/>
          <w:highlight w:val="black"/>
        </w:rPr>
        <w:t>Ростовская область, Родионово-Несветайский район, сл. Аграфеновка, ул. Молодежная. д. 4 кв. 1</w:t>
      </w:r>
      <w:r w:rsidR="00986A37" w:rsidRPr="00986A37">
        <w:rPr>
          <w:sz w:val="28"/>
        </w:rPr>
        <w:t xml:space="preserve">, СНИЛС </w:t>
      </w:r>
      <w:r w:rsidR="00986A37" w:rsidRPr="00986A37">
        <w:rPr>
          <w:sz w:val="28"/>
          <w:highlight w:val="black"/>
        </w:rPr>
        <w:t>037-556-479-86</w:t>
      </w:r>
      <w:bookmarkStart w:id="0" w:name="_GoBack"/>
      <w:bookmarkEnd w:id="0"/>
      <w:r w:rsidR="00986A37" w:rsidRPr="00986A37">
        <w:rPr>
          <w:sz w:val="28"/>
        </w:rPr>
        <w:t xml:space="preserve">. Право Руденко Виктора Васильевича на </w:t>
      </w:r>
      <w:r w:rsidR="00986A37">
        <w:rPr>
          <w:sz w:val="28"/>
        </w:rPr>
        <w:t>кухню</w:t>
      </w:r>
      <w:r w:rsidR="00986A37" w:rsidRPr="00986A37">
        <w:rPr>
          <w:sz w:val="28"/>
        </w:rPr>
        <w:t xml:space="preserve"> подтверждается дубликатом Договора купли продажи жилого дома 24.09.1992 года, Реестр №130</w:t>
      </w:r>
      <w:r w:rsidR="002E07DE">
        <w:rPr>
          <w:sz w:val="28"/>
        </w:rPr>
        <w:t>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r w:rsidRPr="00D13974">
        <w:rPr>
          <w:sz w:val="28"/>
        </w:rPr>
        <w:t xml:space="preserve"> </w:t>
      </w:r>
      <w:r w:rsidRPr="00D13974">
        <w:rPr>
          <w:sz w:val="28"/>
        </w:rPr>
        <w:lastRenderedPageBreak/>
        <w:t>недвижимости, указанных в 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A0" w:rsidRDefault="00E66AA0" w:rsidP="009B462B">
      <w:r>
        <w:separator/>
      </w:r>
    </w:p>
  </w:endnote>
  <w:endnote w:type="continuationSeparator" w:id="0">
    <w:p w:rsidR="00E66AA0" w:rsidRDefault="00E66AA0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A0" w:rsidRDefault="00E66AA0" w:rsidP="009B462B">
      <w:r>
        <w:separator/>
      </w:r>
    </w:p>
  </w:footnote>
  <w:footnote w:type="continuationSeparator" w:id="0">
    <w:p w:rsidR="00E66AA0" w:rsidRDefault="00E66AA0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28FC"/>
    <w:rsid w:val="00166B97"/>
    <w:rsid w:val="00180F52"/>
    <w:rsid w:val="00180F57"/>
    <w:rsid w:val="00194CE1"/>
    <w:rsid w:val="00197B59"/>
    <w:rsid w:val="001A18AE"/>
    <w:rsid w:val="001E739C"/>
    <w:rsid w:val="00200969"/>
    <w:rsid w:val="00242193"/>
    <w:rsid w:val="00246290"/>
    <w:rsid w:val="002631F5"/>
    <w:rsid w:val="0027271F"/>
    <w:rsid w:val="00292BFE"/>
    <w:rsid w:val="002A4343"/>
    <w:rsid w:val="002B080C"/>
    <w:rsid w:val="002B08DD"/>
    <w:rsid w:val="002D2E5F"/>
    <w:rsid w:val="002D3C70"/>
    <w:rsid w:val="002E07DE"/>
    <w:rsid w:val="00302CBB"/>
    <w:rsid w:val="00313BC4"/>
    <w:rsid w:val="003300CA"/>
    <w:rsid w:val="00363A67"/>
    <w:rsid w:val="0038586D"/>
    <w:rsid w:val="0039653C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E11CE"/>
    <w:rsid w:val="0080523B"/>
    <w:rsid w:val="008211AE"/>
    <w:rsid w:val="0082782C"/>
    <w:rsid w:val="00833F5B"/>
    <w:rsid w:val="0085570C"/>
    <w:rsid w:val="00862410"/>
    <w:rsid w:val="008B0B82"/>
    <w:rsid w:val="008D1352"/>
    <w:rsid w:val="008E7428"/>
    <w:rsid w:val="008F16F3"/>
    <w:rsid w:val="00947BDC"/>
    <w:rsid w:val="00966E99"/>
    <w:rsid w:val="00986A37"/>
    <w:rsid w:val="00997F29"/>
    <w:rsid w:val="009B462B"/>
    <w:rsid w:val="009C12BE"/>
    <w:rsid w:val="009C5393"/>
    <w:rsid w:val="009F4B16"/>
    <w:rsid w:val="00A055DB"/>
    <w:rsid w:val="00A2333E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A7DD2"/>
    <w:rsid w:val="00BB713B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53D67"/>
    <w:rsid w:val="00D76847"/>
    <w:rsid w:val="00D87FD6"/>
    <w:rsid w:val="00DA1663"/>
    <w:rsid w:val="00DC4B5A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66AA0"/>
    <w:rsid w:val="00E8387F"/>
    <w:rsid w:val="00E958FB"/>
    <w:rsid w:val="00EA5BAE"/>
    <w:rsid w:val="00EB0E11"/>
    <w:rsid w:val="00EB7406"/>
    <w:rsid w:val="00ED245B"/>
    <w:rsid w:val="00EF2E22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2</cp:revision>
  <cp:lastPrinted>2022-01-14T08:04:00Z</cp:lastPrinted>
  <dcterms:created xsi:type="dcterms:W3CDTF">2022-09-30T08:28:00Z</dcterms:created>
  <dcterms:modified xsi:type="dcterms:W3CDTF">2022-09-30T08:28:00Z</dcterms:modified>
</cp:coreProperties>
</file>