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31" w:type="dxa"/>
        <w:tblLayout w:type="fixed"/>
        <w:tblLook w:val="04A0"/>
      </w:tblPr>
      <w:tblGrid>
        <w:gridCol w:w="1736"/>
        <w:gridCol w:w="1806"/>
        <w:gridCol w:w="1669"/>
        <w:gridCol w:w="1985"/>
        <w:gridCol w:w="1372"/>
        <w:gridCol w:w="1151"/>
        <w:gridCol w:w="1753"/>
        <w:gridCol w:w="1721"/>
        <w:gridCol w:w="1212"/>
        <w:gridCol w:w="1126"/>
      </w:tblGrid>
      <w:tr w:rsidR="008775F4" w:rsidRPr="008775F4" w:rsidTr="00265860">
        <w:tc>
          <w:tcPr>
            <w:tcW w:w="15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395A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395A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265860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B4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B44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265860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37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265860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1806" w:type="dxa"/>
          </w:tcPr>
          <w:p w:rsidR="008775F4" w:rsidRPr="008775F4" w:rsidRDefault="004C0A92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9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категории 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3E0F8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205 692,00</w:t>
            </w:r>
          </w:p>
        </w:tc>
        <w:tc>
          <w:tcPr>
            <w:tcW w:w="1985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A92" w:rsidRPr="008775F4" w:rsidRDefault="00532F0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0B" w:rsidRDefault="00395A0B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265860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669" w:type="dxa"/>
          </w:tcPr>
          <w:p w:rsidR="008775F4" w:rsidRPr="008775F4" w:rsidRDefault="003E0F8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1 017 758,49</w:t>
            </w:r>
          </w:p>
        </w:tc>
        <w:tc>
          <w:tcPr>
            <w:tcW w:w="1985" w:type="dxa"/>
          </w:tcPr>
          <w:p w:rsidR="004C0A92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372" w:type="dxa"/>
          </w:tcPr>
          <w:p w:rsidR="008775F4" w:rsidRPr="008775F4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270 189,0</w:t>
            </w:r>
          </w:p>
          <w:p w:rsidR="008775F4" w:rsidRPr="008775F4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270 189,0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Pr="008775F4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</w:tc>
        <w:tc>
          <w:tcPr>
            <w:tcW w:w="1721" w:type="dxa"/>
          </w:tcPr>
          <w:p w:rsidR="008775F4" w:rsidRPr="008775F4" w:rsidRDefault="008775F4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12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703A00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12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03A00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Сеймовская Елена 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06" w:type="dxa"/>
          </w:tcPr>
          <w:p w:rsidR="00703A00" w:rsidRPr="00395A0B" w:rsidRDefault="00703A00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 xml:space="preserve">1-ой категории 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703A00" w:rsidRPr="00395A0B" w:rsidRDefault="0026586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200 362,00</w:t>
            </w:r>
          </w:p>
        </w:tc>
        <w:tc>
          <w:tcPr>
            <w:tcW w:w="1985" w:type="dxa"/>
          </w:tcPr>
          <w:p w:rsidR="00703A00" w:rsidRPr="00395A0B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395A0B" w:rsidRDefault="00703A00" w:rsidP="0026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325E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ЛПХ </w:t>
            </w:r>
          </w:p>
        </w:tc>
        <w:tc>
          <w:tcPr>
            <w:tcW w:w="121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85,3</w:t>
            </w: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1053,0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703A00" w:rsidRPr="008775F4" w:rsidTr="00265860">
        <w:tc>
          <w:tcPr>
            <w:tcW w:w="1736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703A00" w:rsidRPr="00395A0B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403 366,10</w:t>
            </w:r>
          </w:p>
        </w:tc>
        <w:tc>
          <w:tcPr>
            <w:tcW w:w="1985" w:type="dxa"/>
          </w:tcPr>
          <w:p w:rsidR="00703A00" w:rsidRPr="00395A0B" w:rsidRDefault="0026586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703A00" w:rsidRPr="00395A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60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2/17</w:t>
            </w:r>
          </w:p>
        </w:tc>
        <w:tc>
          <w:tcPr>
            <w:tcW w:w="137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395A0B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</w:tc>
        <w:tc>
          <w:tcPr>
            <w:tcW w:w="115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39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Pr="00395A0B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721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3A00" w:rsidRPr="00395A0B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1806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669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386 457,00</w:t>
            </w:r>
          </w:p>
        </w:tc>
        <w:tc>
          <w:tcPr>
            <w:tcW w:w="1985" w:type="dxa"/>
          </w:tcPr>
          <w:p w:rsidR="00AB7FA9" w:rsidRPr="008775F4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B7FA9" w:rsidRPr="00703A00" w:rsidRDefault="00AB7FA9" w:rsidP="00EC5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192 782,00</w:t>
            </w:r>
          </w:p>
        </w:tc>
        <w:tc>
          <w:tcPr>
            <w:tcW w:w="1985" w:type="dxa"/>
          </w:tcPr>
          <w:p w:rsidR="00AB7FA9" w:rsidRPr="008775F4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- индивидуальная</w:t>
            </w:r>
          </w:p>
        </w:tc>
        <w:tc>
          <w:tcPr>
            <w:tcW w:w="137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Татьяна Владимировна</w:t>
            </w:r>
          </w:p>
        </w:tc>
        <w:tc>
          <w:tcPr>
            <w:tcW w:w="1806" w:type="dxa"/>
          </w:tcPr>
          <w:p w:rsidR="00AB7FA9" w:rsidRDefault="00AB7FA9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192 782,00</w:t>
            </w:r>
          </w:p>
        </w:tc>
        <w:tc>
          <w:tcPr>
            <w:tcW w:w="1985" w:type="dxa"/>
          </w:tcPr>
          <w:p w:rsidR="00AB7FA9" w:rsidRPr="008775F4" w:rsidRDefault="00AB7FA9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- индивидуальная</w:t>
            </w: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AB7FA9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669" w:type="dxa"/>
          </w:tcPr>
          <w:p w:rsidR="00AB7FA9" w:rsidRDefault="00AB7FA9" w:rsidP="005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386 457,00</w:t>
            </w:r>
          </w:p>
        </w:tc>
        <w:tc>
          <w:tcPr>
            <w:tcW w:w="1985" w:type="dxa"/>
          </w:tcPr>
          <w:p w:rsidR="00AB7FA9" w:rsidRPr="008775F4" w:rsidRDefault="00AB7FA9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B7FA9" w:rsidRPr="00703A00" w:rsidRDefault="00AB7FA9" w:rsidP="00532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52,6</w:t>
            </w: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126" w:type="dxa"/>
          </w:tcPr>
          <w:p w:rsidR="00AB7FA9" w:rsidRPr="008775F4" w:rsidRDefault="00AB7FA9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06" w:type="dxa"/>
          </w:tcPr>
          <w:p w:rsidR="00AB7FA9" w:rsidRDefault="00AB7FA9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FA9" w:rsidRPr="008775F4" w:rsidRDefault="00AB7FA9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Крайненко Таисия Николаевна</w:t>
            </w:r>
          </w:p>
        </w:tc>
        <w:tc>
          <w:tcPr>
            <w:tcW w:w="1806" w:type="dxa"/>
          </w:tcPr>
          <w:p w:rsidR="00AB7FA9" w:rsidRDefault="00AB7FA9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</w:t>
            </w:r>
          </w:p>
        </w:tc>
        <w:tc>
          <w:tcPr>
            <w:tcW w:w="1669" w:type="dxa"/>
          </w:tcPr>
          <w:p w:rsidR="00AB7FA9" w:rsidRDefault="003E0F8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1 187 590,00</w:t>
            </w:r>
          </w:p>
        </w:tc>
        <w:tc>
          <w:tcPr>
            <w:tcW w:w="1985" w:type="dxa"/>
          </w:tcPr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1/65,</w:t>
            </w:r>
          </w:p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6766500,0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</w:tcPr>
          <w:p w:rsidR="00AB7FA9" w:rsidRDefault="00AB7FA9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669" w:type="dxa"/>
          </w:tcPr>
          <w:p w:rsidR="00AB7FA9" w:rsidRDefault="003E0F8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625 596,37</w:t>
            </w:r>
          </w:p>
        </w:tc>
        <w:tc>
          <w:tcPr>
            <w:tcW w:w="1985" w:type="dxa"/>
          </w:tcPr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индивидуальная</w:t>
            </w:r>
          </w:p>
        </w:tc>
        <w:tc>
          <w:tcPr>
            <w:tcW w:w="1372" w:type="dxa"/>
          </w:tcPr>
          <w:p w:rsidR="00AB7FA9" w:rsidRPr="001F5CF3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20106</w:t>
            </w:r>
          </w:p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721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Петровна</w:t>
            </w:r>
          </w:p>
        </w:tc>
        <w:tc>
          <w:tcPr>
            <w:tcW w:w="180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321 609,11</w:t>
            </w:r>
          </w:p>
        </w:tc>
        <w:tc>
          <w:tcPr>
            <w:tcW w:w="1985" w:type="dxa"/>
          </w:tcPr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AB7FA9" w:rsidRPr="008775F4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AB7FA9" w:rsidRPr="001F5CF3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  <w:p w:rsidR="00AB7FA9" w:rsidRPr="001F5CF3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1908100,0</w:t>
            </w:r>
          </w:p>
          <w:p w:rsidR="00AB7FA9" w:rsidRPr="001F5CF3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68 400,0</w:t>
            </w:r>
          </w:p>
          <w:p w:rsidR="00AB7FA9" w:rsidRPr="001F5CF3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</w:t>
            </w: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Pr="001F5CF3" w:rsidRDefault="00AB7FA9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B7FA9" w:rsidRDefault="00AB7FA9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25E" w:rsidRPr="008775F4" w:rsidRDefault="0008325E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6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растениеводства ПО № 2</w:t>
            </w:r>
          </w:p>
        </w:tc>
        <w:tc>
          <w:tcPr>
            <w:tcW w:w="1669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680 395,13</w:t>
            </w:r>
          </w:p>
        </w:tc>
        <w:tc>
          <w:tcPr>
            <w:tcW w:w="1985" w:type="dxa"/>
          </w:tcPr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B7FA9" w:rsidRPr="008775F4" w:rsidRDefault="0008325E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AB7FA9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B7FA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FA9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FA9" w:rsidRPr="008775F4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B7FA9" w:rsidRPr="008775F4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08325E" w:rsidRDefault="0008325E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AB7FA9" w:rsidRPr="005C3141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Pr="005C3141" w:rsidRDefault="00AB7FA9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AB7FA9" w:rsidRPr="005C3141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A9" w:rsidRPr="008775F4" w:rsidTr="00265860">
        <w:tc>
          <w:tcPr>
            <w:tcW w:w="1736" w:type="dxa"/>
          </w:tcPr>
          <w:p w:rsidR="00AB7FA9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Сергеевна</w:t>
            </w:r>
          </w:p>
        </w:tc>
        <w:tc>
          <w:tcPr>
            <w:tcW w:w="1806" w:type="dxa"/>
          </w:tcPr>
          <w:p w:rsidR="00AB7FA9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AB7FA9">
              <w:rPr>
                <w:rFonts w:ascii="Times New Roman" w:hAnsi="Times New Roman" w:cs="Times New Roman"/>
                <w:sz w:val="24"/>
                <w:szCs w:val="24"/>
              </w:rPr>
              <w:t xml:space="preserve">-ой категории </w:t>
            </w:r>
            <w:r w:rsidR="00AB7FA9" w:rsidRPr="008775F4">
              <w:rPr>
                <w:rFonts w:ascii="Times New Roman" w:hAnsi="Times New Roman" w:cs="Times New Roman"/>
                <w:sz w:val="24"/>
                <w:szCs w:val="24"/>
              </w:rPr>
              <w:t>администрации Барило-Крепинского сельского поселения</w:t>
            </w:r>
          </w:p>
        </w:tc>
        <w:tc>
          <w:tcPr>
            <w:tcW w:w="1669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319 045,48</w:t>
            </w:r>
          </w:p>
        </w:tc>
        <w:tc>
          <w:tcPr>
            <w:tcW w:w="1985" w:type="dxa"/>
          </w:tcPr>
          <w:p w:rsidR="00AB7FA9" w:rsidRPr="008775F4" w:rsidRDefault="00AB7FA9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B7FA9" w:rsidRPr="005C3141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Pr="008775F4" w:rsidRDefault="00AB7FA9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8325E" w:rsidRDefault="0008325E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 для ЛПХ</w:t>
            </w:r>
          </w:p>
        </w:tc>
        <w:tc>
          <w:tcPr>
            <w:tcW w:w="1212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7FA9" w:rsidRPr="008775F4" w:rsidTr="00265860">
        <w:tc>
          <w:tcPr>
            <w:tcW w:w="1736" w:type="dxa"/>
          </w:tcPr>
          <w:p w:rsidR="00AB7FA9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</w:tcPr>
          <w:p w:rsidR="00AB7FA9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прапорщик</w:t>
            </w:r>
          </w:p>
        </w:tc>
        <w:tc>
          <w:tcPr>
            <w:tcW w:w="1669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545 100,00</w:t>
            </w:r>
          </w:p>
        </w:tc>
        <w:tc>
          <w:tcPr>
            <w:tcW w:w="1985" w:type="dxa"/>
          </w:tcPr>
          <w:p w:rsidR="00AB7FA9" w:rsidRPr="008775F4" w:rsidRDefault="00AB7FA9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AB7FA9" w:rsidRPr="005C3141" w:rsidRDefault="00AB7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8325E" w:rsidRPr="008775F4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12" w:type="dxa"/>
          </w:tcPr>
          <w:p w:rsidR="00AB7FA9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9" w:rsidRDefault="00AB7FA9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AB7FA9" w:rsidRDefault="00AB7FA9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325E" w:rsidRPr="008775F4" w:rsidTr="00265860">
        <w:tc>
          <w:tcPr>
            <w:tcW w:w="1736" w:type="dxa"/>
          </w:tcPr>
          <w:p w:rsidR="0008325E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6" w:type="dxa"/>
          </w:tcPr>
          <w:p w:rsidR="0008325E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25E" w:rsidRPr="008775F4" w:rsidRDefault="0008325E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8325E" w:rsidRDefault="0008325E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8325E" w:rsidRPr="005C3141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8325E" w:rsidRPr="008775F4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к для ЛПХ</w:t>
            </w:r>
          </w:p>
        </w:tc>
        <w:tc>
          <w:tcPr>
            <w:tcW w:w="1212" w:type="dxa"/>
          </w:tcPr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126" w:type="dxa"/>
          </w:tcPr>
          <w:p w:rsidR="0008325E" w:rsidRDefault="0008325E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703A00">
      <w:pgSz w:w="16838" w:h="11906" w:orient="landscape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F0" w:rsidRDefault="00D947F0" w:rsidP="008775F4">
      <w:pPr>
        <w:spacing w:after="0" w:line="240" w:lineRule="auto"/>
      </w:pPr>
      <w:r>
        <w:separator/>
      </w:r>
    </w:p>
  </w:endnote>
  <w:endnote w:type="continuationSeparator" w:id="1">
    <w:p w:rsidR="00D947F0" w:rsidRDefault="00D947F0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F0" w:rsidRDefault="00D947F0" w:rsidP="008775F4">
      <w:pPr>
        <w:spacing w:after="0" w:line="240" w:lineRule="auto"/>
      </w:pPr>
      <w:r>
        <w:separator/>
      </w:r>
    </w:p>
  </w:footnote>
  <w:footnote w:type="continuationSeparator" w:id="1">
    <w:p w:rsidR="00D947F0" w:rsidRDefault="00D947F0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56A03"/>
    <w:rsid w:val="0008325E"/>
    <w:rsid w:val="0010686C"/>
    <w:rsid w:val="001F5CF3"/>
    <w:rsid w:val="00254438"/>
    <w:rsid w:val="00265860"/>
    <w:rsid w:val="00284815"/>
    <w:rsid w:val="00395A0B"/>
    <w:rsid w:val="003A7A2E"/>
    <w:rsid w:val="003E0F82"/>
    <w:rsid w:val="004C0A92"/>
    <w:rsid w:val="004C4BE1"/>
    <w:rsid w:val="00532F04"/>
    <w:rsid w:val="005337DB"/>
    <w:rsid w:val="005C3141"/>
    <w:rsid w:val="00703A00"/>
    <w:rsid w:val="008775F4"/>
    <w:rsid w:val="00AB7FA9"/>
    <w:rsid w:val="00B445F4"/>
    <w:rsid w:val="00D3139F"/>
    <w:rsid w:val="00D368C7"/>
    <w:rsid w:val="00D43477"/>
    <w:rsid w:val="00D57ADD"/>
    <w:rsid w:val="00D947F0"/>
    <w:rsid w:val="00D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577-154D-4972-86E0-ED6A0C5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2018-04-10T06:02:00Z</dcterms:created>
  <dcterms:modified xsi:type="dcterms:W3CDTF">2018-05-03T10:50:00Z</dcterms:modified>
</cp:coreProperties>
</file>