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61" w:type="dxa"/>
        <w:tblInd w:w="-318" w:type="dxa"/>
        <w:tblLayout w:type="fixed"/>
        <w:tblLook w:val="04A0"/>
      </w:tblPr>
      <w:tblGrid>
        <w:gridCol w:w="1736"/>
        <w:gridCol w:w="2058"/>
        <w:gridCol w:w="1386"/>
        <w:gridCol w:w="1985"/>
        <w:gridCol w:w="1133"/>
        <w:gridCol w:w="1151"/>
        <w:gridCol w:w="2110"/>
        <w:gridCol w:w="1721"/>
        <w:gridCol w:w="1255"/>
        <w:gridCol w:w="1126"/>
      </w:tblGrid>
      <w:tr w:rsidR="008775F4" w:rsidRPr="008775F4" w:rsidTr="00932433">
        <w:tc>
          <w:tcPr>
            <w:tcW w:w="156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92" w:rsidRPr="004C0A92" w:rsidRDefault="004C0A92" w:rsidP="004C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  <w:p w:rsidR="004C0A92" w:rsidRPr="004C0A92" w:rsidRDefault="004C0A92" w:rsidP="004C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доходах, расходах, об имуществе и обязательствах </w:t>
            </w:r>
          </w:p>
          <w:p w:rsidR="004C0A92" w:rsidRPr="004C0A92" w:rsidRDefault="004C0A92" w:rsidP="004C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имущественного характера муниципальных служащих и членов их семей </w:t>
            </w:r>
          </w:p>
          <w:p w:rsidR="004C0A92" w:rsidRPr="004C0A92" w:rsidRDefault="004C0A92" w:rsidP="004C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Барило-Крепинского сельского поселения </w:t>
            </w: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Родионово-Несветайского района </w:t>
            </w:r>
          </w:p>
          <w:p w:rsidR="004C0A92" w:rsidRPr="004C0A92" w:rsidRDefault="004C0A92" w:rsidP="004C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>за период с 1 января 201</w:t>
            </w:r>
            <w:r w:rsidR="0075214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по 31 декабря 201</w:t>
            </w:r>
            <w:r w:rsidR="0075214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F4" w:rsidRPr="008775F4" w:rsidTr="00932433">
        <w:tc>
          <w:tcPr>
            <w:tcW w:w="1736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75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 w:rsidR="00752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принадлежащих на праве собственности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в пользовании</w:t>
            </w:r>
          </w:p>
        </w:tc>
      </w:tr>
      <w:tr w:rsidR="008775F4" w:rsidRPr="008775F4" w:rsidTr="00932433">
        <w:tc>
          <w:tcPr>
            <w:tcW w:w="1736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Виды объектов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3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кв. м</w:t>
            </w:r>
          </w:p>
        </w:tc>
        <w:tc>
          <w:tcPr>
            <w:tcW w:w="1151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10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</w:t>
            </w: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</w:p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находящихся в собственности</w:t>
            </w:r>
          </w:p>
        </w:tc>
        <w:tc>
          <w:tcPr>
            <w:tcW w:w="1721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Виды объектов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55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кв. м</w:t>
            </w:r>
          </w:p>
        </w:tc>
        <w:tc>
          <w:tcPr>
            <w:tcW w:w="1126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</w:tr>
      <w:tr w:rsidR="008775F4" w:rsidRPr="008775F4" w:rsidTr="00932433">
        <w:tc>
          <w:tcPr>
            <w:tcW w:w="1736" w:type="dxa"/>
          </w:tcPr>
          <w:p w:rsidR="008775F4" w:rsidRPr="008775F4" w:rsidRDefault="004C0A92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Наталья Сергеевна</w:t>
            </w:r>
          </w:p>
        </w:tc>
        <w:tc>
          <w:tcPr>
            <w:tcW w:w="2058" w:type="dxa"/>
          </w:tcPr>
          <w:p w:rsidR="008775F4" w:rsidRPr="008775F4" w:rsidRDefault="004C0A92" w:rsidP="00D3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D35F1A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категории </w:t>
            </w:r>
            <w:r w:rsidR="00532F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Барило-Крепинского сельского поселения </w:t>
            </w:r>
          </w:p>
        </w:tc>
        <w:tc>
          <w:tcPr>
            <w:tcW w:w="1386" w:type="dxa"/>
          </w:tcPr>
          <w:p w:rsidR="008775F4" w:rsidRPr="008775F4" w:rsidRDefault="003E0F82" w:rsidP="009A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1373">
              <w:rPr>
                <w:rFonts w:ascii="Times New Roman" w:hAnsi="Times New Roman" w:cs="Times New Roman"/>
                <w:sz w:val="24"/>
                <w:szCs w:val="24"/>
              </w:rPr>
              <w:t>81 062,00</w:t>
            </w:r>
          </w:p>
        </w:tc>
        <w:tc>
          <w:tcPr>
            <w:tcW w:w="1985" w:type="dxa"/>
          </w:tcPr>
          <w:p w:rsid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  <w:r w:rsidR="00532F0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C0A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C0A92" w:rsidRDefault="00532F0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D35F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A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35F1A" w:rsidRDefault="00D35F1A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Default="00D35F1A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D35F1A" w:rsidP="00D3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с/х назначения -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общая 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5/12</w:t>
            </w:r>
          </w:p>
        </w:tc>
        <w:tc>
          <w:tcPr>
            <w:tcW w:w="1133" w:type="dxa"/>
          </w:tcPr>
          <w:p w:rsidR="004C0A92" w:rsidRDefault="004C0A92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  <w:p w:rsidR="004C0A92" w:rsidRDefault="004C0A92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A92" w:rsidRDefault="004C0A92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A0B" w:rsidRDefault="00395A0B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Default="00D35F1A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D35F1A" w:rsidRDefault="00D35F1A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Default="00D35F1A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Default="00D35F1A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Pr="004C0A92" w:rsidRDefault="00D35F1A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270189,0</w:t>
            </w:r>
          </w:p>
        </w:tc>
        <w:tc>
          <w:tcPr>
            <w:tcW w:w="1151" w:type="dxa"/>
          </w:tcPr>
          <w:p w:rsid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5F1A" w:rsidRDefault="00D35F1A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Default="00D35F1A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Default="00D35F1A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Default="00D35F1A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Default="00D35F1A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Default="00D35F1A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Default="00D35F1A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D35F1A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8775F4" w:rsidRPr="008775F4" w:rsidRDefault="008775F4" w:rsidP="004C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A00" w:rsidRPr="008775F4" w:rsidTr="00932433">
        <w:tc>
          <w:tcPr>
            <w:tcW w:w="1736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58" w:type="dxa"/>
          </w:tcPr>
          <w:p w:rsidR="008775F4" w:rsidRPr="008775F4" w:rsidRDefault="00D81916" w:rsidP="0093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КФХ </w:t>
            </w:r>
          </w:p>
        </w:tc>
        <w:tc>
          <w:tcPr>
            <w:tcW w:w="1386" w:type="dxa"/>
          </w:tcPr>
          <w:p w:rsidR="008775F4" w:rsidRPr="008775F4" w:rsidRDefault="009A1373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463 776,00</w:t>
            </w:r>
          </w:p>
        </w:tc>
        <w:tc>
          <w:tcPr>
            <w:tcW w:w="1985" w:type="dxa"/>
          </w:tcPr>
          <w:p w:rsidR="008775F4" w:rsidRPr="008775F4" w:rsidRDefault="008775F4" w:rsidP="004C0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75F4" w:rsidRPr="004C0A92" w:rsidRDefault="008775F4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8775F4" w:rsidRDefault="004C0A92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1111</w:t>
            </w:r>
          </w:p>
          <w:p w:rsidR="004C0A92" w:rsidRDefault="00D35F1A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Дастер</w:t>
            </w:r>
          </w:p>
          <w:p w:rsidR="004C0A92" w:rsidRDefault="004C0A92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колесный МТЗ-82</w:t>
            </w:r>
          </w:p>
          <w:p w:rsidR="004C0A92" w:rsidRDefault="004C0A92" w:rsidP="004C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тракторный </w:t>
            </w:r>
          </w:p>
          <w:p w:rsidR="00D35F1A" w:rsidRPr="008775F4" w:rsidRDefault="00D35F1A" w:rsidP="004C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Комбайн «Нива»</w:t>
            </w:r>
          </w:p>
        </w:tc>
        <w:tc>
          <w:tcPr>
            <w:tcW w:w="1721" w:type="dxa"/>
          </w:tcPr>
          <w:p w:rsidR="008775F4" w:rsidRPr="008775F4" w:rsidRDefault="00D35F1A" w:rsidP="0039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>ило</w:t>
            </w:r>
            <w:r w:rsidR="004C0A9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532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F4" w:rsidRPr="008775F4" w:rsidRDefault="008775F4" w:rsidP="004C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ЛПХ </w:t>
            </w:r>
          </w:p>
        </w:tc>
        <w:tc>
          <w:tcPr>
            <w:tcW w:w="1255" w:type="dxa"/>
          </w:tcPr>
          <w:p w:rsidR="008775F4" w:rsidRPr="008775F4" w:rsidRDefault="004C0A92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8775F4" w:rsidRPr="008775F4" w:rsidRDefault="00395A0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03A00" w:rsidRPr="008775F4" w:rsidTr="00932433">
        <w:tc>
          <w:tcPr>
            <w:tcW w:w="1736" w:type="dxa"/>
          </w:tcPr>
          <w:p w:rsidR="00703A00" w:rsidRPr="008775F4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58" w:type="dxa"/>
          </w:tcPr>
          <w:p w:rsidR="00703A00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703A00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3A00" w:rsidRPr="008775F4" w:rsidRDefault="00703A00" w:rsidP="004C0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03A00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03A00" w:rsidRPr="008775F4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703A00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03A00" w:rsidRPr="008775F4" w:rsidRDefault="00D35F1A" w:rsidP="005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03A00" w:rsidRPr="008775F4">
              <w:rPr>
                <w:rFonts w:ascii="Times New Roman" w:hAnsi="Times New Roman" w:cs="Times New Roman"/>
                <w:sz w:val="24"/>
                <w:szCs w:val="24"/>
              </w:rPr>
              <w:t>ило</w:t>
            </w:r>
            <w:r w:rsidR="00703A0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03A00"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532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3A00" w:rsidRPr="008775F4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ЛПХ </w:t>
            </w:r>
          </w:p>
        </w:tc>
        <w:tc>
          <w:tcPr>
            <w:tcW w:w="1255" w:type="dxa"/>
          </w:tcPr>
          <w:p w:rsidR="00703A00" w:rsidRPr="008775F4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703A00" w:rsidRPr="008775F4" w:rsidRDefault="00395A0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03A00" w:rsidRPr="008775F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26" w:type="dxa"/>
          </w:tcPr>
          <w:p w:rsidR="00703A00" w:rsidRPr="008775F4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03A00" w:rsidRPr="008775F4" w:rsidTr="00932433">
        <w:tc>
          <w:tcPr>
            <w:tcW w:w="1736" w:type="dxa"/>
          </w:tcPr>
          <w:p w:rsidR="00703A00" w:rsidRPr="00C34F1F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 xml:space="preserve">Сеймовская </w:t>
            </w:r>
            <w:r w:rsidRPr="00C3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Анатольевна</w:t>
            </w:r>
          </w:p>
        </w:tc>
        <w:tc>
          <w:tcPr>
            <w:tcW w:w="2058" w:type="dxa"/>
          </w:tcPr>
          <w:p w:rsidR="00703A00" w:rsidRPr="00C34F1F" w:rsidRDefault="00703A00" w:rsidP="00D3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 w:rsidR="00D35F1A" w:rsidRPr="00C3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</w:t>
            </w:r>
            <w:r w:rsidR="00265860" w:rsidRPr="00C34F1F">
              <w:rPr>
                <w:rFonts w:ascii="Times New Roman" w:hAnsi="Times New Roman" w:cs="Times New Roman"/>
                <w:sz w:val="24"/>
                <w:szCs w:val="24"/>
              </w:rPr>
              <w:t xml:space="preserve">ой категории </w:t>
            </w:r>
            <w:r w:rsidR="00532F04" w:rsidRPr="00C34F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>дминистрации Барило-Крепинского сельского поселения</w:t>
            </w:r>
          </w:p>
        </w:tc>
        <w:tc>
          <w:tcPr>
            <w:tcW w:w="1386" w:type="dxa"/>
          </w:tcPr>
          <w:p w:rsidR="00703A00" w:rsidRPr="00C34F1F" w:rsidRDefault="00D35F1A" w:rsidP="00C3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34F1F">
              <w:rPr>
                <w:rFonts w:ascii="Times New Roman" w:hAnsi="Times New Roman" w:cs="Times New Roman"/>
                <w:sz w:val="24"/>
                <w:szCs w:val="24"/>
              </w:rPr>
              <w:t>31 193</w:t>
            </w: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703A00" w:rsidRPr="00C34F1F" w:rsidRDefault="00703A00" w:rsidP="004C0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03A00" w:rsidRPr="00C34F1F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03A00" w:rsidRPr="00C34F1F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703A00" w:rsidRPr="00C34F1F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03A00" w:rsidRPr="00C34F1F" w:rsidRDefault="00D35F1A" w:rsidP="0026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03A00" w:rsidRPr="00C34F1F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08325E" w:rsidRPr="00C34F1F" w:rsidRDefault="0008325E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00" w:rsidRPr="00C34F1F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ЛПХ </w:t>
            </w:r>
          </w:p>
        </w:tc>
        <w:tc>
          <w:tcPr>
            <w:tcW w:w="1255" w:type="dxa"/>
          </w:tcPr>
          <w:p w:rsidR="00703A00" w:rsidRPr="00C34F1F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85,3</w:t>
            </w:r>
          </w:p>
          <w:p w:rsidR="00703A00" w:rsidRPr="00C34F1F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00" w:rsidRPr="00C34F1F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>1053,0</w:t>
            </w:r>
          </w:p>
        </w:tc>
        <w:tc>
          <w:tcPr>
            <w:tcW w:w="1126" w:type="dxa"/>
          </w:tcPr>
          <w:p w:rsidR="00703A00" w:rsidRPr="00C34F1F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703A00" w:rsidRPr="008775F4" w:rsidTr="00932433">
        <w:tc>
          <w:tcPr>
            <w:tcW w:w="1736" w:type="dxa"/>
          </w:tcPr>
          <w:p w:rsidR="00703A00" w:rsidRPr="00C34F1F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058" w:type="dxa"/>
          </w:tcPr>
          <w:p w:rsidR="00703A00" w:rsidRPr="00C34F1F" w:rsidRDefault="00703A00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86" w:type="dxa"/>
          </w:tcPr>
          <w:p w:rsidR="00703A00" w:rsidRPr="00C34F1F" w:rsidRDefault="00FC2B3C" w:rsidP="00C3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4F1F">
              <w:rPr>
                <w:rFonts w:ascii="Times New Roman" w:hAnsi="Times New Roman" w:cs="Times New Roman"/>
                <w:sz w:val="24"/>
                <w:szCs w:val="24"/>
              </w:rPr>
              <w:t>32 187,58</w:t>
            </w:r>
          </w:p>
        </w:tc>
        <w:tc>
          <w:tcPr>
            <w:tcW w:w="1985" w:type="dxa"/>
          </w:tcPr>
          <w:p w:rsidR="00703A00" w:rsidRPr="00C34F1F" w:rsidRDefault="00265860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 –</w:t>
            </w:r>
            <w:r w:rsidR="00703A00" w:rsidRPr="00C34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3A00" w:rsidRPr="00C34F1F" w:rsidRDefault="00703A00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265860" w:rsidRPr="00C34F1F">
              <w:rPr>
                <w:rFonts w:ascii="Times New Roman" w:hAnsi="Times New Roman" w:cs="Times New Roman"/>
                <w:sz w:val="24"/>
                <w:szCs w:val="24"/>
              </w:rPr>
              <w:t>дом –</w:t>
            </w: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265860" w:rsidRPr="00C34F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3A00" w:rsidRPr="00C34F1F" w:rsidRDefault="00703A00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65860" w:rsidRPr="00C34F1F">
              <w:rPr>
                <w:rFonts w:ascii="Times New Roman" w:hAnsi="Times New Roman" w:cs="Times New Roman"/>
                <w:sz w:val="24"/>
                <w:szCs w:val="24"/>
              </w:rPr>
              <w:t>емельный участок с/х назначения -</w:t>
            </w: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 xml:space="preserve"> общая  долевая 2/17</w:t>
            </w:r>
          </w:p>
        </w:tc>
        <w:tc>
          <w:tcPr>
            <w:tcW w:w="1133" w:type="dxa"/>
          </w:tcPr>
          <w:p w:rsidR="00703A00" w:rsidRPr="00C34F1F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>1053,0</w:t>
            </w:r>
          </w:p>
          <w:p w:rsidR="00703A00" w:rsidRPr="00C34F1F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00" w:rsidRPr="00C34F1F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00" w:rsidRPr="00C34F1F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00" w:rsidRPr="00C34F1F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  <w:p w:rsidR="00703A00" w:rsidRPr="00C34F1F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00" w:rsidRPr="00C34F1F" w:rsidRDefault="00703A00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>1820900,0</w:t>
            </w:r>
          </w:p>
        </w:tc>
        <w:tc>
          <w:tcPr>
            <w:tcW w:w="1151" w:type="dxa"/>
          </w:tcPr>
          <w:p w:rsidR="00703A00" w:rsidRPr="00C34F1F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0" w:type="dxa"/>
          </w:tcPr>
          <w:p w:rsidR="00703A00" w:rsidRPr="00C34F1F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 xml:space="preserve">Ауди </w:t>
            </w:r>
            <w:r w:rsidRPr="00C3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03A00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>ВАЗ-21099</w:t>
            </w:r>
          </w:p>
          <w:p w:rsidR="00C34F1F" w:rsidRPr="00C34F1F" w:rsidRDefault="00C34F1F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>ВАЗ-21099</w:t>
            </w:r>
          </w:p>
        </w:tc>
        <w:tc>
          <w:tcPr>
            <w:tcW w:w="1721" w:type="dxa"/>
          </w:tcPr>
          <w:p w:rsidR="00703A00" w:rsidRPr="00C34F1F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703A00" w:rsidRPr="00C34F1F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703A00" w:rsidRPr="00C34F1F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F1A" w:rsidRPr="008775F4" w:rsidTr="00932433">
        <w:tc>
          <w:tcPr>
            <w:tcW w:w="1736" w:type="dxa"/>
          </w:tcPr>
          <w:p w:rsidR="00D35F1A" w:rsidRDefault="00D35F1A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Гоголь Иван Вячеславович</w:t>
            </w:r>
          </w:p>
        </w:tc>
        <w:tc>
          <w:tcPr>
            <w:tcW w:w="2058" w:type="dxa"/>
          </w:tcPr>
          <w:p w:rsidR="00D35F1A" w:rsidRDefault="00D35F1A" w:rsidP="00EC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</w:tc>
        <w:tc>
          <w:tcPr>
            <w:tcW w:w="1386" w:type="dxa"/>
          </w:tcPr>
          <w:p w:rsidR="00D35F1A" w:rsidRDefault="0075214D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430 131,</w:t>
            </w:r>
            <w:r w:rsidR="00D35F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D35F1A" w:rsidRPr="008775F4" w:rsidRDefault="00D35F1A" w:rsidP="00D3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 - индивидуальная</w:t>
            </w:r>
          </w:p>
        </w:tc>
        <w:tc>
          <w:tcPr>
            <w:tcW w:w="1133" w:type="dxa"/>
          </w:tcPr>
          <w:p w:rsidR="00D35F1A" w:rsidRDefault="00D35F1A" w:rsidP="0026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51" w:type="dxa"/>
          </w:tcPr>
          <w:p w:rsidR="00D35F1A" w:rsidRDefault="00D35F1A" w:rsidP="0026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0" w:type="dxa"/>
          </w:tcPr>
          <w:p w:rsidR="00D35F1A" w:rsidRPr="00703A00" w:rsidRDefault="00D35F1A" w:rsidP="00EC5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KRUZE</w:t>
            </w:r>
          </w:p>
        </w:tc>
        <w:tc>
          <w:tcPr>
            <w:tcW w:w="1721" w:type="dxa"/>
          </w:tcPr>
          <w:p w:rsidR="00D35F1A" w:rsidRPr="008775F4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D35F1A" w:rsidRPr="008775F4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55" w:type="dxa"/>
          </w:tcPr>
          <w:p w:rsidR="00D35F1A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D35F1A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26" w:type="dxa"/>
          </w:tcPr>
          <w:p w:rsidR="00D35F1A" w:rsidRPr="008775F4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35F1A" w:rsidRPr="008775F4" w:rsidTr="00932433">
        <w:tc>
          <w:tcPr>
            <w:tcW w:w="1736" w:type="dxa"/>
          </w:tcPr>
          <w:p w:rsidR="00D35F1A" w:rsidRDefault="00D35F1A" w:rsidP="00EC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58" w:type="dxa"/>
          </w:tcPr>
          <w:p w:rsidR="00D35F1A" w:rsidRDefault="00D35F1A" w:rsidP="00D3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А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дминистрации Барило-Крепинского сельского поселения</w:t>
            </w:r>
          </w:p>
        </w:tc>
        <w:tc>
          <w:tcPr>
            <w:tcW w:w="1386" w:type="dxa"/>
          </w:tcPr>
          <w:p w:rsidR="00D35F1A" w:rsidRDefault="0075214D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78 388,44</w:t>
            </w:r>
          </w:p>
        </w:tc>
        <w:tc>
          <w:tcPr>
            <w:tcW w:w="1985" w:type="dxa"/>
          </w:tcPr>
          <w:p w:rsidR="00D35F1A" w:rsidRPr="00395A0B" w:rsidRDefault="00D35F1A" w:rsidP="00D3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 –</w:t>
            </w:r>
            <w:r w:rsidR="00EB7EFE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1/3,</w:t>
            </w:r>
          </w:p>
          <w:p w:rsidR="00D35F1A" w:rsidRPr="00395A0B" w:rsidRDefault="00D35F1A" w:rsidP="00D3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–</w:t>
            </w:r>
            <w:r w:rsidR="00EB7EF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</w:t>
            </w:r>
          </w:p>
          <w:p w:rsidR="00D35F1A" w:rsidRPr="008775F4" w:rsidRDefault="00D35F1A" w:rsidP="00EC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35F1A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  <w:p w:rsidR="00D35F1A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151" w:type="dxa"/>
          </w:tcPr>
          <w:p w:rsidR="00D35F1A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5F1A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0" w:type="dxa"/>
          </w:tcPr>
          <w:p w:rsidR="00D35F1A" w:rsidRDefault="00D35F1A" w:rsidP="00EC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35F1A" w:rsidRPr="008775F4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D35F1A" w:rsidRPr="008775F4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55" w:type="dxa"/>
          </w:tcPr>
          <w:p w:rsidR="00D35F1A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D35F1A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26" w:type="dxa"/>
          </w:tcPr>
          <w:p w:rsidR="00D35F1A" w:rsidRPr="008775F4" w:rsidRDefault="00D35F1A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E5458" w:rsidRPr="008775F4" w:rsidTr="00932433">
        <w:tc>
          <w:tcPr>
            <w:tcW w:w="1736" w:type="dxa"/>
          </w:tcPr>
          <w:p w:rsidR="00DE5458" w:rsidRDefault="00DE5458" w:rsidP="00EC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58" w:type="dxa"/>
          </w:tcPr>
          <w:p w:rsidR="00DE5458" w:rsidRDefault="00DE5458" w:rsidP="00D3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DE5458" w:rsidRDefault="00DE5458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5458" w:rsidRPr="00395A0B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 –</w:t>
            </w:r>
            <w:r w:rsidR="00EB7EF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1/3,</w:t>
            </w:r>
          </w:p>
          <w:p w:rsidR="00DE5458" w:rsidRPr="00395A0B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–</w:t>
            </w:r>
            <w:r w:rsidR="00EB7EF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</w:t>
            </w:r>
          </w:p>
          <w:p w:rsidR="00DE5458" w:rsidRPr="008775F4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151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0" w:type="dxa"/>
          </w:tcPr>
          <w:p w:rsidR="00DE5458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55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26" w:type="dxa"/>
          </w:tcPr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E5458" w:rsidRPr="008775F4" w:rsidTr="00932433">
        <w:tc>
          <w:tcPr>
            <w:tcW w:w="1736" w:type="dxa"/>
          </w:tcPr>
          <w:p w:rsidR="00DE5458" w:rsidRDefault="00DE54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Гоголь Татьяна Владимировна</w:t>
            </w:r>
          </w:p>
        </w:tc>
        <w:tc>
          <w:tcPr>
            <w:tcW w:w="2058" w:type="dxa"/>
          </w:tcPr>
          <w:p w:rsidR="00DE5458" w:rsidRDefault="00DE5458" w:rsidP="00DE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А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дминистрации Барило-Крепинского сельского поселения</w:t>
            </w:r>
          </w:p>
        </w:tc>
        <w:tc>
          <w:tcPr>
            <w:tcW w:w="1386" w:type="dxa"/>
          </w:tcPr>
          <w:p w:rsidR="00DE5458" w:rsidRDefault="0075214D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78 388,44</w:t>
            </w:r>
          </w:p>
        </w:tc>
        <w:tc>
          <w:tcPr>
            <w:tcW w:w="1985" w:type="dxa"/>
          </w:tcPr>
          <w:p w:rsidR="00DE5458" w:rsidRPr="00395A0B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 –</w:t>
            </w:r>
            <w:r w:rsidR="00EB7EF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1/3,</w:t>
            </w:r>
          </w:p>
          <w:p w:rsidR="00DE5458" w:rsidRPr="00395A0B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–</w:t>
            </w:r>
            <w:r w:rsidR="00EB7EF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</w:t>
            </w:r>
          </w:p>
          <w:p w:rsidR="00DE5458" w:rsidRPr="008775F4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151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0" w:type="dxa"/>
          </w:tcPr>
          <w:p w:rsidR="00DE5458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55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26" w:type="dxa"/>
          </w:tcPr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E5458" w:rsidRPr="008775F4" w:rsidTr="00932433">
        <w:tc>
          <w:tcPr>
            <w:tcW w:w="1736" w:type="dxa"/>
          </w:tcPr>
          <w:p w:rsidR="00DE5458" w:rsidRDefault="00DE5458" w:rsidP="00EC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58" w:type="dxa"/>
          </w:tcPr>
          <w:p w:rsidR="00DE5458" w:rsidRDefault="00DE5458" w:rsidP="00EC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</w:tc>
        <w:tc>
          <w:tcPr>
            <w:tcW w:w="1386" w:type="dxa"/>
          </w:tcPr>
          <w:p w:rsidR="00DE5458" w:rsidRDefault="0075214D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430 131,00</w:t>
            </w:r>
          </w:p>
        </w:tc>
        <w:tc>
          <w:tcPr>
            <w:tcW w:w="1985" w:type="dxa"/>
          </w:tcPr>
          <w:p w:rsidR="00DE5458" w:rsidRPr="008775F4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 - индивидуальная</w:t>
            </w:r>
          </w:p>
        </w:tc>
        <w:tc>
          <w:tcPr>
            <w:tcW w:w="1133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51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0" w:type="dxa"/>
          </w:tcPr>
          <w:p w:rsidR="00DE5458" w:rsidRPr="00703A00" w:rsidRDefault="00DE5458" w:rsidP="007D67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KRUZE</w:t>
            </w:r>
          </w:p>
        </w:tc>
        <w:tc>
          <w:tcPr>
            <w:tcW w:w="1721" w:type="dxa"/>
          </w:tcPr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55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26" w:type="dxa"/>
          </w:tcPr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E5458" w:rsidRPr="008775F4" w:rsidTr="00932433">
        <w:tc>
          <w:tcPr>
            <w:tcW w:w="1736" w:type="dxa"/>
          </w:tcPr>
          <w:p w:rsidR="00DE5458" w:rsidRDefault="00DE54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58" w:type="dxa"/>
          </w:tcPr>
          <w:p w:rsidR="00DE5458" w:rsidRDefault="00DE5458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5458" w:rsidRPr="00395A0B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 –</w:t>
            </w:r>
            <w:r w:rsidR="00EB7EFE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1/3,</w:t>
            </w:r>
          </w:p>
          <w:p w:rsidR="00DE5458" w:rsidRPr="008775F4" w:rsidRDefault="00DE5458" w:rsidP="0093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–</w:t>
            </w:r>
            <w:r w:rsidR="00EB7EF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</w:t>
            </w:r>
          </w:p>
        </w:tc>
        <w:tc>
          <w:tcPr>
            <w:tcW w:w="1133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151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0" w:type="dxa"/>
          </w:tcPr>
          <w:p w:rsidR="00DE5458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55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26" w:type="dxa"/>
          </w:tcPr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E5458" w:rsidRPr="008775F4" w:rsidTr="00932433">
        <w:tc>
          <w:tcPr>
            <w:tcW w:w="1736" w:type="dxa"/>
          </w:tcPr>
          <w:p w:rsidR="00DE5458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58" w:type="dxa"/>
          </w:tcPr>
          <w:p w:rsidR="00DE5458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5458" w:rsidRPr="00395A0B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 –</w:t>
            </w:r>
            <w:r w:rsidR="00EB7EF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1/3,</w:t>
            </w:r>
          </w:p>
          <w:p w:rsidR="00DE5458" w:rsidRPr="008775F4" w:rsidRDefault="00DE5458" w:rsidP="0093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–</w:t>
            </w:r>
            <w:r w:rsidR="00EB7EF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</w:t>
            </w:r>
          </w:p>
        </w:tc>
        <w:tc>
          <w:tcPr>
            <w:tcW w:w="1133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151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0" w:type="dxa"/>
          </w:tcPr>
          <w:p w:rsidR="00DE5458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55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26" w:type="dxa"/>
          </w:tcPr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E5458" w:rsidRPr="008775F4" w:rsidTr="00932433">
        <w:tc>
          <w:tcPr>
            <w:tcW w:w="1736" w:type="dxa"/>
          </w:tcPr>
          <w:p w:rsidR="00DE5458" w:rsidRPr="0080349F" w:rsidRDefault="00DE54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9F">
              <w:rPr>
                <w:rFonts w:ascii="Times New Roman" w:hAnsi="Times New Roman" w:cs="Times New Roman"/>
                <w:sz w:val="24"/>
                <w:szCs w:val="24"/>
              </w:rPr>
              <w:t>Крайненко Таисия Николаевна</w:t>
            </w:r>
          </w:p>
        </w:tc>
        <w:tc>
          <w:tcPr>
            <w:tcW w:w="2058" w:type="dxa"/>
          </w:tcPr>
          <w:p w:rsidR="00DE5458" w:rsidRPr="0080349F" w:rsidRDefault="00DE5458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9F">
              <w:rPr>
                <w:rFonts w:ascii="Times New Roman" w:hAnsi="Times New Roman" w:cs="Times New Roman"/>
                <w:sz w:val="24"/>
                <w:szCs w:val="24"/>
              </w:rPr>
              <w:t>Ведущий специалист (Главный бухгалтер)</w:t>
            </w:r>
          </w:p>
        </w:tc>
        <w:tc>
          <w:tcPr>
            <w:tcW w:w="1386" w:type="dxa"/>
          </w:tcPr>
          <w:p w:rsidR="00DE5458" w:rsidRPr="0080349F" w:rsidRDefault="0080349F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339 246,00</w:t>
            </w:r>
          </w:p>
        </w:tc>
        <w:tc>
          <w:tcPr>
            <w:tcW w:w="1985" w:type="dxa"/>
          </w:tcPr>
          <w:p w:rsidR="00DE5458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9F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 - общая  долевая 1/65,</w:t>
            </w:r>
          </w:p>
          <w:p w:rsidR="0080349F" w:rsidRDefault="0080349F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9F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 -  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349F" w:rsidRPr="0080349F" w:rsidRDefault="0080349F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 – общая долевая ½ доля,</w:t>
            </w:r>
          </w:p>
          <w:p w:rsidR="00DE5458" w:rsidRPr="0080349F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9F">
              <w:rPr>
                <w:rFonts w:ascii="Times New Roman" w:hAnsi="Times New Roman" w:cs="Times New Roman"/>
                <w:sz w:val="24"/>
                <w:szCs w:val="24"/>
              </w:rPr>
              <w:t>Квартира - индивидуальная</w:t>
            </w:r>
          </w:p>
        </w:tc>
        <w:tc>
          <w:tcPr>
            <w:tcW w:w="1133" w:type="dxa"/>
          </w:tcPr>
          <w:p w:rsidR="00DE5458" w:rsidRPr="0080349F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6766500,0</w:t>
            </w:r>
          </w:p>
          <w:p w:rsidR="00DE5458" w:rsidRPr="0080349F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Pr="0080349F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Pr="0080349F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Pr="0080349F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49F" w:rsidRDefault="0080349F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80349F" w:rsidRDefault="0080349F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49F" w:rsidRDefault="0080349F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49F" w:rsidRDefault="0080349F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49F" w:rsidRDefault="0080349F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49F" w:rsidRDefault="0080349F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49F" w:rsidRDefault="0080349F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49F" w:rsidRDefault="0080349F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176,5</w:t>
            </w:r>
          </w:p>
          <w:p w:rsidR="0080349F" w:rsidRDefault="0080349F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Pr="0080349F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F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151" w:type="dxa"/>
          </w:tcPr>
          <w:p w:rsidR="00DE5458" w:rsidRPr="0080349F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110" w:type="dxa"/>
          </w:tcPr>
          <w:p w:rsidR="00DE5458" w:rsidRPr="0080349F" w:rsidRDefault="00DE54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E5458" w:rsidRPr="0080349F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DE5458" w:rsidRPr="0080349F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E5458" w:rsidRPr="0080349F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58" w:rsidRPr="008775F4" w:rsidTr="00932433">
        <w:tc>
          <w:tcPr>
            <w:tcW w:w="1736" w:type="dxa"/>
          </w:tcPr>
          <w:p w:rsidR="00DE5458" w:rsidRPr="0080349F" w:rsidRDefault="00DE54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058" w:type="dxa"/>
          </w:tcPr>
          <w:p w:rsidR="00DE5458" w:rsidRPr="0080349F" w:rsidRDefault="0080349F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1386" w:type="dxa"/>
          </w:tcPr>
          <w:p w:rsidR="00DE5458" w:rsidRPr="0080349F" w:rsidRDefault="00025EAD" w:rsidP="0080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0349F">
              <w:rPr>
                <w:rFonts w:ascii="Times New Roman" w:hAnsi="Times New Roman" w:cs="Times New Roman"/>
                <w:sz w:val="24"/>
                <w:szCs w:val="24"/>
              </w:rPr>
              <w:t>9 098,59</w:t>
            </w:r>
          </w:p>
        </w:tc>
        <w:tc>
          <w:tcPr>
            <w:tcW w:w="1985" w:type="dxa"/>
          </w:tcPr>
          <w:p w:rsidR="00DE5458" w:rsidRPr="0080349F" w:rsidRDefault="00DE5458" w:rsidP="000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9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025EAD" w:rsidRPr="0080349F">
              <w:rPr>
                <w:rFonts w:ascii="Times New Roman" w:hAnsi="Times New Roman" w:cs="Times New Roman"/>
                <w:sz w:val="24"/>
                <w:szCs w:val="24"/>
              </w:rPr>
              <w:t xml:space="preserve">под индивидуальное жилищное строительство </w:t>
            </w:r>
            <w:r w:rsidRPr="0080349F">
              <w:rPr>
                <w:rFonts w:ascii="Times New Roman" w:hAnsi="Times New Roman" w:cs="Times New Roman"/>
                <w:sz w:val="24"/>
                <w:szCs w:val="24"/>
              </w:rPr>
              <w:t>-  индивидуальная</w:t>
            </w:r>
          </w:p>
        </w:tc>
        <w:tc>
          <w:tcPr>
            <w:tcW w:w="1133" w:type="dxa"/>
          </w:tcPr>
          <w:p w:rsidR="00DE5458" w:rsidRPr="0080349F" w:rsidRDefault="00DE5458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F">
              <w:rPr>
                <w:rFonts w:ascii="Times New Roman" w:hAnsi="Times New Roman" w:cs="Times New Roman"/>
                <w:sz w:val="24"/>
                <w:szCs w:val="24"/>
              </w:rPr>
              <w:t>5 400,0</w:t>
            </w:r>
          </w:p>
        </w:tc>
        <w:tc>
          <w:tcPr>
            <w:tcW w:w="1151" w:type="dxa"/>
          </w:tcPr>
          <w:p w:rsidR="00DE5458" w:rsidRPr="0080349F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0" w:type="dxa"/>
          </w:tcPr>
          <w:p w:rsidR="00DE5458" w:rsidRPr="0080349F" w:rsidRDefault="00DE54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9F">
              <w:rPr>
                <w:rFonts w:ascii="Times New Roman" w:hAnsi="Times New Roman" w:cs="Times New Roman"/>
                <w:sz w:val="24"/>
                <w:szCs w:val="24"/>
              </w:rPr>
              <w:t>АУДИ А6</w:t>
            </w:r>
          </w:p>
          <w:p w:rsidR="00DE5458" w:rsidRPr="0080349F" w:rsidRDefault="00DE54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9F">
              <w:rPr>
                <w:rFonts w:ascii="Times New Roman" w:hAnsi="Times New Roman" w:cs="Times New Roman"/>
                <w:sz w:val="24"/>
                <w:szCs w:val="24"/>
              </w:rPr>
              <w:t>ВАЗ 20106</w:t>
            </w:r>
          </w:p>
          <w:p w:rsidR="00DE5458" w:rsidRPr="0080349F" w:rsidRDefault="00DE54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9F">
              <w:rPr>
                <w:rFonts w:ascii="Times New Roman" w:hAnsi="Times New Roman" w:cs="Times New Roman"/>
                <w:sz w:val="24"/>
                <w:szCs w:val="24"/>
              </w:rPr>
              <w:t>ВАЗ 212140</w:t>
            </w:r>
          </w:p>
        </w:tc>
        <w:tc>
          <w:tcPr>
            <w:tcW w:w="1721" w:type="dxa"/>
          </w:tcPr>
          <w:p w:rsidR="00DE5458" w:rsidRPr="0080349F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F">
              <w:rPr>
                <w:rFonts w:ascii="Times New Roman" w:hAnsi="Times New Roman" w:cs="Times New Roman"/>
                <w:sz w:val="24"/>
                <w:szCs w:val="24"/>
              </w:rPr>
              <w:t>½ жилого дома,</w:t>
            </w:r>
          </w:p>
          <w:p w:rsidR="00DE5458" w:rsidRPr="0080349F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F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55" w:type="dxa"/>
          </w:tcPr>
          <w:p w:rsidR="00DE5458" w:rsidRPr="0080349F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F">
              <w:rPr>
                <w:rFonts w:ascii="Times New Roman" w:hAnsi="Times New Roman" w:cs="Times New Roman"/>
                <w:sz w:val="24"/>
                <w:szCs w:val="24"/>
              </w:rPr>
              <w:t>176,5</w:t>
            </w:r>
          </w:p>
          <w:p w:rsidR="00DE5458" w:rsidRPr="0080349F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Pr="0080349F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26" w:type="dxa"/>
          </w:tcPr>
          <w:p w:rsidR="00DE5458" w:rsidRPr="0080349F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E5458" w:rsidRPr="008775F4" w:rsidTr="00932433">
        <w:tc>
          <w:tcPr>
            <w:tcW w:w="1736" w:type="dxa"/>
          </w:tcPr>
          <w:p w:rsidR="00DE5458" w:rsidRDefault="00DE54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Галина Петровна</w:t>
            </w:r>
          </w:p>
        </w:tc>
        <w:tc>
          <w:tcPr>
            <w:tcW w:w="2058" w:type="dxa"/>
          </w:tcPr>
          <w:p w:rsidR="00DE5458" w:rsidRDefault="00DE5458" w:rsidP="0006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064DCC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категории </w:t>
            </w:r>
            <w:r w:rsidR="00064D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дминистрации Барило-Крепинского сельского поселения</w:t>
            </w:r>
          </w:p>
        </w:tc>
        <w:tc>
          <w:tcPr>
            <w:tcW w:w="1386" w:type="dxa"/>
          </w:tcPr>
          <w:p w:rsidR="00DE5458" w:rsidRDefault="0075214D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371 424,25</w:t>
            </w:r>
          </w:p>
        </w:tc>
        <w:tc>
          <w:tcPr>
            <w:tcW w:w="1985" w:type="dxa"/>
          </w:tcPr>
          <w:p w:rsidR="00DE5458" w:rsidRPr="008775F4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назначения, общая  долевая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E5458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с/х назначения, общая 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  <w:p w:rsidR="00DE5458" w:rsidRPr="008775F4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с/х назначения, общая 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  <w:p w:rsidR="00DE5458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с/х назначения, общая 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  <w:p w:rsidR="00DE5458" w:rsidRPr="008775F4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с/х назначения, общая 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  <w:p w:rsidR="00DE5458" w:rsidRPr="008775F4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с/х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назначения, общая 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</w:tc>
        <w:tc>
          <w:tcPr>
            <w:tcW w:w="1133" w:type="dxa"/>
          </w:tcPr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2966600,0</w:t>
            </w:r>
          </w:p>
          <w:p w:rsidR="00DE5458" w:rsidRPr="001F5CF3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100600,0</w:t>
            </w:r>
          </w:p>
          <w:p w:rsidR="00DE5458" w:rsidRPr="001F5CF3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1908100,0</w:t>
            </w:r>
          </w:p>
          <w:p w:rsidR="00DE5458" w:rsidRPr="001F5CF3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68400,0</w:t>
            </w:r>
          </w:p>
          <w:p w:rsidR="00DE5458" w:rsidRPr="001F5CF3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240000,0</w:t>
            </w:r>
          </w:p>
          <w:p w:rsidR="00DE5458" w:rsidRDefault="00DE5458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Pr="001F5CF3" w:rsidRDefault="00DE5458" w:rsidP="0006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100000,0</w:t>
            </w:r>
          </w:p>
        </w:tc>
        <w:tc>
          <w:tcPr>
            <w:tcW w:w="1151" w:type="dxa"/>
          </w:tcPr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110" w:type="dxa"/>
          </w:tcPr>
          <w:p w:rsidR="00DE5458" w:rsidRDefault="00DE54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E5458" w:rsidRPr="008775F4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E5458" w:rsidRDefault="00DE5458" w:rsidP="0028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з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для ЛПХ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5458" w:rsidRPr="008775F4" w:rsidRDefault="00DE5458" w:rsidP="0028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55" w:type="dxa"/>
          </w:tcPr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161,4</w:t>
            </w:r>
          </w:p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1 712,0</w:t>
            </w:r>
          </w:p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126" w:type="dxa"/>
          </w:tcPr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E5458" w:rsidRPr="008775F4" w:rsidTr="00932433">
        <w:tc>
          <w:tcPr>
            <w:tcW w:w="1736" w:type="dxa"/>
          </w:tcPr>
          <w:p w:rsidR="00DE5458" w:rsidRDefault="00DE54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058" w:type="dxa"/>
          </w:tcPr>
          <w:p w:rsidR="00DE5458" w:rsidRDefault="0075214D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1386" w:type="dxa"/>
          </w:tcPr>
          <w:p w:rsidR="00DE5458" w:rsidRDefault="0075214D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258 559,74</w:t>
            </w:r>
          </w:p>
        </w:tc>
        <w:tc>
          <w:tcPr>
            <w:tcW w:w="1985" w:type="dxa"/>
          </w:tcPr>
          <w:p w:rsidR="00DE5458" w:rsidRDefault="00DE5458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DE5458" w:rsidRDefault="00DE5458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DE5458" w:rsidRPr="008775F4" w:rsidRDefault="00DE5458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Жилого дома, индивидуальная,</w:t>
            </w:r>
          </w:p>
          <w:p w:rsidR="00DE5458" w:rsidRPr="008775F4" w:rsidRDefault="00DE5458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назначения, общая  долевая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E5458" w:rsidRPr="008775F4" w:rsidRDefault="00DE5458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индивидуальная</w:t>
            </w:r>
          </w:p>
        </w:tc>
        <w:tc>
          <w:tcPr>
            <w:tcW w:w="1133" w:type="dxa"/>
          </w:tcPr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1 712,0</w:t>
            </w:r>
          </w:p>
          <w:p w:rsidR="00DE5458" w:rsidRDefault="00DE5458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5C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5C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  <w:p w:rsidR="00DE5458" w:rsidRDefault="00DE5458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5C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161,4</w:t>
            </w:r>
          </w:p>
          <w:p w:rsidR="00DE5458" w:rsidRDefault="00DE5458" w:rsidP="005C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5C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2966600,0</w:t>
            </w:r>
          </w:p>
          <w:p w:rsidR="00DE5458" w:rsidRPr="005C3141" w:rsidRDefault="00DE5458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5C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Pr="005C3141" w:rsidRDefault="00DE5458" w:rsidP="005C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51" w:type="dxa"/>
          </w:tcPr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0" w:type="dxa"/>
          </w:tcPr>
          <w:p w:rsidR="00DE5458" w:rsidRDefault="00DE54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Accent</w:t>
            </w:r>
          </w:p>
          <w:p w:rsidR="00DE5458" w:rsidRDefault="00DE54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21213</w:t>
            </w:r>
          </w:p>
          <w:p w:rsidR="00DE5458" w:rsidRPr="005C3141" w:rsidRDefault="00DE54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469</w:t>
            </w:r>
          </w:p>
        </w:tc>
        <w:tc>
          <w:tcPr>
            <w:tcW w:w="1721" w:type="dxa"/>
          </w:tcPr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58" w:rsidRPr="008775F4" w:rsidTr="00932433">
        <w:tc>
          <w:tcPr>
            <w:tcW w:w="1736" w:type="dxa"/>
          </w:tcPr>
          <w:p w:rsidR="00DE5458" w:rsidRPr="00F77B93" w:rsidRDefault="00DE54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93">
              <w:rPr>
                <w:rFonts w:ascii="Times New Roman" w:hAnsi="Times New Roman" w:cs="Times New Roman"/>
                <w:sz w:val="24"/>
                <w:szCs w:val="24"/>
              </w:rPr>
              <w:t>Клименко Оксана  Сергеевна</w:t>
            </w:r>
          </w:p>
        </w:tc>
        <w:tc>
          <w:tcPr>
            <w:tcW w:w="2058" w:type="dxa"/>
          </w:tcPr>
          <w:p w:rsidR="00DE5458" w:rsidRPr="00F77B93" w:rsidRDefault="00DE5458" w:rsidP="0006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9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064DCC" w:rsidRPr="00F77B93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Pr="00F77B93">
              <w:rPr>
                <w:rFonts w:ascii="Times New Roman" w:hAnsi="Times New Roman" w:cs="Times New Roman"/>
                <w:sz w:val="24"/>
                <w:szCs w:val="24"/>
              </w:rPr>
              <w:t xml:space="preserve">ой категории </w:t>
            </w:r>
            <w:r w:rsidR="00064DCC" w:rsidRPr="00F77B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7B93">
              <w:rPr>
                <w:rFonts w:ascii="Times New Roman" w:hAnsi="Times New Roman" w:cs="Times New Roman"/>
                <w:sz w:val="24"/>
                <w:szCs w:val="24"/>
              </w:rPr>
              <w:t>дминистрации Барило-Крепинского сельского поселения</w:t>
            </w:r>
          </w:p>
        </w:tc>
        <w:tc>
          <w:tcPr>
            <w:tcW w:w="1386" w:type="dxa"/>
          </w:tcPr>
          <w:p w:rsidR="00DE5458" w:rsidRPr="00F77B93" w:rsidRDefault="00F77B93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93">
              <w:rPr>
                <w:rFonts w:ascii="Times New Roman" w:hAnsi="Times New Roman" w:cs="Times New Roman"/>
                <w:sz w:val="24"/>
                <w:szCs w:val="24"/>
              </w:rPr>
              <w:t>201 694,00</w:t>
            </w:r>
          </w:p>
        </w:tc>
        <w:tc>
          <w:tcPr>
            <w:tcW w:w="1985" w:type="dxa"/>
          </w:tcPr>
          <w:p w:rsidR="00DE5458" w:rsidRPr="00F77B93" w:rsidRDefault="00DE5458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E5458" w:rsidRPr="00F77B93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E5458" w:rsidRPr="00F77B93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DE5458" w:rsidRPr="00F77B93" w:rsidRDefault="00DE54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E5458" w:rsidRPr="00F77B93" w:rsidRDefault="00DE5458" w:rsidP="005C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9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5458" w:rsidRPr="00F77B93" w:rsidRDefault="00DE5458" w:rsidP="0008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Pr="00F77B93" w:rsidRDefault="00DE5458" w:rsidP="0008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93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55" w:type="dxa"/>
          </w:tcPr>
          <w:p w:rsidR="00DE5458" w:rsidRPr="00F77B93" w:rsidRDefault="00064DCC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93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  <w:p w:rsidR="00DE5458" w:rsidRPr="00F77B93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Pr="00F77B93" w:rsidRDefault="00064DCC" w:rsidP="0008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E5458" w:rsidRPr="00F77B9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26" w:type="dxa"/>
          </w:tcPr>
          <w:p w:rsidR="00DE5458" w:rsidRPr="00F77B93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9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64DCC" w:rsidRPr="008775F4" w:rsidTr="00932433">
        <w:tc>
          <w:tcPr>
            <w:tcW w:w="1736" w:type="dxa"/>
          </w:tcPr>
          <w:p w:rsidR="00064DCC" w:rsidRPr="00932433" w:rsidRDefault="00064DCC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3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58" w:type="dxa"/>
          </w:tcPr>
          <w:p w:rsidR="00064DCC" w:rsidRPr="00932433" w:rsidRDefault="00064DCC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33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386" w:type="dxa"/>
          </w:tcPr>
          <w:p w:rsidR="00064DCC" w:rsidRPr="00932433" w:rsidRDefault="00932433" w:rsidP="00D9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5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2433">
              <w:rPr>
                <w:rFonts w:ascii="Times New Roman" w:hAnsi="Times New Roman" w:cs="Times New Roman"/>
                <w:sz w:val="24"/>
                <w:szCs w:val="24"/>
              </w:rPr>
              <w:t>5 560,00</w:t>
            </w:r>
          </w:p>
        </w:tc>
        <w:tc>
          <w:tcPr>
            <w:tcW w:w="1985" w:type="dxa"/>
          </w:tcPr>
          <w:p w:rsidR="00064DCC" w:rsidRPr="00932433" w:rsidRDefault="00064DCC" w:rsidP="000A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64DCC" w:rsidRPr="00932433" w:rsidRDefault="00064DCC" w:rsidP="000A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CC" w:rsidRPr="00932433" w:rsidRDefault="00064DCC" w:rsidP="000A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33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133" w:type="dxa"/>
          </w:tcPr>
          <w:p w:rsidR="00064DCC" w:rsidRPr="00932433" w:rsidRDefault="00064DCC" w:rsidP="000A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33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  <w:p w:rsidR="00064DCC" w:rsidRPr="00932433" w:rsidRDefault="00064DCC" w:rsidP="000A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CC" w:rsidRPr="00932433" w:rsidRDefault="00064DCC" w:rsidP="000A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33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151" w:type="dxa"/>
          </w:tcPr>
          <w:p w:rsidR="00064DCC" w:rsidRPr="00932433" w:rsidRDefault="00064DCC" w:rsidP="000A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4DCC" w:rsidRPr="00932433" w:rsidRDefault="00064DCC" w:rsidP="000A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CC" w:rsidRPr="00932433" w:rsidRDefault="00064DCC" w:rsidP="000A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0" w:type="dxa"/>
          </w:tcPr>
          <w:p w:rsidR="00064DCC" w:rsidRPr="00932433" w:rsidRDefault="00064DCC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33">
              <w:rPr>
                <w:rFonts w:ascii="Times New Roman" w:hAnsi="Times New Roman" w:cs="Times New Roman"/>
                <w:sz w:val="24"/>
                <w:szCs w:val="24"/>
              </w:rPr>
              <w:t>ВАЗ 21213</w:t>
            </w:r>
          </w:p>
          <w:p w:rsidR="00064DCC" w:rsidRPr="00932433" w:rsidRDefault="00064DCC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33"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</w:p>
          <w:p w:rsidR="00064DCC" w:rsidRPr="00932433" w:rsidRDefault="00064DCC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33">
              <w:rPr>
                <w:rFonts w:ascii="Times New Roman" w:hAnsi="Times New Roman" w:cs="Times New Roman"/>
                <w:sz w:val="24"/>
                <w:szCs w:val="24"/>
              </w:rPr>
              <w:t>Трактор Т-25</w:t>
            </w:r>
          </w:p>
        </w:tc>
        <w:tc>
          <w:tcPr>
            <w:tcW w:w="1721" w:type="dxa"/>
          </w:tcPr>
          <w:p w:rsidR="00064DCC" w:rsidRPr="0075214D" w:rsidRDefault="00064DCC" w:rsidP="000832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5" w:type="dxa"/>
          </w:tcPr>
          <w:p w:rsidR="00064DCC" w:rsidRPr="0075214D" w:rsidRDefault="00064DCC" w:rsidP="000832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6" w:type="dxa"/>
          </w:tcPr>
          <w:p w:rsidR="00064DCC" w:rsidRPr="0075214D" w:rsidRDefault="00064DCC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64DCC" w:rsidRPr="008775F4" w:rsidTr="00932433">
        <w:tc>
          <w:tcPr>
            <w:tcW w:w="1736" w:type="dxa"/>
          </w:tcPr>
          <w:p w:rsidR="00064DCC" w:rsidRPr="00F77B93" w:rsidRDefault="00064DCC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93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58" w:type="dxa"/>
          </w:tcPr>
          <w:p w:rsidR="00064DCC" w:rsidRPr="00F77B93" w:rsidRDefault="00064DCC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064DCC" w:rsidRPr="00F77B93" w:rsidRDefault="00064DCC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DCC" w:rsidRPr="00F77B93" w:rsidRDefault="00064DCC" w:rsidP="00284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64DCC" w:rsidRPr="00F77B93" w:rsidRDefault="00064DCC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064DCC" w:rsidRPr="00F77B93" w:rsidRDefault="00064DCC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064DCC" w:rsidRPr="00F77B93" w:rsidRDefault="00064DCC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64DCC" w:rsidRPr="00F77B93" w:rsidRDefault="00064DCC" w:rsidP="00D7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9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64DCC" w:rsidRPr="00F77B93" w:rsidRDefault="00064DCC" w:rsidP="00D7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CC" w:rsidRPr="00F77B93" w:rsidRDefault="00064DCC" w:rsidP="00D7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93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55" w:type="dxa"/>
          </w:tcPr>
          <w:p w:rsidR="00064DCC" w:rsidRPr="00F77B93" w:rsidRDefault="00064DCC" w:rsidP="00D7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93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  <w:p w:rsidR="00064DCC" w:rsidRPr="00F77B93" w:rsidRDefault="00064DCC" w:rsidP="00D7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CC" w:rsidRPr="00F77B93" w:rsidRDefault="00064DCC" w:rsidP="00D7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93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126" w:type="dxa"/>
          </w:tcPr>
          <w:p w:rsidR="00064DCC" w:rsidRPr="00F77B93" w:rsidRDefault="00064DCC" w:rsidP="00D7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9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3139F" w:rsidRPr="008775F4" w:rsidRDefault="00D3139F">
      <w:pPr>
        <w:rPr>
          <w:rFonts w:ascii="Times New Roman" w:hAnsi="Times New Roman" w:cs="Times New Roman"/>
          <w:sz w:val="24"/>
          <w:szCs w:val="24"/>
        </w:rPr>
      </w:pPr>
    </w:p>
    <w:sectPr w:rsidR="00D3139F" w:rsidRPr="008775F4" w:rsidSect="00EB7EFE">
      <w:pgSz w:w="16838" w:h="11906" w:orient="landscape"/>
      <w:pgMar w:top="426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A33" w:rsidRDefault="004B6A33" w:rsidP="008775F4">
      <w:pPr>
        <w:spacing w:after="0" w:line="240" w:lineRule="auto"/>
      </w:pPr>
      <w:r>
        <w:separator/>
      </w:r>
    </w:p>
  </w:endnote>
  <w:endnote w:type="continuationSeparator" w:id="1">
    <w:p w:rsidR="004B6A33" w:rsidRDefault="004B6A33" w:rsidP="0087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A33" w:rsidRDefault="004B6A33" w:rsidP="008775F4">
      <w:pPr>
        <w:spacing w:after="0" w:line="240" w:lineRule="auto"/>
      </w:pPr>
      <w:r>
        <w:separator/>
      </w:r>
    </w:p>
  </w:footnote>
  <w:footnote w:type="continuationSeparator" w:id="1">
    <w:p w:rsidR="004B6A33" w:rsidRDefault="004B6A33" w:rsidP="00877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5F4"/>
    <w:rsid w:val="00025EAD"/>
    <w:rsid w:val="00056A03"/>
    <w:rsid w:val="00064DCC"/>
    <w:rsid w:val="0008325E"/>
    <w:rsid w:val="0010686C"/>
    <w:rsid w:val="001A487A"/>
    <w:rsid w:val="001D3765"/>
    <w:rsid w:val="001F251A"/>
    <w:rsid w:val="001F5CF3"/>
    <w:rsid w:val="0021691E"/>
    <w:rsid w:val="00254438"/>
    <w:rsid w:val="00265860"/>
    <w:rsid w:val="00284815"/>
    <w:rsid w:val="00395A0B"/>
    <w:rsid w:val="003A7A2E"/>
    <w:rsid w:val="003E0F82"/>
    <w:rsid w:val="004B6A33"/>
    <w:rsid w:val="004C0A92"/>
    <w:rsid w:val="004C4BE1"/>
    <w:rsid w:val="00514C2B"/>
    <w:rsid w:val="00532F04"/>
    <w:rsid w:val="005337DB"/>
    <w:rsid w:val="00584B61"/>
    <w:rsid w:val="005C3141"/>
    <w:rsid w:val="00703A00"/>
    <w:rsid w:val="0075214D"/>
    <w:rsid w:val="007D03A7"/>
    <w:rsid w:val="0080349F"/>
    <w:rsid w:val="00834F03"/>
    <w:rsid w:val="008775F4"/>
    <w:rsid w:val="008E5A8B"/>
    <w:rsid w:val="00926EA4"/>
    <w:rsid w:val="00932433"/>
    <w:rsid w:val="00946B7F"/>
    <w:rsid w:val="009A1373"/>
    <w:rsid w:val="009F1957"/>
    <w:rsid w:val="00A465BD"/>
    <w:rsid w:val="00AB7FA9"/>
    <w:rsid w:val="00B1740D"/>
    <w:rsid w:val="00B445F4"/>
    <w:rsid w:val="00C34F1F"/>
    <w:rsid w:val="00D3139F"/>
    <w:rsid w:val="00D35F1A"/>
    <w:rsid w:val="00D368C7"/>
    <w:rsid w:val="00D43477"/>
    <w:rsid w:val="00D57ADD"/>
    <w:rsid w:val="00D81916"/>
    <w:rsid w:val="00D947F0"/>
    <w:rsid w:val="00D95B1F"/>
    <w:rsid w:val="00DA183A"/>
    <w:rsid w:val="00DA6816"/>
    <w:rsid w:val="00DE1E1F"/>
    <w:rsid w:val="00DE5458"/>
    <w:rsid w:val="00E26F28"/>
    <w:rsid w:val="00EB7EFE"/>
    <w:rsid w:val="00F03D70"/>
    <w:rsid w:val="00F77B93"/>
    <w:rsid w:val="00FC2B3C"/>
    <w:rsid w:val="00FD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7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75F4"/>
  </w:style>
  <w:style w:type="paragraph" w:styleId="a6">
    <w:name w:val="footer"/>
    <w:basedOn w:val="a"/>
    <w:link w:val="a7"/>
    <w:uiPriority w:val="99"/>
    <w:semiHidden/>
    <w:unhideWhenUsed/>
    <w:rsid w:val="0087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7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6D577-154D-4972-86E0-ED6A0C52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2020-03-13T07:14:00Z</dcterms:created>
  <dcterms:modified xsi:type="dcterms:W3CDTF">2020-07-29T06:25:00Z</dcterms:modified>
</cp:coreProperties>
</file>