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Сафроненко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Журалёва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8-961-325-22-208-918-557-56-02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14.00-18.00Чт. 15.00-19.00Пт.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344006 г.Ростов-на-Дону, пр.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lastRenderedPageBreak/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09.00-11.00Чт. 09.00-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2312E9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1</w:t>
            </w:r>
            <w:r w:rsidR="00204AB1">
              <w:rPr>
                <w:rFonts w:ascii="Times New Roman" w:hAnsi="Times New Roman"/>
                <w:color w:val="000000" w:themeColor="text1"/>
              </w:rPr>
              <w:t>4</w:t>
            </w:r>
            <w:r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Хаутиева</w:t>
            </w:r>
            <w:proofErr w:type="spellEnd"/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Кейпа</w:t>
            </w:r>
            <w:proofErr w:type="spellEnd"/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2312E9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 xml:space="preserve">Филиал №1 Кировского района г.Ростова-на-Дону Ростовской областной коллегии адвокатов им. Д.П. </w:t>
            </w:r>
            <w:proofErr w:type="spellStart"/>
            <w:r w:rsidRPr="00441B52">
              <w:rPr>
                <w:rFonts w:ascii="Times New Roman" w:hAnsi="Times New Roman"/>
                <w:color w:val="000000" w:themeColor="text1"/>
              </w:rPr>
              <w:t>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Куюмджи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Валеева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2312E9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Валеева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Валеева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Боярчук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Милана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Валеева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2312E9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Кагакова</w:t>
            </w:r>
            <w:proofErr w:type="spellEnd"/>
            <w:r w:rsidRPr="00663D17"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344011 г.Ростов-на-Дону, </w:t>
            </w:r>
            <w:proofErr w:type="spellStart"/>
            <w:r w:rsidRPr="00663D17">
              <w:rPr>
                <w:rFonts w:ascii="Times New Roman" w:hAnsi="Times New Roman"/>
              </w:rPr>
              <w:t>ул.Лермонтовская</w:t>
            </w:r>
            <w:proofErr w:type="spellEnd"/>
            <w:r w:rsidRPr="00663D17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Шамсутдинов Расул </w:t>
            </w:r>
            <w:proofErr w:type="spellStart"/>
            <w:r w:rsidRPr="00663D17">
              <w:rPr>
                <w:rFonts w:ascii="Times New Roman" w:hAnsi="Times New Roman"/>
              </w:rPr>
              <w:t>Мухадинович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344011 г.Ростов-на-Дону, </w:t>
            </w:r>
            <w:proofErr w:type="spellStart"/>
            <w:r w:rsidRPr="00663D17">
              <w:rPr>
                <w:rFonts w:ascii="Times New Roman" w:hAnsi="Times New Roman"/>
              </w:rPr>
              <w:t>ул.Лермонтовская</w:t>
            </w:r>
            <w:proofErr w:type="spellEnd"/>
            <w:r w:rsidRPr="00663D17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344011 г.Ростов-на-Дону,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Лермонтовская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2312E9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 xml:space="preserve">344011 г.Ростов-на-Дону, </w:t>
            </w:r>
            <w:proofErr w:type="spellStart"/>
            <w:r w:rsidRPr="00285368">
              <w:rPr>
                <w:rFonts w:ascii="Times New Roman" w:hAnsi="Times New Roman"/>
              </w:rPr>
              <w:t>ул.Лермонтовская</w:t>
            </w:r>
            <w:proofErr w:type="spellEnd"/>
            <w:r w:rsidRPr="00285368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291-75-108-903-972-76-67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Кушнаренко Сергей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344018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8-928-755-14-52</w:t>
            </w:r>
          </w:p>
          <w:p w:rsidR="00285368" w:rsidRPr="00663D17" w:rsidRDefault="002312E9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26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2312E9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344038 г.Ростов-на-Дону, пр. М.Нагибина, 14а,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2312E9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Преюдиция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ОрзикуловРавшанжонХамраевич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Шаповалова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11.00-13.00Ср. 11.00-13.00Пт.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Корсун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Шаповалова</w:t>
            </w:r>
            <w:proofErr w:type="spellEnd"/>
            <w:r w:rsidRPr="00C71AF8">
              <w:rPr>
                <w:rFonts w:ascii="Times New Roman" w:hAnsi="Times New Roman"/>
                <w:color w:val="000000" w:themeColor="text1"/>
              </w:rPr>
              <w:t xml:space="preserve">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85368">
              <w:rPr>
                <w:rFonts w:ascii="Times New Roman" w:hAnsi="Times New Roman"/>
                <w:color w:val="000000" w:themeColor="text1"/>
              </w:rPr>
              <w:t>Плехова</w:t>
            </w:r>
            <w:proofErr w:type="spellEnd"/>
            <w:r w:rsidRPr="00285368">
              <w:rPr>
                <w:rFonts w:ascii="Times New Roman" w:hAnsi="Times New Roman"/>
                <w:color w:val="000000" w:themeColor="text1"/>
              </w:rPr>
              <w:t xml:space="preserve">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2312E9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2312E9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236-26-008-928-229-05-71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236-26-008-918-893-86-33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Мелоян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Артур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Ашотович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236-26-008-928-606-10-00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Акопян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Наринэ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236-26-008-988-891-61-43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236-26-008-928-229-15-29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2312E9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«Людмила Петровна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Офицерова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2312E9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344029 г. Ростов-на-Дону, пр.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Сельмаш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 Первомайского района  г. 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344020 г.Ростов-на-Дону, ул.Курчатова, 50,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344056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344029 г.Ростов-на-Дону, </w:t>
            </w:r>
            <w:proofErr w:type="spellStart"/>
            <w:r w:rsidRPr="00285368">
              <w:rPr>
                <w:rFonts w:ascii="Times New Roman" w:hAnsi="Times New Roman"/>
                <w:color w:val="000000" w:themeColor="text1"/>
              </w:rPr>
              <w:t>пр.Сельмаш</w:t>
            </w:r>
            <w:proofErr w:type="spellEnd"/>
            <w:r w:rsidRPr="00285368">
              <w:rPr>
                <w:rFonts w:ascii="Times New Roman" w:hAnsi="Times New Roman"/>
                <w:color w:val="000000" w:themeColor="text1"/>
              </w:rPr>
              <w:t>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2312E9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08.00-18.00Пт. 08.00-18.00Сб.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Запорожцева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ул.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Каяни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Ганага</w:t>
            </w:r>
            <w:proofErr w:type="spellEnd"/>
            <w:r w:rsidRPr="00663D17">
              <w:rPr>
                <w:rFonts w:ascii="Times New Roman" w:hAnsi="Times New Roman"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Биелич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256-86-968-903-406-86-96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Белимова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2312E9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Косинков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Рахубовская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Пустоветова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2312E9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91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Расчетов Иван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lastRenderedPageBreak/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8-908-508-81-80</w:t>
            </w:r>
          </w:p>
          <w:p w:rsidR="00812A51" w:rsidRPr="00C71AF8" w:rsidRDefault="002312E9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Пн.-Пт. 09.00-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2312E9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2312E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Голинченко</w:t>
            </w:r>
            <w:proofErr w:type="spellEnd"/>
            <w:r w:rsidRPr="00663D17"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Шерстнев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2312E9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8-988-258-12-28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Овасапян Владимир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Вараздатович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8-918-588-44-33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Чарикова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8-928-128-99-31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8-909-410-78-62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КалинаГеннадийВикторович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2312E9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Логинова Ирина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Аксайский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Филиал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РО г.Аксай, ул.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Аксайский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Багаевский район, ст.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Багаевская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Лунёва Наталья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г.Батайск,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8-909-440-59-00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по г. Белая Калитва и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Белокалитвинскому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Чичинадзе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Сергей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Муртазиевич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Филиал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Верхнедонского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РО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Верхнедонской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Тирских</w:t>
            </w:r>
            <w:proofErr w:type="spellEnd"/>
            <w:r w:rsidRPr="00663D17">
              <w:rPr>
                <w:rFonts w:ascii="Times New Roman" w:hAnsi="Times New Roman"/>
              </w:rPr>
              <w:t xml:space="preserve">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Волгодонской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</w:rPr>
              <w:t>Волгодонской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2312E9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№3 г.Волгодонска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«Адвокат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Кулькова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347871 РО г.Гуково, ул.Некрасова, д.67,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Лариса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2312E9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proofErr w:type="spellEnd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в г.Донецк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г.Донецк, 14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8-918-513-03-04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Геворкян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АрманКаренович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Григорян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Сетрак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2312E9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Филиал </w:t>
            </w:r>
            <w:proofErr w:type="spellStart"/>
            <w:r w:rsidRPr="00663D17">
              <w:rPr>
                <w:rFonts w:ascii="Times New Roman" w:hAnsi="Times New Roman"/>
              </w:rPr>
              <w:t>Кагальницкого</w:t>
            </w:r>
            <w:proofErr w:type="spellEnd"/>
            <w:r w:rsidRPr="00663D17">
              <w:rPr>
                <w:rFonts w:ascii="Times New Roman" w:hAnsi="Times New Roman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347700 РО ст. </w:t>
            </w:r>
            <w:proofErr w:type="spellStart"/>
            <w:r w:rsidRPr="00663D17">
              <w:rPr>
                <w:rFonts w:ascii="Times New Roman" w:hAnsi="Times New Roman"/>
              </w:rPr>
              <w:t>Кагальницкая</w:t>
            </w:r>
            <w:proofErr w:type="spellEnd"/>
            <w:r w:rsidRPr="00663D17">
              <w:rPr>
                <w:rFonts w:ascii="Times New Roman" w:hAnsi="Times New Roman"/>
              </w:rPr>
              <w:t>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</w:t>
            </w:r>
            <w:r w:rsidR="008A21F3"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346940  Куйбышевский р-н, с. Куйбышево, ул.  Театральная, 21, 2 этаж,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347120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Милютинский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х.Старокузнецов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Шадманов</w:t>
            </w:r>
            <w:proofErr w:type="spellEnd"/>
            <w:r w:rsidRPr="00D45A02">
              <w:rPr>
                <w:rFonts w:ascii="Times New Roman" w:hAnsi="Times New Roman"/>
                <w:color w:val="000000" w:themeColor="text1"/>
              </w:rPr>
              <w:t xml:space="preserve"> Ислам </w:t>
            </w: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Азизович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10.00-12.00Ср. 10.00-12.00Пт.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346800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с.Чалтырь,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Мясникяна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346830,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Кривопустенко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Гедеон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»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Иноземцева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proofErr w:type="spellEnd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="00D45A02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Еремеева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Еремеевой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347140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</w:rPr>
              <w:t>Першиков</w:t>
            </w:r>
            <w:proofErr w:type="spellEnd"/>
            <w:r w:rsidRPr="00663D17">
              <w:rPr>
                <w:rFonts w:ascii="Times New Roman" w:hAnsi="Times New Roman"/>
              </w:rPr>
              <w:t xml:space="preserve">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</w:rPr>
              <w:t>Сальский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Адвокатъ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г.Семикаракорск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Цома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 г.Таганрог, пер. Итальянский,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8-908-179-00-58</w:t>
            </w:r>
          </w:p>
          <w:p w:rsidR="00D45A02" w:rsidRPr="00663D17" w:rsidRDefault="002312E9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</w:t>
            </w:r>
            <w:proofErr w:type="gramStart"/>
            <w:r w:rsidRPr="00663D17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663D17">
              <w:rPr>
                <w:rFonts w:ascii="Times New Roman" w:hAnsi="Times New Roman"/>
                <w:color w:val="000000" w:themeColor="text1"/>
              </w:rPr>
              <w:t xml:space="preserve">аганрог, ул. Дзержинского, 6,    2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эт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каб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Симонян Эдуард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Сербаков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2312E9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Зайцева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Тарасовский район,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8-928-600-02-60    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8-918-537-05-00 </w:t>
            </w:r>
          </w:p>
          <w:p w:rsidR="001B13C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1B13C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</w:t>
            </w:r>
            <w:proofErr w:type="spellStart"/>
            <w:r w:rsidRPr="00663D17">
              <w:rPr>
                <w:rFonts w:ascii="Times New Roman" w:hAnsi="Times New Roman"/>
              </w:rPr>
              <w:t>Колесникович</w:t>
            </w:r>
            <w:proofErr w:type="spellEnd"/>
            <w:r w:rsidRPr="00663D17">
              <w:rPr>
                <w:rFonts w:ascii="Times New Roman" w:hAnsi="Times New Roman"/>
              </w:rPr>
              <w:t xml:space="preserve">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347060 РО Тацинский район, ст. </w:t>
            </w:r>
            <w:proofErr w:type="spellStart"/>
            <w:r w:rsidRPr="00663D17">
              <w:rPr>
                <w:rFonts w:ascii="Times New Roman" w:hAnsi="Times New Roman"/>
              </w:rPr>
              <w:t>Тацинская</w:t>
            </w:r>
            <w:proofErr w:type="spellEnd"/>
            <w:r w:rsidRPr="00663D17">
              <w:rPr>
                <w:rFonts w:ascii="Times New Roman" w:hAnsi="Times New Roman"/>
              </w:rPr>
              <w:t>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Чертковского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346001 п. Чертково, ул. Петровского, 135/6 (2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Бражкина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2312E9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Андрианова Дина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346500 РО г.Шахты,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Вт. 09.00-12.00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БудановВасилийАндреевич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2312E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Бакурова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2312E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Двоеносова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2312E9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2312E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2312E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ПеревертайлоДмитрийПавлович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2312E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Нещадина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МелоянСамвелНаполеони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Баяндурян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Ашот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2312E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ДразянАртурАркадиевич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346270 РО Шолоховский район, ст. Вешенская,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Подтелкова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312E9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77FF9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9123</Words>
  <Characters>52002</Characters>
  <Application>Microsoft Office Word</Application>
  <DocSecurity>4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Пользователь</cp:lastModifiedBy>
  <cp:revision>2</cp:revision>
  <cp:lastPrinted>2021-04-14T07:02:00Z</cp:lastPrinted>
  <dcterms:created xsi:type="dcterms:W3CDTF">2021-07-16T07:17:00Z</dcterms:created>
  <dcterms:modified xsi:type="dcterms:W3CDTF">2021-07-16T07:17:00Z</dcterms:modified>
</cp:coreProperties>
</file>