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1E298D">
        <w:rPr>
          <w:rFonts w:ascii="Times New Roman" w:eastAsia="Times New Roman" w:hAnsi="Times New Roman" w:cs="Times New Roman"/>
          <w:b/>
          <w:bCs/>
          <w:sz w:val="28"/>
          <w:szCs w:val="36"/>
        </w:rPr>
        <w:t>Барило-Крепинского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A5077C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EC072A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bookmarkStart w:id="0" w:name="_GoBack"/>
      <w:bookmarkEnd w:id="0"/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3411A7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1E29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1E298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DE3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43E"/>
    <w:rsid w:val="000245EA"/>
    <w:rsid w:val="000D5FB6"/>
    <w:rsid w:val="000E218A"/>
    <w:rsid w:val="0012286F"/>
    <w:rsid w:val="001377FC"/>
    <w:rsid w:val="0019582C"/>
    <w:rsid w:val="001E298D"/>
    <w:rsid w:val="00231DE4"/>
    <w:rsid w:val="002D5CA9"/>
    <w:rsid w:val="002F5E87"/>
    <w:rsid w:val="003039DA"/>
    <w:rsid w:val="003411A7"/>
    <w:rsid w:val="003D6374"/>
    <w:rsid w:val="00425B7B"/>
    <w:rsid w:val="0042787B"/>
    <w:rsid w:val="00481972"/>
    <w:rsid w:val="00484062"/>
    <w:rsid w:val="004B5CAC"/>
    <w:rsid w:val="004D3D3E"/>
    <w:rsid w:val="004E216E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52F0"/>
    <w:rsid w:val="0089196D"/>
    <w:rsid w:val="008E76F1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BF0BF5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EC072A"/>
    <w:rsid w:val="00F34A4A"/>
    <w:rsid w:val="00F4332D"/>
    <w:rsid w:val="00F4456C"/>
    <w:rsid w:val="00F510C0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C5E9-6442-4926-BD63-ABABC58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User5585</cp:lastModifiedBy>
  <cp:revision>10</cp:revision>
  <cp:lastPrinted>2017-05-12T12:26:00Z</cp:lastPrinted>
  <dcterms:created xsi:type="dcterms:W3CDTF">2021-05-28T11:42:00Z</dcterms:created>
  <dcterms:modified xsi:type="dcterms:W3CDTF">2023-04-28T07:52:00Z</dcterms:modified>
</cp:coreProperties>
</file>