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809"/>
        <w:gridCol w:w="1491"/>
        <w:gridCol w:w="1417"/>
        <w:gridCol w:w="1843"/>
        <w:gridCol w:w="1372"/>
        <w:gridCol w:w="1151"/>
        <w:gridCol w:w="1446"/>
        <w:gridCol w:w="1276"/>
        <w:gridCol w:w="1212"/>
        <w:gridCol w:w="1266"/>
        <w:gridCol w:w="1134"/>
      </w:tblGrid>
      <w:tr w:rsidR="003B45EB" w:rsidRPr="008775F4" w:rsidTr="0006689C">
        <w:tc>
          <w:tcPr>
            <w:tcW w:w="14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EB" w:rsidRPr="004C0A92" w:rsidRDefault="003B45EB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3B45EB" w:rsidRPr="004C0A92" w:rsidRDefault="003B45EB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</w:t>
            </w:r>
          </w:p>
          <w:p w:rsidR="003B45EB" w:rsidRDefault="003B45EB" w:rsidP="003B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имущественного характера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Собрания Барило-Крепинского сельского поселения </w:t>
            </w:r>
          </w:p>
          <w:p w:rsidR="003B45EB" w:rsidRPr="004C0A92" w:rsidRDefault="003B45EB" w:rsidP="003B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Родионово-Несветайского района </w:t>
            </w:r>
          </w:p>
          <w:p w:rsidR="003B45EB" w:rsidRPr="004C0A92" w:rsidRDefault="003B45EB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4214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4214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EB" w:rsidRPr="004C0A92" w:rsidRDefault="003B45EB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5EB" w:rsidRPr="008775F4" w:rsidTr="0006689C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3B45EB" w:rsidRPr="008775F4" w:rsidRDefault="003B45EB" w:rsidP="003B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</w:tcPr>
          <w:p w:rsidR="003B45EB" w:rsidRPr="008775F4" w:rsidRDefault="003B45E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B45EB" w:rsidRPr="008775F4" w:rsidRDefault="003B45EB" w:rsidP="006D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6D1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3B45EB" w:rsidRPr="008775F4" w:rsidRDefault="003B45E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</w:tcBorders>
          </w:tcPr>
          <w:p w:rsidR="003B45EB" w:rsidRPr="008775F4" w:rsidRDefault="003B45E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45EB" w:rsidRPr="003B45EB" w:rsidRDefault="003B45E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="006D1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ния об источниках</w:t>
            </w:r>
            <w:r w:rsidRPr="003B45EB">
              <w:rPr>
                <w:sz w:val="24"/>
                <w:szCs w:val="24"/>
              </w:rPr>
              <w:t xml:space="preserve"> *</w:t>
            </w:r>
          </w:p>
        </w:tc>
      </w:tr>
      <w:tr w:rsidR="003B45EB" w:rsidRPr="008775F4" w:rsidTr="0006689C">
        <w:tc>
          <w:tcPr>
            <w:tcW w:w="1809" w:type="dxa"/>
            <w:vMerge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372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446" w:type="dxa"/>
          </w:tcPr>
          <w:p w:rsidR="006D18AF" w:rsidRDefault="006D18A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</w:t>
            </w:r>
          </w:p>
          <w:p w:rsidR="003B45EB" w:rsidRPr="008775F4" w:rsidRDefault="006D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3B45EB" w:rsidRPr="008775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5EB" w:rsidRPr="008775F4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45EB" w:rsidRPr="008775F4">
              <w:rPr>
                <w:rFonts w:ascii="Times New Roman" w:hAnsi="Times New Roman" w:cs="Times New Roman"/>
                <w:sz w:val="24"/>
                <w:szCs w:val="24"/>
              </w:rPr>
              <w:t>ств,находящихся в собственности</w:t>
            </w:r>
          </w:p>
        </w:tc>
        <w:tc>
          <w:tcPr>
            <w:tcW w:w="1276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266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134" w:type="dxa"/>
            <w:vMerge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Мырза Сергей Васильевич </w:t>
            </w:r>
          </w:p>
        </w:tc>
        <w:tc>
          <w:tcPr>
            <w:tcW w:w="1491" w:type="dxa"/>
          </w:tcPr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 глава Барило-Крепинс</w:t>
            </w:r>
            <w:r w:rsidR="00497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 </w:t>
            </w:r>
          </w:p>
        </w:tc>
        <w:tc>
          <w:tcPr>
            <w:tcW w:w="1417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843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Лэнд Ровер Фрилендер 2; Крайслер Вояджер;</w:t>
            </w:r>
          </w:p>
        </w:tc>
        <w:tc>
          <w:tcPr>
            <w:tcW w:w="1276" w:type="dxa"/>
          </w:tcPr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18AF" w:rsidRPr="00F775BB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Земель-ный участок.</w:t>
            </w:r>
          </w:p>
          <w:p w:rsidR="006D18AF" w:rsidRPr="00F775BB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12" w:type="dxa"/>
          </w:tcPr>
          <w:p w:rsidR="006D18AF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D18AF" w:rsidRPr="00B60C72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B60C72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B60C72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66" w:type="dxa"/>
          </w:tcPr>
          <w:p w:rsidR="006D18AF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18AF" w:rsidRPr="00B60C72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B60C72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B60C72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D18AF" w:rsidRPr="008775F4" w:rsidRDefault="006D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91" w:type="dxa"/>
          </w:tcPr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159900,00</w:t>
            </w:r>
          </w:p>
        </w:tc>
        <w:tc>
          <w:tcPr>
            <w:tcW w:w="1843" w:type="dxa"/>
          </w:tcPr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участки: </w:t>
            </w:r>
          </w:p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садовый;</w:t>
            </w:r>
          </w:p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садовый; </w:t>
            </w: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садовый;</w:t>
            </w: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здание, жилой дом(общая долевая собственность ½)</w:t>
            </w: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309,0</w:t>
            </w:r>
          </w:p>
          <w:p w:rsidR="006D18AF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B60C72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151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18AF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B60C72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Ниссан Джук</w:t>
            </w:r>
          </w:p>
        </w:tc>
        <w:tc>
          <w:tcPr>
            <w:tcW w:w="1276" w:type="dxa"/>
          </w:tcPr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6F13B4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участок, для ведения личного подсобного хозяйства</w:t>
            </w:r>
          </w:p>
        </w:tc>
        <w:tc>
          <w:tcPr>
            <w:tcW w:w="1212" w:type="dxa"/>
          </w:tcPr>
          <w:p w:rsidR="006D18AF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6F13B4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66" w:type="dxa"/>
          </w:tcPr>
          <w:p w:rsidR="006D18AF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18AF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91" w:type="dxa"/>
          </w:tcPr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D18AF" w:rsidRPr="004951B0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Земель-ный участок, для ведения личного подсобного хозяйства</w:t>
            </w: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4951B0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D18AF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E150BD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66" w:type="dxa"/>
          </w:tcPr>
          <w:p w:rsidR="006D18AF" w:rsidRDefault="006D18AF" w:rsidP="003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E150BD" w:rsidRDefault="006D18AF" w:rsidP="003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Карпушин Алексей Викторович </w:t>
            </w:r>
          </w:p>
        </w:tc>
        <w:tc>
          <w:tcPr>
            <w:tcW w:w="1491" w:type="dxa"/>
          </w:tcPr>
          <w:p w:rsidR="006D18AF" w:rsidRPr="003B45EB" w:rsidRDefault="006D18AF" w:rsidP="004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1684549,33</w:t>
            </w:r>
          </w:p>
        </w:tc>
        <w:tc>
          <w:tcPr>
            <w:tcW w:w="1843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72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51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497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ные участки: </w:t>
            </w:r>
          </w:p>
          <w:p w:rsidR="006D18AF" w:rsidRPr="003B45EB" w:rsidRDefault="006D18AF" w:rsidP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</w:t>
            </w:r>
            <w:r w:rsidR="00497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ное строитель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ство; земли населенных пунктов – для ведения личного подсобного хозяйства </w:t>
            </w:r>
          </w:p>
        </w:tc>
        <w:tc>
          <w:tcPr>
            <w:tcW w:w="1212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49,3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1100,0</w:t>
            </w:r>
          </w:p>
        </w:tc>
        <w:tc>
          <w:tcPr>
            <w:tcW w:w="1266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592679,98</w:t>
            </w:r>
          </w:p>
        </w:tc>
        <w:tc>
          <w:tcPr>
            <w:tcW w:w="1843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участки: </w:t>
            </w:r>
          </w:p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строительство;</w:t>
            </w:r>
          </w:p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автостоянок;</w:t>
            </w:r>
          </w:p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½);</w:t>
            </w:r>
          </w:p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51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Опель Р-</w:t>
            </w:r>
            <w:r w:rsidRPr="003B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 Астра</w:t>
            </w:r>
          </w:p>
        </w:tc>
        <w:tc>
          <w:tcPr>
            <w:tcW w:w="1276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2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66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D18AF" w:rsidRPr="003B45EB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Pr="003839A7" w:rsidRDefault="006D18AF" w:rsidP="0038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A7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91" w:type="dxa"/>
          </w:tcPr>
          <w:p w:rsidR="006D18AF" w:rsidRPr="003839A7" w:rsidRDefault="006D18AF" w:rsidP="004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A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Барило-Крепинского сельского поселения  </w:t>
            </w:r>
          </w:p>
        </w:tc>
        <w:tc>
          <w:tcPr>
            <w:tcW w:w="1417" w:type="dxa"/>
          </w:tcPr>
          <w:p w:rsidR="006D18AF" w:rsidRPr="003839A7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296865,49</w:t>
            </w:r>
          </w:p>
        </w:tc>
        <w:tc>
          <w:tcPr>
            <w:tcW w:w="1843" w:type="dxa"/>
          </w:tcPr>
          <w:p w:rsidR="006D18AF" w:rsidRPr="001A590A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72" w:type="dxa"/>
          </w:tcPr>
          <w:p w:rsidR="006D18AF" w:rsidRPr="001A590A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A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51" w:type="dxa"/>
          </w:tcPr>
          <w:p w:rsidR="006D18AF" w:rsidRPr="001A590A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Pr="00013415" w:rsidRDefault="006D18AF" w:rsidP="003E3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AF" w:rsidRPr="004951B0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Кучмиёва Ольга Николаевна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555 033,00</w:t>
            </w:r>
          </w:p>
        </w:tc>
        <w:tc>
          <w:tcPr>
            <w:tcW w:w="1843" w:type="dxa"/>
          </w:tcPr>
          <w:p w:rsidR="006D18AF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 сельскохозяйственного использования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5/28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18AF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18AF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4951B0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2966600,0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6D18AF" w:rsidRDefault="006D18AF" w:rsidP="00D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D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D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D1524E" w:rsidRDefault="006D18AF" w:rsidP="00D1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210594,0</w:t>
            </w: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D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D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D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D1524E" w:rsidRDefault="006D18AF" w:rsidP="00D1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Pr="00D1524E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r w:rsidRPr="00D1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2.0,</w:t>
            </w:r>
          </w:p>
        </w:tc>
        <w:tc>
          <w:tcPr>
            <w:tcW w:w="1276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6D18AF" w:rsidRPr="004951B0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– для ведения личного подсобного хозяйства</w:t>
            </w:r>
          </w:p>
        </w:tc>
        <w:tc>
          <w:tcPr>
            <w:tcW w:w="121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231,4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2212200,09</w:t>
            </w:r>
          </w:p>
        </w:tc>
        <w:tc>
          <w:tcPr>
            <w:tcW w:w="1843" w:type="dxa"/>
          </w:tcPr>
          <w:p w:rsidR="006D18AF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9/28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18AF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(индивидуаль-ная);</w:t>
            </w:r>
          </w:p>
          <w:p w:rsidR="006D18AF" w:rsidRPr="003B45EB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2 966 600,0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</w:t>
            </w: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Фольксва-ген </w:t>
            </w:r>
          </w:p>
          <w:p w:rsidR="006D18AF" w:rsidRPr="007B1A1C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</w:p>
        </w:tc>
        <w:tc>
          <w:tcPr>
            <w:tcW w:w="1276" w:type="dxa"/>
          </w:tcPr>
          <w:p w:rsidR="006D18AF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Людмила Владимировна</w:t>
            </w:r>
          </w:p>
        </w:tc>
        <w:tc>
          <w:tcPr>
            <w:tcW w:w="1491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394131,31</w:t>
            </w:r>
          </w:p>
        </w:tc>
        <w:tc>
          <w:tcPr>
            <w:tcW w:w="1843" w:type="dxa"/>
          </w:tcPr>
          <w:p w:rsidR="006D18AF" w:rsidRPr="003B45EB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(Индивидуальная);</w:t>
            </w: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 Калина</w:t>
            </w:r>
          </w:p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111930</w:t>
            </w:r>
          </w:p>
        </w:tc>
        <w:tc>
          <w:tcPr>
            <w:tcW w:w="1276" w:type="dxa"/>
          </w:tcPr>
          <w:p w:rsidR="006D18AF" w:rsidRDefault="006D18AF" w:rsidP="00B9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18AF" w:rsidRDefault="006D18AF" w:rsidP="00B9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ведения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1212" w:type="dxa"/>
          </w:tcPr>
          <w:p w:rsidR="006D18AF" w:rsidRDefault="006D18AF" w:rsidP="00B9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63,4</w:t>
            </w:r>
          </w:p>
          <w:p w:rsidR="006D18AF" w:rsidRDefault="006D18AF" w:rsidP="00B9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B9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</w:t>
            </w:r>
          </w:p>
          <w:p w:rsidR="006D18AF" w:rsidRDefault="006D18AF" w:rsidP="00B9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D18AF" w:rsidRDefault="006D18AF" w:rsidP="00B9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B9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B9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AF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AF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18AF" w:rsidRDefault="006D18AF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21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Сергей Александрович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463366,00</w:t>
            </w:r>
          </w:p>
        </w:tc>
        <w:tc>
          <w:tcPr>
            <w:tcW w:w="1843" w:type="dxa"/>
          </w:tcPr>
          <w:p w:rsidR="006D18AF" w:rsidRDefault="006D18AF" w:rsidP="005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6/30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18AF" w:rsidRDefault="006D18AF" w:rsidP="005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(индивидуальная);</w:t>
            </w: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1576500,0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276" w:type="dxa"/>
          </w:tcPr>
          <w:p w:rsidR="006D18AF" w:rsidRDefault="006D18AF" w:rsidP="005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18AF" w:rsidRDefault="006D18AF" w:rsidP="005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21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8775F4" w:rsidTr="0006689C">
        <w:tc>
          <w:tcPr>
            <w:tcW w:w="1809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231703,12</w:t>
            </w:r>
          </w:p>
        </w:tc>
        <w:tc>
          <w:tcPr>
            <w:tcW w:w="1843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(индивидуаль-ная);</w:t>
            </w:r>
          </w:p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3402350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B35E8D" w:rsidRDefault="006D18AF" w:rsidP="00B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B35E8D" w:rsidRDefault="006D18AF" w:rsidP="00B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B35E8D" w:rsidRDefault="006D18AF" w:rsidP="00B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B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B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B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B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B3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47000,0</w:t>
            </w:r>
          </w:p>
          <w:p w:rsidR="006D18AF" w:rsidRDefault="006D18AF" w:rsidP="009A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9A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9A0A99" w:rsidRDefault="006D18AF" w:rsidP="009A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47000,0</w:t>
            </w: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9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9A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9A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9A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AF" w:rsidRDefault="006D18AF" w:rsidP="0059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8AF" w:rsidRPr="004951B0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4771CD" w:rsidTr="0006689C">
        <w:tc>
          <w:tcPr>
            <w:tcW w:w="1809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Федченко Павел Юрьевич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400082,88</w:t>
            </w:r>
          </w:p>
        </w:tc>
        <w:tc>
          <w:tcPr>
            <w:tcW w:w="1843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 -ная);</w:t>
            </w:r>
          </w:p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6D18AF" w:rsidRDefault="006D18AF" w:rsidP="0057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57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5777A8" w:rsidRDefault="006D18AF" w:rsidP="005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57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57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5777A8" w:rsidRDefault="006D18AF" w:rsidP="005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Pr="003839A7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  <w:p w:rsidR="006D18AF" w:rsidRPr="004771CD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477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477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77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Ford</w:t>
            </w:r>
            <w:r w:rsidRPr="00477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</w:t>
            </w:r>
            <w:r w:rsidRPr="00477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222702</w:t>
            </w:r>
          </w:p>
        </w:tc>
        <w:tc>
          <w:tcPr>
            <w:tcW w:w="1276" w:type="dxa"/>
          </w:tcPr>
          <w:p w:rsidR="006D18AF" w:rsidRDefault="006D18AF" w:rsidP="0047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6D18AF" w:rsidRDefault="006D18AF" w:rsidP="0047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населенных пунктов – для ведения личного подсобного хозяйства</w:t>
            </w:r>
          </w:p>
          <w:p w:rsidR="006D18AF" w:rsidRDefault="006D18AF" w:rsidP="0047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47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18AF" w:rsidRPr="004771CD" w:rsidRDefault="006D18AF" w:rsidP="0047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Земель-ный участок.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гаражей и автостоя-нок</w:t>
            </w:r>
          </w:p>
        </w:tc>
        <w:tc>
          <w:tcPr>
            <w:tcW w:w="121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47,1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Pr="00F22331" w:rsidRDefault="006D18AF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D18AF" w:rsidRPr="004771CD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4771CD" w:rsidTr="0006689C">
        <w:tc>
          <w:tcPr>
            <w:tcW w:w="1809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512538,51</w:t>
            </w:r>
          </w:p>
        </w:tc>
        <w:tc>
          <w:tcPr>
            <w:tcW w:w="1843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D18AF" w:rsidRPr="00F22331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</w:t>
            </w: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276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ных пунктов – для ведения личного подсобного хозяйства</w:t>
            </w:r>
          </w:p>
          <w:p w:rsidR="006D18AF" w:rsidRPr="004771CD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26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AC5743" w:rsidRDefault="006D18AF" w:rsidP="00A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6D18AF" w:rsidRPr="004771CD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4771CD" w:rsidTr="0006689C">
        <w:tc>
          <w:tcPr>
            <w:tcW w:w="1809" w:type="dxa"/>
          </w:tcPr>
          <w:p w:rsidR="006D18AF" w:rsidRPr="009A3BED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Наталья Николаевна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356723,00</w:t>
            </w:r>
          </w:p>
        </w:tc>
        <w:tc>
          <w:tcPr>
            <w:tcW w:w="1843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(индивидуаль-ная);</w:t>
            </w:r>
          </w:p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(индивидуальная);</w:t>
            </w:r>
          </w:p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(индивидуаль-ная);</w:t>
            </w:r>
          </w:p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сельскохозяйственного назначения </w:t>
            </w:r>
          </w:p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Для ведения личного подсобного хозяйства (общая долевая ½)</w:t>
            </w:r>
          </w:p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(1/2)</w:t>
            </w: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  <w:p w:rsidR="006D18AF" w:rsidRPr="00695B22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165836,0</w:t>
            </w: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2301,0</w:t>
            </w:r>
          </w:p>
          <w:p w:rsidR="006D18AF" w:rsidRPr="00695B22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695B22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695B22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695B22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695B22" w:rsidRDefault="006D18AF" w:rsidP="0069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Pr="00695B22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695B22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695B22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695B22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695B22" w:rsidRDefault="006D18AF" w:rsidP="0069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Pr="009A3BED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21124</w:t>
            </w:r>
          </w:p>
        </w:tc>
        <w:tc>
          <w:tcPr>
            <w:tcW w:w="1276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8AF" w:rsidRPr="004771CD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4771CD" w:rsidTr="0006689C">
        <w:tc>
          <w:tcPr>
            <w:tcW w:w="1809" w:type="dxa"/>
          </w:tcPr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170280,00</w:t>
            </w:r>
          </w:p>
        </w:tc>
        <w:tc>
          <w:tcPr>
            <w:tcW w:w="1843" w:type="dxa"/>
          </w:tcPr>
          <w:p w:rsidR="006D18AF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(индивидуаль-ная);</w:t>
            </w:r>
          </w:p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124 377,0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269700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23352</w:t>
            </w:r>
          </w:p>
        </w:tc>
        <w:tc>
          <w:tcPr>
            <w:tcW w:w="1276" w:type="dxa"/>
          </w:tcPr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D18AF" w:rsidRPr="004771CD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4771CD" w:rsidTr="0006689C">
        <w:tc>
          <w:tcPr>
            <w:tcW w:w="1809" w:type="dxa"/>
          </w:tcPr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Виктор Николаевич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182218,29</w:t>
            </w:r>
          </w:p>
        </w:tc>
        <w:tc>
          <w:tcPr>
            <w:tcW w:w="1843" w:type="dxa"/>
          </w:tcPr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ая);</w:t>
            </w: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(индивидуальная);</w:t>
            </w: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(индивидуальная);</w:t>
            </w: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Для сельскохозяйственного назначения 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(1/5)</w:t>
            </w: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Для сельскохозяйственного назначения общая долевая (1/5)</w:t>
            </w:r>
          </w:p>
          <w:p w:rsidR="006D18AF" w:rsidRPr="003B45EB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213600,0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451998,0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71512,0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  <w:p w:rsidR="006D18AF" w:rsidRPr="00C057A6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451998,0</w:t>
            </w:r>
          </w:p>
          <w:p w:rsidR="006D18AF" w:rsidRDefault="006D18AF" w:rsidP="00C0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C057A6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71512,0</w:t>
            </w: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Pr="00C057A6" w:rsidRDefault="006D18AF" w:rsidP="00C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Рено-Логан</w:t>
            </w:r>
          </w:p>
        </w:tc>
        <w:tc>
          <w:tcPr>
            <w:tcW w:w="1276" w:type="dxa"/>
          </w:tcPr>
          <w:p w:rsidR="006D18AF" w:rsidRPr="003B45EB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8AF" w:rsidRPr="004771CD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F" w:rsidRPr="004771CD" w:rsidTr="0006689C">
        <w:tc>
          <w:tcPr>
            <w:tcW w:w="1809" w:type="dxa"/>
          </w:tcPr>
          <w:p w:rsidR="006D18AF" w:rsidRDefault="006D18AF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91" w:type="dxa"/>
          </w:tcPr>
          <w:p w:rsidR="006D18AF" w:rsidRPr="003B45EB" w:rsidRDefault="006D18AF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283397,08</w:t>
            </w:r>
          </w:p>
        </w:tc>
        <w:tc>
          <w:tcPr>
            <w:tcW w:w="1843" w:type="dxa"/>
          </w:tcPr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(индивидуаль-ная);</w:t>
            </w:r>
          </w:p>
          <w:p w:rsidR="006D18AF" w:rsidRPr="003B45EB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ная);</w:t>
            </w:r>
          </w:p>
        </w:tc>
        <w:tc>
          <w:tcPr>
            <w:tcW w:w="137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451998,0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71512,0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51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</w:t>
            </w: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дуальная);</w:t>
            </w:r>
          </w:p>
          <w:p w:rsidR="006D18AF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</w:t>
            </w:r>
          </w:p>
          <w:p w:rsidR="006D18AF" w:rsidRPr="003B45EB" w:rsidRDefault="006D18AF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дуальная);</w:t>
            </w:r>
          </w:p>
        </w:tc>
        <w:tc>
          <w:tcPr>
            <w:tcW w:w="1212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3940,0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266" w:type="dxa"/>
          </w:tcPr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AF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D18AF" w:rsidRPr="004771CD" w:rsidRDefault="006D18AF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2A" w:rsidRPr="004771CD" w:rsidTr="0006689C">
        <w:tc>
          <w:tcPr>
            <w:tcW w:w="1809" w:type="dxa"/>
          </w:tcPr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Васильченко Валентин Петрович </w:t>
            </w:r>
          </w:p>
        </w:tc>
        <w:tc>
          <w:tcPr>
            <w:tcW w:w="1491" w:type="dxa"/>
          </w:tcPr>
          <w:p w:rsidR="00C2462A" w:rsidRPr="003B45EB" w:rsidRDefault="00C2462A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сельского поселения  </w:t>
            </w:r>
          </w:p>
        </w:tc>
        <w:tc>
          <w:tcPr>
            <w:tcW w:w="1417" w:type="dxa"/>
          </w:tcPr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1029084,40</w:t>
            </w:r>
          </w:p>
        </w:tc>
        <w:tc>
          <w:tcPr>
            <w:tcW w:w="1843" w:type="dxa"/>
          </w:tcPr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земельные участки: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объектов торговли, общественного питания и бытового обслуживания; </w:t>
            </w:r>
          </w:p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жилищное строительство; </w:t>
            </w:r>
          </w:p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дом; </w:t>
            </w:r>
          </w:p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D11C1D">
              <w:rPr>
                <w:rFonts w:ascii="Times New Roman" w:hAnsi="Times New Roman" w:cs="Times New Roman"/>
                <w:sz w:val="24"/>
                <w:szCs w:val="24"/>
              </w:rPr>
              <w:t xml:space="preserve"> нежилое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2" w:type="dxa"/>
          </w:tcPr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414590,0</w:t>
            </w: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5086,0</w:t>
            </w: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51" w:type="dxa"/>
          </w:tcPr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C2462A" w:rsidRPr="00D16FD5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</w:t>
            </w:r>
            <w:r w:rsidRPr="00D16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  <w:p w:rsidR="00C2462A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Фиат Добло</w:t>
            </w:r>
          </w:p>
        </w:tc>
        <w:tc>
          <w:tcPr>
            <w:tcW w:w="1276" w:type="dxa"/>
          </w:tcPr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62A" w:rsidRPr="004771CD" w:rsidRDefault="00C2462A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2A" w:rsidRPr="004771CD" w:rsidTr="0006689C">
        <w:tc>
          <w:tcPr>
            <w:tcW w:w="1809" w:type="dxa"/>
          </w:tcPr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91" w:type="dxa"/>
          </w:tcPr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62A" w:rsidRPr="00D11C1D" w:rsidRDefault="00D11C1D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119448,52</w:t>
            </w:r>
          </w:p>
        </w:tc>
        <w:tc>
          <w:tcPr>
            <w:tcW w:w="1843" w:type="dxa"/>
          </w:tcPr>
          <w:p w:rsidR="00C2462A" w:rsidRPr="003B45EB" w:rsidRDefault="00C2462A" w:rsidP="00D1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 w:rsidR="00D11C1D" w:rsidRPr="00D11C1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372" w:type="dxa"/>
          </w:tcPr>
          <w:p w:rsidR="00C2462A" w:rsidRPr="00D11C1D" w:rsidRDefault="00D11C1D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414590,0</w:t>
            </w: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462A" w:rsidRPr="003B45EB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C1D" w:rsidRDefault="00C2462A" w:rsidP="006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дом; </w:t>
            </w:r>
          </w:p>
          <w:p w:rsidR="00D11C1D" w:rsidRDefault="00D11C1D" w:rsidP="00D1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D11C1D" w:rsidRDefault="00D11C1D" w:rsidP="00D1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D16FD5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212" w:type="dxa"/>
          </w:tcPr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  <w:p w:rsidR="00D11C1D" w:rsidRDefault="00D11C1D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1D" w:rsidRDefault="00D11C1D" w:rsidP="00D1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1D" w:rsidRDefault="00D11C1D" w:rsidP="00D1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D11C1D" w:rsidRDefault="00D11C1D" w:rsidP="00D1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5086</w:t>
            </w:r>
            <w:r w:rsidR="00D16F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6" w:type="dxa"/>
          </w:tcPr>
          <w:p w:rsidR="00C2462A" w:rsidRPr="003B45EB" w:rsidRDefault="00C2462A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C1D" w:rsidRDefault="00D11C1D" w:rsidP="006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1D" w:rsidRDefault="00D11C1D" w:rsidP="00D1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1D" w:rsidRDefault="00D11C1D" w:rsidP="00D1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A" w:rsidRPr="00D11C1D" w:rsidRDefault="00D11C1D" w:rsidP="00D1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2462A" w:rsidRPr="004771CD" w:rsidRDefault="00C2462A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9F" w:rsidRPr="004771CD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4771CD" w:rsidSect="00703A00">
      <w:pgSz w:w="16838" w:h="11906" w:orient="landscape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23" w:rsidRDefault="001C3723" w:rsidP="008775F4">
      <w:pPr>
        <w:spacing w:after="0" w:line="240" w:lineRule="auto"/>
      </w:pPr>
      <w:r>
        <w:separator/>
      </w:r>
    </w:p>
  </w:endnote>
  <w:endnote w:type="continuationSeparator" w:id="1">
    <w:p w:rsidR="001C3723" w:rsidRDefault="001C3723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23" w:rsidRDefault="001C3723" w:rsidP="008775F4">
      <w:pPr>
        <w:spacing w:after="0" w:line="240" w:lineRule="auto"/>
      </w:pPr>
      <w:r>
        <w:separator/>
      </w:r>
    </w:p>
  </w:footnote>
  <w:footnote w:type="continuationSeparator" w:id="1">
    <w:p w:rsidR="001C3723" w:rsidRDefault="001C3723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13415"/>
    <w:rsid w:val="00024782"/>
    <w:rsid w:val="0006689C"/>
    <w:rsid w:val="000A639E"/>
    <w:rsid w:val="000D46DD"/>
    <w:rsid w:val="000D7FCC"/>
    <w:rsid w:val="001676D0"/>
    <w:rsid w:val="00192A99"/>
    <w:rsid w:val="001A590A"/>
    <w:rsid w:val="001C3723"/>
    <w:rsid w:val="001E51B5"/>
    <w:rsid w:val="001F5CF3"/>
    <w:rsid w:val="00206E14"/>
    <w:rsid w:val="002407CD"/>
    <w:rsid w:val="00284815"/>
    <w:rsid w:val="002879FB"/>
    <w:rsid w:val="002C22F7"/>
    <w:rsid w:val="002E15E5"/>
    <w:rsid w:val="003839A7"/>
    <w:rsid w:val="003B45EB"/>
    <w:rsid w:val="00421462"/>
    <w:rsid w:val="004771CD"/>
    <w:rsid w:val="00490192"/>
    <w:rsid w:val="004951B0"/>
    <w:rsid w:val="00497AC9"/>
    <w:rsid w:val="004C0A92"/>
    <w:rsid w:val="004C772D"/>
    <w:rsid w:val="00517281"/>
    <w:rsid w:val="0052087E"/>
    <w:rsid w:val="00525A3E"/>
    <w:rsid w:val="005777A8"/>
    <w:rsid w:val="00590585"/>
    <w:rsid w:val="005B3518"/>
    <w:rsid w:val="005C3141"/>
    <w:rsid w:val="005E5C54"/>
    <w:rsid w:val="00614964"/>
    <w:rsid w:val="00695B22"/>
    <w:rsid w:val="00697F58"/>
    <w:rsid w:val="006D18AF"/>
    <w:rsid w:val="006F13B4"/>
    <w:rsid w:val="00700D75"/>
    <w:rsid w:val="00703A00"/>
    <w:rsid w:val="007111ED"/>
    <w:rsid w:val="007159A8"/>
    <w:rsid w:val="0074096B"/>
    <w:rsid w:val="007B1A1C"/>
    <w:rsid w:val="007C5D72"/>
    <w:rsid w:val="00822115"/>
    <w:rsid w:val="0086673B"/>
    <w:rsid w:val="008775F4"/>
    <w:rsid w:val="009A0A99"/>
    <w:rsid w:val="009A3BED"/>
    <w:rsid w:val="00A450A1"/>
    <w:rsid w:val="00AA5062"/>
    <w:rsid w:val="00AC5743"/>
    <w:rsid w:val="00B35E8D"/>
    <w:rsid w:val="00B5555B"/>
    <w:rsid w:val="00B60C72"/>
    <w:rsid w:val="00BE4F48"/>
    <w:rsid w:val="00C057A6"/>
    <w:rsid w:val="00C2462A"/>
    <w:rsid w:val="00C35AB7"/>
    <w:rsid w:val="00CC3420"/>
    <w:rsid w:val="00D07969"/>
    <w:rsid w:val="00D11C1D"/>
    <w:rsid w:val="00D1524E"/>
    <w:rsid w:val="00D16FD5"/>
    <w:rsid w:val="00D242AC"/>
    <w:rsid w:val="00D3139F"/>
    <w:rsid w:val="00D43477"/>
    <w:rsid w:val="00D57ADD"/>
    <w:rsid w:val="00E150BD"/>
    <w:rsid w:val="00E15495"/>
    <w:rsid w:val="00E27B90"/>
    <w:rsid w:val="00EC5086"/>
    <w:rsid w:val="00F14D35"/>
    <w:rsid w:val="00F22331"/>
    <w:rsid w:val="00F57E8F"/>
    <w:rsid w:val="00F7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2018-05-17T10:29:00Z</cp:lastPrinted>
  <dcterms:created xsi:type="dcterms:W3CDTF">2017-05-29T07:19:00Z</dcterms:created>
  <dcterms:modified xsi:type="dcterms:W3CDTF">2018-05-17T10:40:00Z</dcterms:modified>
</cp:coreProperties>
</file>