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D2" w:rsidRDefault="00E64AD2" w:rsidP="0085570C">
      <w:pPr>
        <w:jc w:val="right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D56" w:rsidRPr="009B462B" w:rsidRDefault="00E52D56" w:rsidP="00E52D56">
      <w:pPr>
        <w:jc w:val="center"/>
        <w:rPr>
          <w:b/>
          <w:bCs/>
          <w:sz w:val="32"/>
        </w:rPr>
      </w:pP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140221" w:rsidP="00E52947">
      <w:pPr>
        <w:pStyle w:val="2"/>
        <w:jc w:val="left"/>
      </w:pPr>
      <w:r>
        <w:t>14.10.</w:t>
      </w:r>
      <w:bookmarkStart w:id="0" w:name="_GoBack"/>
      <w:bookmarkEnd w:id="0"/>
      <w:r w:rsidR="00DA1663">
        <w:t>2022г</w:t>
      </w:r>
      <w:r w:rsidR="00565E30">
        <w:t>.</w:t>
      </w:r>
      <w:r w:rsidR="009F7FF1">
        <w:t xml:space="preserve">                                </w:t>
      </w:r>
      <w:r w:rsidR="00504050" w:rsidRPr="009B462B">
        <w:rPr>
          <w:sz w:val="24"/>
        </w:rPr>
        <w:t>№</w:t>
      </w:r>
      <w:r w:rsidR="009F7FF1">
        <w:rPr>
          <w:sz w:val="24"/>
        </w:rPr>
        <w:t xml:space="preserve"> 107                         </w:t>
      </w:r>
      <w:r w:rsidR="00E52947" w:rsidRPr="009B462B">
        <w:rPr>
          <w:szCs w:val="28"/>
        </w:rPr>
        <w:t>сл. Барило-Крепинская</w:t>
      </w:r>
    </w:p>
    <w:p w:rsidR="00E52947" w:rsidRPr="009B462B" w:rsidRDefault="00E52947" w:rsidP="00E52947">
      <w:pPr>
        <w:pStyle w:val="2"/>
        <w:jc w:val="center"/>
      </w:pPr>
    </w:p>
    <w:p w:rsidR="00CE5CAD" w:rsidRDefault="00CE5CAD" w:rsidP="000C4A17">
      <w:pPr>
        <w:pStyle w:val="2"/>
        <w:jc w:val="left"/>
      </w:pP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О выявлении лица в качестве правообладателя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ранее учтенного объекта недвижимости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r w:rsidR="00DA1663">
        <w:rPr>
          <w:sz w:val="28"/>
        </w:rPr>
        <w:t>Барило-Крепинского</w:t>
      </w:r>
      <w:r w:rsidRPr="00D13974">
        <w:rPr>
          <w:sz w:val="28"/>
        </w:rPr>
        <w:t xml:space="preserve"> сельского поселения постановляет:</w:t>
      </w:r>
    </w:p>
    <w:p w:rsidR="00D13974" w:rsidRPr="00DE1402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 xml:space="preserve">1. В отношении Сарая, площадью </w:t>
      </w:r>
      <w:r w:rsidR="00D53D67">
        <w:rPr>
          <w:sz w:val="28"/>
        </w:rPr>
        <w:t>10,10</w:t>
      </w:r>
      <w:r w:rsidRPr="00D13974">
        <w:rPr>
          <w:sz w:val="28"/>
        </w:rPr>
        <w:t xml:space="preserve"> кв.м., с кадастровым номером </w:t>
      </w:r>
      <w:r w:rsidR="00DA1663" w:rsidRPr="00DA1663">
        <w:rPr>
          <w:sz w:val="28"/>
        </w:rPr>
        <w:t>61:33:0050201:4</w:t>
      </w:r>
      <w:r w:rsidR="00D53D67">
        <w:rPr>
          <w:sz w:val="28"/>
        </w:rPr>
        <w:t>3</w:t>
      </w:r>
      <w:r w:rsidRPr="00D13974">
        <w:rPr>
          <w:sz w:val="28"/>
        </w:rPr>
        <w:t xml:space="preserve">, расположенной по адресу: </w:t>
      </w:r>
      <w:r w:rsidR="00DA1663" w:rsidRPr="00DA1663">
        <w:rPr>
          <w:sz w:val="28"/>
        </w:rPr>
        <w:t xml:space="preserve">Ростовская область, р-н. Родионово-Несветайский, х. Балабино-Русский, ул. Чехова, д. 23 </w:t>
      </w:r>
      <w:r w:rsidRPr="00DA1663">
        <w:rPr>
          <w:sz w:val="28"/>
        </w:rPr>
        <w:t xml:space="preserve">в качестве лица являющимся правообладателем выявить: </w:t>
      </w:r>
      <w:r w:rsidR="00DA1663" w:rsidRPr="00DA1663">
        <w:rPr>
          <w:sz w:val="28"/>
        </w:rPr>
        <w:t>Щербакову Нину Ивановну 08.09.1947</w:t>
      </w:r>
      <w:r w:rsidRPr="00DA1663">
        <w:rPr>
          <w:sz w:val="28"/>
        </w:rPr>
        <w:t xml:space="preserve"> г.р., место рождения </w:t>
      </w:r>
      <w:r w:rsidR="00DA1663" w:rsidRPr="00DA1663">
        <w:rPr>
          <w:sz w:val="28"/>
        </w:rPr>
        <w:t>с. Аграфеновка, Родионово-Несветайского р-на, Ростовской обл.</w:t>
      </w:r>
      <w:r w:rsidRPr="00DA1663">
        <w:rPr>
          <w:sz w:val="28"/>
        </w:rPr>
        <w:t xml:space="preserve">, паспорт: серия 6002 </w:t>
      </w:r>
      <w:r w:rsidR="00DA1663" w:rsidRPr="00DA1663">
        <w:rPr>
          <w:sz w:val="28"/>
        </w:rPr>
        <w:t>039770</w:t>
      </w:r>
      <w:r w:rsidRPr="00DA1663">
        <w:rPr>
          <w:sz w:val="28"/>
        </w:rPr>
        <w:t xml:space="preserve">, выдан </w:t>
      </w:r>
      <w:r w:rsidR="00DA1663" w:rsidRPr="00DA1663">
        <w:rPr>
          <w:sz w:val="28"/>
        </w:rPr>
        <w:t>22.12.2001</w:t>
      </w:r>
      <w:r w:rsidRPr="00DA1663">
        <w:rPr>
          <w:sz w:val="28"/>
        </w:rPr>
        <w:t xml:space="preserve"> г. </w:t>
      </w:r>
      <w:r w:rsidR="00DA1663" w:rsidRPr="00DA1663">
        <w:rPr>
          <w:sz w:val="28"/>
        </w:rPr>
        <w:t xml:space="preserve">ОВД </w:t>
      </w:r>
      <w:r w:rsidRPr="00DA1663">
        <w:rPr>
          <w:sz w:val="28"/>
        </w:rPr>
        <w:t>Родионово-Несветайск</w:t>
      </w:r>
      <w:r w:rsidR="00DA1663" w:rsidRPr="00DA1663">
        <w:rPr>
          <w:sz w:val="28"/>
        </w:rPr>
        <w:t>ого р-на</w:t>
      </w:r>
      <w:r w:rsidRPr="00DA1663">
        <w:rPr>
          <w:sz w:val="28"/>
        </w:rPr>
        <w:t xml:space="preserve"> Ростовской области, зарегистрированный по адресу: Ростовская область, Родионово-Несветайский район, </w:t>
      </w:r>
      <w:r w:rsidR="00DA1663" w:rsidRPr="00DA1663">
        <w:rPr>
          <w:sz w:val="28"/>
        </w:rPr>
        <w:t>сл. Барило-Крепинская, ул. Ленина, 3</w:t>
      </w:r>
      <w:r w:rsidRPr="00B976A6">
        <w:rPr>
          <w:sz w:val="28"/>
        </w:rPr>
        <w:t xml:space="preserve">, СНИЛС </w:t>
      </w:r>
      <w:r w:rsidR="00B976A6" w:rsidRPr="00B976A6">
        <w:rPr>
          <w:sz w:val="28"/>
        </w:rPr>
        <w:t>037-552-277 62</w:t>
      </w:r>
      <w:r w:rsidRPr="00B976A6">
        <w:rPr>
          <w:sz w:val="28"/>
        </w:rPr>
        <w:t xml:space="preserve">. </w:t>
      </w:r>
      <w:r w:rsidRPr="00DE1402">
        <w:rPr>
          <w:sz w:val="28"/>
        </w:rPr>
        <w:t xml:space="preserve">Право </w:t>
      </w:r>
      <w:r w:rsidR="00DE1402" w:rsidRPr="00DE1402">
        <w:rPr>
          <w:sz w:val="28"/>
        </w:rPr>
        <w:t>Щербаковой Нины Ивановны</w:t>
      </w:r>
      <w:r w:rsidRPr="00DE1402">
        <w:rPr>
          <w:sz w:val="28"/>
        </w:rPr>
        <w:t xml:space="preserve"> на сарай подтверждается дубликатом Договора купли продажи </w:t>
      </w:r>
      <w:r w:rsidR="00DE1402" w:rsidRPr="00DE1402">
        <w:rPr>
          <w:sz w:val="28"/>
        </w:rPr>
        <w:t xml:space="preserve">домовладения 04.04.1998 года </w:t>
      </w:r>
      <w:r w:rsidRPr="00DE1402">
        <w:rPr>
          <w:sz w:val="28"/>
        </w:rPr>
        <w:t xml:space="preserve"> н/р</w:t>
      </w:r>
      <w:r w:rsidR="00DE1402" w:rsidRPr="00DE1402">
        <w:rPr>
          <w:sz w:val="28"/>
        </w:rPr>
        <w:t>543</w:t>
      </w:r>
      <w:r w:rsidRPr="00DE1402">
        <w:rPr>
          <w:sz w:val="28"/>
        </w:rPr>
        <w:t>.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E1402">
        <w:rPr>
          <w:sz w:val="28"/>
        </w:rPr>
        <w:t>2. В соответствии с частью 11 статьи 69.1 Федерального закона от 13.07.2015 № 218-ФЗ «О государственной регистрации недвижимости», лицо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r w:rsidRPr="00D13974">
        <w:rPr>
          <w:sz w:val="28"/>
        </w:rPr>
        <w:t xml:space="preserve"> недвижимости, указанных в постановлении, с приложением </w:t>
      </w:r>
      <w:r w:rsidRPr="00D13974">
        <w:rPr>
          <w:sz w:val="28"/>
        </w:rPr>
        <w:lastRenderedPageBreak/>
        <w:t>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ab/>
        <w:t xml:space="preserve">      3. Контроль за исполнением настоящего постановления оставляю за собой.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E52D56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</w:p>
    <w:p w:rsidR="00E52947" w:rsidRPr="009B462B" w:rsidRDefault="00E52947" w:rsidP="00E52947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сельского поселения                           </w:t>
      </w:r>
      <w:r w:rsidR="00C0540E">
        <w:rPr>
          <w:sz w:val="28"/>
        </w:rPr>
        <w:t>А.В. Букуров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87F" w:rsidRDefault="007C587F" w:rsidP="009B462B">
      <w:r>
        <w:separator/>
      </w:r>
    </w:p>
  </w:endnote>
  <w:endnote w:type="continuationSeparator" w:id="1">
    <w:p w:rsidR="007C587F" w:rsidRDefault="007C587F" w:rsidP="009B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87F" w:rsidRDefault="007C587F" w:rsidP="009B462B">
      <w:r>
        <w:separator/>
      </w:r>
    </w:p>
  </w:footnote>
  <w:footnote w:type="continuationSeparator" w:id="1">
    <w:p w:rsidR="007C587F" w:rsidRDefault="007C587F" w:rsidP="009B4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40221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A4343"/>
    <w:rsid w:val="002B080C"/>
    <w:rsid w:val="002B08DD"/>
    <w:rsid w:val="002D2E5F"/>
    <w:rsid w:val="00302CBB"/>
    <w:rsid w:val="00313BC4"/>
    <w:rsid w:val="003300CA"/>
    <w:rsid w:val="00363A67"/>
    <w:rsid w:val="0038586D"/>
    <w:rsid w:val="0039653C"/>
    <w:rsid w:val="003B051F"/>
    <w:rsid w:val="003B46B9"/>
    <w:rsid w:val="0044005B"/>
    <w:rsid w:val="004507D1"/>
    <w:rsid w:val="00461E80"/>
    <w:rsid w:val="004778E1"/>
    <w:rsid w:val="00493AE2"/>
    <w:rsid w:val="004A32A7"/>
    <w:rsid w:val="004D3A7F"/>
    <w:rsid w:val="00504050"/>
    <w:rsid w:val="00507857"/>
    <w:rsid w:val="00511F45"/>
    <w:rsid w:val="00544886"/>
    <w:rsid w:val="00550963"/>
    <w:rsid w:val="00551FEC"/>
    <w:rsid w:val="00565E30"/>
    <w:rsid w:val="00571D4B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2432"/>
    <w:rsid w:val="00715BA8"/>
    <w:rsid w:val="00720367"/>
    <w:rsid w:val="00722EFB"/>
    <w:rsid w:val="00733251"/>
    <w:rsid w:val="00743E37"/>
    <w:rsid w:val="00744C4C"/>
    <w:rsid w:val="00751246"/>
    <w:rsid w:val="00761CA7"/>
    <w:rsid w:val="00764B2A"/>
    <w:rsid w:val="00776034"/>
    <w:rsid w:val="007B4DCA"/>
    <w:rsid w:val="007B6E72"/>
    <w:rsid w:val="007C587F"/>
    <w:rsid w:val="007E11CE"/>
    <w:rsid w:val="0080523B"/>
    <w:rsid w:val="008211AE"/>
    <w:rsid w:val="0082782C"/>
    <w:rsid w:val="00833F5B"/>
    <w:rsid w:val="0085570C"/>
    <w:rsid w:val="00862410"/>
    <w:rsid w:val="008B0B82"/>
    <w:rsid w:val="008D1352"/>
    <w:rsid w:val="008E7428"/>
    <w:rsid w:val="008F16F3"/>
    <w:rsid w:val="00947BDC"/>
    <w:rsid w:val="00966E99"/>
    <w:rsid w:val="00997F29"/>
    <w:rsid w:val="009B462B"/>
    <w:rsid w:val="009C12BE"/>
    <w:rsid w:val="009C5393"/>
    <w:rsid w:val="009D701F"/>
    <w:rsid w:val="009F4B16"/>
    <w:rsid w:val="009F7FF1"/>
    <w:rsid w:val="00A055DB"/>
    <w:rsid w:val="00A2333E"/>
    <w:rsid w:val="00A82391"/>
    <w:rsid w:val="00AA4C43"/>
    <w:rsid w:val="00AB4829"/>
    <w:rsid w:val="00AE04A6"/>
    <w:rsid w:val="00AF3233"/>
    <w:rsid w:val="00AF3630"/>
    <w:rsid w:val="00B653BD"/>
    <w:rsid w:val="00B70E43"/>
    <w:rsid w:val="00B73C02"/>
    <w:rsid w:val="00B976A6"/>
    <w:rsid w:val="00BA7DD2"/>
    <w:rsid w:val="00BD1AA7"/>
    <w:rsid w:val="00BE48EC"/>
    <w:rsid w:val="00BE52C3"/>
    <w:rsid w:val="00BF39B3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E3278"/>
    <w:rsid w:val="00CE5CAD"/>
    <w:rsid w:val="00CF64F6"/>
    <w:rsid w:val="00D050DD"/>
    <w:rsid w:val="00D13974"/>
    <w:rsid w:val="00D43FF1"/>
    <w:rsid w:val="00D53D67"/>
    <w:rsid w:val="00D76847"/>
    <w:rsid w:val="00D87FD6"/>
    <w:rsid w:val="00DA1663"/>
    <w:rsid w:val="00DC4B5A"/>
    <w:rsid w:val="00DD27C3"/>
    <w:rsid w:val="00DE1402"/>
    <w:rsid w:val="00DE36C5"/>
    <w:rsid w:val="00DF4DBC"/>
    <w:rsid w:val="00E05314"/>
    <w:rsid w:val="00E4752D"/>
    <w:rsid w:val="00E47B20"/>
    <w:rsid w:val="00E52947"/>
    <w:rsid w:val="00E52D56"/>
    <w:rsid w:val="00E64AD2"/>
    <w:rsid w:val="00E8387F"/>
    <w:rsid w:val="00E958FB"/>
    <w:rsid w:val="00EB0E11"/>
    <w:rsid w:val="00EB7406"/>
    <w:rsid w:val="00ED245B"/>
    <w:rsid w:val="00EF6580"/>
    <w:rsid w:val="00F2396E"/>
    <w:rsid w:val="00F2729D"/>
    <w:rsid w:val="00F6410F"/>
    <w:rsid w:val="00F72D53"/>
    <w:rsid w:val="00F91B39"/>
    <w:rsid w:val="00FA0A7C"/>
    <w:rsid w:val="00FA4796"/>
    <w:rsid w:val="00FC3955"/>
    <w:rsid w:val="00FC4D07"/>
    <w:rsid w:val="00FD49EF"/>
    <w:rsid w:val="00FE02F4"/>
    <w:rsid w:val="00FF1A68"/>
    <w:rsid w:val="00FF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Пользователь</cp:lastModifiedBy>
  <cp:revision>2</cp:revision>
  <cp:lastPrinted>2022-10-14T05:45:00Z</cp:lastPrinted>
  <dcterms:created xsi:type="dcterms:W3CDTF">2022-10-14T04:53:00Z</dcterms:created>
  <dcterms:modified xsi:type="dcterms:W3CDTF">2022-10-14T04:53:00Z</dcterms:modified>
</cp:coreProperties>
</file>