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15" w:rsidRPr="00CF4815" w:rsidRDefault="00CF4815" w:rsidP="00CF48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8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BC55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9793E1">
            <wp:extent cx="8286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ОБЛАСТЬ</w:t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РОДИОНОВО-НЕСВЕТАЙСКИЙ РАЙОН</w:t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ОБРАЗОВАНИЕ</w:t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«БАРИЛО-КРЕПИНСКОЕ СЕЛЬСКОЕ ПОСЕЛЕНИЕ»</w:t>
      </w:r>
    </w:p>
    <w:p w:rsid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БАРИЛО-КРЕПИНСКОГО СЕЛЬСКОГО ПОСЕЛЕНИЯ</w:t>
      </w:r>
    </w:p>
    <w:p w:rsidR="00BC550E" w:rsidRPr="00BC550E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550E" w:rsidRPr="00CF4815" w:rsidRDefault="00BC550E" w:rsidP="00BC550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BC550E" w:rsidRDefault="00BC550E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BC550E" w:rsidP="00BC550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27.12.2023</w:t>
      </w:r>
      <w:r w:rsidR="00CF4815" w:rsidRPr="00CF48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4815" w:rsidRPr="00CF48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сл. Барило-Крепинская</w:t>
      </w: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Default="00BC550E" w:rsidP="00CF4815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порядка ведения реестра потенциально опасных объектов для жизни и здоровья несовершеннолетних в муниципальном образовании «Барило-Крепинское сельское поселение»</w:t>
      </w:r>
    </w:p>
    <w:p w:rsidR="00BC550E" w:rsidRPr="00CF4815" w:rsidRDefault="00BC550E" w:rsidP="00CF4815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 </w:t>
      </w:r>
      <w:r w:rsidR="00BC550E">
        <w:rPr>
          <w:rFonts w:ascii="Times New Roman" w:eastAsia="Calibri" w:hAnsi="Times New Roman" w:cs="Times New Roman"/>
          <w:sz w:val="28"/>
          <w:szCs w:val="28"/>
        </w:rPr>
        <w:t>«Барило-Крепинское 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BC550E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BC550E" w:rsidRDefault="00BC550E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50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BC5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</w:t>
      </w:r>
      <w:r w:rsidR="00BC550E">
        <w:rPr>
          <w:rFonts w:ascii="Times New Roman" w:eastAsia="Calibri" w:hAnsi="Times New Roman" w:cs="Times New Roman"/>
          <w:sz w:val="28"/>
          <w:szCs w:val="28"/>
        </w:rPr>
        <w:t>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3. Контроль </w:t>
      </w:r>
      <w:r w:rsidR="00BC550E">
        <w:rPr>
          <w:rFonts w:ascii="Times New Roman" w:eastAsia="Calibri" w:hAnsi="Times New Roman" w:cs="Times New Roman"/>
          <w:sz w:val="28"/>
          <w:szCs w:val="28"/>
        </w:rPr>
        <w:t>настоящего постановления оставляю за собой.</w:t>
      </w:r>
    </w:p>
    <w:p w:rsidR="00BC550E" w:rsidRDefault="00BC550E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50E" w:rsidRDefault="00BC550E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50E" w:rsidRPr="00CF4815" w:rsidRDefault="00BC550E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550E" w:rsidRPr="00BC550E" w:rsidRDefault="00BC550E" w:rsidP="00BC5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И.о.г</w:t>
      </w: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лавы</w:t>
      </w:r>
      <w:proofErr w:type="spellEnd"/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CF4815" w:rsidRPr="00CF4815" w:rsidRDefault="00BC550E" w:rsidP="00BC5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Барило-Крепинского сельского поселения              </w:t>
      </w: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И</w:t>
      </w:r>
      <w:r w:rsidRPr="00BC55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Гоголь</w:t>
      </w: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BC550E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50E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F4815" w:rsidRPr="00BC550E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50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BC550E" w:rsidRDefault="00BC550E" w:rsidP="00BC5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550E">
        <w:rPr>
          <w:rFonts w:ascii="Times New Roman" w:eastAsia="Calibri" w:hAnsi="Times New Roman" w:cs="Times New Roman"/>
          <w:sz w:val="24"/>
          <w:szCs w:val="24"/>
        </w:rPr>
        <w:t xml:space="preserve">Барило-Крепинского сельского поселения </w:t>
      </w:r>
    </w:p>
    <w:p w:rsidR="00CF4815" w:rsidRPr="00BC550E" w:rsidRDefault="00CF4815" w:rsidP="00BC5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550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C550E">
        <w:rPr>
          <w:rFonts w:ascii="Times New Roman" w:eastAsia="Calibri" w:hAnsi="Times New Roman" w:cs="Times New Roman"/>
          <w:sz w:val="24"/>
          <w:szCs w:val="24"/>
        </w:rPr>
        <w:t>27.12.2023</w:t>
      </w:r>
      <w:r w:rsidRPr="00BC550E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BC550E">
        <w:rPr>
          <w:rFonts w:ascii="Times New Roman" w:eastAsia="Calibri" w:hAnsi="Times New Roman" w:cs="Times New Roman"/>
          <w:sz w:val="24"/>
          <w:szCs w:val="24"/>
        </w:rPr>
        <w:t>14</w:t>
      </w:r>
      <w:r w:rsidR="004408D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F4815" w:rsidRPr="00BC550E" w:rsidRDefault="00CF4815" w:rsidP="00CF4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550E" w:rsidRDefault="00BC550E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550E" w:rsidRDefault="00BC550E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BC550E" w:rsidRDefault="00BC550E" w:rsidP="00CF48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50E"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 для жизни</w:t>
      </w:r>
    </w:p>
    <w:p w:rsidR="00CF4815" w:rsidRDefault="00BC550E" w:rsidP="00CF48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5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здоровья несовершеннолетних </w:t>
      </w:r>
    </w:p>
    <w:p w:rsidR="00BC550E" w:rsidRPr="00CF4815" w:rsidRDefault="00BC550E" w:rsidP="00CF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1.1. Порядок ведения реестра находящихся в муниципальной собственности муниципального образования </w:t>
      </w:r>
      <w:r w:rsidR="00BC550E">
        <w:rPr>
          <w:rFonts w:ascii="Times New Roman" w:eastAsia="Calibri" w:hAnsi="Times New Roman" w:cs="Times New Roman"/>
          <w:sz w:val="28"/>
          <w:szCs w:val="28"/>
        </w:rPr>
        <w:t xml:space="preserve">«Барило-Крепинское сельское поселение»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расположенных на территории </w:t>
      </w:r>
      <w:r w:rsidR="00BC550E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1.2. Положение разработано в соответствии с: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Уставом муниципального образования</w:t>
      </w:r>
      <w:r w:rsidR="00BC550E" w:rsidRPr="00BC550E">
        <w:t xml:space="preserve"> </w:t>
      </w:r>
      <w:r w:rsidR="00BC550E">
        <w:t>«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>Барило-Крепинско</w:t>
      </w:r>
      <w:r w:rsidR="00BC550E">
        <w:rPr>
          <w:rFonts w:ascii="Times New Roman" w:eastAsia="Calibri" w:hAnsi="Times New Roman" w:cs="Times New Roman"/>
          <w:sz w:val="28"/>
          <w:szCs w:val="28"/>
        </w:rPr>
        <w:t>е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C550E">
        <w:rPr>
          <w:rFonts w:ascii="Times New Roman" w:eastAsia="Calibri" w:hAnsi="Times New Roman" w:cs="Times New Roman"/>
          <w:sz w:val="28"/>
          <w:szCs w:val="28"/>
        </w:rPr>
        <w:t>е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C550E">
        <w:rPr>
          <w:rFonts w:ascii="Times New Roman" w:eastAsia="Calibri" w:hAnsi="Times New Roman" w:cs="Times New Roman"/>
          <w:sz w:val="28"/>
          <w:szCs w:val="28"/>
        </w:rPr>
        <w:t>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объектам, находящимся в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вправе сообщить в Администрацию </w:t>
      </w:r>
      <w:r w:rsidR="00BC550E" w:rsidRPr="00BC550E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>актуализирует реестр по форме, установленной в приложении № 2 к Порядку.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исключает объект из реестра в сроки, указанные в п. 2.5 Порядка.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взаимодействия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>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F4815" w:rsidRPr="00CF4815" w:rsidRDefault="00CF4815" w:rsidP="00DB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 xml:space="preserve">Барило-Крепинского сельского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</w:t>
      </w:r>
      <w:r w:rsidR="00DB706A">
        <w:rPr>
          <w:rFonts w:ascii="Times New Roman" w:eastAsia="Calibri" w:hAnsi="Times New Roman" w:cs="Times New Roman"/>
          <w:sz w:val="28"/>
          <w:szCs w:val="28"/>
        </w:rPr>
        <w:t xml:space="preserve">информирует прокуратуру Родионово-Несветайского </w:t>
      </w:r>
      <w:r w:rsidRPr="00CF4815">
        <w:rPr>
          <w:rFonts w:ascii="Times New Roman" w:eastAsia="Calibri" w:hAnsi="Times New Roman" w:cs="Times New Roman"/>
          <w:sz w:val="28"/>
          <w:szCs w:val="28"/>
        </w:rPr>
        <w:t>района о наличии такого объекта и принимает меры к предотвращению к ним доступа граждан.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06A" w:rsidRPr="00DB706A" w:rsidRDefault="00DB706A" w:rsidP="00DB7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06A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DB706A" w:rsidRDefault="00DB706A" w:rsidP="00DB7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706A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DB706A" w:rsidRDefault="00DB706A" w:rsidP="00DB7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706A" w:rsidRPr="00DB706A" w:rsidRDefault="00DB706A" w:rsidP="00DB7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="00DB706A" w:rsidRPr="00DB706A">
        <w:rPr>
          <w:rFonts w:ascii="Times New Roman" w:eastAsia="Calibri" w:hAnsi="Times New Roman" w:cs="Times New Roman"/>
          <w:sz w:val="28"/>
          <w:szCs w:val="28"/>
        </w:rPr>
        <w:t>Барило-Крепинского сельского поселения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1965"/>
        <w:gridCol w:w="1244"/>
        <w:gridCol w:w="2284"/>
        <w:gridCol w:w="3511"/>
      </w:tblGrid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06A" w:rsidRDefault="00DB706A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2527"/>
        <w:gridCol w:w="3827"/>
        <w:gridCol w:w="2282"/>
      </w:tblGrid>
      <w:tr w:rsidR="00CF4815" w:rsidRPr="00CF4815" w:rsidTr="00D926DA">
        <w:trPr>
          <w:trHeight w:val="248"/>
        </w:trPr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8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5D7A" w:rsidRDefault="00175D7A"/>
    <w:sectPr w:rsidR="00175D7A" w:rsidSect="00BC550E">
      <w:headerReference w:type="default" r:id="rId7"/>
      <w:footerReference w:type="default" r:id="rId8"/>
      <w:pgSz w:w="11906" w:h="16838"/>
      <w:pgMar w:top="567" w:right="707" w:bottom="567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A8" w:rsidRDefault="007051A8">
      <w:pPr>
        <w:spacing w:after="0" w:line="240" w:lineRule="auto"/>
      </w:pPr>
      <w:r>
        <w:separator/>
      </w:r>
    </w:p>
  </w:endnote>
  <w:endnote w:type="continuationSeparator" w:id="0">
    <w:p w:rsidR="007051A8" w:rsidRDefault="0070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5" w:rsidRDefault="007051A8">
    <w:pPr>
      <w:pStyle w:val="a6"/>
      <w:jc w:val="right"/>
    </w:pPr>
  </w:p>
  <w:p w:rsidR="003452B5" w:rsidRDefault="00705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A8" w:rsidRDefault="007051A8">
      <w:pPr>
        <w:spacing w:after="0" w:line="240" w:lineRule="auto"/>
      </w:pPr>
      <w:r>
        <w:separator/>
      </w:r>
    </w:p>
  </w:footnote>
  <w:footnote w:type="continuationSeparator" w:id="0">
    <w:p w:rsidR="007051A8" w:rsidRDefault="0070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5" w:rsidRDefault="00B076F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5140B8" wp14:editId="0B2C8A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B5" w:rsidRDefault="00B076F3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408D6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14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3452B5" w:rsidRDefault="00B076F3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408D6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5"/>
    <w:rsid w:val="00123BDD"/>
    <w:rsid w:val="00175D7A"/>
    <w:rsid w:val="004408D6"/>
    <w:rsid w:val="004C3DE7"/>
    <w:rsid w:val="007051A8"/>
    <w:rsid w:val="00880EF5"/>
    <w:rsid w:val="00B076F3"/>
    <w:rsid w:val="00BC550E"/>
    <w:rsid w:val="00CF4815"/>
    <w:rsid w:val="00D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2FEB-FA74-4458-A41E-032A5321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4815"/>
  </w:style>
  <w:style w:type="paragraph" w:styleId="a4">
    <w:name w:val="header"/>
    <w:basedOn w:val="a"/>
    <w:link w:val="a5"/>
    <w:rsid w:val="00CF48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F48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CF48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CF481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CF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Екатерина Алексеевна</dc:creator>
  <cp:keywords/>
  <dc:description/>
  <cp:lastModifiedBy>User4455445</cp:lastModifiedBy>
  <cp:revision>4</cp:revision>
  <cp:lastPrinted>2023-12-28T05:36:00Z</cp:lastPrinted>
  <dcterms:created xsi:type="dcterms:W3CDTF">2023-12-27T12:41:00Z</dcterms:created>
  <dcterms:modified xsi:type="dcterms:W3CDTF">2023-12-28T05:36:00Z</dcterms:modified>
</cp:coreProperties>
</file>