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  <w:r w:rsidRPr="001071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8255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683DF6" w:rsidRDefault="00683DF6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CB321A" w:rsidRDefault="00CB321A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bookmarkStart w:id="0" w:name="_GoBack"/>
      <w:r w:rsidRPr="00934CCF">
        <w:rPr>
          <w:sz w:val="28"/>
          <w:szCs w:val="28"/>
        </w:rPr>
        <w:t>«БАРИЛО-КРЕПИНСКОЕ СЕЛЬСКОЕ ПОСЕЛЕНИЕ»</w:t>
      </w:r>
    </w:p>
    <w:bookmarkEnd w:id="0"/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645CE1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3E7F1B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="00107171">
        <w:rPr>
          <w:sz w:val="28"/>
          <w:szCs w:val="28"/>
        </w:rPr>
        <w:t>.2022</w:t>
      </w:r>
      <w:r w:rsidR="00946B75">
        <w:rPr>
          <w:sz w:val="28"/>
          <w:szCs w:val="28"/>
        </w:rPr>
        <w:t xml:space="preserve">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</w:t>
      </w:r>
      <w:proofErr w:type="gramStart"/>
      <w:r w:rsidR="00A77504" w:rsidRPr="00AA241B">
        <w:rPr>
          <w:sz w:val="28"/>
          <w:szCs w:val="28"/>
        </w:rPr>
        <w:t xml:space="preserve">№ </w:t>
      </w:r>
      <w:r w:rsidR="00A77504">
        <w:rPr>
          <w:sz w:val="28"/>
          <w:szCs w:val="28"/>
        </w:rPr>
        <w:t xml:space="preserve"> </w:t>
      </w:r>
      <w:r w:rsidR="003E7F1B">
        <w:rPr>
          <w:sz w:val="28"/>
          <w:szCs w:val="28"/>
        </w:rPr>
        <w:t>14</w:t>
      </w:r>
      <w:r w:rsidR="00D0164A">
        <w:rPr>
          <w:sz w:val="28"/>
          <w:szCs w:val="28"/>
        </w:rPr>
        <w:t>3</w:t>
      </w:r>
      <w:proofErr w:type="gramEnd"/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CB321A" w:rsidRDefault="00CB321A" w:rsidP="00CB321A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О внесении изменения в </w:t>
      </w:r>
      <w:proofErr w:type="gramStart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постановление  Администрации</w:t>
      </w:r>
      <w:proofErr w:type="gramEnd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</w:p>
    <w:p w:rsidR="00CB321A" w:rsidRPr="00CB321A" w:rsidRDefault="00CB321A" w:rsidP="00CB321A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Барило-Крепинского сельского поселения от 08.04.2019г № 44   </w:t>
      </w:r>
    </w:p>
    <w:p w:rsidR="00CB321A" w:rsidRPr="00CB321A" w:rsidRDefault="00CB321A" w:rsidP="00CB321A">
      <w:pPr>
        <w:spacing w:line="0" w:lineRule="atLeast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3E7F1B" w:rsidRPr="003E7F1B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На </w:t>
      </w:r>
      <w:proofErr w:type="gramStart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основании  Протеста</w:t>
      </w:r>
      <w:proofErr w:type="gramEnd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Прокуратуры Родионово-Несветайского района на п. 2.6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утвержденного постановлением Администрации Барило-Крепинского сельского поселения от 08.04.2019г № 44     </w:t>
      </w:r>
      <w:r w:rsidR="003E7F1B"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</w:p>
    <w:p w:rsidR="00CB321A" w:rsidRDefault="00CB321A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ПОСТАНОВЛЯ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ЕТ</w:t>
      </w:r>
      <w:r w:rsidRPr="003E7F1B">
        <w:rPr>
          <w:rFonts w:ascii="Times New Roman CYR" w:eastAsiaTheme="minorEastAsia" w:hAnsi="Times New Roman CYR" w:cs="Times New Roman CYR"/>
          <w:bCs/>
          <w:sz w:val="28"/>
          <w:szCs w:val="28"/>
        </w:rPr>
        <w:t>:</w:t>
      </w:r>
    </w:p>
    <w:p w:rsidR="003E7F1B" w:rsidRPr="003E7F1B" w:rsidRDefault="003E7F1B" w:rsidP="003E7F1B">
      <w:pPr>
        <w:spacing w:line="0" w:lineRule="atLeast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CB321A" w:rsidRPr="00CB321A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1.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Внести изменения в п.2.6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дополнив его абзацем: </w:t>
      </w:r>
    </w:p>
    <w:p w:rsidR="00CB321A" w:rsidRPr="00CB321A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- при предоставлении муниципальной услуги от заявителя предоставления на бумажном носителе документов и информации, электронные образы которых ранее были заверены в соответствии с п. 7.2 ч.1 ст. 16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B321A" w:rsidRPr="00CB321A" w:rsidRDefault="00CB321A" w:rsidP="00CB321A">
      <w:pPr>
        <w:spacing w:line="0" w:lineRule="atLeast"/>
        <w:ind w:firstLine="708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2.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3E7F1B" w:rsidRDefault="00CB321A" w:rsidP="00CB321A">
      <w:pPr>
        <w:spacing w:line="0" w:lineRule="atLeast"/>
        <w:ind w:firstLine="708"/>
        <w:jc w:val="both"/>
        <w:rPr>
          <w:sz w:val="28"/>
          <w:szCs w:val="28"/>
        </w:rPr>
      </w:pP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3.</w:t>
      </w:r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ab/>
        <w:t xml:space="preserve">Контроль за исполнением постановления возложить на специалиста первой категории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по культуре, молодежной работе и социальным вопросам </w:t>
      </w:r>
      <w:proofErr w:type="spellStart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>Сеймовскую</w:t>
      </w:r>
      <w:proofErr w:type="spellEnd"/>
      <w:r w:rsidRPr="00CB32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Е.А.</w:t>
      </w:r>
    </w:p>
    <w:p w:rsidR="00CB321A" w:rsidRDefault="00CB321A" w:rsidP="003E7F1B">
      <w:pPr>
        <w:spacing w:line="0" w:lineRule="atLeast"/>
        <w:jc w:val="both"/>
        <w:rPr>
          <w:sz w:val="28"/>
          <w:szCs w:val="28"/>
        </w:rPr>
      </w:pPr>
    </w:p>
    <w:p w:rsidR="00A77504" w:rsidRPr="00A77504" w:rsidRDefault="00A77504" w:rsidP="003E7F1B">
      <w:pPr>
        <w:spacing w:line="0" w:lineRule="atLeast"/>
        <w:jc w:val="both"/>
        <w:rPr>
          <w:sz w:val="28"/>
          <w:szCs w:val="28"/>
        </w:rPr>
      </w:pPr>
      <w:proofErr w:type="gramStart"/>
      <w:r w:rsidRPr="00A77504">
        <w:rPr>
          <w:sz w:val="28"/>
          <w:szCs w:val="28"/>
        </w:rPr>
        <w:t>Глава  Администрации</w:t>
      </w:r>
      <w:proofErr w:type="gramEnd"/>
    </w:p>
    <w:p w:rsidR="004208DD" w:rsidRPr="003E7F1B" w:rsidRDefault="00A77504" w:rsidP="003E7F1B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Барило-Крепинского сельского поселения                                     А.В. Букуров</w:t>
      </w:r>
      <w:r>
        <w:t xml:space="preserve">                                                                                         </w:t>
      </w:r>
    </w:p>
    <w:sectPr w:rsidR="004208DD" w:rsidRPr="003E7F1B" w:rsidSect="00CB321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B8"/>
    <w:rsid w:val="00022E7A"/>
    <w:rsid w:val="000B122E"/>
    <w:rsid w:val="000B445E"/>
    <w:rsid w:val="000F4B2B"/>
    <w:rsid w:val="00107171"/>
    <w:rsid w:val="001E2889"/>
    <w:rsid w:val="00251C44"/>
    <w:rsid w:val="002C4472"/>
    <w:rsid w:val="002D4BE6"/>
    <w:rsid w:val="003365E4"/>
    <w:rsid w:val="003455DF"/>
    <w:rsid w:val="003E7F1B"/>
    <w:rsid w:val="004208DD"/>
    <w:rsid w:val="004517D5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45CE1"/>
    <w:rsid w:val="00673BA8"/>
    <w:rsid w:val="00683DF6"/>
    <w:rsid w:val="006D5F74"/>
    <w:rsid w:val="00716258"/>
    <w:rsid w:val="007836E3"/>
    <w:rsid w:val="00784575"/>
    <w:rsid w:val="007914AC"/>
    <w:rsid w:val="007B6932"/>
    <w:rsid w:val="00827DC9"/>
    <w:rsid w:val="008669E5"/>
    <w:rsid w:val="0088156E"/>
    <w:rsid w:val="00904C2B"/>
    <w:rsid w:val="00946B75"/>
    <w:rsid w:val="00951D23"/>
    <w:rsid w:val="009B305D"/>
    <w:rsid w:val="009E47E3"/>
    <w:rsid w:val="00A343F9"/>
    <w:rsid w:val="00A77504"/>
    <w:rsid w:val="00B16E9C"/>
    <w:rsid w:val="00B67B52"/>
    <w:rsid w:val="00CA25D1"/>
    <w:rsid w:val="00CB321A"/>
    <w:rsid w:val="00D0164A"/>
    <w:rsid w:val="00D26E78"/>
    <w:rsid w:val="00DB3B96"/>
    <w:rsid w:val="00DE739B"/>
    <w:rsid w:val="00E17519"/>
    <w:rsid w:val="00E526AC"/>
    <w:rsid w:val="00E6706D"/>
    <w:rsid w:val="00E71984"/>
    <w:rsid w:val="00E81CE3"/>
    <w:rsid w:val="00EE4F97"/>
    <w:rsid w:val="00F24D1E"/>
    <w:rsid w:val="00FA46B6"/>
    <w:rsid w:val="00FD779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663EA-FABB-40C6-AA85-5493A29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4D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4D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C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3</cp:revision>
  <cp:lastPrinted>2022-12-28T07:56:00Z</cp:lastPrinted>
  <dcterms:created xsi:type="dcterms:W3CDTF">2022-12-28T07:56:00Z</dcterms:created>
  <dcterms:modified xsi:type="dcterms:W3CDTF">2022-12-28T07:56:00Z</dcterms:modified>
</cp:coreProperties>
</file>