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F94E3F" w:rsidP="005C0CB2">
      <w:pPr>
        <w:pStyle w:val="2"/>
        <w:jc w:val="center"/>
        <w:rPr>
          <w:szCs w:val="28"/>
        </w:rPr>
      </w:pPr>
      <w:r>
        <w:rPr>
          <w:szCs w:val="28"/>
        </w:rPr>
        <w:t>02.05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5C0CB2" w:rsidRPr="005C0CB2">
        <w:rPr>
          <w:szCs w:val="28"/>
        </w:rPr>
        <w:t xml:space="preserve">      № </w:t>
      </w:r>
      <w:r>
        <w:rPr>
          <w:szCs w:val="28"/>
        </w:rPr>
        <w:t>60</w:t>
      </w:r>
      <w:r w:rsidR="005C0CB2" w:rsidRPr="005C0CB2">
        <w:rPr>
          <w:szCs w:val="28"/>
        </w:rPr>
        <w:t xml:space="preserve">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F94E3F" w:rsidRDefault="00EF384E" w:rsidP="00F94E3F">
      <w:pPr>
        <w:pStyle w:val="2"/>
        <w:jc w:val="center"/>
      </w:pPr>
      <w:r>
        <w:t xml:space="preserve">О внесении изменения в постановление Администрации </w:t>
      </w:r>
    </w:p>
    <w:p w:rsidR="00EF384E" w:rsidRDefault="00EF384E" w:rsidP="00F94E3F">
      <w:pPr>
        <w:pStyle w:val="2"/>
        <w:jc w:val="center"/>
      </w:pPr>
      <w:r>
        <w:t xml:space="preserve">Барило-Крепинского сельского поселения от </w:t>
      </w:r>
      <w:r w:rsidR="009C1D3D">
        <w:t>15.12</w:t>
      </w:r>
      <w:r w:rsidR="009711B9" w:rsidRPr="009711B9">
        <w:t>.2021г</w:t>
      </w:r>
      <w:r w:rsidR="00836354">
        <w:t>.</w:t>
      </w:r>
      <w:r w:rsidRPr="00EF384E">
        <w:t xml:space="preserve">  № </w:t>
      </w:r>
      <w:r w:rsidR="009C1D3D">
        <w:t>117</w:t>
      </w:r>
    </w:p>
    <w:p w:rsidR="00E52947" w:rsidRDefault="00E52947" w:rsidP="00DD56DA">
      <w:pPr>
        <w:pStyle w:val="2"/>
      </w:pPr>
    </w:p>
    <w:p w:rsidR="009C1D3D" w:rsidRPr="009C1D3D" w:rsidRDefault="00EF384E" w:rsidP="00F94E3F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 xml:space="preserve">на </w:t>
      </w:r>
      <w:r w:rsidR="00836354">
        <w:t xml:space="preserve">постановление администрации Барило-Крепинского сельского поселения от </w:t>
      </w:r>
      <w:r w:rsidR="009C1D3D">
        <w:t>15.12</w:t>
      </w:r>
      <w:r w:rsidR="009C1D3D" w:rsidRPr="009711B9">
        <w:t>.2021г</w:t>
      </w:r>
      <w:r w:rsidR="009C1D3D">
        <w:t>.</w:t>
      </w:r>
      <w:r w:rsidR="009C1D3D" w:rsidRPr="00EF384E">
        <w:t xml:space="preserve">  № </w:t>
      </w:r>
      <w:r w:rsidR="009C1D3D">
        <w:t xml:space="preserve">117 </w:t>
      </w:r>
      <w:r w:rsidR="009C1D3D" w:rsidRPr="009C1D3D">
        <w:t>Об утверждении Административного регламента по предоставлению муниципальной услуги «Согласование схем расположения объектов газоснабжения, используемых для обеспечения населения газом»</w:t>
      </w:r>
      <w:r w:rsidR="00F94E3F">
        <w:t xml:space="preserve">, </w:t>
      </w:r>
      <w:r w:rsidR="00F94E3F" w:rsidRPr="00F94E3F">
        <w:t>Администрация Барило-Крепинского сельского поселения</w:t>
      </w:r>
    </w:p>
    <w:p w:rsidR="009C1D3D" w:rsidRPr="009C1D3D" w:rsidRDefault="009C1D3D" w:rsidP="009C1D3D">
      <w:pPr>
        <w:pStyle w:val="2"/>
      </w:pPr>
    </w:p>
    <w:p w:rsidR="00EF384E" w:rsidRDefault="00EF384E" w:rsidP="00F94E3F">
      <w:pPr>
        <w:pStyle w:val="2"/>
        <w:jc w:val="center"/>
      </w:pPr>
      <w:r>
        <w:t>ПОСТАНОВЛЯ</w:t>
      </w:r>
      <w:r w:rsidR="009711B9">
        <w:t>ЕТ</w:t>
      </w:r>
      <w:r>
        <w:t>:</w:t>
      </w:r>
    </w:p>
    <w:p w:rsidR="00F94E3F" w:rsidRDefault="00F94E3F" w:rsidP="00F94E3F">
      <w:pPr>
        <w:pStyle w:val="2"/>
        <w:jc w:val="center"/>
      </w:pPr>
    </w:p>
    <w:p w:rsidR="008A4F4F" w:rsidRDefault="00EF384E" w:rsidP="009711B9">
      <w:pPr>
        <w:pStyle w:val="2"/>
        <w:numPr>
          <w:ilvl w:val="0"/>
          <w:numId w:val="5"/>
        </w:numPr>
      </w:pPr>
      <w:r>
        <w:t xml:space="preserve">Внести изменения в </w:t>
      </w:r>
      <w:r w:rsidR="00EB3716" w:rsidRPr="00EB3716">
        <w:t xml:space="preserve">постановление администрации Барило-Крепинского сельского поселения от </w:t>
      </w:r>
      <w:r w:rsidR="009C1D3D" w:rsidRPr="009C1D3D">
        <w:t>15.12.2021г.  № 117 Об утверждении Административного регламента по предоставлению муниципальной услуги «Согласование схем расположения объектов газоснабжения, используемых для обеспечения населения газом»</w:t>
      </w:r>
      <w:r w:rsidR="009711B9">
        <w:t xml:space="preserve">, </w:t>
      </w:r>
      <w:r w:rsidR="00DD56DA">
        <w:t xml:space="preserve">дополнив </w:t>
      </w:r>
      <w:r w:rsidR="009711B9">
        <w:t>пункт 2</w:t>
      </w:r>
      <w:r w:rsidR="009C1D3D">
        <w:t>.9</w:t>
      </w:r>
      <w:r w:rsidR="009711B9">
        <w:t xml:space="preserve"> Административного регламента предоставления муниципальной услуги</w:t>
      </w:r>
      <w:r w:rsidR="00DD56DA">
        <w:t xml:space="preserve"> абзацем</w:t>
      </w:r>
      <w:r w:rsidR="00EB3716">
        <w:t xml:space="preserve"> следующего содержания</w:t>
      </w:r>
      <w:r w:rsidR="00DD56DA">
        <w:t xml:space="preserve">: </w:t>
      </w:r>
    </w:p>
    <w:p w:rsidR="00DE63EC" w:rsidRDefault="00EB3716" w:rsidP="00DE63EC">
      <w:pPr>
        <w:pStyle w:val="2"/>
        <w:ind w:left="720"/>
      </w:pPr>
      <w:r>
        <w:t>«</w:t>
      </w:r>
      <w:r w:rsidR="009C1D3D">
        <w:t xml:space="preserve"> - </w:t>
      </w:r>
      <w:r w:rsidR="006022CB" w:rsidRPr="006022CB"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6022CB">
          <w:rPr>
            <w:rStyle w:val="ae"/>
          </w:rPr>
          <w:t>пункто</w:t>
        </w:r>
        <w:bookmarkStart w:id="0" w:name="_GoBack"/>
        <w:bookmarkEnd w:id="0"/>
        <w:r w:rsidR="006022CB" w:rsidRPr="006022CB">
          <w:rPr>
            <w:rStyle w:val="ae"/>
          </w:rPr>
          <w:t>м 7.2 части 1 статьи 16</w:t>
        </w:r>
      </w:hyperlink>
      <w:r w:rsidR="006022CB" w:rsidRPr="006022CB">
        <w:t> </w:t>
      </w:r>
      <w:r w:rsidR="006022CB">
        <w:t>Закона № 210-ФЗ</w:t>
      </w:r>
      <w:r w:rsidR="006022CB" w:rsidRPr="006022CB"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="006022CB" w:rsidRPr="006022CB">
        <w:lastRenderedPageBreak/>
        <w:t>муниципальной услуги, и иных случаев, установленных федеральными законами.</w:t>
      </w:r>
      <w:r w:rsidR="008F56A7">
        <w:t xml:space="preserve">» </w:t>
      </w:r>
    </w:p>
    <w:p w:rsidR="00DD56DA" w:rsidRDefault="00EF384E" w:rsidP="00DE63EC">
      <w:pPr>
        <w:pStyle w:val="2"/>
        <w:numPr>
          <w:ilvl w:val="0"/>
          <w:numId w:val="5"/>
        </w:numPr>
      </w:pPr>
      <w:r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EF384E" w:rsidP="00DD56DA">
      <w:pPr>
        <w:pStyle w:val="2"/>
        <w:numPr>
          <w:ilvl w:val="0"/>
          <w:numId w:val="5"/>
        </w:numPr>
      </w:pPr>
      <w:r w:rsidRPr="00DD56DA">
        <w:t xml:space="preserve">Контроль за исполнением постановления  возложить на </w:t>
      </w:r>
      <w:r w:rsidR="008F56A7">
        <w:t xml:space="preserve">ведущего </w:t>
      </w:r>
      <w:r w:rsidRPr="00DD56DA">
        <w:t>специалиста Администрации Барило-Крепинского сельского поселения Гоголь Т.В.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65" w:rsidRDefault="004B0065" w:rsidP="009B462B">
      <w:r>
        <w:separator/>
      </w:r>
    </w:p>
  </w:endnote>
  <w:endnote w:type="continuationSeparator" w:id="0">
    <w:p w:rsidR="004B0065" w:rsidRDefault="004B0065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65" w:rsidRDefault="004B0065" w:rsidP="009B462B">
      <w:r>
        <w:separator/>
      </w:r>
    </w:p>
  </w:footnote>
  <w:footnote w:type="continuationSeparator" w:id="0">
    <w:p w:rsidR="004B0065" w:rsidRDefault="004B0065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44005B"/>
    <w:rsid w:val="004507D1"/>
    <w:rsid w:val="00461E80"/>
    <w:rsid w:val="004778E1"/>
    <w:rsid w:val="00493AE2"/>
    <w:rsid w:val="004A32A7"/>
    <w:rsid w:val="004A6D35"/>
    <w:rsid w:val="004B006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F4B16"/>
    <w:rsid w:val="00A055DB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94E3F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2023-04-28T06:47:00Z</cp:lastPrinted>
  <dcterms:created xsi:type="dcterms:W3CDTF">2023-04-28T06:47:00Z</dcterms:created>
  <dcterms:modified xsi:type="dcterms:W3CDTF">2023-04-28T06:47:00Z</dcterms:modified>
</cp:coreProperties>
</file>