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CF" w:rsidRPr="00E3418F" w:rsidRDefault="000834CF" w:rsidP="000834CF">
      <w:pPr>
        <w:jc w:val="center"/>
        <w:rPr>
          <w:sz w:val="28"/>
          <w:szCs w:val="28"/>
        </w:rPr>
      </w:pPr>
      <w:r w:rsidRPr="00E3418F">
        <w:rPr>
          <w:sz w:val="28"/>
          <w:szCs w:val="28"/>
        </w:rPr>
        <w:t>А Д М И Н И С Т Р А Ц И Я</w:t>
      </w:r>
    </w:p>
    <w:p w:rsidR="000834CF" w:rsidRPr="00E3418F" w:rsidRDefault="000834CF" w:rsidP="000834CF">
      <w:pPr>
        <w:jc w:val="center"/>
        <w:rPr>
          <w:sz w:val="28"/>
          <w:szCs w:val="28"/>
        </w:rPr>
      </w:pPr>
      <w:r w:rsidRPr="00E3418F">
        <w:rPr>
          <w:sz w:val="28"/>
          <w:szCs w:val="28"/>
        </w:rPr>
        <w:t>БАРИЛО-КРЕПИНСКОГО СЕЛЬСКОГО ПОСЕЛЕНИЯ</w:t>
      </w:r>
    </w:p>
    <w:p w:rsidR="000834CF" w:rsidRPr="00E3418F" w:rsidRDefault="000834CF" w:rsidP="000834CF">
      <w:pPr>
        <w:jc w:val="center"/>
        <w:rPr>
          <w:sz w:val="28"/>
          <w:szCs w:val="28"/>
        </w:rPr>
      </w:pPr>
      <w:r w:rsidRPr="00E3418F">
        <w:rPr>
          <w:sz w:val="28"/>
          <w:szCs w:val="28"/>
        </w:rPr>
        <w:t>РОДИОНОВО-НЕСВЕТАЙСКОГО РАЙОНА</w:t>
      </w:r>
    </w:p>
    <w:p w:rsidR="000834CF" w:rsidRPr="00E3418F" w:rsidRDefault="000834CF" w:rsidP="000834CF">
      <w:pPr>
        <w:jc w:val="center"/>
        <w:rPr>
          <w:sz w:val="28"/>
          <w:szCs w:val="28"/>
        </w:rPr>
      </w:pPr>
      <w:r w:rsidRPr="00E3418F">
        <w:rPr>
          <w:sz w:val="28"/>
          <w:szCs w:val="28"/>
        </w:rPr>
        <w:t>РОСТОВСКОЙ ОБЛАСТИ</w:t>
      </w:r>
    </w:p>
    <w:p w:rsidR="000834CF" w:rsidRPr="00E3418F" w:rsidRDefault="000834CF" w:rsidP="000834CF">
      <w:pPr>
        <w:rPr>
          <w:sz w:val="28"/>
          <w:szCs w:val="28"/>
        </w:rPr>
      </w:pPr>
    </w:p>
    <w:p w:rsidR="000834CF" w:rsidRPr="00E3418F" w:rsidRDefault="000834CF" w:rsidP="000834CF">
      <w:pPr>
        <w:jc w:val="center"/>
        <w:rPr>
          <w:sz w:val="28"/>
          <w:szCs w:val="28"/>
        </w:rPr>
      </w:pPr>
      <w:r w:rsidRPr="00E3418F">
        <w:rPr>
          <w:sz w:val="28"/>
          <w:szCs w:val="28"/>
        </w:rPr>
        <w:t>ПОСТАНОВЛЕНИЕ</w:t>
      </w:r>
    </w:p>
    <w:p w:rsidR="000834CF" w:rsidRPr="000834CF" w:rsidRDefault="000834CF" w:rsidP="000834CF">
      <w:pPr>
        <w:ind w:firstLine="567"/>
        <w:jc w:val="both"/>
        <w:rPr>
          <w:sz w:val="28"/>
          <w:szCs w:val="28"/>
        </w:rPr>
      </w:pPr>
    </w:p>
    <w:p w:rsidR="00A601C3" w:rsidRPr="000834CF" w:rsidRDefault="000834CF" w:rsidP="000834CF">
      <w:pPr>
        <w:jc w:val="both"/>
        <w:rPr>
          <w:sz w:val="28"/>
          <w:szCs w:val="28"/>
        </w:rPr>
      </w:pPr>
      <w:r w:rsidRPr="000834CF">
        <w:rPr>
          <w:sz w:val="28"/>
          <w:szCs w:val="28"/>
        </w:rPr>
        <w:t>04.12</w:t>
      </w:r>
      <w:r w:rsidR="00D940D7" w:rsidRPr="000834CF">
        <w:rPr>
          <w:sz w:val="28"/>
          <w:szCs w:val="28"/>
        </w:rPr>
        <w:t>.201</w:t>
      </w:r>
      <w:r w:rsidR="00BB02F6" w:rsidRPr="000834CF">
        <w:rPr>
          <w:sz w:val="28"/>
          <w:szCs w:val="28"/>
        </w:rPr>
        <w:t>8</w:t>
      </w:r>
      <w:r w:rsidR="00A601C3" w:rsidRPr="000834CF">
        <w:rPr>
          <w:sz w:val="28"/>
          <w:szCs w:val="28"/>
        </w:rPr>
        <w:t xml:space="preserve"> </w:t>
      </w:r>
      <w:r w:rsidR="00A14DD5" w:rsidRPr="000834CF">
        <w:rPr>
          <w:sz w:val="28"/>
          <w:szCs w:val="28"/>
        </w:rPr>
        <w:t>г.</w:t>
      </w:r>
      <w:r w:rsidR="00A601C3" w:rsidRPr="000834CF">
        <w:rPr>
          <w:sz w:val="28"/>
          <w:szCs w:val="28"/>
        </w:rPr>
        <w:t xml:space="preserve">  </w:t>
      </w:r>
      <w:r w:rsidR="00670D9C" w:rsidRPr="000834CF">
        <w:rPr>
          <w:sz w:val="28"/>
          <w:szCs w:val="28"/>
        </w:rPr>
        <w:t xml:space="preserve">                                   № </w:t>
      </w:r>
      <w:r w:rsidR="00A601C3" w:rsidRPr="000834CF">
        <w:rPr>
          <w:sz w:val="28"/>
          <w:szCs w:val="28"/>
        </w:rPr>
        <w:t xml:space="preserve">  </w:t>
      </w:r>
      <w:r>
        <w:rPr>
          <w:sz w:val="28"/>
          <w:szCs w:val="28"/>
        </w:rPr>
        <w:t>114</w:t>
      </w:r>
      <w:r w:rsidR="00A601C3" w:rsidRPr="000834CF">
        <w:rPr>
          <w:sz w:val="28"/>
          <w:szCs w:val="28"/>
        </w:rPr>
        <w:t xml:space="preserve">      </w:t>
      </w:r>
      <w:r w:rsidR="00743296" w:rsidRPr="000834CF">
        <w:rPr>
          <w:sz w:val="28"/>
          <w:szCs w:val="28"/>
        </w:rPr>
        <w:t xml:space="preserve">  </w:t>
      </w:r>
      <w:r w:rsidR="00A601C3" w:rsidRPr="000834CF">
        <w:rPr>
          <w:sz w:val="28"/>
          <w:szCs w:val="28"/>
        </w:rPr>
        <w:t xml:space="preserve">    </w:t>
      </w:r>
      <w:r w:rsidR="00A14DD5" w:rsidRPr="000834CF">
        <w:rPr>
          <w:sz w:val="28"/>
          <w:szCs w:val="28"/>
        </w:rPr>
        <w:t xml:space="preserve">                </w:t>
      </w:r>
      <w:r w:rsidR="00A601C3" w:rsidRPr="000834CF">
        <w:rPr>
          <w:sz w:val="28"/>
          <w:szCs w:val="28"/>
        </w:rPr>
        <w:t>сл.</w:t>
      </w:r>
      <w:r>
        <w:rPr>
          <w:sz w:val="28"/>
          <w:szCs w:val="28"/>
        </w:rPr>
        <w:t xml:space="preserve"> </w:t>
      </w:r>
      <w:r w:rsidR="00930CE2" w:rsidRPr="000834CF">
        <w:rPr>
          <w:sz w:val="28"/>
          <w:szCs w:val="28"/>
        </w:rPr>
        <w:t>Барил</w:t>
      </w:r>
      <w:r w:rsidR="00A14DD5" w:rsidRPr="000834CF">
        <w:rPr>
          <w:sz w:val="28"/>
          <w:szCs w:val="28"/>
        </w:rPr>
        <w:t>о-Крепинская</w:t>
      </w:r>
    </w:p>
    <w:p w:rsidR="00D004DF" w:rsidRPr="000834CF" w:rsidRDefault="00D004DF" w:rsidP="000834CF">
      <w:pPr>
        <w:ind w:firstLine="567"/>
        <w:jc w:val="both"/>
        <w:rPr>
          <w:sz w:val="28"/>
          <w:szCs w:val="28"/>
        </w:rPr>
      </w:pPr>
    </w:p>
    <w:p w:rsidR="00743296" w:rsidRPr="005B236B" w:rsidRDefault="00743296" w:rsidP="00743296">
      <w:pPr>
        <w:rPr>
          <w:bCs/>
          <w:sz w:val="28"/>
          <w:szCs w:val="28"/>
        </w:rPr>
      </w:pPr>
      <w:r w:rsidRPr="005B236B">
        <w:rPr>
          <w:bCs/>
          <w:sz w:val="28"/>
          <w:szCs w:val="28"/>
        </w:rPr>
        <w:t xml:space="preserve">Об утверждении  Порядка ведения </w:t>
      </w:r>
    </w:p>
    <w:p w:rsidR="00743296" w:rsidRPr="005B236B" w:rsidRDefault="00743296" w:rsidP="00743296">
      <w:pPr>
        <w:rPr>
          <w:bCs/>
          <w:sz w:val="28"/>
          <w:szCs w:val="28"/>
        </w:rPr>
      </w:pPr>
      <w:r w:rsidRPr="005B236B">
        <w:rPr>
          <w:bCs/>
          <w:sz w:val="28"/>
          <w:szCs w:val="28"/>
        </w:rPr>
        <w:t xml:space="preserve">реестра зеленых насаждений  </w:t>
      </w:r>
      <w:r w:rsidR="003D6230" w:rsidRPr="005B236B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Pr="005B236B">
        <w:rPr>
          <w:bCs/>
          <w:sz w:val="28"/>
          <w:szCs w:val="28"/>
        </w:rPr>
        <w:t xml:space="preserve">на территории </w:t>
      </w:r>
      <w:r w:rsidR="00A14DD5">
        <w:rPr>
          <w:bCs/>
          <w:sz w:val="28"/>
          <w:szCs w:val="28"/>
        </w:rPr>
        <w:t>Барило-Крепинского</w:t>
      </w:r>
    </w:p>
    <w:p w:rsidR="00743296" w:rsidRPr="005B236B" w:rsidRDefault="00743296" w:rsidP="00743296">
      <w:pPr>
        <w:rPr>
          <w:bCs/>
          <w:sz w:val="28"/>
          <w:szCs w:val="28"/>
        </w:rPr>
      </w:pPr>
      <w:r w:rsidRPr="005B236B">
        <w:rPr>
          <w:bCs/>
          <w:sz w:val="28"/>
          <w:szCs w:val="28"/>
        </w:rPr>
        <w:t>сельского  поселения</w:t>
      </w:r>
    </w:p>
    <w:p w:rsidR="00D004DF" w:rsidRPr="005B236B" w:rsidRDefault="00D004DF" w:rsidP="00D004DF">
      <w:pPr>
        <w:suppressAutoHyphens/>
        <w:jc w:val="center"/>
        <w:rPr>
          <w:b/>
          <w:sz w:val="28"/>
          <w:szCs w:val="28"/>
        </w:rPr>
      </w:pPr>
    </w:p>
    <w:p w:rsidR="00743296" w:rsidRPr="005B236B" w:rsidRDefault="00D004DF" w:rsidP="00743296">
      <w:pPr>
        <w:ind w:firstLine="567"/>
        <w:jc w:val="both"/>
        <w:rPr>
          <w:sz w:val="28"/>
          <w:szCs w:val="28"/>
        </w:rPr>
      </w:pPr>
      <w:r w:rsidRPr="005B236B">
        <w:rPr>
          <w:sz w:val="28"/>
          <w:szCs w:val="28"/>
        </w:rPr>
        <w:tab/>
      </w:r>
      <w:r w:rsidR="00743296" w:rsidRPr="005B236B">
        <w:rPr>
          <w:sz w:val="28"/>
          <w:szCs w:val="28"/>
        </w:rPr>
        <w:t xml:space="preserve">В соответствии с Федеральными законами от </w:t>
      </w:r>
      <w:r w:rsidR="00E2378E" w:rsidRPr="005B236B">
        <w:rPr>
          <w:sz w:val="28"/>
          <w:szCs w:val="28"/>
        </w:rPr>
        <w:t>0</w:t>
      </w:r>
      <w:r w:rsidR="00743296" w:rsidRPr="005B236B">
        <w:rPr>
          <w:sz w:val="28"/>
          <w:szCs w:val="28"/>
        </w:rPr>
        <w:t>6</w:t>
      </w:r>
      <w:r w:rsidR="00E2378E" w:rsidRPr="005B236B">
        <w:rPr>
          <w:sz w:val="28"/>
          <w:szCs w:val="28"/>
        </w:rPr>
        <w:t>.10.</w:t>
      </w:r>
      <w:r w:rsidR="00743296" w:rsidRPr="005B236B">
        <w:rPr>
          <w:sz w:val="28"/>
          <w:szCs w:val="28"/>
        </w:rPr>
        <w:t>2003 № 131-ФЗ «Об общих принципах организации местного самоуправления в Российской Федер</w:t>
      </w:r>
      <w:r w:rsidR="00743296" w:rsidRPr="005B236B">
        <w:rPr>
          <w:sz w:val="28"/>
          <w:szCs w:val="28"/>
        </w:rPr>
        <w:t>а</w:t>
      </w:r>
      <w:r w:rsidR="00743296" w:rsidRPr="005B236B">
        <w:rPr>
          <w:sz w:val="28"/>
          <w:szCs w:val="28"/>
        </w:rPr>
        <w:t>ции», Областным</w:t>
      </w:r>
      <w:r w:rsidR="00E2378E" w:rsidRPr="005B236B">
        <w:rPr>
          <w:sz w:val="28"/>
          <w:szCs w:val="28"/>
        </w:rPr>
        <w:t xml:space="preserve"> з</w:t>
      </w:r>
      <w:r w:rsidR="00743296" w:rsidRPr="005B236B">
        <w:rPr>
          <w:sz w:val="28"/>
          <w:szCs w:val="28"/>
        </w:rPr>
        <w:t>аконом Ростовской области  от 03.08.2007 № 747 – ЗС «Об охране зеленных насаждений в населенных пунктах Ростовской области», П</w:t>
      </w:r>
      <w:r w:rsidR="00743296" w:rsidRPr="005B236B">
        <w:rPr>
          <w:sz w:val="28"/>
          <w:szCs w:val="28"/>
        </w:rPr>
        <w:t>о</w:t>
      </w:r>
      <w:r w:rsidR="00743296" w:rsidRPr="005B236B">
        <w:rPr>
          <w:sz w:val="28"/>
          <w:szCs w:val="28"/>
        </w:rPr>
        <w:t>становлением Правительства Ростовской области от 30.08.2012 №819 « Об у</w:t>
      </w:r>
      <w:r w:rsidR="00743296" w:rsidRPr="005B236B">
        <w:rPr>
          <w:sz w:val="28"/>
          <w:szCs w:val="28"/>
        </w:rPr>
        <w:t>т</w:t>
      </w:r>
      <w:r w:rsidR="00743296" w:rsidRPr="005B236B">
        <w:rPr>
          <w:sz w:val="28"/>
          <w:szCs w:val="28"/>
        </w:rPr>
        <w:t xml:space="preserve">верждении Порядка охраны зеленых насаждений», </w:t>
      </w:r>
    </w:p>
    <w:p w:rsidR="00743296" w:rsidRPr="005B236B" w:rsidRDefault="00743296" w:rsidP="007432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3296" w:rsidRPr="005B236B" w:rsidRDefault="00743296" w:rsidP="007432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36B">
        <w:rPr>
          <w:sz w:val="28"/>
          <w:szCs w:val="28"/>
        </w:rPr>
        <w:t>ПОСТАНОВЛЯЮ:</w:t>
      </w:r>
    </w:p>
    <w:p w:rsidR="00743296" w:rsidRPr="005B236B" w:rsidRDefault="00743296" w:rsidP="007432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3296" w:rsidRPr="00804C56" w:rsidRDefault="00743296" w:rsidP="00743296">
      <w:pPr>
        <w:ind w:firstLine="708"/>
        <w:jc w:val="both"/>
        <w:rPr>
          <w:sz w:val="28"/>
          <w:szCs w:val="28"/>
        </w:rPr>
      </w:pPr>
      <w:r w:rsidRPr="00A05C7B">
        <w:rPr>
          <w:sz w:val="28"/>
          <w:szCs w:val="28"/>
        </w:rPr>
        <w:t xml:space="preserve">1. </w:t>
      </w:r>
      <w:r w:rsidRPr="00804C56">
        <w:rPr>
          <w:sz w:val="28"/>
          <w:szCs w:val="28"/>
        </w:rPr>
        <w:t xml:space="preserve">Утвердить </w:t>
      </w:r>
      <w:r w:rsidR="00953F08">
        <w:rPr>
          <w:sz w:val="28"/>
          <w:szCs w:val="28"/>
        </w:rPr>
        <w:t>П</w:t>
      </w:r>
      <w:r w:rsidRPr="00804C56">
        <w:rPr>
          <w:sz w:val="28"/>
          <w:szCs w:val="28"/>
        </w:rPr>
        <w:t xml:space="preserve">орядок ведения реестра зеленых насаждений на территории </w:t>
      </w:r>
      <w:r w:rsidR="00A14DD5">
        <w:rPr>
          <w:sz w:val="28"/>
          <w:szCs w:val="28"/>
        </w:rPr>
        <w:t>Барило-Крепинского</w:t>
      </w:r>
      <w:r w:rsidR="004A7CB0">
        <w:rPr>
          <w:sz w:val="28"/>
          <w:szCs w:val="28"/>
        </w:rPr>
        <w:t xml:space="preserve"> сельского </w:t>
      </w:r>
      <w:r w:rsidRPr="00804C56">
        <w:rPr>
          <w:sz w:val="28"/>
          <w:szCs w:val="28"/>
        </w:rPr>
        <w:t>поселения согласно п</w:t>
      </w:r>
      <w:r w:rsidR="004A7CB0">
        <w:rPr>
          <w:sz w:val="28"/>
          <w:szCs w:val="28"/>
        </w:rPr>
        <w:t>риложению</w:t>
      </w:r>
      <w:r w:rsidR="00953F08">
        <w:rPr>
          <w:sz w:val="28"/>
          <w:szCs w:val="28"/>
        </w:rPr>
        <w:t>.</w:t>
      </w:r>
    </w:p>
    <w:p w:rsidR="00743296" w:rsidRDefault="00953F08" w:rsidP="00743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3296" w:rsidRPr="00804C56">
        <w:rPr>
          <w:sz w:val="28"/>
          <w:szCs w:val="28"/>
        </w:rPr>
        <w:t xml:space="preserve">. Постановление вступает в силу с момента его подписания и подлежит размещению на официальном сайте </w:t>
      </w:r>
      <w:r w:rsidR="004A7CB0" w:rsidRPr="005926A0">
        <w:rPr>
          <w:sz w:val="28"/>
          <w:szCs w:val="28"/>
        </w:rPr>
        <w:t xml:space="preserve">на сайте Администрации </w:t>
      </w:r>
      <w:r w:rsidR="00A14DD5">
        <w:rPr>
          <w:sz w:val="28"/>
          <w:szCs w:val="28"/>
        </w:rPr>
        <w:t xml:space="preserve">Барило-Крепинского </w:t>
      </w:r>
      <w:r w:rsidR="004A7CB0">
        <w:rPr>
          <w:sz w:val="28"/>
          <w:szCs w:val="28"/>
        </w:rPr>
        <w:t>сельского поселения</w:t>
      </w:r>
      <w:r w:rsidR="00743296" w:rsidRPr="00804C56">
        <w:rPr>
          <w:sz w:val="28"/>
          <w:szCs w:val="28"/>
        </w:rPr>
        <w:t>.</w:t>
      </w:r>
    </w:p>
    <w:p w:rsidR="00743296" w:rsidRDefault="00953F08" w:rsidP="004A7C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43296">
        <w:rPr>
          <w:sz w:val="28"/>
          <w:szCs w:val="28"/>
        </w:rPr>
        <w:t xml:space="preserve">. </w:t>
      </w:r>
      <w:r w:rsidR="00743296" w:rsidRPr="00804C56">
        <w:rPr>
          <w:sz w:val="28"/>
          <w:szCs w:val="28"/>
        </w:rPr>
        <w:t xml:space="preserve">Контроль за выполнением настоящего постановления </w:t>
      </w:r>
      <w:r w:rsidR="004A7CB0">
        <w:rPr>
          <w:sz w:val="28"/>
          <w:szCs w:val="28"/>
        </w:rPr>
        <w:t xml:space="preserve">возложить на </w:t>
      </w:r>
      <w:r w:rsidR="00011269">
        <w:rPr>
          <w:sz w:val="28"/>
          <w:szCs w:val="28"/>
        </w:rPr>
        <w:t>с</w:t>
      </w:r>
      <w:r w:rsidR="00A14DD5">
        <w:rPr>
          <w:sz w:val="28"/>
          <w:szCs w:val="28"/>
        </w:rPr>
        <w:t>таршего инспектора Администрации - Калмыкову Г.С.</w:t>
      </w:r>
    </w:p>
    <w:p w:rsidR="00743296" w:rsidRDefault="00743296" w:rsidP="00743296">
      <w:pPr>
        <w:ind w:firstLine="708"/>
        <w:jc w:val="both"/>
        <w:rPr>
          <w:sz w:val="28"/>
          <w:szCs w:val="28"/>
        </w:rPr>
      </w:pPr>
    </w:p>
    <w:p w:rsidR="00953F08" w:rsidRDefault="00953F08" w:rsidP="00743296">
      <w:pPr>
        <w:ind w:firstLine="708"/>
        <w:jc w:val="both"/>
        <w:rPr>
          <w:sz w:val="28"/>
          <w:szCs w:val="28"/>
        </w:rPr>
      </w:pPr>
    </w:p>
    <w:p w:rsidR="000834CF" w:rsidRDefault="000834CF" w:rsidP="00743296">
      <w:pPr>
        <w:jc w:val="both"/>
        <w:rPr>
          <w:sz w:val="28"/>
          <w:szCs w:val="28"/>
        </w:rPr>
      </w:pPr>
    </w:p>
    <w:p w:rsidR="00743296" w:rsidRDefault="00743296" w:rsidP="00743296">
      <w:pPr>
        <w:jc w:val="both"/>
        <w:rPr>
          <w:sz w:val="28"/>
          <w:szCs w:val="28"/>
        </w:rPr>
      </w:pPr>
      <w:r w:rsidRPr="00951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5112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743296" w:rsidRPr="0095112D" w:rsidRDefault="00A14DD5" w:rsidP="00743296">
      <w:pPr>
        <w:jc w:val="both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0834CF">
        <w:rPr>
          <w:sz w:val="28"/>
          <w:szCs w:val="28"/>
        </w:rPr>
        <w:t xml:space="preserve"> </w:t>
      </w:r>
      <w:r w:rsidR="004A7CB0">
        <w:rPr>
          <w:sz w:val="28"/>
          <w:szCs w:val="28"/>
        </w:rPr>
        <w:t>сельского</w:t>
      </w:r>
      <w:r w:rsidR="00743296">
        <w:rPr>
          <w:sz w:val="28"/>
          <w:szCs w:val="28"/>
        </w:rPr>
        <w:t xml:space="preserve"> поселения      </w:t>
      </w:r>
      <w:r w:rsidR="004A7CB0">
        <w:rPr>
          <w:sz w:val="28"/>
          <w:szCs w:val="28"/>
        </w:rPr>
        <w:t xml:space="preserve">                           </w:t>
      </w:r>
      <w:r w:rsidR="00743296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Бук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ров</w:t>
      </w:r>
    </w:p>
    <w:p w:rsidR="00743296" w:rsidRDefault="00743296" w:rsidP="00743296">
      <w:pPr>
        <w:jc w:val="both"/>
        <w:rPr>
          <w:sz w:val="28"/>
          <w:szCs w:val="28"/>
        </w:rPr>
      </w:pPr>
    </w:p>
    <w:p w:rsidR="00743296" w:rsidRDefault="00743296" w:rsidP="005B236B">
      <w:pPr>
        <w:pStyle w:val="ConsNormal"/>
        <w:widowControl/>
        <w:spacing w:before="240" w:after="100"/>
        <w:ind w:right="0"/>
        <w:rPr>
          <w:rFonts w:ascii="Times New Roman" w:hAnsi="Times New Roman" w:cs="Times New Roman"/>
          <w:sz w:val="28"/>
          <w:szCs w:val="28"/>
        </w:rPr>
      </w:pPr>
    </w:p>
    <w:p w:rsidR="00743296" w:rsidRDefault="00743296" w:rsidP="00743296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43296" w:rsidTr="00743296">
        <w:tc>
          <w:tcPr>
            <w:tcW w:w="4785" w:type="dxa"/>
          </w:tcPr>
          <w:p w:rsidR="00B73F98" w:rsidRPr="00743296" w:rsidRDefault="00B73F98" w:rsidP="00B73F98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785" w:type="dxa"/>
          </w:tcPr>
          <w:p w:rsidR="00743296" w:rsidRPr="00743296" w:rsidRDefault="00743296" w:rsidP="00743296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4A7CB0" w:rsidRDefault="004A7CB0" w:rsidP="00743296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4A7CB0" w:rsidRDefault="004A7CB0" w:rsidP="00743296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4A7CB0" w:rsidRDefault="004A7CB0" w:rsidP="00743296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953F08" w:rsidRDefault="00953F08" w:rsidP="00953F08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                           </w:t>
            </w:r>
          </w:p>
          <w:p w:rsidR="005B236B" w:rsidRDefault="005B236B" w:rsidP="00953F08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5B236B" w:rsidRDefault="005B236B" w:rsidP="00953F08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5B236B" w:rsidRDefault="005B236B" w:rsidP="00953F08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A14DD5" w:rsidRDefault="00953F08" w:rsidP="00953F08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lastRenderedPageBreak/>
              <w:t xml:space="preserve">                             </w:t>
            </w:r>
          </w:p>
          <w:p w:rsidR="00743296" w:rsidRPr="00743296" w:rsidRDefault="00A14DD5" w:rsidP="000834CF">
            <w:pPr>
              <w:jc w:val="righ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                           </w:t>
            </w:r>
            <w:r w:rsidR="00743296" w:rsidRPr="00743296">
              <w:rPr>
                <w:rFonts w:cs="Tahoma"/>
                <w:sz w:val="24"/>
                <w:szCs w:val="24"/>
              </w:rPr>
              <w:t xml:space="preserve">Приложение </w:t>
            </w:r>
            <w:r w:rsidR="00953F08">
              <w:rPr>
                <w:rFonts w:cs="Tahoma"/>
                <w:sz w:val="24"/>
                <w:szCs w:val="24"/>
              </w:rPr>
              <w:t xml:space="preserve"> </w:t>
            </w:r>
          </w:p>
          <w:p w:rsidR="00743296" w:rsidRPr="00743296" w:rsidRDefault="00953F08" w:rsidP="000834CF">
            <w:pPr>
              <w:jc w:val="righ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                            </w:t>
            </w:r>
            <w:r w:rsidR="00743296" w:rsidRPr="00743296">
              <w:rPr>
                <w:rFonts w:cs="Tahoma"/>
                <w:sz w:val="24"/>
                <w:szCs w:val="24"/>
              </w:rPr>
              <w:t>к постановлению</w:t>
            </w:r>
          </w:p>
          <w:p w:rsidR="004A7CB0" w:rsidRDefault="00953F08" w:rsidP="000834CF">
            <w:pPr>
              <w:jc w:val="righ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                            </w:t>
            </w:r>
            <w:r w:rsidR="00743296" w:rsidRPr="00743296">
              <w:rPr>
                <w:rFonts w:cs="Tahoma"/>
                <w:sz w:val="24"/>
                <w:szCs w:val="24"/>
              </w:rPr>
              <w:t xml:space="preserve">Администрации </w:t>
            </w:r>
          </w:p>
          <w:p w:rsidR="00743296" w:rsidRPr="00743296" w:rsidRDefault="00953F08" w:rsidP="000834CF">
            <w:pPr>
              <w:jc w:val="righ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                            </w:t>
            </w:r>
            <w:r w:rsidR="00A14DD5">
              <w:rPr>
                <w:rFonts w:cs="Tahoma"/>
                <w:sz w:val="24"/>
                <w:szCs w:val="24"/>
              </w:rPr>
              <w:t>Барило-Крепинского</w:t>
            </w:r>
          </w:p>
          <w:p w:rsidR="00743296" w:rsidRPr="00743296" w:rsidRDefault="00953F08" w:rsidP="000834CF">
            <w:pPr>
              <w:jc w:val="righ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                            </w:t>
            </w:r>
            <w:r w:rsidR="004A7CB0">
              <w:rPr>
                <w:rFonts w:cs="Tahoma"/>
                <w:sz w:val="24"/>
                <w:szCs w:val="24"/>
              </w:rPr>
              <w:t>сельского</w:t>
            </w:r>
            <w:r w:rsidR="00743296" w:rsidRPr="00743296">
              <w:rPr>
                <w:rFonts w:cs="Tahoma"/>
                <w:sz w:val="24"/>
                <w:szCs w:val="24"/>
              </w:rPr>
              <w:t xml:space="preserve"> поселения</w:t>
            </w:r>
          </w:p>
          <w:p w:rsidR="00743296" w:rsidRPr="00743296" w:rsidRDefault="00953F08" w:rsidP="000834CF">
            <w:pPr>
              <w:jc w:val="righ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                            </w:t>
            </w:r>
            <w:r w:rsidR="005B236B">
              <w:rPr>
                <w:rFonts w:cs="Tahoma"/>
                <w:sz w:val="24"/>
                <w:szCs w:val="24"/>
              </w:rPr>
              <w:t xml:space="preserve">от </w:t>
            </w:r>
            <w:r w:rsidR="000834CF">
              <w:rPr>
                <w:rFonts w:cs="Tahoma"/>
                <w:sz w:val="24"/>
                <w:szCs w:val="24"/>
              </w:rPr>
              <w:t>04.12.</w:t>
            </w:r>
            <w:r w:rsidR="005B236B">
              <w:rPr>
                <w:rFonts w:cs="Tahoma"/>
                <w:sz w:val="24"/>
                <w:szCs w:val="24"/>
              </w:rPr>
              <w:t xml:space="preserve">2018 № </w:t>
            </w:r>
            <w:r w:rsidR="000834CF">
              <w:rPr>
                <w:rFonts w:cs="Tahoma"/>
                <w:sz w:val="24"/>
                <w:szCs w:val="24"/>
              </w:rPr>
              <w:t>114</w:t>
            </w:r>
          </w:p>
          <w:p w:rsidR="00743296" w:rsidRPr="00743296" w:rsidRDefault="00743296" w:rsidP="00743296">
            <w:pPr>
              <w:jc w:val="right"/>
              <w:rPr>
                <w:rFonts w:cs="Tahoma"/>
                <w:sz w:val="24"/>
                <w:szCs w:val="24"/>
              </w:rPr>
            </w:pPr>
          </w:p>
        </w:tc>
      </w:tr>
      <w:tr w:rsidR="00953F08" w:rsidTr="00743296">
        <w:tc>
          <w:tcPr>
            <w:tcW w:w="4785" w:type="dxa"/>
          </w:tcPr>
          <w:p w:rsidR="00953F08" w:rsidRDefault="00953F08" w:rsidP="00B73F98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4785" w:type="dxa"/>
          </w:tcPr>
          <w:p w:rsidR="00953F08" w:rsidRPr="00743296" w:rsidRDefault="00953F08" w:rsidP="00743296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743296" w:rsidRDefault="00743296" w:rsidP="00743296">
      <w:pPr>
        <w:pStyle w:val="1"/>
        <w:rPr>
          <w:b w:val="0"/>
          <w:bCs/>
          <w:color w:val="000000"/>
          <w:szCs w:val="28"/>
        </w:rPr>
      </w:pPr>
    </w:p>
    <w:p w:rsidR="00743296" w:rsidRPr="00953F08" w:rsidRDefault="00743296" w:rsidP="00743296">
      <w:pPr>
        <w:pStyle w:val="1"/>
        <w:rPr>
          <w:rFonts w:ascii="Times New Roman" w:hAnsi="Times New Roman"/>
          <w:bCs/>
          <w:color w:val="000000"/>
          <w:szCs w:val="28"/>
        </w:rPr>
      </w:pPr>
      <w:r w:rsidRPr="00953F08">
        <w:rPr>
          <w:rFonts w:ascii="Times New Roman" w:hAnsi="Times New Roman"/>
          <w:bCs/>
          <w:color w:val="000000"/>
          <w:szCs w:val="28"/>
        </w:rPr>
        <w:t>ПОРЯДОК</w:t>
      </w:r>
    </w:p>
    <w:p w:rsidR="00743296" w:rsidRPr="00953F08" w:rsidRDefault="00743296" w:rsidP="00743296">
      <w:pPr>
        <w:tabs>
          <w:tab w:val="left" w:pos="2340"/>
          <w:tab w:val="left" w:pos="3780"/>
        </w:tabs>
        <w:jc w:val="center"/>
        <w:rPr>
          <w:b/>
          <w:color w:val="000000"/>
          <w:kern w:val="32"/>
          <w:sz w:val="28"/>
          <w:szCs w:val="28"/>
        </w:rPr>
      </w:pPr>
      <w:r w:rsidRPr="00953F08">
        <w:rPr>
          <w:b/>
          <w:color w:val="000000"/>
          <w:kern w:val="32"/>
          <w:sz w:val="28"/>
          <w:szCs w:val="28"/>
        </w:rPr>
        <w:t xml:space="preserve">ведения реестра зеленых насаждений на территории </w:t>
      </w:r>
      <w:r w:rsidR="00A14DD5">
        <w:rPr>
          <w:b/>
          <w:color w:val="000000"/>
          <w:kern w:val="32"/>
          <w:sz w:val="28"/>
          <w:szCs w:val="28"/>
        </w:rPr>
        <w:t xml:space="preserve">Барило-Крепинского </w:t>
      </w:r>
      <w:r w:rsidR="004A7CB0" w:rsidRPr="00953F08">
        <w:rPr>
          <w:b/>
          <w:color w:val="000000"/>
          <w:kern w:val="32"/>
          <w:sz w:val="28"/>
          <w:szCs w:val="28"/>
        </w:rPr>
        <w:t>сельского</w:t>
      </w:r>
      <w:r w:rsidRPr="00953F08">
        <w:rPr>
          <w:b/>
          <w:color w:val="000000"/>
          <w:kern w:val="32"/>
          <w:sz w:val="28"/>
          <w:szCs w:val="28"/>
        </w:rPr>
        <w:t xml:space="preserve"> поселения </w:t>
      </w:r>
    </w:p>
    <w:p w:rsidR="00743296" w:rsidRDefault="00743296" w:rsidP="00743296">
      <w:pPr>
        <w:tabs>
          <w:tab w:val="left" w:pos="2340"/>
          <w:tab w:val="left" w:pos="3780"/>
        </w:tabs>
        <w:jc w:val="center"/>
        <w:rPr>
          <w:sz w:val="28"/>
          <w:szCs w:val="28"/>
        </w:rPr>
      </w:pPr>
    </w:p>
    <w:p w:rsidR="00743296" w:rsidRDefault="00743296" w:rsidP="00743296">
      <w:pPr>
        <w:tabs>
          <w:tab w:val="left" w:pos="2340"/>
          <w:tab w:val="left" w:pos="3780"/>
        </w:tabs>
        <w:ind w:firstLine="426"/>
        <w:jc w:val="both"/>
        <w:rPr>
          <w:sz w:val="28"/>
          <w:szCs w:val="28"/>
        </w:rPr>
      </w:pPr>
      <w:r w:rsidRPr="003358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5865">
        <w:rPr>
          <w:sz w:val="28"/>
          <w:szCs w:val="28"/>
        </w:rPr>
        <w:t xml:space="preserve">Реестр зеленых насаждений </w:t>
      </w:r>
      <w:r w:rsidR="00A14DD5">
        <w:rPr>
          <w:sz w:val="28"/>
          <w:szCs w:val="28"/>
        </w:rPr>
        <w:t>Барило-Крепинского</w:t>
      </w:r>
      <w:r w:rsidR="004A7CB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335865">
        <w:rPr>
          <w:sz w:val="28"/>
          <w:szCs w:val="28"/>
        </w:rPr>
        <w:t xml:space="preserve"> (д</w:t>
      </w:r>
      <w:r w:rsidRPr="00335865">
        <w:rPr>
          <w:sz w:val="28"/>
          <w:szCs w:val="28"/>
        </w:rPr>
        <w:t>а</w:t>
      </w:r>
      <w:r w:rsidRPr="00335865">
        <w:rPr>
          <w:sz w:val="28"/>
          <w:szCs w:val="28"/>
        </w:rPr>
        <w:t xml:space="preserve">лее реестр зеленых насаждений) — </w:t>
      </w:r>
      <w:r>
        <w:rPr>
          <w:sz w:val="28"/>
          <w:szCs w:val="28"/>
        </w:rPr>
        <w:t>свод данных о типах, видовом составе,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честве зеленых насаждений,</w:t>
      </w:r>
      <w:r w:rsidRPr="00335865">
        <w:rPr>
          <w:sz w:val="28"/>
          <w:szCs w:val="28"/>
        </w:rPr>
        <w:t xml:space="preserve"> расположенных на территори</w:t>
      </w:r>
      <w:r>
        <w:rPr>
          <w:sz w:val="28"/>
          <w:szCs w:val="28"/>
        </w:rPr>
        <w:t xml:space="preserve">и </w:t>
      </w:r>
      <w:r w:rsidR="00A14DD5">
        <w:rPr>
          <w:sz w:val="28"/>
          <w:szCs w:val="28"/>
        </w:rPr>
        <w:t>Барило-Крепинского</w:t>
      </w:r>
      <w:r w:rsidR="00DC2E6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(далее – </w:t>
      </w:r>
      <w:r w:rsidR="00DC2E69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поселение).</w:t>
      </w:r>
      <w:r w:rsidRPr="00335865">
        <w:rPr>
          <w:sz w:val="28"/>
          <w:szCs w:val="28"/>
        </w:rPr>
        <w:t xml:space="preserve"> </w:t>
      </w:r>
    </w:p>
    <w:p w:rsidR="00743296" w:rsidRPr="00595C64" w:rsidRDefault="00743296" w:rsidP="00743296">
      <w:pPr>
        <w:tabs>
          <w:tab w:val="left" w:pos="2340"/>
          <w:tab w:val="left" w:pos="3780"/>
        </w:tabs>
        <w:ind w:firstLine="426"/>
        <w:jc w:val="both"/>
        <w:rPr>
          <w:sz w:val="28"/>
          <w:szCs w:val="28"/>
        </w:rPr>
      </w:pPr>
      <w:r w:rsidRPr="00595C64">
        <w:rPr>
          <w:sz w:val="28"/>
          <w:szCs w:val="28"/>
        </w:rPr>
        <w:t>2. Целью создания реестра зеленых насаждений является учет и осуществл</w:t>
      </w:r>
      <w:r w:rsidRPr="00595C64">
        <w:rPr>
          <w:sz w:val="28"/>
          <w:szCs w:val="28"/>
        </w:rPr>
        <w:t>е</w:t>
      </w:r>
      <w:r w:rsidRPr="00595C64">
        <w:rPr>
          <w:sz w:val="28"/>
          <w:szCs w:val="28"/>
        </w:rPr>
        <w:t xml:space="preserve">ние текущего контроля за состоянием и использованием зеленых насаждений на территории </w:t>
      </w:r>
      <w:r w:rsidR="00A14DD5">
        <w:rPr>
          <w:sz w:val="28"/>
          <w:szCs w:val="28"/>
        </w:rPr>
        <w:t>Барило-Крепинского</w:t>
      </w:r>
      <w:r w:rsidR="00DC2E6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поселения.</w:t>
      </w:r>
    </w:p>
    <w:p w:rsidR="00743296" w:rsidRPr="00595C64" w:rsidRDefault="00743296" w:rsidP="00743296">
      <w:pPr>
        <w:tabs>
          <w:tab w:val="left" w:pos="2340"/>
          <w:tab w:val="left" w:pos="37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5C64">
        <w:rPr>
          <w:sz w:val="28"/>
          <w:szCs w:val="28"/>
        </w:rPr>
        <w:t xml:space="preserve"> Учет зеленых насаждений ведется в целях:</w:t>
      </w:r>
    </w:p>
    <w:p w:rsidR="00743296" w:rsidRPr="00595C64" w:rsidRDefault="00743296" w:rsidP="00743296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95C64">
        <w:rPr>
          <w:sz w:val="28"/>
          <w:szCs w:val="28"/>
        </w:rPr>
        <w:t>эффективного содержания и охраны зеленых насаждений;</w:t>
      </w:r>
    </w:p>
    <w:p w:rsidR="00743296" w:rsidRPr="00595C64" w:rsidRDefault="00743296" w:rsidP="00743296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95C64">
        <w:rPr>
          <w:sz w:val="28"/>
          <w:szCs w:val="28"/>
        </w:rPr>
        <w:t xml:space="preserve">определения обеспеченности </w:t>
      </w:r>
      <w:r>
        <w:rPr>
          <w:sz w:val="28"/>
          <w:szCs w:val="28"/>
        </w:rPr>
        <w:t>городского</w:t>
      </w:r>
      <w:r w:rsidRPr="00595C64">
        <w:rPr>
          <w:sz w:val="28"/>
          <w:szCs w:val="28"/>
        </w:rPr>
        <w:t xml:space="preserve"> поселения зелеными наса</w:t>
      </w:r>
      <w:r w:rsidRPr="00595C64">
        <w:rPr>
          <w:sz w:val="28"/>
          <w:szCs w:val="28"/>
        </w:rPr>
        <w:t>ж</w:t>
      </w:r>
      <w:r w:rsidRPr="00595C64">
        <w:rPr>
          <w:sz w:val="28"/>
          <w:szCs w:val="28"/>
        </w:rPr>
        <w:t>дениями;</w:t>
      </w:r>
    </w:p>
    <w:p w:rsidR="00743296" w:rsidRPr="00595C64" w:rsidRDefault="00743296" w:rsidP="00743296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95C64">
        <w:rPr>
          <w:sz w:val="28"/>
          <w:szCs w:val="28"/>
        </w:rPr>
        <w:t>осуществления контроля за состоянием и использованием зеленых н</w:t>
      </w:r>
      <w:r w:rsidRPr="00595C64">
        <w:rPr>
          <w:sz w:val="28"/>
          <w:szCs w:val="28"/>
        </w:rPr>
        <w:t>а</w:t>
      </w:r>
      <w:r w:rsidRPr="00595C64">
        <w:rPr>
          <w:sz w:val="28"/>
          <w:szCs w:val="28"/>
        </w:rPr>
        <w:t>саждений;</w:t>
      </w:r>
    </w:p>
    <w:p w:rsidR="00743296" w:rsidRPr="00595C64" w:rsidRDefault="00743296" w:rsidP="00743296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95C64">
        <w:rPr>
          <w:sz w:val="28"/>
          <w:szCs w:val="28"/>
        </w:rPr>
        <w:t>своевременного выявления аварийно-опасных деревьев, сухостойных деревьев и кустарников, принятия решения об их вырубке;</w:t>
      </w:r>
    </w:p>
    <w:p w:rsidR="00743296" w:rsidRPr="00595C64" w:rsidRDefault="00743296" w:rsidP="00743296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95C64">
        <w:rPr>
          <w:sz w:val="28"/>
          <w:szCs w:val="28"/>
        </w:rPr>
        <w:t>определения ущерба, нанесенного зеленым насаждениям;</w:t>
      </w:r>
    </w:p>
    <w:p w:rsidR="00743296" w:rsidRDefault="00743296" w:rsidP="00743296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95C64">
        <w:rPr>
          <w:sz w:val="28"/>
          <w:szCs w:val="28"/>
        </w:rPr>
        <w:t>сбора информации, необходимой для расчета размера средств, соста</w:t>
      </w:r>
      <w:r w:rsidRPr="00595C64">
        <w:rPr>
          <w:sz w:val="28"/>
          <w:szCs w:val="28"/>
        </w:rPr>
        <w:t>в</w:t>
      </w:r>
      <w:r w:rsidRPr="00595C64">
        <w:rPr>
          <w:sz w:val="28"/>
          <w:szCs w:val="28"/>
        </w:rPr>
        <w:t>ляющих компенсационную стоимость зеленых насаждений, а также объема ко</w:t>
      </w:r>
      <w:r w:rsidRPr="00595C64">
        <w:rPr>
          <w:sz w:val="28"/>
          <w:szCs w:val="28"/>
        </w:rPr>
        <w:t>м</w:t>
      </w:r>
      <w:r w:rsidRPr="00595C64">
        <w:rPr>
          <w:sz w:val="28"/>
          <w:szCs w:val="28"/>
        </w:rPr>
        <w:t>пенсационного озеленения</w:t>
      </w:r>
      <w:r>
        <w:rPr>
          <w:sz w:val="28"/>
          <w:szCs w:val="28"/>
        </w:rPr>
        <w:t>.</w:t>
      </w:r>
    </w:p>
    <w:p w:rsidR="00743296" w:rsidRDefault="000834CF" w:rsidP="00743296">
      <w:pPr>
        <w:tabs>
          <w:tab w:val="left" w:pos="2340"/>
          <w:tab w:val="left" w:pos="37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296">
        <w:rPr>
          <w:sz w:val="28"/>
          <w:szCs w:val="28"/>
        </w:rPr>
        <w:t>4</w:t>
      </w:r>
      <w:r w:rsidR="00743296" w:rsidRPr="00335865">
        <w:rPr>
          <w:sz w:val="28"/>
          <w:szCs w:val="28"/>
        </w:rPr>
        <w:t xml:space="preserve">.  Учет зеленых насаждений на территории </w:t>
      </w:r>
      <w:r w:rsidR="00DC2E69">
        <w:rPr>
          <w:sz w:val="28"/>
          <w:szCs w:val="28"/>
        </w:rPr>
        <w:t>сельского</w:t>
      </w:r>
      <w:r w:rsidR="00743296">
        <w:rPr>
          <w:sz w:val="28"/>
          <w:szCs w:val="28"/>
        </w:rPr>
        <w:t xml:space="preserve"> поселения </w:t>
      </w:r>
      <w:r w:rsidR="00743296" w:rsidRPr="00335865">
        <w:rPr>
          <w:sz w:val="28"/>
          <w:szCs w:val="28"/>
        </w:rPr>
        <w:t xml:space="preserve"> осущест</w:t>
      </w:r>
      <w:r w:rsidR="00743296" w:rsidRPr="00335865">
        <w:rPr>
          <w:sz w:val="28"/>
          <w:szCs w:val="28"/>
        </w:rPr>
        <w:t>в</w:t>
      </w:r>
      <w:r w:rsidR="00743296" w:rsidRPr="00335865">
        <w:rPr>
          <w:sz w:val="28"/>
          <w:szCs w:val="28"/>
        </w:rPr>
        <w:t>ляется на основании инвентаризации зеленых насаждений</w:t>
      </w:r>
      <w:r w:rsidR="00743296">
        <w:rPr>
          <w:sz w:val="28"/>
          <w:szCs w:val="28"/>
        </w:rPr>
        <w:t>.</w:t>
      </w:r>
    </w:p>
    <w:p w:rsidR="00743296" w:rsidRPr="000A423D" w:rsidRDefault="000834CF" w:rsidP="00743296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296">
        <w:rPr>
          <w:sz w:val="28"/>
          <w:szCs w:val="28"/>
        </w:rPr>
        <w:t xml:space="preserve">5. </w:t>
      </w:r>
      <w:r w:rsidR="00743296" w:rsidRPr="000A423D">
        <w:rPr>
          <w:sz w:val="28"/>
          <w:szCs w:val="28"/>
        </w:rPr>
        <w:t>В реестр зеленых насаждений включаются все зеленые насаждения (дер</w:t>
      </w:r>
      <w:r w:rsidR="00743296" w:rsidRPr="000A423D">
        <w:rPr>
          <w:sz w:val="28"/>
          <w:szCs w:val="28"/>
        </w:rPr>
        <w:t>е</w:t>
      </w:r>
      <w:r w:rsidR="00743296" w:rsidRPr="000A423D">
        <w:rPr>
          <w:sz w:val="28"/>
          <w:szCs w:val="28"/>
        </w:rPr>
        <w:t>вья, кустарники, газоны, цветники), нахо</w:t>
      </w:r>
      <w:r w:rsidR="00743296">
        <w:rPr>
          <w:sz w:val="28"/>
          <w:szCs w:val="28"/>
        </w:rPr>
        <w:t xml:space="preserve">дящиеся на территории </w:t>
      </w:r>
      <w:r w:rsidR="00A14DD5">
        <w:rPr>
          <w:sz w:val="28"/>
          <w:szCs w:val="28"/>
        </w:rPr>
        <w:t>Барило-Крепи</w:t>
      </w:r>
      <w:r w:rsidR="00011269">
        <w:rPr>
          <w:sz w:val="28"/>
          <w:szCs w:val="28"/>
        </w:rPr>
        <w:t>нского</w:t>
      </w:r>
      <w:r w:rsidR="00DC2E69">
        <w:rPr>
          <w:sz w:val="28"/>
          <w:szCs w:val="28"/>
        </w:rPr>
        <w:t xml:space="preserve"> сельского </w:t>
      </w:r>
      <w:r w:rsidR="00743296" w:rsidRPr="000A423D">
        <w:rPr>
          <w:sz w:val="28"/>
          <w:szCs w:val="28"/>
        </w:rPr>
        <w:t>поселения, а также зеленые насаждения, созданные в с</w:t>
      </w:r>
      <w:r w:rsidR="00743296" w:rsidRPr="000A423D">
        <w:rPr>
          <w:sz w:val="28"/>
          <w:szCs w:val="28"/>
        </w:rPr>
        <w:t>о</w:t>
      </w:r>
      <w:r w:rsidR="00743296" w:rsidRPr="000A423D">
        <w:rPr>
          <w:sz w:val="28"/>
          <w:szCs w:val="28"/>
        </w:rPr>
        <w:t>ответствии с градостроительной документацией для целей благоустройства и озеленения городского поселения на территориях жилых, общественно-деловых, производственных зон и иных территориальных зон.</w:t>
      </w:r>
    </w:p>
    <w:p w:rsidR="00743296" w:rsidRPr="000A423D" w:rsidRDefault="000834CF" w:rsidP="00743296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4717">
        <w:rPr>
          <w:sz w:val="28"/>
          <w:szCs w:val="28"/>
        </w:rPr>
        <w:t>6</w:t>
      </w:r>
      <w:r w:rsidR="00743296" w:rsidRPr="000A423D">
        <w:rPr>
          <w:sz w:val="28"/>
          <w:szCs w:val="28"/>
        </w:rPr>
        <w:t>. В реестр не включаются:</w:t>
      </w:r>
    </w:p>
    <w:p w:rsidR="00743296" w:rsidRPr="000A423D" w:rsidRDefault="00743296" w:rsidP="00743296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423D">
        <w:rPr>
          <w:sz w:val="28"/>
          <w:szCs w:val="28"/>
        </w:rPr>
        <w:t>1) зеленые насаждения, расположенные на земельных участках, наход</w:t>
      </w:r>
      <w:r w:rsidRPr="000A423D">
        <w:rPr>
          <w:sz w:val="28"/>
          <w:szCs w:val="28"/>
        </w:rPr>
        <w:t>я</w:t>
      </w:r>
      <w:r w:rsidRPr="000A423D">
        <w:rPr>
          <w:sz w:val="28"/>
          <w:szCs w:val="28"/>
        </w:rPr>
        <w:t>щихся в собственности граждан и юридических лиц и не имеющих ограничений на использование данного участка;</w:t>
      </w:r>
    </w:p>
    <w:p w:rsidR="00743296" w:rsidRDefault="00743296" w:rsidP="00743296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423D">
        <w:rPr>
          <w:sz w:val="28"/>
          <w:szCs w:val="28"/>
        </w:rPr>
        <w:t>2) зеленые насаждения, расположенные на земельных участках, отнесе</w:t>
      </w:r>
      <w:r w:rsidRPr="000A423D">
        <w:rPr>
          <w:sz w:val="28"/>
          <w:szCs w:val="28"/>
        </w:rPr>
        <w:t>н</w:t>
      </w:r>
      <w:r w:rsidRPr="000A423D">
        <w:rPr>
          <w:sz w:val="28"/>
          <w:szCs w:val="28"/>
        </w:rPr>
        <w:t xml:space="preserve">ных к территориальным зонам сельскохозяйственного использования, зонам </w:t>
      </w:r>
      <w:r w:rsidRPr="000A423D">
        <w:rPr>
          <w:sz w:val="28"/>
          <w:szCs w:val="28"/>
        </w:rPr>
        <w:lastRenderedPageBreak/>
        <w:t>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</w:t>
      </w:r>
      <w:r w:rsidRPr="000A423D">
        <w:rPr>
          <w:sz w:val="28"/>
          <w:szCs w:val="28"/>
        </w:rPr>
        <w:t>е</w:t>
      </w:r>
      <w:r w:rsidRPr="000A423D">
        <w:rPr>
          <w:sz w:val="28"/>
          <w:szCs w:val="28"/>
        </w:rPr>
        <w:t>ским, огородническим или дачным некоммерческим объединениям граждан, з</w:t>
      </w:r>
      <w:r w:rsidRPr="000A423D">
        <w:rPr>
          <w:sz w:val="28"/>
          <w:szCs w:val="28"/>
        </w:rPr>
        <w:t>е</w:t>
      </w:r>
      <w:r w:rsidRPr="000A423D">
        <w:rPr>
          <w:sz w:val="28"/>
          <w:szCs w:val="28"/>
        </w:rPr>
        <w:t>мельных участках, расположенных на особо охраняемых природных тер</w:t>
      </w:r>
      <w:r>
        <w:rPr>
          <w:sz w:val="28"/>
          <w:szCs w:val="28"/>
        </w:rPr>
        <w:t>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и землях лесного фонда.</w:t>
      </w:r>
    </w:p>
    <w:p w:rsidR="00743296" w:rsidRPr="00335865" w:rsidRDefault="000834CF" w:rsidP="00743296">
      <w:pPr>
        <w:tabs>
          <w:tab w:val="left" w:pos="2340"/>
          <w:tab w:val="left" w:pos="37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3296" w:rsidRPr="00953F08">
        <w:rPr>
          <w:sz w:val="28"/>
          <w:szCs w:val="28"/>
        </w:rPr>
        <w:t xml:space="preserve">7. Реестр зеленых насаждений, находящихся на территории </w:t>
      </w:r>
      <w:r w:rsidR="00011269">
        <w:rPr>
          <w:sz w:val="28"/>
          <w:szCs w:val="28"/>
        </w:rPr>
        <w:t xml:space="preserve">Барило-Крепинского </w:t>
      </w:r>
      <w:r w:rsidR="00DC2E69" w:rsidRPr="00953F08">
        <w:rPr>
          <w:sz w:val="28"/>
          <w:szCs w:val="28"/>
        </w:rPr>
        <w:t>сельского</w:t>
      </w:r>
      <w:r w:rsidR="00743296" w:rsidRPr="00953F08">
        <w:rPr>
          <w:sz w:val="28"/>
          <w:szCs w:val="28"/>
        </w:rPr>
        <w:t xml:space="preserve"> поселения ведется </w:t>
      </w:r>
      <w:r w:rsidR="00953F08" w:rsidRPr="00953F08">
        <w:rPr>
          <w:sz w:val="28"/>
          <w:szCs w:val="28"/>
        </w:rPr>
        <w:t xml:space="preserve">по </w:t>
      </w:r>
      <w:r w:rsidR="00743296" w:rsidRPr="00953F08">
        <w:rPr>
          <w:sz w:val="28"/>
          <w:szCs w:val="28"/>
        </w:rPr>
        <w:t>форме</w:t>
      </w:r>
      <w:r w:rsidR="00953F08" w:rsidRPr="00953F08">
        <w:rPr>
          <w:sz w:val="28"/>
          <w:szCs w:val="28"/>
        </w:rPr>
        <w:t xml:space="preserve"> согласно приложению к н</w:t>
      </w:r>
      <w:r w:rsidR="00953F08" w:rsidRPr="00953F08">
        <w:rPr>
          <w:sz w:val="28"/>
          <w:szCs w:val="28"/>
        </w:rPr>
        <w:t>а</w:t>
      </w:r>
      <w:r w:rsidR="00953F08" w:rsidRPr="00953F08">
        <w:rPr>
          <w:sz w:val="28"/>
          <w:szCs w:val="28"/>
        </w:rPr>
        <w:t xml:space="preserve">стоящему Порядку </w:t>
      </w:r>
      <w:r w:rsidR="00743296" w:rsidRPr="00953F08">
        <w:rPr>
          <w:sz w:val="28"/>
          <w:szCs w:val="28"/>
        </w:rPr>
        <w:t>на бумажном носителе и в электронной форме на основании паспортов объектов зеленых насаждений, полученных в результате проведения инвентаризации зеленых насаждений.</w:t>
      </w:r>
    </w:p>
    <w:p w:rsidR="00743296" w:rsidRPr="008845DB" w:rsidRDefault="000834CF" w:rsidP="000834CF">
      <w:pPr>
        <w:pStyle w:val="a3"/>
        <w:numPr>
          <w:ilvl w:val="0"/>
          <w:numId w:val="3"/>
        </w:numPr>
        <w:tabs>
          <w:tab w:val="left" w:pos="709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296" w:rsidRPr="008845DB">
        <w:rPr>
          <w:sz w:val="28"/>
          <w:szCs w:val="28"/>
        </w:rPr>
        <w:t xml:space="preserve">Ведение реестра зеленых насаждений осуществляет </w:t>
      </w:r>
      <w:r w:rsidR="00DC2E69">
        <w:rPr>
          <w:sz w:val="28"/>
          <w:szCs w:val="28"/>
        </w:rPr>
        <w:t xml:space="preserve">старший инспектор Администрации </w:t>
      </w:r>
      <w:r w:rsidR="00011269">
        <w:rPr>
          <w:sz w:val="28"/>
          <w:szCs w:val="28"/>
        </w:rPr>
        <w:t>Барило-Крепинского</w:t>
      </w:r>
      <w:r w:rsidR="00DC2E69">
        <w:rPr>
          <w:sz w:val="28"/>
          <w:szCs w:val="28"/>
        </w:rPr>
        <w:t xml:space="preserve"> сельского поселения, осуществляющий свою деятельность в данной области</w:t>
      </w:r>
      <w:r w:rsidR="00743296" w:rsidRPr="008845DB">
        <w:rPr>
          <w:sz w:val="28"/>
          <w:szCs w:val="28"/>
        </w:rPr>
        <w:t>.</w:t>
      </w:r>
    </w:p>
    <w:p w:rsidR="00743296" w:rsidRPr="008845DB" w:rsidRDefault="00743296" w:rsidP="00743296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4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9. </w:t>
      </w:r>
      <w:r w:rsidRPr="008845DB">
        <w:rPr>
          <w:sz w:val="28"/>
          <w:szCs w:val="28"/>
        </w:rPr>
        <w:t>Изменение состояния зеленых насаждений  территории сопровождается внесением изменений в реестр зеленых насаждений.</w:t>
      </w:r>
    </w:p>
    <w:p w:rsidR="00743296" w:rsidRPr="008845DB" w:rsidRDefault="00743296" w:rsidP="00743296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4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10. </w:t>
      </w:r>
      <w:r w:rsidRPr="008845DB">
        <w:rPr>
          <w:sz w:val="28"/>
          <w:szCs w:val="28"/>
        </w:rPr>
        <w:t>Информация об изменении состояния зеленых насаждений на террит</w:t>
      </w:r>
      <w:r w:rsidRPr="008845DB">
        <w:rPr>
          <w:sz w:val="28"/>
          <w:szCs w:val="28"/>
        </w:rPr>
        <w:t>о</w:t>
      </w:r>
      <w:r w:rsidRPr="008845DB">
        <w:rPr>
          <w:sz w:val="28"/>
          <w:szCs w:val="28"/>
        </w:rPr>
        <w:t xml:space="preserve">рии </w:t>
      </w:r>
      <w:r w:rsidR="00011269">
        <w:rPr>
          <w:sz w:val="28"/>
          <w:szCs w:val="28"/>
        </w:rPr>
        <w:t>Барило-Крепинского</w:t>
      </w:r>
      <w:r w:rsidR="00DC2E69">
        <w:rPr>
          <w:sz w:val="28"/>
          <w:szCs w:val="28"/>
        </w:rPr>
        <w:t xml:space="preserve"> сельского </w:t>
      </w:r>
      <w:r w:rsidRPr="008845DB">
        <w:rPr>
          <w:sz w:val="28"/>
          <w:szCs w:val="28"/>
        </w:rPr>
        <w:t>поселения вносится на основании разреш</w:t>
      </w:r>
      <w:r w:rsidRPr="008845DB">
        <w:rPr>
          <w:sz w:val="28"/>
          <w:szCs w:val="28"/>
        </w:rPr>
        <w:t>е</w:t>
      </w:r>
      <w:r w:rsidRPr="008845DB">
        <w:rPr>
          <w:sz w:val="28"/>
          <w:szCs w:val="28"/>
        </w:rPr>
        <w:t xml:space="preserve">ния на вырубку зеленых насаждений и/или разрешения на пересадку и обрезку зеленых насаждений, выданных </w:t>
      </w:r>
      <w:r w:rsidR="00DC2E69">
        <w:rPr>
          <w:sz w:val="28"/>
          <w:szCs w:val="28"/>
        </w:rPr>
        <w:t xml:space="preserve">Администрацией </w:t>
      </w:r>
      <w:r w:rsidR="00011269">
        <w:rPr>
          <w:sz w:val="28"/>
          <w:szCs w:val="28"/>
        </w:rPr>
        <w:t>Барило-Крепинского</w:t>
      </w:r>
      <w:r w:rsidR="00DC2E69">
        <w:rPr>
          <w:sz w:val="28"/>
          <w:szCs w:val="28"/>
        </w:rPr>
        <w:t xml:space="preserve"> сельск</w:t>
      </w:r>
      <w:r w:rsidR="00DC2E69">
        <w:rPr>
          <w:sz w:val="28"/>
          <w:szCs w:val="28"/>
        </w:rPr>
        <w:t>о</w:t>
      </w:r>
      <w:r w:rsidR="00DC2E69">
        <w:rPr>
          <w:sz w:val="28"/>
          <w:szCs w:val="28"/>
        </w:rPr>
        <w:t>го посел</w:t>
      </w:r>
      <w:r w:rsidR="00DC2E69">
        <w:rPr>
          <w:sz w:val="28"/>
          <w:szCs w:val="28"/>
        </w:rPr>
        <w:t>е</w:t>
      </w:r>
      <w:r w:rsidR="00DC2E69">
        <w:rPr>
          <w:sz w:val="28"/>
          <w:szCs w:val="28"/>
        </w:rPr>
        <w:t>ния</w:t>
      </w:r>
      <w:r w:rsidRPr="008845DB">
        <w:rPr>
          <w:sz w:val="28"/>
          <w:szCs w:val="28"/>
        </w:rPr>
        <w:t>.</w:t>
      </w:r>
    </w:p>
    <w:p w:rsidR="00743296" w:rsidRPr="00935B15" w:rsidRDefault="00743296" w:rsidP="00743296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4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11. </w:t>
      </w:r>
      <w:r w:rsidRPr="00935B15">
        <w:rPr>
          <w:sz w:val="28"/>
          <w:szCs w:val="28"/>
        </w:rPr>
        <w:t xml:space="preserve">Изменение сведений реестра зеленых насаждений </w:t>
      </w:r>
      <w:r>
        <w:rPr>
          <w:sz w:val="28"/>
          <w:szCs w:val="28"/>
        </w:rPr>
        <w:t xml:space="preserve">на территории </w:t>
      </w:r>
      <w:r w:rsidR="00011269">
        <w:rPr>
          <w:sz w:val="28"/>
          <w:szCs w:val="28"/>
        </w:rPr>
        <w:t xml:space="preserve">Барило-Крепинского </w:t>
      </w:r>
      <w:r w:rsidR="00DC2E69">
        <w:rPr>
          <w:sz w:val="28"/>
          <w:szCs w:val="28"/>
        </w:rPr>
        <w:t xml:space="preserve">сельского поселения </w:t>
      </w:r>
      <w:r w:rsidRPr="00935B15">
        <w:rPr>
          <w:sz w:val="28"/>
          <w:szCs w:val="28"/>
        </w:rPr>
        <w:t xml:space="preserve">осуществляет </w:t>
      </w:r>
      <w:r w:rsidR="00DC2E69">
        <w:rPr>
          <w:sz w:val="28"/>
          <w:szCs w:val="28"/>
        </w:rPr>
        <w:t xml:space="preserve">старший инспектор сектора ЖКХ и земельно-имущественных отношений Администрации </w:t>
      </w:r>
      <w:r w:rsidR="00011269">
        <w:rPr>
          <w:sz w:val="28"/>
          <w:szCs w:val="28"/>
        </w:rPr>
        <w:t xml:space="preserve">Барило-Крепинского </w:t>
      </w:r>
      <w:r w:rsidR="00DC2E69">
        <w:rPr>
          <w:sz w:val="28"/>
          <w:szCs w:val="28"/>
        </w:rPr>
        <w:t>сельского поселения, осуществляющий свою деятельность в да</w:t>
      </w:r>
      <w:r w:rsidR="00DC2E69">
        <w:rPr>
          <w:sz w:val="28"/>
          <w:szCs w:val="28"/>
        </w:rPr>
        <w:t>н</w:t>
      </w:r>
      <w:r w:rsidR="00DC2E69">
        <w:rPr>
          <w:sz w:val="28"/>
          <w:szCs w:val="28"/>
        </w:rPr>
        <w:t>ной области</w:t>
      </w:r>
      <w:r w:rsidRPr="00935B15">
        <w:rPr>
          <w:sz w:val="28"/>
          <w:szCs w:val="28"/>
        </w:rPr>
        <w:t xml:space="preserve"> </w:t>
      </w:r>
      <w:r>
        <w:rPr>
          <w:sz w:val="28"/>
          <w:szCs w:val="28"/>
        </w:rPr>
        <w:t>1 раз в год.</w:t>
      </w:r>
    </w:p>
    <w:p w:rsidR="00743296" w:rsidRPr="000A423D" w:rsidRDefault="000834CF" w:rsidP="00743296">
      <w:pPr>
        <w:spacing w:before="60" w:after="6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296">
        <w:rPr>
          <w:sz w:val="28"/>
          <w:szCs w:val="28"/>
        </w:rPr>
        <w:t xml:space="preserve">12. </w:t>
      </w:r>
      <w:r w:rsidR="00743296" w:rsidRPr="000A423D">
        <w:rPr>
          <w:sz w:val="28"/>
          <w:szCs w:val="28"/>
        </w:rPr>
        <w:t>Реестр зеленых насаждений</w:t>
      </w:r>
      <w:r w:rsidR="00743296">
        <w:rPr>
          <w:sz w:val="28"/>
          <w:szCs w:val="28"/>
        </w:rPr>
        <w:t xml:space="preserve"> у</w:t>
      </w:r>
      <w:r w:rsidR="00DC2E69">
        <w:rPr>
          <w:sz w:val="28"/>
          <w:szCs w:val="28"/>
        </w:rPr>
        <w:t>тверждается г</w:t>
      </w:r>
      <w:r w:rsidR="00743296">
        <w:rPr>
          <w:sz w:val="28"/>
          <w:szCs w:val="28"/>
        </w:rPr>
        <w:t xml:space="preserve">лавой Администрации </w:t>
      </w:r>
      <w:r w:rsidR="00011269">
        <w:rPr>
          <w:sz w:val="28"/>
          <w:szCs w:val="28"/>
        </w:rPr>
        <w:t>Бар</w:t>
      </w:r>
      <w:r w:rsidR="00011269">
        <w:rPr>
          <w:sz w:val="28"/>
          <w:szCs w:val="28"/>
        </w:rPr>
        <w:t>и</w:t>
      </w:r>
      <w:r w:rsidR="00011269">
        <w:rPr>
          <w:sz w:val="28"/>
          <w:szCs w:val="28"/>
        </w:rPr>
        <w:t>ло-Крепинского</w:t>
      </w:r>
      <w:r w:rsidR="00DC2E69">
        <w:rPr>
          <w:sz w:val="28"/>
          <w:szCs w:val="28"/>
        </w:rPr>
        <w:t xml:space="preserve"> сельского поселения</w:t>
      </w:r>
      <w:r w:rsidR="00743296">
        <w:rPr>
          <w:sz w:val="28"/>
          <w:szCs w:val="28"/>
        </w:rPr>
        <w:t xml:space="preserve"> и </w:t>
      </w:r>
      <w:r w:rsidR="00743296" w:rsidRPr="000A423D">
        <w:rPr>
          <w:sz w:val="28"/>
          <w:szCs w:val="28"/>
        </w:rPr>
        <w:t xml:space="preserve"> размещается на официальном сайте </w:t>
      </w:r>
      <w:r w:rsidR="00743296">
        <w:rPr>
          <w:sz w:val="28"/>
          <w:szCs w:val="28"/>
        </w:rPr>
        <w:t>А</w:t>
      </w:r>
      <w:r w:rsidR="00743296">
        <w:rPr>
          <w:sz w:val="28"/>
          <w:szCs w:val="28"/>
        </w:rPr>
        <w:t>д</w:t>
      </w:r>
      <w:r w:rsidR="00743296">
        <w:rPr>
          <w:sz w:val="28"/>
          <w:szCs w:val="28"/>
        </w:rPr>
        <w:t xml:space="preserve">министрации </w:t>
      </w:r>
      <w:r w:rsidR="00011269">
        <w:rPr>
          <w:sz w:val="28"/>
          <w:szCs w:val="28"/>
        </w:rPr>
        <w:t xml:space="preserve">Барило-Крепинского </w:t>
      </w:r>
      <w:r w:rsidR="00DC2E69">
        <w:rPr>
          <w:sz w:val="28"/>
          <w:szCs w:val="28"/>
        </w:rPr>
        <w:t>сельского поселения</w:t>
      </w:r>
      <w:r w:rsidR="00743296">
        <w:rPr>
          <w:sz w:val="28"/>
          <w:szCs w:val="28"/>
        </w:rPr>
        <w:t>.</w:t>
      </w:r>
      <w:r w:rsidR="00743296" w:rsidRPr="000A423D">
        <w:rPr>
          <w:sz w:val="28"/>
          <w:szCs w:val="28"/>
        </w:rPr>
        <w:t xml:space="preserve"> </w:t>
      </w:r>
    </w:p>
    <w:p w:rsidR="00743296" w:rsidRDefault="00743296" w:rsidP="00743296">
      <w:pPr>
        <w:tabs>
          <w:tab w:val="left" w:pos="2340"/>
          <w:tab w:val="left" w:pos="3780"/>
        </w:tabs>
        <w:ind w:firstLine="851"/>
        <w:jc w:val="both"/>
        <w:rPr>
          <w:sz w:val="28"/>
          <w:szCs w:val="28"/>
        </w:rPr>
      </w:pPr>
    </w:p>
    <w:p w:rsidR="00743296" w:rsidRDefault="00743296" w:rsidP="00743296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43296" w:rsidRDefault="00743296" w:rsidP="00743296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43296" w:rsidTr="00743296">
        <w:tc>
          <w:tcPr>
            <w:tcW w:w="4785" w:type="dxa"/>
          </w:tcPr>
          <w:p w:rsidR="00743296" w:rsidRPr="00743296" w:rsidRDefault="00743296" w:rsidP="00743296">
            <w:pPr>
              <w:jc w:val="right"/>
              <w:rPr>
                <w:rFonts w:cs="Tahoma"/>
                <w:sz w:val="24"/>
                <w:szCs w:val="24"/>
              </w:rPr>
            </w:pPr>
          </w:p>
        </w:tc>
        <w:tc>
          <w:tcPr>
            <w:tcW w:w="4785" w:type="dxa"/>
          </w:tcPr>
          <w:p w:rsidR="00743296" w:rsidRPr="00743296" w:rsidRDefault="00743296" w:rsidP="000834CF">
            <w:pPr>
              <w:jc w:val="right"/>
              <w:rPr>
                <w:rFonts w:cs="Tahoma"/>
                <w:sz w:val="24"/>
                <w:szCs w:val="24"/>
              </w:rPr>
            </w:pPr>
          </w:p>
          <w:p w:rsidR="00953F08" w:rsidRPr="00953F08" w:rsidRDefault="00743296" w:rsidP="000834CF">
            <w:pPr>
              <w:jc w:val="right"/>
              <w:rPr>
                <w:rFonts w:cs="Tahoma"/>
                <w:sz w:val="24"/>
                <w:szCs w:val="24"/>
              </w:rPr>
            </w:pPr>
            <w:r w:rsidRPr="00953F08">
              <w:rPr>
                <w:rFonts w:cs="Tahoma"/>
                <w:sz w:val="24"/>
                <w:szCs w:val="24"/>
              </w:rPr>
              <w:lastRenderedPageBreak/>
              <w:t>Приложение</w:t>
            </w:r>
            <w:r w:rsidR="008738E8" w:rsidRPr="00953F08">
              <w:rPr>
                <w:rFonts w:cs="Tahoma"/>
                <w:sz w:val="24"/>
                <w:szCs w:val="24"/>
              </w:rPr>
              <w:t xml:space="preserve"> </w:t>
            </w:r>
            <w:r w:rsidR="00953F08" w:rsidRPr="00953F08">
              <w:rPr>
                <w:rFonts w:cs="Tahoma"/>
                <w:sz w:val="24"/>
                <w:szCs w:val="24"/>
              </w:rPr>
              <w:t xml:space="preserve">к Порядку </w:t>
            </w:r>
          </w:p>
          <w:p w:rsidR="00953F08" w:rsidRPr="00953F08" w:rsidRDefault="00953F08" w:rsidP="000834CF">
            <w:pPr>
              <w:tabs>
                <w:tab w:val="left" w:pos="2340"/>
                <w:tab w:val="left" w:pos="3780"/>
              </w:tabs>
              <w:jc w:val="right"/>
              <w:rPr>
                <w:color w:val="000000"/>
                <w:kern w:val="32"/>
                <w:sz w:val="24"/>
                <w:szCs w:val="24"/>
              </w:rPr>
            </w:pPr>
            <w:r w:rsidRPr="00953F08">
              <w:rPr>
                <w:color w:val="000000"/>
                <w:kern w:val="32"/>
                <w:sz w:val="24"/>
                <w:szCs w:val="24"/>
              </w:rPr>
              <w:t xml:space="preserve">ведения реестра зеленых насаждений на территории </w:t>
            </w:r>
            <w:r w:rsidR="00011269">
              <w:rPr>
                <w:color w:val="000000"/>
                <w:kern w:val="32"/>
                <w:sz w:val="24"/>
                <w:szCs w:val="24"/>
              </w:rPr>
              <w:t>Барило-Крепинского</w:t>
            </w:r>
            <w:r w:rsidRPr="00953F08">
              <w:rPr>
                <w:color w:val="000000"/>
                <w:kern w:val="32"/>
                <w:sz w:val="24"/>
                <w:szCs w:val="24"/>
              </w:rPr>
              <w:t xml:space="preserve"> сельского поселения </w:t>
            </w:r>
          </w:p>
          <w:p w:rsidR="00743296" w:rsidRPr="00743296" w:rsidRDefault="00743296" w:rsidP="000834CF">
            <w:pPr>
              <w:jc w:val="right"/>
              <w:rPr>
                <w:rFonts w:cs="Tahoma"/>
                <w:sz w:val="24"/>
                <w:szCs w:val="24"/>
              </w:rPr>
            </w:pPr>
          </w:p>
        </w:tc>
      </w:tr>
    </w:tbl>
    <w:p w:rsidR="00743296" w:rsidRDefault="00743296" w:rsidP="00743296">
      <w:pPr>
        <w:pStyle w:val="1"/>
        <w:rPr>
          <w:b w:val="0"/>
          <w:bCs/>
          <w:color w:val="000000"/>
          <w:szCs w:val="28"/>
        </w:rPr>
      </w:pPr>
    </w:p>
    <w:p w:rsidR="00743296" w:rsidRPr="00EA70E4" w:rsidRDefault="00743296" w:rsidP="00743296"/>
    <w:p w:rsidR="00743296" w:rsidRDefault="00743296" w:rsidP="00743296">
      <w:pPr>
        <w:jc w:val="center"/>
        <w:textAlignment w:val="baseline"/>
        <w:rPr>
          <w:b/>
          <w:sz w:val="24"/>
          <w:szCs w:val="24"/>
        </w:rPr>
      </w:pPr>
      <w:r w:rsidRPr="00DA7D81">
        <w:rPr>
          <w:b/>
          <w:sz w:val="24"/>
          <w:szCs w:val="24"/>
        </w:rPr>
        <w:t xml:space="preserve">РЕЕСТР ЗЕЛЕНЫХ НАСАЖДЕНИЙ </w:t>
      </w:r>
    </w:p>
    <w:p w:rsidR="00743296" w:rsidRDefault="00743296" w:rsidP="00743296">
      <w:pPr>
        <w:spacing w:after="168"/>
        <w:jc w:val="center"/>
        <w:textAlignment w:val="baseline"/>
        <w:rPr>
          <w:b/>
          <w:sz w:val="24"/>
          <w:szCs w:val="24"/>
        </w:rPr>
      </w:pPr>
      <w:r w:rsidRPr="00DA7D81">
        <w:rPr>
          <w:b/>
          <w:sz w:val="24"/>
          <w:szCs w:val="24"/>
        </w:rPr>
        <w:t xml:space="preserve">НА ТЕРРИТОРИИ </w:t>
      </w:r>
      <w:r w:rsidR="00011269">
        <w:rPr>
          <w:b/>
          <w:sz w:val="24"/>
          <w:szCs w:val="24"/>
        </w:rPr>
        <w:t>БАРИЛО-КРЕПИНСКОГО</w:t>
      </w:r>
      <w:r w:rsidR="00B73F98">
        <w:rPr>
          <w:b/>
          <w:sz w:val="24"/>
          <w:szCs w:val="24"/>
        </w:rPr>
        <w:t xml:space="preserve"> СЕЛЬСКОГО</w:t>
      </w:r>
      <w:r w:rsidRPr="00DA7D81">
        <w:rPr>
          <w:b/>
          <w:sz w:val="24"/>
          <w:szCs w:val="24"/>
        </w:rPr>
        <w:t xml:space="preserve"> ПОСЕЛЕНИЯ</w:t>
      </w:r>
    </w:p>
    <w:p w:rsidR="00743296" w:rsidRPr="00DA7D81" w:rsidRDefault="00743296" w:rsidP="00743296">
      <w:pPr>
        <w:spacing w:after="168"/>
        <w:jc w:val="center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743296" w:rsidRPr="00EA70E4" w:rsidTr="00743296">
        <w:tc>
          <w:tcPr>
            <w:tcW w:w="6380" w:type="dxa"/>
            <w:gridSpan w:val="2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№ п/п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1</w:t>
            </w:r>
          </w:p>
        </w:tc>
      </w:tr>
      <w:tr w:rsidR="00743296" w:rsidRPr="00EA70E4" w:rsidTr="00743296">
        <w:tc>
          <w:tcPr>
            <w:tcW w:w="6380" w:type="dxa"/>
            <w:gridSpan w:val="2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№ паспорта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2</w:t>
            </w:r>
          </w:p>
        </w:tc>
      </w:tr>
      <w:tr w:rsidR="00743296" w:rsidRPr="00EA70E4" w:rsidTr="00743296">
        <w:tc>
          <w:tcPr>
            <w:tcW w:w="6380" w:type="dxa"/>
            <w:gridSpan w:val="2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Инвентарный №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3</w:t>
            </w:r>
          </w:p>
        </w:tc>
      </w:tr>
      <w:tr w:rsidR="00743296" w:rsidRPr="00EA70E4" w:rsidTr="00743296">
        <w:tc>
          <w:tcPr>
            <w:tcW w:w="6380" w:type="dxa"/>
            <w:gridSpan w:val="2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Функциональное назначение земель, группа типов назначения, наименование объектов зеленых н</w:t>
            </w:r>
            <w:r w:rsidRPr="00743296">
              <w:rPr>
                <w:rFonts w:cs="Tahoma"/>
                <w:sz w:val="28"/>
                <w:szCs w:val="28"/>
              </w:rPr>
              <w:t>а</w:t>
            </w:r>
            <w:r w:rsidRPr="00743296">
              <w:rPr>
                <w:rFonts w:cs="Tahoma"/>
                <w:sz w:val="28"/>
                <w:szCs w:val="28"/>
              </w:rPr>
              <w:t>саждений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4</w:t>
            </w:r>
          </w:p>
        </w:tc>
      </w:tr>
      <w:tr w:rsidR="00743296" w:rsidRPr="00EA70E4" w:rsidTr="00743296">
        <w:tc>
          <w:tcPr>
            <w:tcW w:w="6380" w:type="dxa"/>
            <w:gridSpan w:val="2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Классификационный код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5</w:t>
            </w:r>
          </w:p>
        </w:tc>
      </w:tr>
      <w:tr w:rsidR="00743296" w:rsidRPr="00EA70E4" w:rsidTr="00743296">
        <w:tc>
          <w:tcPr>
            <w:tcW w:w="6380" w:type="dxa"/>
            <w:gridSpan w:val="2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Площадь объектов, зеленых насаждений (га)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6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Деревья (шт./га)</w:t>
            </w: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Единичные деревья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7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Группы, куртины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8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Массивы, рощи, сады, га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9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Аллеи, ряды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10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Всего, шт./га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11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Кустарники (шт./га)</w:t>
            </w: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Одиночные и в группах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12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Живая изгородь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13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 xml:space="preserve">Хвойные 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14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Всего, шт./га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15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Цветники (тыс.кв.м)</w:t>
            </w: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 xml:space="preserve">Летники 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16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 xml:space="preserve">Многолетники 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17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 xml:space="preserve">Смешанные 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18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 xml:space="preserve">Контейнерные 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19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Всего (тыс.кв.м)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20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Газоны (га)</w:t>
            </w: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 xml:space="preserve">Партерные 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21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 xml:space="preserve">Обыкновенные 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22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Напочвенный покров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23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Всего (га)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24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МАФ (шт.)</w:t>
            </w: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25</w:t>
            </w:r>
          </w:p>
        </w:tc>
      </w:tr>
      <w:tr w:rsidR="00743296" w:rsidRPr="00EA70E4" w:rsidTr="00743296"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Всего (шт)</w:t>
            </w:r>
          </w:p>
        </w:tc>
        <w:tc>
          <w:tcPr>
            <w:tcW w:w="3191" w:type="dxa"/>
          </w:tcPr>
          <w:p w:rsidR="00743296" w:rsidRPr="00743296" w:rsidRDefault="00743296" w:rsidP="00743296">
            <w:pPr>
              <w:textAlignment w:val="baseline"/>
              <w:rPr>
                <w:rFonts w:cs="Tahoma"/>
                <w:sz w:val="28"/>
                <w:szCs w:val="28"/>
              </w:rPr>
            </w:pPr>
            <w:r w:rsidRPr="00743296">
              <w:rPr>
                <w:rFonts w:cs="Tahoma"/>
                <w:sz w:val="28"/>
                <w:szCs w:val="28"/>
              </w:rPr>
              <w:t>26</w:t>
            </w:r>
          </w:p>
        </w:tc>
      </w:tr>
    </w:tbl>
    <w:p w:rsidR="00743296" w:rsidRPr="008C3FFF" w:rsidRDefault="00743296" w:rsidP="00743296">
      <w:pPr>
        <w:rPr>
          <w:sz w:val="28"/>
          <w:szCs w:val="28"/>
        </w:rPr>
      </w:pPr>
    </w:p>
    <w:p w:rsidR="00D004DF" w:rsidRDefault="00D004DF" w:rsidP="00743296">
      <w:pPr>
        <w:suppressAutoHyphens/>
        <w:jc w:val="both"/>
      </w:pPr>
    </w:p>
    <w:sectPr w:rsidR="00D004DF" w:rsidSect="00743296">
      <w:pgSz w:w="11906" w:h="16838"/>
      <w:pgMar w:top="680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596" w:rsidRDefault="00615596">
      <w:r>
        <w:separator/>
      </w:r>
    </w:p>
  </w:endnote>
  <w:endnote w:type="continuationSeparator" w:id="1">
    <w:p w:rsidR="00615596" w:rsidRDefault="0061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596" w:rsidRDefault="00615596">
      <w:r>
        <w:separator/>
      </w:r>
    </w:p>
  </w:footnote>
  <w:footnote w:type="continuationSeparator" w:id="1">
    <w:p w:rsidR="00615596" w:rsidRDefault="00615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77A46"/>
    <w:multiLevelType w:val="hybridMultilevel"/>
    <w:tmpl w:val="B83EA3E0"/>
    <w:lvl w:ilvl="0" w:tplc="9CA2797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4DF"/>
    <w:rsid w:val="00000F81"/>
    <w:rsid w:val="00001A6C"/>
    <w:rsid w:val="0000226B"/>
    <w:rsid w:val="000026ED"/>
    <w:rsid w:val="00002B98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1269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49D7"/>
    <w:rsid w:val="00065261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4CF"/>
    <w:rsid w:val="0008367E"/>
    <w:rsid w:val="000837C1"/>
    <w:rsid w:val="00084857"/>
    <w:rsid w:val="000866C0"/>
    <w:rsid w:val="00086FFA"/>
    <w:rsid w:val="00087042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5BD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436A"/>
    <w:rsid w:val="000C5ADC"/>
    <w:rsid w:val="000C5DA0"/>
    <w:rsid w:val="000C603F"/>
    <w:rsid w:val="000C7CBF"/>
    <w:rsid w:val="000C7D30"/>
    <w:rsid w:val="000D038A"/>
    <w:rsid w:val="000D0AA2"/>
    <w:rsid w:val="000D1ADA"/>
    <w:rsid w:val="000D218A"/>
    <w:rsid w:val="000D2228"/>
    <w:rsid w:val="000D26B6"/>
    <w:rsid w:val="000D27EE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319D"/>
    <w:rsid w:val="000E440B"/>
    <w:rsid w:val="000E49DB"/>
    <w:rsid w:val="000E4C89"/>
    <w:rsid w:val="000E4DAE"/>
    <w:rsid w:val="000E5A63"/>
    <w:rsid w:val="000E6DBB"/>
    <w:rsid w:val="000E7ADE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10720"/>
    <w:rsid w:val="001127E8"/>
    <w:rsid w:val="00113834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6614"/>
    <w:rsid w:val="001475DB"/>
    <w:rsid w:val="00147C20"/>
    <w:rsid w:val="0015025D"/>
    <w:rsid w:val="00150756"/>
    <w:rsid w:val="00150919"/>
    <w:rsid w:val="001522B1"/>
    <w:rsid w:val="0015244F"/>
    <w:rsid w:val="001526AB"/>
    <w:rsid w:val="001533F3"/>
    <w:rsid w:val="00153E84"/>
    <w:rsid w:val="001545A0"/>
    <w:rsid w:val="00154A92"/>
    <w:rsid w:val="00155607"/>
    <w:rsid w:val="00155E01"/>
    <w:rsid w:val="001568E8"/>
    <w:rsid w:val="0015711D"/>
    <w:rsid w:val="0015761B"/>
    <w:rsid w:val="00161B04"/>
    <w:rsid w:val="00161CB8"/>
    <w:rsid w:val="00162814"/>
    <w:rsid w:val="00163462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20FE"/>
    <w:rsid w:val="00172622"/>
    <w:rsid w:val="001726BB"/>
    <w:rsid w:val="001743ED"/>
    <w:rsid w:val="0017444D"/>
    <w:rsid w:val="00175478"/>
    <w:rsid w:val="001779EB"/>
    <w:rsid w:val="00180160"/>
    <w:rsid w:val="0018134B"/>
    <w:rsid w:val="001816AC"/>
    <w:rsid w:val="00181FD3"/>
    <w:rsid w:val="00182700"/>
    <w:rsid w:val="00182861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1997"/>
    <w:rsid w:val="0019259A"/>
    <w:rsid w:val="00192A46"/>
    <w:rsid w:val="00192AC6"/>
    <w:rsid w:val="00192DE1"/>
    <w:rsid w:val="00192DE2"/>
    <w:rsid w:val="00192E7F"/>
    <w:rsid w:val="001936C2"/>
    <w:rsid w:val="00194BC3"/>
    <w:rsid w:val="00195311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D02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43C0"/>
    <w:rsid w:val="00234B67"/>
    <w:rsid w:val="00234E55"/>
    <w:rsid w:val="00235BCF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4717"/>
    <w:rsid w:val="002450BF"/>
    <w:rsid w:val="00245467"/>
    <w:rsid w:val="00245C13"/>
    <w:rsid w:val="00246414"/>
    <w:rsid w:val="00246DE0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90E"/>
    <w:rsid w:val="0025623B"/>
    <w:rsid w:val="0025656B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28E0"/>
    <w:rsid w:val="00273379"/>
    <w:rsid w:val="002733DD"/>
    <w:rsid w:val="00273699"/>
    <w:rsid w:val="0027399E"/>
    <w:rsid w:val="00273B95"/>
    <w:rsid w:val="00273E42"/>
    <w:rsid w:val="00274447"/>
    <w:rsid w:val="00276BED"/>
    <w:rsid w:val="00280166"/>
    <w:rsid w:val="00280530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270"/>
    <w:rsid w:val="002B1DE9"/>
    <w:rsid w:val="002B2032"/>
    <w:rsid w:val="002B2877"/>
    <w:rsid w:val="002B35ED"/>
    <w:rsid w:val="002B3DBE"/>
    <w:rsid w:val="002B3DC1"/>
    <w:rsid w:val="002B45FF"/>
    <w:rsid w:val="002B4A57"/>
    <w:rsid w:val="002B50CD"/>
    <w:rsid w:val="002B50D1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3F93"/>
    <w:rsid w:val="002C4367"/>
    <w:rsid w:val="002C4904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8BA"/>
    <w:rsid w:val="002F29F8"/>
    <w:rsid w:val="002F3525"/>
    <w:rsid w:val="002F3A16"/>
    <w:rsid w:val="002F52C8"/>
    <w:rsid w:val="002F5889"/>
    <w:rsid w:val="002F5F5B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E45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A07"/>
    <w:rsid w:val="00374B18"/>
    <w:rsid w:val="003751B1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7B57"/>
    <w:rsid w:val="003C016F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0CD4"/>
    <w:rsid w:val="003D1BDD"/>
    <w:rsid w:val="003D1C53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230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E98"/>
    <w:rsid w:val="00417019"/>
    <w:rsid w:val="00417207"/>
    <w:rsid w:val="00417FC6"/>
    <w:rsid w:val="004209A5"/>
    <w:rsid w:val="00420E13"/>
    <w:rsid w:val="0042189E"/>
    <w:rsid w:val="00421B0F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25C0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309"/>
    <w:rsid w:val="00494659"/>
    <w:rsid w:val="00495163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430B"/>
    <w:rsid w:val="004A5CA5"/>
    <w:rsid w:val="004A6893"/>
    <w:rsid w:val="004A68E0"/>
    <w:rsid w:val="004A6938"/>
    <w:rsid w:val="004A6DAF"/>
    <w:rsid w:val="004A7127"/>
    <w:rsid w:val="004A7526"/>
    <w:rsid w:val="004A76F9"/>
    <w:rsid w:val="004A7B49"/>
    <w:rsid w:val="004A7CB0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3900"/>
    <w:rsid w:val="004E45A5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B82"/>
    <w:rsid w:val="005263EE"/>
    <w:rsid w:val="00526543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CDF"/>
    <w:rsid w:val="00566DCA"/>
    <w:rsid w:val="00567680"/>
    <w:rsid w:val="0057004C"/>
    <w:rsid w:val="00570B6D"/>
    <w:rsid w:val="00570FDC"/>
    <w:rsid w:val="005737B7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CCE"/>
    <w:rsid w:val="005A4C91"/>
    <w:rsid w:val="005A5081"/>
    <w:rsid w:val="005A5F9C"/>
    <w:rsid w:val="005A6D00"/>
    <w:rsid w:val="005A73FE"/>
    <w:rsid w:val="005A78DB"/>
    <w:rsid w:val="005B0070"/>
    <w:rsid w:val="005B06FB"/>
    <w:rsid w:val="005B0A2D"/>
    <w:rsid w:val="005B0CF0"/>
    <w:rsid w:val="005B10E6"/>
    <w:rsid w:val="005B236B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20F"/>
    <w:rsid w:val="005D0722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A1F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244B"/>
    <w:rsid w:val="00612646"/>
    <w:rsid w:val="006147ED"/>
    <w:rsid w:val="006150DD"/>
    <w:rsid w:val="0061515F"/>
    <w:rsid w:val="00615596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E02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FC1"/>
    <w:rsid w:val="00665519"/>
    <w:rsid w:val="00665D9B"/>
    <w:rsid w:val="0066611B"/>
    <w:rsid w:val="00666700"/>
    <w:rsid w:val="006668FB"/>
    <w:rsid w:val="00667A68"/>
    <w:rsid w:val="00670D9C"/>
    <w:rsid w:val="006715EF"/>
    <w:rsid w:val="00671BBF"/>
    <w:rsid w:val="00671F76"/>
    <w:rsid w:val="00672823"/>
    <w:rsid w:val="00672BA4"/>
    <w:rsid w:val="00673390"/>
    <w:rsid w:val="0067341A"/>
    <w:rsid w:val="00673BAA"/>
    <w:rsid w:val="0067408B"/>
    <w:rsid w:val="006745A2"/>
    <w:rsid w:val="00674EAD"/>
    <w:rsid w:val="0067557F"/>
    <w:rsid w:val="006759CA"/>
    <w:rsid w:val="0067607C"/>
    <w:rsid w:val="00677120"/>
    <w:rsid w:val="00680731"/>
    <w:rsid w:val="00680886"/>
    <w:rsid w:val="0068122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1D5"/>
    <w:rsid w:val="006A434F"/>
    <w:rsid w:val="006A46CB"/>
    <w:rsid w:val="006A4754"/>
    <w:rsid w:val="006A5373"/>
    <w:rsid w:val="006A543D"/>
    <w:rsid w:val="006A6096"/>
    <w:rsid w:val="006A6F89"/>
    <w:rsid w:val="006A7541"/>
    <w:rsid w:val="006A7692"/>
    <w:rsid w:val="006A77B2"/>
    <w:rsid w:val="006A7DB0"/>
    <w:rsid w:val="006A7F6E"/>
    <w:rsid w:val="006B01B4"/>
    <w:rsid w:val="006B05B6"/>
    <w:rsid w:val="006B1474"/>
    <w:rsid w:val="006B1988"/>
    <w:rsid w:val="006B1E85"/>
    <w:rsid w:val="006B2A07"/>
    <w:rsid w:val="006B2AC3"/>
    <w:rsid w:val="006B2B38"/>
    <w:rsid w:val="006B35CF"/>
    <w:rsid w:val="006B49EC"/>
    <w:rsid w:val="006B4BC5"/>
    <w:rsid w:val="006B5BB8"/>
    <w:rsid w:val="006B5E01"/>
    <w:rsid w:val="006B6AB7"/>
    <w:rsid w:val="006B7064"/>
    <w:rsid w:val="006B7819"/>
    <w:rsid w:val="006C0509"/>
    <w:rsid w:val="006C067A"/>
    <w:rsid w:val="006C1399"/>
    <w:rsid w:val="006C20B3"/>
    <w:rsid w:val="006C293D"/>
    <w:rsid w:val="006C3172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683B"/>
    <w:rsid w:val="0071769F"/>
    <w:rsid w:val="00721023"/>
    <w:rsid w:val="0072275A"/>
    <w:rsid w:val="007227AE"/>
    <w:rsid w:val="00722DF4"/>
    <w:rsid w:val="007234D9"/>
    <w:rsid w:val="00723807"/>
    <w:rsid w:val="00723CE9"/>
    <w:rsid w:val="007253F0"/>
    <w:rsid w:val="0072548B"/>
    <w:rsid w:val="00725926"/>
    <w:rsid w:val="007266E4"/>
    <w:rsid w:val="00726BEF"/>
    <w:rsid w:val="00727390"/>
    <w:rsid w:val="00727827"/>
    <w:rsid w:val="0072786F"/>
    <w:rsid w:val="00727991"/>
    <w:rsid w:val="00730C51"/>
    <w:rsid w:val="00730DD4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FE5"/>
    <w:rsid w:val="0073778F"/>
    <w:rsid w:val="00737801"/>
    <w:rsid w:val="007378BD"/>
    <w:rsid w:val="00737B4F"/>
    <w:rsid w:val="007401AC"/>
    <w:rsid w:val="00740FD6"/>
    <w:rsid w:val="007413A2"/>
    <w:rsid w:val="00741C49"/>
    <w:rsid w:val="0074224A"/>
    <w:rsid w:val="0074315C"/>
    <w:rsid w:val="00743296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B59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5D5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714D"/>
    <w:rsid w:val="007E7398"/>
    <w:rsid w:val="007E7CA9"/>
    <w:rsid w:val="007E7CE3"/>
    <w:rsid w:val="007F07A6"/>
    <w:rsid w:val="007F1132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8E8"/>
    <w:rsid w:val="00873EF6"/>
    <w:rsid w:val="008742B2"/>
    <w:rsid w:val="008743D0"/>
    <w:rsid w:val="008744AA"/>
    <w:rsid w:val="00874EEE"/>
    <w:rsid w:val="00875CCE"/>
    <w:rsid w:val="008770CA"/>
    <w:rsid w:val="00877302"/>
    <w:rsid w:val="00877D31"/>
    <w:rsid w:val="00880187"/>
    <w:rsid w:val="008801EE"/>
    <w:rsid w:val="008802B8"/>
    <w:rsid w:val="00880857"/>
    <w:rsid w:val="00880E26"/>
    <w:rsid w:val="008812F1"/>
    <w:rsid w:val="00881B92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72FA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5E22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2166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24B0"/>
    <w:rsid w:val="0091254C"/>
    <w:rsid w:val="00912E5A"/>
    <w:rsid w:val="00912E9D"/>
    <w:rsid w:val="009132D7"/>
    <w:rsid w:val="00913A43"/>
    <w:rsid w:val="00914077"/>
    <w:rsid w:val="00914FC4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30CE2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A4B"/>
    <w:rsid w:val="00943D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254A"/>
    <w:rsid w:val="00952565"/>
    <w:rsid w:val="009533C9"/>
    <w:rsid w:val="00953F08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1643"/>
    <w:rsid w:val="00972118"/>
    <w:rsid w:val="0097212F"/>
    <w:rsid w:val="009734A3"/>
    <w:rsid w:val="009739DF"/>
    <w:rsid w:val="00974639"/>
    <w:rsid w:val="00974678"/>
    <w:rsid w:val="009748B4"/>
    <w:rsid w:val="009763A4"/>
    <w:rsid w:val="009774D1"/>
    <w:rsid w:val="009800DD"/>
    <w:rsid w:val="00981FEF"/>
    <w:rsid w:val="009837F8"/>
    <w:rsid w:val="0098408E"/>
    <w:rsid w:val="00984A28"/>
    <w:rsid w:val="00985742"/>
    <w:rsid w:val="00985A4F"/>
    <w:rsid w:val="00985A74"/>
    <w:rsid w:val="00986605"/>
    <w:rsid w:val="0098682C"/>
    <w:rsid w:val="0098720E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AE9"/>
    <w:rsid w:val="009F12EA"/>
    <w:rsid w:val="009F14F7"/>
    <w:rsid w:val="009F2292"/>
    <w:rsid w:val="009F27A8"/>
    <w:rsid w:val="009F38E0"/>
    <w:rsid w:val="009F3B51"/>
    <w:rsid w:val="009F48F0"/>
    <w:rsid w:val="009F4B96"/>
    <w:rsid w:val="009F4C6B"/>
    <w:rsid w:val="009F6D11"/>
    <w:rsid w:val="009F7506"/>
    <w:rsid w:val="00A00BC3"/>
    <w:rsid w:val="00A01051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4DD5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0DE3"/>
    <w:rsid w:val="00A414DF"/>
    <w:rsid w:val="00A4151F"/>
    <w:rsid w:val="00A41BDC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1C3"/>
    <w:rsid w:val="00A607AE"/>
    <w:rsid w:val="00A6140B"/>
    <w:rsid w:val="00A61664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90C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3507"/>
    <w:rsid w:val="00AC3642"/>
    <w:rsid w:val="00AC366D"/>
    <w:rsid w:val="00AC3B44"/>
    <w:rsid w:val="00AC5010"/>
    <w:rsid w:val="00AC5AD7"/>
    <w:rsid w:val="00AC6346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295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C47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370"/>
    <w:rsid w:val="00B21A10"/>
    <w:rsid w:val="00B21B74"/>
    <w:rsid w:val="00B22041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4EC"/>
    <w:rsid w:val="00B639EE"/>
    <w:rsid w:val="00B63AA8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3F98"/>
    <w:rsid w:val="00B74ABD"/>
    <w:rsid w:val="00B74AEE"/>
    <w:rsid w:val="00B74B8D"/>
    <w:rsid w:val="00B74C48"/>
    <w:rsid w:val="00B74CCD"/>
    <w:rsid w:val="00B753AE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A7B71"/>
    <w:rsid w:val="00BB02F6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9BD"/>
    <w:rsid w:val="00C32BD9"/>
    <w:rsid w:val="00C32E89"/>
    <w:rsid w:val="00C34BD2"/>
    <w:rsid w:val="00C3602B"/>
    <w:rsid w:val="00C36168"/>
    <w:rsid w:val="00C36FF6"/>
    <w:rsid w:val="00C3723D"/>
    <w:rsid w:val="00C3761F"/>
    <w:rsid w:val="00C37B2E"/>
    <w:rsid w:val="00C37CA3"/>
    <w:rsid w:val="00C37F3D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5921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6163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61D"/>
    <w:rsid w:val="00C62D88"/>
    <w:rsid w:val="00C63075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5FDF"/>
    <w:rsid w:val="00CD6A2A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54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624"/>
    <w:rsid w:val="00D14D1B"/>
    <w:rsid w:val="00D14E7C"/>
    <w:rsid w:val="00D1509E"/>
    <w:rsid w:val="00D162FA"/>
    <w:rsid w:val="00D16C40"/>
    <w:rsid w:val="00D170C4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4AC"/>
    <w:rsid w:val="00D35979"/>
    <w:rsid w:val="00D37225"/>
    <w:rsid w:val="00D3744B"/>
    <w:rsid w:val="00D37A6C"/>
    <w:rsid w:val="00D404EE"/>
    <w:rsid w:val="00D40D3C"/>
    <w:rsid w:val="00D40DA4"/>
    <w:rsid w:val="00D421D3"/>
    <w:rsid w:val="00D431C6"/>
    <w:rsid w:val="00D432AA"/>
    <w:rsid w:val="00D4422E"/>
    <w:rsid w:val="00D44B17"/>
    <w:rsid w:val="00D44E1B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1A9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319F"/>
    <w:rsid w:val="00D83AD9"/>
    <w:rsid w:val="00D84028"/>
    <w:rsid w:val="00D84944"/>
    <w:rsid w:val="00D855FB"/>
    <w:rsid w:val="00D85863"/>
    <w:rsid w:val="00D85E3F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6C7"/>
    <w:rsid w:val="00D93E4E"/>
    <w:rsid w:val="00D940D7"/>
    <w:rsid w:val="00D94749"/>
    <w:rsid w:val="00D95266"/>
    <w:rsid w:val="00D9529E"/>
    <w:rsid w:val="00D956BC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FB6"/>
    <w:rsid w:val="00DB3BE4"/>
    <w:rsid w:val="00DB4642"/>
    <w:rsid w:val="00DB63F2"/>
    <w:rsid w:val="00DB6A5B"/>
    <w:rsid w:val="00DB6BF7"/>
    <w:rsid w:val="00DB6EDE"/>
    <w:rsid w:val="00DC14CA"/>
    <w:rsid w:val="00DC2C19"/>
    <w:rsid w:val="00DC2E69"/>
    <w:rsid w:val="00DC3CE9"/>
    <w:rsid w:val="00DC625D"/>
    <w:rsid w:val="00DC68BB"/>
    <w:rsid w:val="00DC69ED"/>
    <w:rsid w:val="00DC6A36"/>
    <w:rsid w:val="00DC6F3E"/>
    <w:rsid w:val="00DC6FC4"/>
    <w:rsid w:val="00DC7B8B"/>
    <w:rsid w:val="00DD072C"/>
    <w:rsid w:val="00DD102A"/>
    <w:rsid w:val="00DD1AAA"/>
    <w:rsid w:val="00DD1E5B"/>
    <w:rsid w:val="00DD1EC4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5C54"/>
    <w:rsid w:val="00E00952"/>
    <w:rsid w:val="00E00B42"/>
    <w:rsid w:val="00E00CD4"/>
    <w:rsid w:val="00E00EF6"/>
    <w:rsid w:val="00E01742"/>
    <w:rsid w:val="00E02854"/>
    <w:rsid w:val="00E02893"/>
    <w:rsid w:val="00E02EFB"/>
    <w:rsid w:val="00E039F0"/>
    <w:rsid w:val="00E03EC5"/>
    <w:rsid w:val="00E04964"/>
    <w:rsid w:val="00E05BA3"/>
    <w:rsid w:val="00E075B5"/>
    <w:rsid w:val="00E07F54"/>
    <w:rsid w:val="00E10803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78E"/>
    <w:rsid w:val="00E23EA5"/>
    <w:rsid w:val="00E2451C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1467"/>
    <w:rsid w:val="00E4257F"/>
    <w:rsid w:val="00E43274"/>
    <w:rsid w:val="00E438FF"/>
    <w:rsid w:val="00E43E7E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82E"/>
    <w:rsid w:val="00E87A23"/>
    <w:rsid w:val="00E90293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61E"/>
    <w:rsid w:val="00EB122B"/>
    <w:rsid w:val="00EB183F"/>
    <w:rsid w:val="00EB1D72"/>
    <w:rsid w:val="00EB2026"/>
    <w:rsid w:val="00EB2BD5"/>
    <w:rsid w:val="00EB401C"/>
    <w:rsid w:val="00EB43AF"/>
    <w:rsid w:val="00EB48F7"/>
    <w:rsid w:val="00EB5A7B"/>
    <w:rsid w:val="00EB5C96"/>
    <w:rsid w:val="00EB6133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4CF3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63EB"/>
    <w:rsid w:val="00F46F0B"/>
    <w:rsid w:val="00F47E38"/>
    <w:rsid w:val="00F50114"/>
    <w:rsid w:val="00F50C00"/>
    <w:rsid w:val="00F512D1"/>
    <w:rsid w:val="00F52DF1"/>
    <w:rsid w:val="00F52DF9"/>
    <w:rsid w:val="00F53632"/>
    <w:rsid w:val="00F53A78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4590"/>
    <w:rsid w:val="00F64FA7"/>
    <w:rsid w:val="00F653C5"/>
    <w:rsid w:val="00F65AFC"/>
    <w:rsid w:val="00F6600D"/>
    <w:rsid w:val="00F67315"/>
    <w:rsid w:val="00F6778F"/>
    <w:rsid w:val="00F67FA2"/>
    <w:rsid w:val="00F70802"/>
    <w:rsid w:val="00F7157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3F1E"/>
    <w:rsid w:val="00F84315"/>
    <w:rsid w:val="00F84510"/>
    <w:rsid w:val="00F84A74"/>
    <w:rsid w:val="00F84D24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ABC"/>
    <w:rsid w:val="00FE6E8F"/>
    <w:rsid w:val="00FE7773"/>
    <w:rsid w:val="00FF0C20"/>
    <w:rsid w:val="00FF0E1C"/>
    <w:rsid w:val="00FF103E"/>
    <w:rsid w:val="00FF2013"/>
    <w:rsid w:val="00FF2469"/>
    <w:rsid w:val="00FF2554"/>
    <w:rsid w:val="00FF4174"/>
    <w:rsid w:val="00FF5E55"/>
    <w:rsid w:val="00FF6FB0"/>
    <w:rsid w:val="00FF7212"/>
    <w:rsid w:val="00FF7235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70D9C"/>
    <w:pPr>
      <w:keepNext/>
      <w:jc w:val="center"/>
      <w:outlineLvl w:val="0"/>
    </w:pPr>
    <w:rPr>
      <w:rFonts w:ascii="Arial" w:hAnsi="Arial"/>
      <w:b/>
      <w:cap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  <w:contextualSpacing/>
    </w:pPr>
  </w:style>
  <w:style w:type="table" w:styleId="a4">
    <w:name w:val="Table Grid"/>
    <w:basedOn w:val="a1"/>
    <w:uiPriority w:val="59"/>
    <w:rsid w:val="00D0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04D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D004D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AE5295"/>
    <w:pPr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rsid w:val="00670D9C"/>
    <w:rPr>
      <w:rFonts w:ascii="Arial" w:eastAsia="Times New Roman" w:hAnsi="Arial"/>
      <w:b/>
      <w:caps/>
      <w:spacing w:val="20"/>
      <w:sz w:val="28"/>
    </w:rPr>
  </w:style>
  <w:style w:type="paragraph" w:styleId="a8">
    <w:name w:val="caption"/>
    <w:basedOn w:val="a"/>
    <w:next w:val="a"/>
    <w:qFormat/>
    <w:rsid w:val="00670D9C"/>
    <w:pPr>
      <w:jc w:val="center"/>
    </w:pPr>
    <w:rPr>
      <w:rFonts w:ascii="Arial" w:hAnsi="Arial"/>
      <w:sz w:val="24"/>
    </w:rPr>
  </w:style>
  <w:style w:type="paragraph" w:customStyle="1" w:styleId="ConsNormal">
    <w:name w:val="ConsNormal"/>
    <w:rsid w:val="0074329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4329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Ludas</dc:creator>
  <cp:lastModifiedBy>Пользователь</cp:lastModifiedBy>
  <cp:revision>2</cp:revision>
  <cp:lastPrinted>2018-11-30T06:23:00Z</cp:lastPrinted>
  <dcterms:created xsi:type="dcterms:W3CDTF">2018-11-30T06:24:00Z</dcterms:created>
  <dcterms:modified xsi:type="dcterms:W3CDTF">2018-11-30T06:24:00Z</dcterms:modified>
</cp:coreProperties>
</file>