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56" w:rsidRPr="00507FD3" w:rsidRDefault="004C099D" w:rsidP="004C099D">
      <w:pPr>
        <w:rPr>
          <w:sz w:val="16"/>
        </w:rPr>
      </w:pPr>
      <w:r w:rsidRPr="00183452">
        <w:rPr>
          <w:rFonts w:asciiTheme="minorHAnsi" w:eastAsiaTheme="minorHAnsi" w:hAnsiTheme="minorHAnsi" w:cstheme="minorBid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5F19F2E" wp14:editId="317488BF">
            <wp:simplePos x="0" y="0"/>
            <wp:positionH relativeFrom="page">
              <wp:posOffset>3493135</wp:posOffset>
            </wp:positionH>
            <wp:positionV relativeFrom="paragraph">
              <wp:posOffset>11430</wp:posOffset>
            </wp:positionV>
            <wp:extent cx="859971" cy="948698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9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F56" w:rsidRDefault="00607F56" w:rsidP="00607F56">
      <w:pPr>
        <w:jc w:val="center"/>
        <w:rPr>
          <w:b/>
          <w:bCs/>
        </w:rPr>
      </w:pPr>
    </w:p>
    <w:p w:rsidR="004C099D" w:rsidRDefault="004C099D" w:rsidP="00607F56">
      <w:pPr>
        <w:jc w:val="center"/>
        <w:rPr>
          <w:b/>
          <w:bCs/>
        </w:rPr>
      </w:pPr>
    </w:p>
    <w:p w:rsidR="004C099D" w:rsidRDefault="004C099D" w:rsidP="00607F56">
      <w:pPr>
        <w:jc w:val="center"/>
        <w:rPr>
          <w:b/>
          <w:bCs/>
        </w:rPr>
      </w:pPr>
    </w:p>
    <w:p w:rsidR="004C099D" w:rsidRDefault="004C099D" w:rsidP="00607F56">
      <w:pPr>
        <w:jc w:val="center"/>
        <w:rPr>
          <w:b/>
          <w:bCs/>
        </w:rPr>
      </w:pPr>
    </w:p>
    <w:p w:rsidR="004C099D" w:rsidRDefault="004C099D" w:rsidP="00607F56">
      <w:pPr>
        <w:jc w:val="center"/>
        <w:rPr>
          <w:b/>
          <w:bCs/>
        </w:rPr>
      </w:pPr>
    </w:p>
    <w:p w:rsidR="004C099D" w:rsidRPr="004C099D" w:rsidRDefault="004C099D" w:rsidP="004C099D">
      <w:pPr>
        <w:jc w:val="center"/>
        <w:rPr>
          <w:rFonts w:eastAsia="Calibri"/>
          <w:bCs/>
        </w:rPr>
      </w:pPr>
      <w:r w:rsidRPr="004C099D">
        <w:rPr>
          <w:rFonts w:eastAsia="Calibri"/>
          <w:bCs/>
        </w:rPr>
        <w:t>РОССИЙСКАЯ ФЕДЕРАЦИЯ</w:t>
      </w:r>
    </w:p>
    <w:p w:rsidR="004C099D" w:rsidRPr="004C099D" w:rsidRDefault="004C099D" w:rsidP="004C099D">
      <w:pPr>
        <w:jc w:val="center"/>
        <w:rPr>
          <w:rFonts w:eastAsia="Calibri"/>
          <w:bCs/>
        </w:rPr>
      </w:pPr>
      <w:r w:rsidRPr="004C099D">
        <w:rPr>
          <w:rFonts w:eastAsia="Calibri"/>
          <w:bCs/>
        </w:rPr>
        <w:t>РОСТОВСКАЯ ОБЛАСТЬ</w:t>
      </w:r>
    </w:p>
    <w:p w:rsidR="004C099D" w:rsidRPr="004C099D" w:rsidRDefault="004C099D" w:rsidP="004C099D">
      <w:pPr>
        <w:jc w:val="center"/>
        <w:rPr>
          <w:rFonts w:eastAsia="Calibri"/>
          <w:bCs/>
        </w:rPr>
      </w:pPr>
      <w:r w:rsidRPr="004C099D">
        <w:rPr>
          <w:rFonts w:eastAsia="Calibri"/>
          <w:bCs/>
        </w:rPr>
        <w:t>РОДИОНОВО-НЕСВЕТАЙСКИЙ РАЙОН</w:t>
      </w:r>
    </w:p>
    <w:p w:rsidR="004C099D" w:rsidRPr="004C099D" w:rsidRDefault="004C099D" w:rsidP="004C099D">
      <w:pPr>
        <w:jc w:val="center"/>
        <w:rPr>
          <w:rFonts w:eastAsia="Calibri"/>
          <w:bCs/>
        </w:rPr>
      </w:pPr>
      <w:r w:rsidRPr="004C099D">
        <w:rPr>
          <w:rFonts w:eastAsia="Calibri"/>
          <w:bCs/>
        </w:rPr>
        <w:t>МУНИЦИПАЛЬНОЕ ОБРАЗОВАНИЕ</w:t>
      </w:r>
    </w:p>
    <w:p w:rsidR="004C099D" w:rsidRPr="004C099D" w:rsidRDefault="004C099D" w:rsidP="004C099D">
      <w:pPr>
        <w:jc w:val="center"/>
        <w:rPr>
          <w:rFonts w:eastAsia="Calibri"/>
          <w:bCs/>
        </w:rPr>
      </w:pPr>
      <w:r w:rsidRPr="004C099D">
        <w:rPr>
          <w:rFonts w:eastAsia="Calibri"/>
          <w:bCs/>
        </w:rPr>
        <w:t>«БАРИЛО-КРЕПИНСКОЕ СЕЛЬСКОЕ ПОСЕЛЕНИЕ»</w:t>
      </w:r>
    </w:p>
    <w:p w:rsidR="004C099D" w:rsidRPr="004C099D" w:rsidRDefault="004C099D" w:rsidP="004C099D">
      <w:pPr>
        <w:spacing w:after="200"/>
        <w:jc w:val="center"/>
        <w:rPr>
          <w:rFonts w:eastAsia="Calibri"/>
          <w:bCs/>
        </w:rPr>
      </w:pPr>
      <w:r w:rsidRPr="004C099D">
        <w:rPr>
          <w:rFonts w:eastAsia="Calibri"/>
          <w:bCs/>
        </w:rPr>
        <w:t>АДМИНИСТРАЦИЯ БАРИЛО-КРЕПИНСКОГО СЕЛЬСКОГО ПОСЕЛЕНИЯ</w:t>
      </w:r>
    </w:p>
    <w:p w:rsidR="00607F56" w:rsidRDefault="00607F56" w:rsidP="004C099D">
      <w:pPr>
        <w:pStyle w:val="2"/>
        <w:rPr>
          <w:bCs/>
          <w:sz w:val="28"/>
          <w:szCs w:val="28"/>
        </w:rPr>
      </w:pPr>
      <w:r w:rsidRPr="00EB6FF8">
        <w:rPr>
          <w:bCs/>
          <w:sz w:val="28"/>
          <w:szCs w:val="28"/>
        </w:rPr>
        <w:t>ПОСТАНОВЛЕНИЕ</w:t>
      </w:r>
    </w:p>
    <w:p w:rsidR="00EB6FF8" w:rsidRPr="00EB6FF8" w:rsidRDefault="00EB6FF8" w:rsidP="00EB6FF8"/>
    <w:p w:rsidR="00607F56" w:rsidRPr="009778BD" w:rsidRDefault="00807BDE" w:rsidP="00807BDE">
      <w:r>
        <w:t>18.11.</w:t>
      </w:r>
      <w:r w:rsidR="00D7401A" w:rsidRPr="00EB6FF8">
        <w:t>2</w:t>
      </w:r>
      <w:r w:rsidR="00607F56" w:rsidRPr="00EB6FF8">
        <w:t xml:space="preserve">024                                 </w:t>
      </w:r>
      <w:r w:rsidR="00607F56">
        <w:rPr>
          <w:sz w:val="24"/>
          <w:szCs w:val="24"/>
        </w:rPr>
        <w:t xml:space="preserve">            </w:t>
      </w:r>
      <w:r w:rsidR="00607F56" w:rsidRPr="009778BD">
        <w:t xml:space="preserve">№ </w:t>
      </w:r>
      <w:r>
        <w:t>114</w:t>
      </w:r>
      <w:r w:rsidR="00607F56" w:rsidRPr="009778BD">
        <w:t xml:space="preserve">         </w:t>
      </w:r>
      <w:r w:rsidR="00607F56" w:rsidRPr="009778BD">
        <w:tab/>
      </w:r>
      <w:r w:rsidR="004C099D" w:rsidRPr="00183452">
        <w:rPr>
          <w:rFonts w:eastAsiaTheme="minorHAnsi"/>
          <w:lang w:eastAsia="en-US"/>
        </w:rPr>
        <w:t>сл.</w:t>
      </w:r>
      <w:r w:rsidR="004C099D">
        <w:rPr>
          <w:rFonts w:eastAsiaTheme="minorHAnsi"/>
          <w:lang w:eastAsia="en-US"/>
        </w:rPr>
        <w:t xml:space="preserve"> </w:t>
      </w:r>
      <w:r w:rsidR="004C099D" w:rsidRPr="00183452">
        <w:rPr>
          <w:rFonts w:eastAsiaTheme="minorHAnsi"/>
          <w:lang w:eastAsia="en-US"/>
        </w:rPr>
        <w:t>Барило-Крепинская</w:t>
      </w:r>
    </w:p>
    <w:p w:rsidR="00115BED" w:rsidRDefault="00115BED"/>
    <w:p w:rsidR="00607F56" w:rsidRDefault="00607F56" w:rsidP="00607F56">
      <w:pPr>
        <w:jc w:val="center"/>
      </w:pPr>
      <w:r>
        <w:t>Об утверждении Порядка формирования и веден</w:t>
      </w:r>
      <w:r w:rsidR="00413E83">
        <w:t xml:space="preserve">ия Реестра муниципальных услуг </w:t>
      </w:r>
      <w:r w:rsidR="00445356">
        <w:t>Барило-Крепинского сельского поселения</w:t>
      </w:r>
      <w:r>
        <w:t xml:space="preserve"> </w:t>
      </w:r>
    </w:p>
    <w:p w:rsidR="00607F56" w:rsidRDefault="00607F56" w:rsidP="00445356"/>
    <w:p w:rsidR="004C099D" w:rsidRDefault="00607F56" w:rsidP="00807BDE">
      <w:pPr>
        <w:ind w:firstLine="709"/>
        <w:jc w:val="both"/>
      </w:pPr>
      <w:r>
        <w:t xml:space="preserve">В целях обеспечения доступа физических и юридических лиц к достоверной и актуальной информации о муниципальных услугах, предоставляемых </w:t>
      </w:r>
      <w:r w:rsidR="00071D03">
        <w:t>администрацией</w:t>
      </w:r>
      <w:r>
        <w:t xml:space="preserve"> </w:t>
      </w:r>
      <w:r w:rsidR="00445356">
        <w:t>Барило-Крепинского сельского поселения</w:t>
      </w:r>
      <w:r>
        <w:t xml:space="preserve">, в соответствии со статьей 11 </w:t>
      </w:r>
      <w:r w:rsidRPr="00724F7E">
        <w:t>Федерального закона от 27.07.2010 № 210-ФЗ «Об организации предоставления государственных и муниципальных услуг», руководствуясь Областным законом от 28.12.2010 № 549-ЗС «О полномочиях органов государственной власти Ростовской области по организации предоставления государственных (муниципальных) услуг»,</w:t>
      </w:r>
      <w:r>
        <w:t xml:space="preserve"> постановлением Правительства Ростовской области от 08.08.2012 № 732 «</w:t>
      </w:r>
      <w:r w:rsidR="00071D03">
        <w:t>Об утвержден</w:t>
      </w:r>
      <w:r>
        <w:t>ии</w:t>
      </w:r>
      <w:r w:rsidR="00071D03">
        <w:t xml:space="preserve"> Порядка формирования и ведения Реестра государственных услуг ростовской области»,</w:t>
      </w:r>
      <w:r w:rsidR="00071D03" w:rsidRPr="00071D03">
        <w:rPr>
          <w:kern w:val="2"/>
        </w:rPr>
        <w:t xml:space="preserve"> </w:t>
      </w:r>
      <w:r w:rsidR="00071D03" w:rsidRPr="00136E0C">
        <w:rPr>
          <w:kern w:val="2"/>
        </w:rPr>
        <w:t xml:space="preserve">руководствуясь </w:t>
      </w:r>
      <w:r w:rsidR="00071D03" w:rsidRPr="00136E0C">
        <w:t>Уставом муниципального образования «</w:t>
      </w:r>
      <w:r w:rsidR="00445356">
        <w:t>Барило-Крепинское</w:t>
      </w:r>
      <w:r w:rsidR="00071D03" w:rsidRPr="00136E0C">
        <w:t xml:space="preserve"> </w:t>
      </w:r>
      <w:r w:rsidR="00071D03">
        <w:t>сельское поселение</w:t>
      </w:r>
      <w:r w:rsidR="00071D03" w:rsidRPr="00136E0C">
        <w:t>»,</w:t>
      </w:r>
      <w:r w:rsidR="00807BDE">
        <w:t xml:space="preserve"> Администрация Барило-Крепинского сельского поселения</w:t>
      </w:r>
    </w:p>
    <w:p w:rsidR="00071D03" w:rsidRPr="00136E0C" w:rsidRDefault="00071D03" w:rsidP="00071D03">
      <w:pPr>
        <w:jc w:val="center"/>
      </w:pPr>
      <w:r w:rsidRPr="00136E0C">
        <w:t>ПОСТАНОВЛЯ</w:t>
      </w:r>
      <w:r w:rsidR="00807BDE">
        <w:t>ЕТ</w:t>
      </w:r>
      <w:r w:rsidRPr="00136E0C">
        <w:t>:</w:t>
      </w:r>
    </w:p>
    <w:p w:rsidR="00071D03" w:rsidRDefault="00071D03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Утвердить Порядок формирования и веде</w:t>
      </w:r>
      <w:r w:rsidR="00413E83">
        <w:t>ния реестра муниципальных услуг</w:t>
      </w:r>
      <w:r>
        <w:t xml:space="preserve"> </w:t>
      </w:r>
      <w:r w:rsidR="00445356">
        <w:t>Барило-Крепинского сельского поселения</w:t>
      </w:r>
      <w:r>
        <w:t xml:space="preserve"> согласно приложению.</w:t>
      </w:r>
    </w:p>
    <w:p w:rsidR="00071D03" w:rsidRDefault="00445356" w:rsidP="00071D03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Определить </w:t>
      </w:r>
      <w:r w:rsidR="00807BDE">
        <w:t>ведущего специалиста по земельным и имущественным отношениям,</w:t>
      </w:r>
      <w:r w:rsidR="00071D03">
        <w:t xml:space="preserve"> уполномоченным на согласование представленных для размещения в федеральной государственной информационной системе «Федеральный реестр государственных и муниципальных услуг (функци</w:t>
      </w:r>
      <w:r w:rsidR="00807BDE">
        <w:t>й)» сведений и предоставляемых А</w:t>
      </w:r>
      <w:r w:rsidR="00071D03">
        <w:t xml:space="preserve">дминистрацией </w:t>
      </w:r>
      <w:r>
        <w:t>Барило-Крепинского сельского поселения</w:t>
      </w:r>
      <w:r w:rsidR="00071D03">
        <w:t xml:space="preserve"> муниципальных услугах.</w:t>
      </w:r>
    </w:p>
    <w:p w:rsidR="009271B1" w:rsidRDefault="009271B1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Настоящее постановление подл</w:t>
      </w:r>
      <w:r w:rsidR="00445356">
        <w:t xml:space="preserve">ежит размещению на официальном </w:t>
      </w:r>
      <w:r>
        <w:t xml:space="preserve">сайте в сети Интернет Администрации </w:t>
      </w:r>
      <w:r w:rsidR="00445356">
        <w:t>Барило-Крепинского сельского поселения</w:t>
      </w:r>
      <w:r>
        <w:t>.</w:t>
      </w:r>
    </w:p>
    <w:p w:rsidR="009271B1" w:rsidRDefault="009271B1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Контроль за выполнением постановления оставляю за собой.</w:t>
      </w:r>
    </w:p>
    <w:p w:rsidR="009271B1" w:rsidRDefault="009271B1" w:rsidP="009271B1">
      <w:pPr>
        <w:jc w:val="both"/>
      </w:pPr>
    </w:p>
    <w:p w:rsidR="009271B1" w:rsidRDefault="009271B1" w:rsidP="009271B1">
      <w:pPr>
        <w:jc w:val="both"/>
      </w:pPr>
      <w:r>
        <w:t xml:space="preserve">Глава </w:t>
      </w:r>
      <w:r w:rsidR="00807BDE">
        <w:t>А</w:t>
      </w:r>
      <w:r>
        <w:t>дминистрации</w:t>
      </w:r>
    </w:p>
    <w:p w:rsidR="009271B1" w:rsidRDefault="00445356" w:rsidP="009271B1">
      <w:pPr>
        <w:jc w:val="both"/>
      </w:pPr>
      <w:r>
        <w:t>Барило-Крепинского</w:t>
      </w:r>
      <w:r w:rsidR="00807BDE">
        <w:t xml:space="preserve"> </w:t>
      </w:r>
      <w:r w:rsidR="009271B1">
        <w:t>сельского поселения</w:t>
      </w:r>
      <w:r w:rsidR="009271B1">
        <w:tab/>
      </w:r>
      <w:r w:rsidR="009271B1">
        <w:tab/>
      </w:r>
      <w:r w:rsidR="009271B1">
        <w:tab/>
      </w:r>
      <w:r w:rsidR="009271B1">
        <w:tab/>
      </w:r>
      <w:r>
        <w:t>А.В.</w:t>
      </w:r>
      <w:r w:rsidR="004C099D">
        <w:t xml:space="preserve"> </w:t>
      </w:r>
      <w:r>
        <w:t>Букуров</w:t>
      </w:r>
    </w:p>
    <w:p w:rsidR="009271B1" w:rsidRDefault="009271B1" w:rsidP="009271B1">
      <w:pPr>
        <w:jc w:val="both"/>
      </w:pPr>
    </w:p>
    <w:p w:rsidR="00445356" w:rsidRDefault="00445356" w:rsidP="009271B1">
      <w:pPr>
        <w:jc w:val="right"/>
        <w:rPr>
          <w:sz w:val="24"/>
        </w:rPr>
      </w:pP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9271B1" w:rsidRDefault="004C099D" w:rsidP="009271B1">
      <w:pPr>
        <w:jc w:val="right"/>
        <w:rPr>
          <w:sz w:val="24"/>
        </w:rPr>
      </w:pPr>
      <w:r>
        <w:rPr>
          <w:sz w:val="24"/>
        </w:rPr>
        <w:t>Барило-Крепинского</w:t>
      </w: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807BDE">
        <w:rPr>
          <w:sz w:val="24"/>
        </w:rPr>
        <w:t>18.11.</w:t>
      </w:r>
      <w:r>
        <w:rPr>
          <w:sz w:val="24"/>
        </w:rPr>
        <w:t xml:space="preserve">2024г. № </w:t>
      </w:r>
      <w:r w:rsidR="00807BDE">
        <w:rPr>
          <w:sz w:val="24"/>
        </w:rPr>
        <w:t>114</w:t>
      </w:r>
    </w:p>
    <w:p w:rsidR="009271B1" w:rsidRDefault="009271B1" w:rsidP="009271B1">
      <w:pPr>
        <w:jc w:val="right"/>
        <w:rPr>
          <w:sz w:val="24"/>
        </w:rPr>
      </w:pPr>
    </w:p>
    <w:p w:rsidR="009271B1" w:rsidRPr="00724F7E" w:rsidRDefault="009271B1" w:rsidP="009271B1">
      <w:pPr>
        <w:jc w:val="center"/>
      </w:pPr>
      <w:r w:rsidRPr="00724F7E">
        <w:t>ПОРЯДОК</w:t>
      </w:r>
    </w:p>
    <w:p w:rsidR="009271B1" w:rsidRPr="00724F7E" w:rsidRDefault="009271B1" w:rsidP="009271B1">
      <w:pPr>
        <w:jc w:val="center"/>
      </w:pPr>
      <w:r w:rsidRPr="00724F7E">
        <w:t xml:space="preserve">формирования и ведения Реестра </w:t>
      </w:r>
    </w:p>
    <w:p w:rsidR="009271B1" w:rsidRPr="00724F7E" w:rsidRDefault="00413E83" w:rsidP="009271B1">
      <w:pPr>
        <w:jc w:val="center"/>
      </w:pPr>
      <w:r>
        <w:t>муниципальных</w:t>
      </w:r>
      <w:r w:rsidR="009271B1" w:rsidRPr="00724F7E">
        <w:t xml:space="preserve"> услуг </w:t>
      </w:r>
      <w:r w:rsidR="00445356">
        <w:t>Барило-Крепинского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>1. Общие положения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ind w:firstLine="709"/>
        <w:jc w:val="both"/>
      </w:pPr>
      <w:r w:rsidRPr="00724F7E">
        <w:t xml:space="preserve">1.1. Настоящий Порядок разработан в целях реализации Федерального закона от 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 направлен на обеспечение информационной открытости деятельности </w:t>
      </w:r>
      <w:r w:rsidR="00413E83">
        <w:t xml:space="preserve">Администрации </w:t>
      </w:r>
      <w:r w:rsidR="00445356">
        <w:t>Барило-Крепинского сельского поселения</w:t>
      </w:r>
      <w:r w:rsidRPr="00724F7E">
        <w:t xml:space="preserve"> (далее – </w:t>
      </w:r>
      <w:r w:rsidR="00413E83">
        <w:t>Администрация</w:t>
      </w:r>
      <w:r w:rsidRPr="00724F7E">
        <w:t xml:space="preserve">), повышения качества и доступности предоставляемых ими </w:t>
      </w:r>
      <w:r w:rsidR="00413E83">
        <w:t>муниципаль</w:t>
      </w:r>
      <w:r w:rsidRPr="00724F7E">
        <w:t>ных услуг.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1.2. Реестр </w:t>
      </w:r>
      <w:r w:rsidR="00413E83">
        <w:t>муниципаль</w:t>
      </w:r>
      <w:r w:rsidRPr="00724F7E">
        <w:t xml:space="preserve">ных услуг </w:t>
      </w:r>
      <w:r w:rsidR="00445356">
        <w:t>Барило-Крепинского сельского поселения</w:t>
      </w:r>
      <w:r w:rsidRPr="00724F7E">
        <w:t xml:space="preserve"> (далее – Реестр) содержит сведения:</w:t>
      </w:r>
    </w:p>
    <w:p w:rsidR="009271B1" w:rsidRPr="00724F7E" w:rsidRDefault="009271B1" w:rsidP="009271B1">
      <w:pPr>
        <w:ind w:firstLine="709"/>
        <w:jc w:val="both"/>
      </w:pPr>
      <w:r w:rsidRPr="00724F7E">
        <w:t>о </w:t>
      </w:r>
      <w:r w:rsidR="00413E83">
        <w:t>муниципаль</w:t>
      </w:r>
      <w:r w:rsidRPr="00724F7E">
        <w:t xml:space="preserve">ных услугах, предоставляемых </w:t>
      </w:r>
      <w:r w:rsidR="00413E83">
        <w:t>Администрацией</w:t>
      </w:r>
      <w:r w:rsidRPr="00724F7E">
        <w:t>;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об услугах, которые являются необходимыми и обязательными для предоставления </w:t>
      </w:r>
      <w:r w:rsidR="00413E83">
        <w:t>Администрацией муниципаль</w:t>
      </w:r>
      <w:r w:rsidRPr="00724F7E">
        <w:t xml:space="preserve">ных услуг и предоставляются организациями и уполномоченными в соответствии с законодательством Российской Федерации экспертами, участвующими в предоставлении </w:t>
      </w:r>
      <w:r w:rsidR="00413E83">
        <w:t>муниципаль</w:t>
      </w:r>
      <w:r w:rsidRPr="00724F7E">
        <w:t>ных услуг;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об услугах, оказываемых </w:t>
      </w:r>
      <w:r w:rsidR="00413E83">
        <w:t>муниципаль</w:t>
      </w:r>
      <w:r w:rsidRPr="00724F7E">
        <w:t xml:space="preserve">ными учреждениями и другими организациями, в которых размещается </w:t>
      </w:r>
      <w:r w:rsidR="00413E83">
        <w:t>муниципаль</w:t>
      </w:r>
      <w:r w:rsidRPr="00724F7E">
        <w:t>ное задание (заказ), предоставляемых в электронной форме в соответствии с распоряжением Правительства Российской Федерации от 25.04.2011 № 729-р;</w:t>
      </w:r>
    </w:p>
    <w:p w:rsidR="009271B1" w:rsidRPr="00724F7E" w:rsidRDefault="009271B1" w:rsidP="009271B1">
      <w:pPr>
        <w:ind w:firstLine="709"/>
        <w:jc w:val="both"/>
      </w:pPr>
      <w:r w:rsidRPr="00724F7E">
        <w:t>о </w:t>
      </w:r>
      <w:r w:rsidR="00413E83">
        <w:t>муниципаль</w:t>
      </w:r>
      <w:r w:rsidRPr="00724F7E">
        <w:t xml:space="preserve">ных услугах </w:t>
      </w:r>
      <w:r w:rsidR="00413E83">
        <w:t>Администрации</w:t>
      </w:r>
      <w:r w:rsidRPr="00724F7E">
        <w:t xml:space="preserve">, предоставляемых в многофункциональных центрах предоставления государственных и муниципальных услуг Ростовской области. </w:t>
      </w:r>
    </w:p>
    <w:p w:rsidR="009271B1" w:rsidRPr="00724F7E" w:rsidRDefault="009271B1" w:rsidP="009271B1">
      <w:pPr>
        <w:ind w:firstLine="709"/>
        <w:jc w:val="both"/>
        <w:rPr>
          <w:strike/>
          <w:color w:val="FF0000"/>
        </w:rPr>
      </w:pPr>
      <w:r w:rsidRPr="00724F7E">
        <w:t>1.3. Формирование и ведение Реестра осуществляется на бумажном носителе в соответствии с разделом 2 настоящего Порядка.</w:t>
      </w:r>
    </w:p>
    <w:p w:rsidR="009271B1" w:rsidRPr="00724F7E" w:rsidRDefault="009271B1" w:rsidP="009271B1">
      <w:pPr>
        <w:ind w:firstLine="709"/>
        <w:jc w:val="both"/>
      </w:pPr>
      <w:r w:rsidRPr="00724F7E">
        <w:t>1.4. Сведения об услугах, указанных в абзацах втором – четвертом пункта 1.2 настоящего раздела, подлежат размещению и публикации в 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807BDE" w:rsidRDefault="00807BDE" w:rsidP="009271B1">
      <w:pPr>
        <w:jc w:val="center"/>
      </w:pPr>
    </w:p>
    <w:p w:rsidR="00807BDE" w:rsidRDefault="00807BDE" w:rsidP="009271B1">
      <w:pPr>
        <w:jc w:val="center"/>
      </w:pPr>
    </w:p>
    <w:p w:rsidR="00807BDE" w:rsidRDefault="00807BDE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lastRenderedPageBreak/>
        <w:t>2. Формирование и ведение Реестра</w:t>
      </w:r>
    </w:p>
    <w:p w:rsidR="009271B1" w:rsidRPr="00724F7E" w:rsidRDefault="009271B1" w:rsidP="009271B1">
      <w:pPr>
        <w:jc w:val="center"/>
      </w:pPr>
    </w:p>
    <w:p w:rsidR="00EA3063" w:rsidRDefault="009271B1" w:rsidP="009271B1">
      <w:pPr>
        <w:ind w:firstLine="709"/>
        <w:jc w:val="both"/>
      </w:pPr>
      <w:r w:rsidRPr="00724F7E">
        <w:t xml:space="preserve">2.1. Формирование и ведение Реестра обеспечивает </w:t>
      </w:r>
      <w:r w:rsidR="00EA3063">
        <w:t>специалист по правовой и кадровой работе</w:t>
      </w:r>
      <w:r w:rsidR="00700E9C">
        <w:t>,</w:t>
      </w:r>
      <w:r w:rsidR="00700E9C" w:rsidRPr="00700E9C">
        <w:t xml:space="preserve"> делопроизводству</w:t>
      </w:r>
      <w:r w:rsidR="00700E9C">
        <w:t xml:space="preserve"> а</w:t>
      </w:r>
      <w:r w:rsidR="00EA3063">
        <w:t xml:space="preserve">дминистрации </w:t>
      </w:r>
      <w:r w:rsidR="00445356">
        <w:t>Барило-Крепинского сельского поселения</w:t>
      </w:r>
      <w:r w:rsidR="00EA3063">
        <w:t>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2.2. Реестр утверждается постановлением </w:t>
      </w:r>
      <w:r w:rsidR="00700E9C">
        <w:t>а</w:t>
      </w:r>
      <w:r w:rsidR="00EA3063">
        <w:t xml:space="preserve">дминистрации </w:t>
      </w:r>
      <w:r w:rsidR="00445356">
        <w:t>Барило-Крепинского сельского поселения</w:t>
      </w:r>
      <w:r w:rsidRPr="00724F7E">
        <w:t>.</w:t>
      </w:r>
    </w:p>
    <w:p w:rsidR="009271B1" w:rsidRPr="00724F7E" w:rsidRDefault="009271B1" w:rsidP="009271B1">
      <w:pPr>
        <w:ind w:firstLine="709"/>
        <w:jc w:val="both"/>
      </w:pPr>
      <w:r w:rsidRPr="00724F7E">
        <w:t>2.3. Размещение и изменение сведений об услугах в Реестре</w:t>
      </w:r>
      <w:bookmarkStart w:id="0" w:name="Par2"/>
      <w:bookmarkEnd w:id="0"/>
      <w:r w:rsidRPr="00724F7E">
        <w:t xml:space="preserve"> осуществляется в следующем порядке: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2.3.1. Сведения об услугах, указанных в пункте 1.2 раздела 1 настоящего Порядка, формируются по форме согласно приложению к </w:t>
      </w:r>
      <w:r w:rsidRPr="00EA3063">
        <w:t xml:space="preserve">настоящему Порядку и направляются </w:t>
      </w:r>
      <w:r w:rsidR="00D7401A">
        <w:t xml:space="preserve">ответственным сотрудником </w:t>
      </w:r>
      <w:r w:rsidR="00EA3063" w:rsidRPr="00EA3063">
        <w:t xml:space="preserve">специалисту </w:t>
      </w:r>
      <w:r w:rsidR="00700E9C">
        <w:t>по правовой и кадровой работе,</w:t>
      </w:r>
      <w:r w:rsidR="00700E9C" w:rsidRPr="00700E9C">
        <w:t xml:space="preserve"> делопроизводству</w:t>
      </w:r>
      <w:r w:rsidR="00700E9C">
        <w:t xml:space="preserve">, </w:t>
      </w:r>
      <w:r w:rsidRPr="00EA3063">
        <w:t>в срок не позднее 10 рабочих дней со дня</w:t>
      </w:r>
      <w:r w:rsidRPr="00724F7E">
        <w:t xml:space="preserve">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 xml:space="preserve">2.3.2. В срок не позднее 10 рабочих дней со дня вступления в силу нормативных правовых актов, регулирующих предоставление </w:t>
      </w:r>
      <w:r w:rsidR="00EA3063">
        <w:t>муниципаль</w:t>
      </w:r>
      <w:r w:rsidRPr="00724F7E">
        <w:t xml:space="preserve">ной услуги, изменяющих условия предоставления услуги, сведения о которой включены в Реестр, </w:t>
      </w:r>
      <w:r w:rsidR="00D7401A">
        <w:t>ответственный сотрудник</w:t>
      </w:r>
      <w:r w:rsidR="00EA3063" w:rsidRPr="00EA3063">
        <w:t xml:space="preserve"> </w:t>
      </w:r>
      <w:r w:rsidR="00445356">
        <w:t>направляет</w:t>
      </w:r>
      <w:r w:rsidR="00EA3063">
        <w:t xml:space="preserve"> </w:t>
      </w:r>
      <w:r w:rsidR="00EA3063" w:rsidRPr="00EA3063">
        <w:t xml:space="preserve">специалисту </w:t>
      </w:r>
      <w:r w:rsidR="00700E9C">
        <w:t>по правовой и кадровой работе,</w:t>
      </w:r>
      <w:r w:rsidR="00700E9C" w:rsidRPr="00700E9C">
        <w:t xml:space="preserve"> делопроизводству</w:t>
      </w:r>
      <w:r w:rsidR="00EA3063" w:rsidRPr="00EA3063">
        <w:t xml:space="preserve"> </w:t>
      </w:r>
      <w:r w:rsidRPr="00724F7E">
        <w:t>указанные в подпункте 2.3.1 настоящего пункта сведения для внесения соответствующих изменений в Реестр.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>2.3.3. </w:t>
      </w:r>
      <w:r w:rsidR="00445356">
        <w:t>С</w:t>
      </w:r>
      <w:r w:rsidR="00EA3063" w:rsidRPr="00EA3063">
        <w:t xml:space="preserve">пециалист </w:t>
      </w:r>
      <w:r w:rsidR="00700E9C">
        <w:t>по правовой и кадровой работе,</w:t>
      </w:r>
      <w:r w:rsidR="00700E9C" w:rsidRPr="00700E9C">
        <w:t xml:space="preserve"> делопроизводству</w:t>
      </w:r>
      <w:r w:rsidRPr="00724F7E">
        <w:t xml:space="preserve"> в течение 3 рабочих дней после получения указанных в подпунктах 2.3.1, 2.3.2 настоящего пункта сведений проверяет их на предмет актуальности, соответствия законодательству Российской Федерации, нормативным правовым актам Ростовской области</w:t>
      </w:r>
      <w:r w:rsidRPr="00724F7E">
        <w:rPr>
          <w:color w:val="FF0000"/>
        </w:rPr>
        <w:t xml:space="preserve"> </w:t>
      </w:r>
      <w:r w:rsidRPr="00724F7E">
        <w:t xml:space="preserve">и настоящему Порядку. 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>2.3.4. В случае, если по результатам проверки, указанной в подпункте 2.3.3 настоящего пункта, выявлены нарушения требований к актуальности сведений, их соответствию законодательству Российской Федерации, нормативным правовым актам Ростовско</w:t>
      </w:r>
      <w:r w:rsidR="00445356">
        <w:t>й области и настоящему Порядку, с</w:t>
      </w:r>
      <w:r w:rsidR="00EA3063" w:rsidRPr="00EA3063">
        <w:t xml:space="preserve">пециалист </w:t>
      </w:r>
      <w:r w:rsidR="00700E9C">
        <w:t>по правовой и кадровой работе,</w:t>
      </w:r>
      <w:r w:rsidR="00700E9C" w:rsidRPr="00700E9C">
        <w:t xml:space="preserve"> делопроизводству</w:t>
      </w:r>
      <w:r w:rsidRPr="00724F7E">
        <w:t xml:space="preserve"> в течение одного рабочего дня направляет представившему ненадлежащие сведения </w:t>
      </w:r>
      <w:r w:rsidR="00D7401A">
        <w:t>ответственному сотруднику</w:t>
      </w:r>
      <w:r w:rsidR="00EA3063" w:rsidRPr="00724F7E">
        <w:t xml:space="preserve"> </w:t>
      </w:r>
      <w:r w:rsidRPr="00724F7E">
        <w:t xml:space="preserve">уведомление о необходимости их устранения. Устранение нарушений и повторное представление сведений об услугах осуществляется </w:t>
      </w:r>
      <w:r w:rsidR="00700E9C">
        <w:t>специалистом</w:t>
      </w:r>
      <w:r w:rsidRPr="00724F7E">
        <w:t>, представившим ненадлежащие сведения, в течение 3 рабочих дней с даты получения уведомления.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2.3.5. Если по результатам проведенной проверки нарушений, указанных в подпункте 2.3.4 настоящего пункта, не выявлено, </w:t>
      </w:r>
      <w:r w:rsidR="00EA3063" w:rsidRPr="00EA3063">
        <w:t xml:space="preserve">специалист </w:t>
      </w:r>
      <w:r w:rsidR="00700E9C">
        <w:t>по правовой и кадровой работе,</w:t>
      </w:r>
      <w:r w:rsidR="00700E9C" w:rsidRPr="00700E9C">
        <w:t xml:space="preserve"> делопроизводству</w:t>
      </w:r>
      <w:r w:rsidR="00700E9C" w:rsidRPr="00724F7E">
        <w:t xml:space="preserve"> </w:t>
      </w:r>
      <w:r w:rsidRPr="00724F7E">
        <w:t xml:space="preserve">осуществляет подготовку проекта постановления </w:t>
      </w:r>
      <w:r w:rsidR="00EA3063">
        <w:t xml:space="preserve">Администрации </w:t>
      </w:r>
      <w:r w:rsidR="00445356">
        <w:t>Барило-Крепинского сельского поселения</w:t>
      </w:r>
      <w:r w:rsidRPr="00724F7E">
        <w:t xml:space="preserve"> о внесении соответствующих сведений об услугах в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>2.4. Исключение сведений об услугах из Реестра осуществляется в следующем порядке: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</w:t>
      </w:r>
      <w:r w:rsidRPr="00724F7E">
        <w:lastRenderedPageBreak/>
        <w:t>Ростовской области,</w:t>
      </w:r>
      <w:r w:rsidR="00E16155">
        <w:t xml:space="preserve"> </w:t>
      </w:r>
      <w:r w:rsidR="00445356">
        <w:t>Барило-Крепинского сельского поселения</w:t>
      </w:r>
      <w:r w:rsidR="00E16155">
        <w:t>,</w:t>
      </w:r>
      <w:r w:rsidRPr="00724F7E">
        <w:t xml:space="preserve"> отменяющих полномочия </w:t>
      </w:r>
      <w:r w:rsidR="00E16155">
        <w:t>Администрации</w:t>
      </w:r>
      <w:r w:rsidRPr="00724F7E">
        <w:t xml:space="preserve"> по предоставлению соответствующих услуг.</w:t>
      </w:r>
    </w:p>
    <w:p w:rsidR="009271B1" w:rsidRPr="00724F7E" w:rsidRDefault="009271B1" w:rsidP="009271B1">
      <w:pPr>
        <w:ind w:firstLine="709"/>
        <w:jc w:val="both"/>
      </w:pPr>
      <w:r w:rsidRPr="00724F7E">
        <w:t>2.4.2.</w:t>
      </w:r>
      <w:bookmarkStart w:id="1" w:name="_Hlk166446035"/>
      <w:r w:rsidRPr="00724F7E">
        <w:t> </w:t>
      </w:r>
      <w:bookmarkEnd w:id="1"/>
      <w:r w:rsidR="00D7401A">
        <w:t>Ответственный сотрудник</w:t>
      </w:r>
      <w:r w:rsidR="00E16155" w:rsidRPr="00724F7E">
        <w:t xml:space="preserve"> </w:t>
      </w:r>
      <w:r w:rsidRPr="00724F7E">
        <w:t>в течение 10 рабочих дней со дня вступления в силу нормативных правовых актов, указанных в подпункте 2.4.</w:t>
      </w:r>
      <w:r w:rsidR="00700E9C">
        <w:t>1 настоящего пункта, направляет</w:t>
      </w:r>
      <w:r w:rsidR="00E16155">
        <w:t xml:space="preserve"> </w:t>
      </w:r>
      <w:r w:rsidR="00E16155" w:rsidRPr="00EA3063">
        <w:t>специалист</w:t>
      </w:r>
      <w:r w:rsidR="00E16155">
        <w:t>у</w:t>
      </w:r>
      <w:r w:rsidR="00E16155" w:rsidRPr="00EA3063">
        <w:t xml:space="preserve"> </w:t>
      </w:r>
      <w:r w:rsidR="00700E9C">
        <w:t>по правовой и кадровой работе,</w:t>
      </w:r>
      <w:r w:rsidR="00700E9C" w:rsidRPr="00700E9C">
        <w:t xml:space="preserve"> делопроизводству</w:t>
      </w:r>
      <w:r w:rsidR="00E16155" w:rsidRPr="00724F7E">
        <w:t xml:space="preserve"> </w:t>
      </w:r>
      <w:r w:rsidRPr="00724F7E">
        <w:t>заявление об исключении сведений об услуге из Реестра.</w:t>
      </w:r>
    </w:p>
    <w:p w:rsidR="009271B1" w:rsidRPr="00724F7E" w:rsidRDefault="009271B1" w:rsidP="009271B1">
      <w:pPr>
        <w:ind w:firstLine="709"/>
        <w:jc w:val="both"/>
      </w:pPr>
      <w:r w:rsidRPr="00724F7E">
        <w:t>2.5. </w:t>
      </w:r>
      <w:r w:rsidR="00700E9C">
        <w:t>С</w:t>
      </w:r>
      <w:r w:rsidR="00E16155" w:rsidRPr="00EA3063">
        <w:t xml:space="preserve">пециалист </w:t>
      </w:r>
      <w:r w:rsidR="00700E9C">
        <w:t>по правовой и кадровой работе,</w:t>
      </w:r>
      <w:r w:rsidR="00700E9C" w:rsidRPr="00700E9C">
        <w:t xml:space="preserve"> делопроизводству</w:t>
      </w:r>
      <w:r w:rsidRPr="00724F7E">
        <w:t xml:space="preserve"> в целях формирования и ведения Реестра:</w:t>
      </w:r>
    </w:p>
    <w:p w:rsidR="009271B1" w:rsidRPr="00724F7E" w:rsidRDefault="009271B1" w:rsidP="009271B1">
      <w:pPr>
        <w:ind w:firstLine="709"/>
        <w:jc w:val="both"/>
      </w:pPr>
      <w:r w:rsidRPr="00724F7E">
        <w:t>2.5.1. Осуществляет актуализацию сведений, содержащихся в Реестре, не реже одного раза в квартал.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2.5.2. Вправе запрашивать </w:t>
      </w:r>
      <w:r w:rsidR="00D7401A">
        <w:t>у ответственного сотрудника</w:t>
      </w:r>
      <w:r w:rsidR="00E16155" w:rsidRPr="00724F7E">
        <w:t xml:space="preserve"> </w:t>
      </w:r>
      <w:r w:rsidRPr="00724F7E">
        <w:t xml:space="preserve">сведения об услуге, подлежащей включению в Реестр, которые </w:t>
      </w:r>
      <w:r w:rsidR="00D7401A">
        <w:t>ответственный сотрудник</w:t>
      </w:r>
      <w:r w:rsidR="00E16155" w:rsidRPr="00724F7E">
        <w:t xml:space="preserve"> </w:t>
      </w:r>
      <w:r w:rsidRPr="00724F7E">
        <w:t>обязан представить в течение 5 рабочих дней со дня получения соответствующего запроса.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E16155">
        <w:t xml:space="preserve">Администрации </w:t>
      </w:r>
      <w:r w:rsidR="00445356">
        <w:t>Барило-Крепинского сельского поселения</w:t>
      </w:r>
      <w:r w:rsidRPr="00724F7E">
        <w:t xml:space="preserve"> о внесении соответствующих изменений в Реестр.</w:t>
      </w:r>
    </w:p>
    <w:p w:rsidR="009271B1" w:rsidRPr="00724F7E" w:rsidRDefault="009271B1" w:rsidP="009271B1">
      <w:pPr>
        <w:ind w:firstLine="709"/>
        <w:jc w:val="both"/>
      </w:pPr>
    </w:p>
    <w:p w:rsidR="009271B1" w:rsidRPr="00724F7E" w:rsidRDefault="009271B1" w:rsidP="009271B1">
      <w:pPr>
        <w:jc w:val="center"/>
      </w:pPr>
      <w:r w:rsidRPr="00724F7E">
        <w:t>3. Размещение и публикация сведений об услугах, указанных</w:t>
      </w:r>
    </w:p>
    <w:p w:rsidR="009271B1" w:rsidRPr="00724F7E" w:rsidRDefault="009271B1" w:rsidP="009271B1">
      <w:pPr>
        <w:jc w:val="center"/>
      </w:pPr>
      <w:r w:rsidRPr="00724F7E">
        <w:t xml:space="preserve">в абзацах втором – четвертом пункта 1.2 раздела 1 настоящего </w:t>
      </w:r>
    </w:p>
    <w:p w:rsidR="009271B1" w:rsidRPr="00724F7E" w:rsidRDefault="009271B1" w:rsidP="009271B1">
      <w:pPr>
        <w:jc w:val="center"/>
      </w:pPr>
      <w:r w:rsidRPr="00724F7E">
        <w:t xml:space="preserve">Порядка, в федеральной государственной информационной системе </w:t>
      </w:r>
    </w:p>
    <w:p w:rsidR="009271B1" w:rsidRPr="00724F7E" w:rsidRDefault="009271B1" w:rsidP="009271B1">
      <w:pPr>
        <w:jc w:val="center"/>
      </w:pPr>
      <w:r w:rsidRPr="00724F7E">
        <w:t>«Федеральный реестр государственных и муниципальных услуг (функций)»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ind w:firstLine="709"/>
        <w:jc w:val="both"/>
      </w:pPr>
      <w:r w:rsidRPr="00724F7E">
        <w:t>3.1. Формирование, направление на согласование для размещения, размещение и публикация сведений об услугах, указанных в абзацах втором – четвертом пункта 1.2 раздела 1 настоящего Порядка, в федеральном реестре а 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9271B1" w:rsidRPr="00724F7E" w:rsidRDefault="009271B1" w:rsidP="009271B1">
      <w:pPr>
        <w:ind w:firstLine="709"/>
        <w:jc w:val="both"/>
      </w:pPr>
      <w:r w:rsidRPr="00724F7E">
        <w:t>3.2. Сведения об услугах, предусмотренных абзацем вторым пункта 1.2 раздела 1 настоящего Поря</w:t>
      </w:r>
      <w:r w:rsidR="004C099D">
        <w:t>дка, формируются и направляются</w:t>
      </w:r>
      <w:r w:rsidR="00E16155">
        <w:t xml:space="preserve"> </w:t>
      </w:r>
      <w:r w:rsidR="00E16155" w:rsidRPr="00EA3063">
        <w:t>специалист</w:t>
      </w:r>
      <w:r w:rsidR="00E16155">
        <w:t>ом</w:t>
      </w:r>
      <w:r w:rsidR="00E16155" w:rsidRPr="00EA3063">
        <w:t xml:space="preserve"> </w:t>
      </w:r>
      <w:r w:rsidR="00700E9C">
        <w:t>по правовой и кадровой работе,</w:t>
      </w:r>
      <w:r w:rsidR="00700E9C" w:rsidRPr="00700E9C">
        <w:t xml:space="preserve"> делопроизводству</w:t>
      </w:r>
      <w:r w:rsidR="00E16155">
        <w:t xml:space="preserve"> заместителю главы администрации </w:t>
      </w:r>
      <w:r w:rsidR="00445356">
        <w:t>Барило-Крепинского сельского поселения</w:t>
      </w:r>
      <w:r w:rsidR="00E16155">
        <w:t xml:space="preserve"> – заведующему сектора экономики и финансов</w:t>
      </w:r>
      <w:r w:rsidR="00E16155" w:rsidRPr="00724F7E">
        <w:t xml:space="preserve"> </w:t>
      </w:r>
      <w:r w:rsidRPr="00724F7E">
        <w:t>на согласование в федеральном реестре в срок, предусмотренный подпунктом 2.3.1 пункта 2.3 раздела 2 настоящего Порядка.</w:t>
      </w:r>
    </w:p>
    <w:p w:rsidR="009271B1" w:rsidRPr="00724F7E" w:rsidRDefault="009271B1" w:rsidP="009271B1">
      <w:pPr>
        <w:ind w:firstLine="709"/>
        <w:jc w:val="both"/>
      </w:pPr>
      <w:r w:rsidRPr="00724F7E">
        <w:t>3.3. </w:t>
      </w:r>
      <w:r w:rsidR="00E16155">
        <w:t xml:space="preserve">Заместитель главы администрации </w:t>
      </w:r>
      <w:r w:rsidR="00445356">
        <w:t>Барило-Крепинского сельского поселения</w:t>
      </w:r>
      <w:r w:rsidR="00E16155">
        <w:t xml:space="preserve"> – заведующий сектора экономики и финансов</w:t>
      </w:r>
      <w:r w:rsidR="00E16155" w:rsidRPr="00724F7E">
        <w:t xml:space="preserve"> </w:t>
      </w:r>
      <w:r w:rsidRPr="00724F7E"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определяет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3.4. В случае, если по результатам проверки, указанной в пункте 3.3 настоящего раздела, выявлены нарушения требований к полноте </w:t>
      </w:r>
      <w:r w:rsidRPr="00724F7E">
        <w:lastRenderedPageBreak/>
        <w:t xml:space="preserve">и достоверности сведений об услугах либо отсутствуют основания для внесения таких сведений в федеральный реестр, </w:t>
      </w:r>
      <w:r w:rsidR="00E16155">
        <w:t xml:space="preserve">заместитель главы администрации </w:t>
      </w:r>
      <w:r w:rsidR="00445356">
        <w:t>Барило-Крепинского сельского поселения</w:t>
      </w:r>
      <w:r w:rsidR="00E16155">
        <w:t xml:space="preserve"> – заведующий сектора экономики и финансов</w:t>
      </w:r>
      <w:r w:rsidRPr="00724F7E">
        <w:t xml:space="preserve"> в срок, указанный в пункте 3.3 настоящего раздела, отказывает в их согласовании.</w:t>
      </w:r>
    </w:p>
    <w:p w:rsidR="009271B1" w:rsidRPr="00724F7E" w:rsidRDefault="0022648E" w:rsidP="009271B1">
      <w:pPr>
        <w:ind w:firstLine="709"/>
        <w:jc w:val="both"/>
      </w:pPr>
      <w:r>
        <w:t>С</w:t>
      </w:r>
      <w:r w:rsidR="00E16155" w:rsidRPr="00EA3063">
        <w:t xml:space="preserve">пециалист </w:t>
      </w:r>
      <w:r>
        <w:t>по правовой и кадровой работе,</w:t>
      </w:r>
      <w:r w:rsidRPr="00700E9C">
        <w:t xml:space="preserve"> делопроизводству</w:t>
      </w:r>
      <w:r w:rsidR="009271B1" w:rsidRPr="00724F7E">
        <w:t>, осуществля</w:t>
      </w:r>
      <w:r w:rsidR="00E16155">
        <w:t>е</w:t>
      </w:r>
      <w:r w:rsidR="009271B1" w:rsidRPr="00724F7E">
        <w:t>т учет замечаний и направля</w:t>
      </w:r>
      <w:r w:rsidR="00E16155">
        <w:t>е</w:t>
      </w:r>
      <w:r w:rsidR="009271B1" w:rsidRPr="00724F7E">
        <w:t xml:space="preserve">т сведения об услугах на повторное согласование </w:t>
      </w:r>
      <w:r w:rsidR="00E16155">
        <w:t xml:space="preserve">заместителю главы администрации </w:t>
      </w:r>
      <w:r w:rsidR="00445356">
        <w:t>Барило-Крепинского сельского поселения</w:t>
      </w:r>
      <w:r w:rsidR="00E16155">
        <w:t xml:space="preserve"> – заведующему сектора экономики и финансов</w:t>
      </w:r>
      <w:r w:rsidR="00E16155" w:rsidRPr="00724F7E">
        <w:t xml:space="preserve"> </w:t>
      </w:r>
      <w:r w:rsidR="009271B1" w:rsidRPr="00724F7E">
        <w:t>в течение 3 рабочих дней со дня отказа в согласовании.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3.5. Размещаемые сведения об услугах подписываются электронной подписью лица, назначенного </w:t>
      </w:r>
      <w:r w:rsidR="00E16155">
        <w:t>Администрацией</w:t>
      </w:r>
      <w:r w:rsidRPr="00724F7E">
        <w:t xml:space="preserve"> ответственным за размещение и публикацию сведений об услугах в федеральном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3.6. Сведения об услугах публикуются в федеральном реестре в течение одного рабочего дня со дня согласования </w:t>
      </w:r>
      <w:r w:rsidR="00E16155">
        <w:t xml:space="preserve">заместителем главы администрации </w:t>
      </w:r>
      <w:r w:rsidR="00445356">
        <w:t>Барило-Крепинского сельского поселения</w:t>
      </w:r>
      <w:r w:rsidR="00E16155">
        <w:t xml:space="preserve"> – заведующим сектора экономики и финансов</w:t>
      </w:r>
      <w:r w:rsidRPr="00724F7E">
        <w:t>.</w:t>
      </w:r>
    </w:p>
    <w:p w:rsidR="009271B1" w:rsidRPr="00724F7E" w:rsidRDefault="009271B1" w:rsidP="009271B1">
      <w:pPr>
        <w:ind w:firstLine="709"/>
        <w:jc w:val="both"/>
      </w:pPr>
      <w:r w:rsidRPr="00724F7E"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9271B1" w:rsidRPr="00724F7E" w:rsidRDefault="009271B1" w:rsidP="009271B1">
      <w:pPr>
        <w:ind w:firstLine="709"/>
      </w:pPr>
    </w:p>
    <w:p w:rsidR="009271B1" w:rsidRPr="00724F7E" w:rsidRDefault="009271B1" w:rsidP="009271B1">
      <w:pPr>
        <w:ind w:firstLine="709"/>
      </w:pPr>
    </w:p>
    <w:p w:rsidR="009271B1" w:rsidRPr="00724F7E" w:rsidRDefault="009271B1" w:rsidP="009271B1">
      <w:pPr>
        <w:ind w:left="6237"/>
        <w:jc w:val="center"/>
      </w:pPr>
    </w:p>
    <w:p w:rsidR="009271B1" w:rsidRPr="00724F7E" w:rsidRDefault="009271B1" w:rsidP="009271B1">
      <w:pPr>
        <w:ind w:left="6237"/>
        <w:jc w:val="center"/>
      </w:pPr>
    </w:p>
    <w:p w:rsidR="009271B1" w:rsidRPr="00807BDE" w:rsidRDefault="009271B1" w:rsidP="009271B1">
      <w:pPr>
        <w:ind w:left="6237"/>
        <w:jc w:val="center"/>
        <w:rPr>
          <w:sz w:val="24"/>
          <w:szCs w:val="24"/>
        </w:rPr>
      </w:pPr>
      <w:r w:rsidRPr="00724F7E">
        <w:br w:type="page"/>
      </w:r>
      <w:r w:rsidRPr="00807BDE">
        <w:rPr>
          <w:sz w:val="24"/>
          <w:szCs w:val="24"/>
        </w:rPr>
        <w:lastRenderedPageBreak/>
        <w:t>Приложение</w:t>
      </w:r>
    </w:p>
    <w:p w:rsidR="009271B1" w:rsidRPr="00807BDE" w:rsidRDefault="009271B1" w:rsidP="009271B1">
      <w:pPr>
        <w:ind w:left="6237"/>
        <w:jc w:val="center"/>
        <w:rPr>
          <w:sz w:val="24"/>
          <w:szCs w:val="24"/>
        </w:rPr>
      </w:pPr>
      <w:r w:rsidRPr="00807BDE">
        <w:rPr>
          <w:sz w:val="24"/>
          <w:szCs w:val="24"/>
        </w:rPr>
        <w:t xml:space="preserve">к Порядку </w:t>
      </w:r>
    </w:p>
    <w:p w:rsidR="009271B1" w:rsidRPr="00807BDE" w:rsidRDefault="009271B1" w:rsidP="009271B1">
      <w:pPr>
        <w:ind w:left="6237"/>
        <w:jc w:val="center"/>
        <w:rPr>
          <w:sz w:val="24"/>
          <w:szCs w:val="24"/>
        </w:rPr>
      </w:pPr>
      <w:r w:rsidRPr="00807BDE">
        <w:rPr>
          <w:sz w:val="24"/>
          <w:szCs w:val="24"/>
        </w:rPr>
        <w:t xml:space="preserve">формирования и ведения </w:t>
      </w:r>
    </w:p>
    <w:p w:rsidR="009271B1" w:rsidRPr="00807BDE" w:rsidRDefault="009271B1" w:rsidP="009271B1">
      <w:pPr>
        <w:ind w:left="6237"/>
        <w:jc w:val="center"/>
        <w:rPr>
          <w:sz w:val="24"/>
          <w:szCs w:val="24"/>
        </w:rPr>
      </w:pPr>
      <w:r w:rsidRPr="00807BDE">
        <w:rPr>
          <w:sz w:val="24"/>
          <w:szCs w:val="24"/>
        </w:rPr>
        <w:t xml:space="preserve">Реестра </w:t>
      </w:r>
      <w:r w:rsidR="0010445F" w:rsidRPr="00807BDE">
        <w:rPr>
          <w:sz w:val="24"/>
          <w:szCs w:val="24"/>
        </w:rPr>
        <w:t>муниципаль</w:t>
      </w:r>
      <w:r w:rsidRPr="00807BDE">
        <w:rPr>
          <w:sz w:val="24"/>
          <w:szCs w:val="24"/>
        </w:rPr>
        <w:t xml:space="preserve">ных </w:t>
      </w:r>
    </w:p>
    <w:p w:rsidR="009271B1" w:rsidRPr="00807BDE" w:rsidRDefault="009271B1" w:rsidP="009271B1">
      <w:pPr>
        <w:ind w:left="6237"/>
        <w:jc w:val="center"/>
        <w:rPr>
          <w:sz w:val="24"/>
          <w:szCs w:val="24"/>
        </w:rPr>
      </w:pPr>
      <w:r w:rsidRPr="00807BDE">
        <w:rPr>
          <w:sz w:val="24"/>
          <w:szCs w:val="24"/>
        </w:rPr>
        <w:t xml:space="preserve">услуг </w:t>
      </w:r>
      <w:r w:rsidR="00445356" w:rsidRPr="00807BDE">
        <w:rPr>
          <w:sz w:val="24"/>
          <w:szCs w:val="24"/>
        </w:rPr>
        <w:t>Барило-Крепинского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rPr>
          <w:caps/>
        </w:rPr>
        <w:t>Сведения</w:t>
      </w:r>
      <w:r w:rsidRPr="00724F7E">
        <w:t xml:space="preserve"> </w:t>
      </w:r>
    </w:p>
    <w:p w:rsidR="009271B1" w:rsidRPr="00724F7E" w:rsidRDefault="009271B1" w:rsidP="009271B1">
      <w:pPr>
        <w:jc w:val="center"/>
      </w:pPr>
      <w:r w:rsidRPr="00724F7E">
        <w:t xml:space="preserve">об услугах, подлежащих включению </w:t>
      </w:r>
    </w:p>
    <w:p w:rsidR="009271B1" w:rsidRPr="00724F7E" w:rsidRDefault="009271B1" w:rsidP="009271B1">
      <w:pPr>
        <w:jc w:val="center"/>
      </w:pPr>
      <w:r w:rsidRPr="00724F7E">
        <w:t xml:space="preserve">в Реестр </w:t>
      </w:r>
      <w:r w:rsidR="0010445F">
        <w:t>муниципаль</w:t>
      </w:r>
      <w:r w:rsidRPr="00724F7E">
        <w:t xml:space="preserve">ных услуг </w:t>
      </w:r>
      <w:r w:rsidR="00445356">
        <w:t>Барило-Крепинского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I. Перечень </w:t>
      </w:r>
      <w:r w:rsidR="0010445F">
        <w:t>муниципаль</w:t>
      </w:r>
      <w:r w:rsidRPr="00724F7E">
        <w:t xml:space="preserve">ных услуг, </w:t>
      </w:r>
    </w:p>
    <w:p w:rsidR="009271B1" w:rsidRPr="00724F7E" w:rsidRDefault="009271B1" w:rsidP="009271B1">
      <w:pPr>
        <w:jc w:val="center"/>
      </w:pPr>
      <w:r w:rsidRPr="00724F7E">
        <w:t xml:space="preserve">предоставляемых </w:t>
      </w:r>
      <w:r w:rsidR="0010445F">
        <w:t xml:space="preserve">Администрацией </w:t>
      </w:r>
      <w:r w:rsidR="00445356">
        <w:t>Барило-Крепинского сельского поселения</w:t>
      </w:r>
    </w:p>
    <w:p w:rsidR="009271B1" w:rsidRPr="00724F7E" w:rsidRDefault="009271B1" w:rsidP="009271B1">
      <w:pPr>
        <w:jc w:val="center"/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701"/>
        <w:gridCol w:w="1164"/>
        <w:gridCol w:w="1276"/>
        <w:gridCol w:w="1267"/>
        <w:gridCol w:w="1418"/>
        <w:gridCol w:w="1298"/>
      </w:tblGrid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№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24F7E">
              <w:rPr>
                <w:sz w:val="24"/>
              </w:rPr>
              <w:t>Наимено-вание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Реквизиты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правового акта,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в соответствии </w:t>
            </w:r>
          </w:p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с которым </w:t>
            </w:r>
            <w:proofErr w:type="spellStart"/>
            <w:proofErr w:type="gramStart"/>
            <w:r w:rsidRPr="00724F7E">
              <w:rPr>
                <w:sz w:val="24"/>
              </w:rPr>
              <w:t>предоставля-ется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ная услуга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24F7E">
              <w:rPr>
                <w:sz w:val="24"/>
              </w:rPr>
              <w:t>Получа-тель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Условия </w:t>
            </w:r>
            <w:proofErr w:type="spellStart"/>
            <w:proofErr w:type="gramStart"/>
            <w:r w:rsidRPr="00724F7E">
              <w:rPr>
                <w:sz w:val="24"/>
              </w:rPr>
              <w:t>предостав-ления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(платная/ бесплат</w:t>
            </w:r>
            <w:r w:rsidRPr="00724F7E">
              <w:rPr>
                <w:spacing w:val="-20"/>
                <w:sz w:val="24"/>
              </w:rPr>
              <w:t>ная</w:t>
            </w:r>
            <w:r w:rsidRPr="00724F7E">
              <w:rPr>
                <w:sz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Результат </w:t>
            </w:r>
            <w:proofErr w:type="spellStart"/>
            <w:proofErr w:type="gramStart"/>
            <w:r w:rsidRPr="00724F7E">
              <w:rPr>
                <w:sz w:val="24"/>
              </w:rPr>
              <w:t>предостав-ления</w:t>
            </w:r>
            <w:proofErr w:type="spellEnd"/>
            <w:proofErr w:type="gram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муниципальной</w:t>
            </w:r>
            <w:r w:rsidRPr="00724F7E">
              <w:rPr>
                <w:sz w:val="24"/>
              </w:rPr>
              <w:t xml:space="preserve">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24F7E">
              <w:rPr>
                <w:sz w:val="24"/>
              </w:rPr>
              <w:t>Наименова-ние</w:t>
            </w:r>
            <w:proofErr w:type="spellEnd"/>
            <w:proofErr w:type="gramEnd"/>
            <w:r w:rsidRPr="00724F7E">
              <w:rPr>
                <w:sz w:val="24"/>
              </w:rPr>
              <w:t xml:space="preserve"> услуги (услуг), </w:t>
            </w:r>
            <w:proofErr w:type="spellStart"/>
            <w:r w:rsidRPr="00724F7E">
              <w:rPr>
                <w:sz w:val="24"/>
              </w:rPr>
              <w:t>необхо-димой</w:t>
            </w:r>
            <w:proofErr w:type="spellEnd"/>
            <w:r w:rsidRPr="00724F7E">
              <w:rPr>
                <w:sz w:val="24"/>
              </w:rPr>
              <w:t xml:space="preserve"> и </w:t>
            </w:r>
            <w:proofErr w:type="spellStart"/>
            <w:r w:rsidRPr="00724F7E">
              <w:rPr>
                <w:sz w:val="24"/>
              </w:rPr>
              <w:t>обязате</w:t>
            </w:r>
            <w:r w:rsidRPr="00724F7E">
              <w:rPr>
                <w:spacing w:val="-20"/>
                <w:sz w:val="24"/>
              </w:rPr>
              <w:t>ль</w:t>
            </w:r>
            <w:proofErr w:type="spellEnd"/>
            <w:r w:rsidRPr="00724F7E">
              <w:rPr>
                <w:spacing w:val="-20"/>
                <w:sz w:val="24"/>
              </w:rPr>
              <w:t>-</w:t>
            </w:r>
            <w:r w:rsidRPr="00724F7E">
              <w:rPr>
                <w:sz w:val="24"/>
              </w:rPr>
              <w:t xml:space="preserve">ной для </w:t>
            </w:r>
            <w:proofErr w:type="spellStart"/>
            <w:r w:rsidRPr="00724F7E">
              <w:rPr>
                <w:sz w:val="24"/>
              </w:rPr>
              <w:t>предостав</w:t>
            </w:r>
            <w:r w:rsidRPr="00724F7E">
              <w:rPr>
                <w:spacing w:val="-20"/>
                <w:sz w:val="24"/>
              </w:rPr>
              <w:t>ле</w:t>
            </w:r>
            <w:r w:rsidRPr="00724F7E">
              <w:rPr>
                <w:sz w:val="24"/>
              </w:rPr>
              <w:t>-ния</w:t>
            </w:r>
            <w:proofErr w:type="spellEnd"/>
            <w:r w:rsidRPr="00724F7E">
              <w:rPr>
                <w:sz w:val="24"/>
              </w:rPr>
              <w:t xml:space="preserve"> </w:t>
            </w:r>
            <w:r w:rsidR="0010445F">
              <w:rPr>
                <w:sz w:val="24"/>
              </w:rPr>
              <w:t>муниципальной</w:t>
            </w:r>
            <w:r w:rsidRPr="00724F7E">
              <w:rPr>
                <w:sz w:val="24"/>
              </w:rPr>
              <w:t xml:space="preserve">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24F7E">
              <w:rPr>
                <w:sz w:val="24"/>
              </w:rPr>
              <w:t>Возмож-ность</w:t>
            </w:r>
            <w:proofErr w:type="spellEnd"/>
            <w:proofErr w:type="gramEnd"/>
            <w:r w:rsidRPr="00724F7E">
              <w:rPr>
                <w:sz w:val="24"/>
              </w:rPr>
              <w:t xml:space="preserve"> предо-</w:t>
            </w:r>
            <w:proofErr w:type="spellStart"/>
            <w:r w:rsidRPr="00724F7E">
              <w:rPr>
                <w:sz w:val="24"/>
              </w:rPr>
              <w:t>ста</w:t>
            </w:r>
            <w:r w:rsidRPr="00724F7E">
              <w:rPr>
                <w:spacing w:val="-20"/>
                <w:sz w:val="24"/>
              </w:rPr>
              <w:t>вления</w:t>
            </w:r>
            <w:proofErr w:type="spellEnd"/>
            <w:r w:rsidRPr="00724F7E">
              <w:rPr>
                <w:sz w:val="24"/>
              </w:rPr>
              <w:t xml:space="preserve"> услуги по </w:t>
            </w:r>
            <w:proofErr w:type="spellStart"/>
            <w:r w:rsidRPr="00724F7E">
              <w:rPr>
                <w:sz w:val="24"/>
              </w:rPr>
              <w:t>прин-ципу</w:t>
            </w:r>
            <w:proofErr w:type="spellEnd"/>
            <w:r w:rsidRPr="00724F7E">
              <w:rPr>
                <w:sz w:val="24"/>
              </w:rPr>
              <w:t xml:space="preserve"> </w:t>
            </w:r>
            <w:proofErr w:type="spellStart"/>
            <w:r w:rsidRPr="00724F7E">
              <w:rPr>
                <w:sz w:val="24"/>
              </w:rPr>
              <w:t>экстер-ритори</w:t>
            </w:r>
            <w:r w:rsidRPr="00724F7E">
              <w:rPr>
                <w:spacing w:val="-20"/>
                <w:sz w:val="24"/>
              </w:rPr>
              <w:t>аль</w:t>
            </w:r>
            <w:r w:rsidRPr="00724F7E">
              <w:rPr>
                <w:sz w:val="24"/>
              </w:rPr>
              <w:t>-ности</w:t>
            </w:r>
            <w:proofErr w:type="spellEnd"/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8</w:t>
            </w: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/>
    <w:p w:rsidR="009271B1" w:rsidRPr="00724F7E" w:rsidRDefault="009271B1" w:rsidP="009271B1">
      <w:pPr>
        <w:ind w:firstLine="709"/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II. Перечень услуг, которые являются необходимыми </w:t>
      </w:r>
    </w:p>
    <w:p w:rsidR="009271B1" w:rsidRPr="00724F7E" w:rsidRDefault="009271B1" w:rsidP="0010445F">
      <w:pPr>
        <w:jc w:val="center"/>
      </w:pPr>
      <w:r w:rsidRPr="00724F7E">
        <w:t xml:space="preserve">и обязательными для предоставления </w:t>
      </w:r>
      <w:r w:rsidR="0010445F">
        <w:t xml:space="preserve">Администрацией </w:t>
      </w:r>
      <w:r w:rsidR="00445356">
        <w:t>Барило-Крепинского сельского поселения</w:t>
      </w:r>
      <w:r w:rsidR="0010445F">
        <w:t xml:space="preserve"> муниципаль</w:t>
      </w:r>
      <w:r w:rsidRPr="00724F7E">
        <w:t xml:space="preserve">ных услуг </w:t>
      </w:r>
    </w:p>
    <w:p w:rsidR="009271B1" w:rsidRPr="00724F7E" w:rsidRDefault="009271B1" w:rsidP="009271B1">
      <w:pPr>
        <w:jc w:val="center"/>
      </w:pPr>
      <w:r w:rsidRPr="00724F7E">
        <w:t xml:space="preserve">и предоставляются организациями и уполномоченными </w:t>
      </w:r>
    </w:p>
    <w:p w:rsidR="009271B1" w:rsidRPr="00724F7E" w:rsidRDefault="009271B1" w:rsidP="009271B1">
      <w:pPr>
        <w:jc w:val="center"/>
      </w:pPr>
      <w:r w:rsidRPr="00724F7E">
        <w:t xml:space="preserve">в соответствии с законодательством Российской Федерации </w:t>
      </w:r>
    </w:p>
    <w:p w:rsidR="009271B1" w:rsidRPr="00724F7E" w:rsidRDefault="009271B1" w:rsidP="009271B1">
      <w:pPr>
        <w:jc w:val="center"/>
      </w:pPr>
      <w:r w:rsidRPr="00724F7E">
        <w:t xml:space="preserve">экспертами, участвующими в предоставлении </w:t>
      </w:r>
      <w:r w:rsidR="0010445F">
        <w:t>муниципаль</w:t>
      </w:r>
      <w:r w:rsidRPr="00724F7E">
        <w:t>ных услуг</w:t>
      </w:r>
    </w:p>
    <w:p w:rsidR="009271B1" w:rsidRPr="00724F7E" w:rsidRDefault="009271B1" w:rsidP="009271B1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9271B1" w:rsidRPr="00724F7E" w:rsidTr="00DB434A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Наименование услуги, которая является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необходимой и обязательной для предоставления </w:t>
            </w:r>
          </w:p>
          <w:p w:rsidR="009271B1" w:rsidRPr="00724F7E" w:rsidRDefault="0010445F" w:rsidP="001044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администрацией </w:t>
            </w:r>
            <w:r w:rsidR="00445356">
              <w:rPr>
                <w:sz w:val="24"/>
              </w:rPr>
              <w:t>Барило-Крепинского сельского поселения</w:t>
            </w:r>
            <w:r w:rsidR="009271B1" w:rsidRPr="00724F7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9271B1" w:rsidRPr="00724F7E">
              <w:rPr>
                <w:sz w:val="24"/>
              </w:rPr>
              <w:t>ной услуги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</w:p>
    <w:p w:rsidR="00807BDE" w:rsidRDefault="00807BDE" w:rsidP="009271B1">
      <w:pPr>
        <w:jc w:val="center"/>
      </w:pPr>
    </w:p>
    <w:p w:rsidR="00807BDE" w:rsidRDefault="00807BDE" w:rsidP="009271B1">
      <w:pPr>
        <w:jc w:val="center"/>
      </w:pPr>
    </w:p>
    <w:p w:rsidR="00807BDE" w:rsidRDefault="00807BDE" w:rsidP="009271B1">
      <w:pPr>
        <w:jc w:val="center"/>
      </w:pPr>
    </w:p>
    <w:p w:rsidR="00807BDE" w:rsidRDefault="00807BDE" w:rsidP="009271B1">
      <w:pPr>
        <w:jc w:val="center"/>
      </w:pPr>
    </w:p>
    <w:p w:rsidR="009271B1" w:rsidRPr="00724F7E" w:rsidRDefault="009271B1" w:rsidP="009271B1">
      <w:pPr>
        <w:jc w:val="center"/>
      </w:pPr>
      <w:bookmarkStart w:id="2" w:name="_GoBack"/>
      <w:bookmarkEnd w:id="2"/>
      <w:r w:rsidRPr="00724F7E">
        <w:lastRenderedPageBreak/>
        <w:t xml:space="preserve">III. Перечень услуг, оказываемых </w:t>
      </w:r>
    </w:p>
    <w:p w:rsidR="009271B1" w:rsidRPr="00724F7E" w:rsidRDefault="0010445F" w:rsidP="009271B1">
      <w:pPr>
        <w:jc w:val="center"/>
      </w:pPr>
      <w:r>
        <w:t>муниципаль</w:t>
      </w:r>
      <w:r w:rsidR="009271B1" w:rsidRPr="00724F7E">
        <w:t xml:space="preserve">ными учреждениями и другими </w:t>
      </w:r>
    </w:p>
    <w:p w:rsidR="009271B1" w:rsidRPr="00724F7E" w:rsidRDefault="009271B1" w:rsidP="009271B1">
      <w:pPr>
        <w:jc w:val="center"/>
      </w:pPr>
      <w:r w:rsidRPr="00724F7E">
        <w:t xml:space="preserve">организациями, в которых размещается </w:t>
      </w:r>
      <w:r w:rsidR="0010445F">
        <w:t>муниципаль</w:t>
      </w:r>
      <w:r w:rsidRPr="00724F7E">
        <w:t xml:space="preserve">ное </w:t>
      </w:r>
    </w:p>
    <w:p w:rsidR="009271B1" w:rsidRPr="00724F7E" w:rsidRDefault="009271B1" w:rsidP="009271B1">
      <w:pPr>
        <w:jc w:val="center"/>
      </w:pPr>
      <w:r w:rsidRPr="00724F7E">
        <w:t xml:space="preserve">задание (заказ), предоставляемых в электронной форме в соответствии </w:t>
      </w:r>
    </w:p>
    <w:p w:rsidR="009271B1" w:rsidRPr="00724F7E" w:rsidRDefault="009271B1" w:rsidP="009271B1">
      <w:pPr>
        <w:jc w:val="center"/>
      </w:pPr>
      <w:r w:rsidRPr="00724F7E">
        <w:t>с распоряжением Правительства Российской Федерации от 25.04.2011 № 729-р</w:t>
      </w:r>
    </w:p>
    <w:p w:rsidR="009271B1" w:rsidRPr="00724F7E" w:rsidRDefault="009271B1" w:rsidP="009271B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2"/>
      </w:tblGrid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Наименование услуги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ind w:firstLine="709"/>
        <w:jc w:val="center"/>
      </w:pPr>
    </w:p>
    <w:p w:rsidR="009271B1" w:rsidRPr="00724F7E" w:rsidRDefault="009271B1" w:rsidP="0010445F">
      <w:pPr>
        <w:jc w:val="center"/>
      </w:pPr>
      <w:r w:rsidRPr="00724F7E">
        <w:t xml:space="preserve">IV. Перечень </w:t>
      </w:r>
      <w:r w:rsidR="0010445F">
        <w:t>муниципаль</w:t>
      </w:r>
      <w:r w:rsidRPr="00724F7E">
        <w:t xml:space="preserve">ных услуг </w:t>
      </w:r>
      <w:r w:rsidR="0010445F">
        <w:t xml:space="preserve">администрации </w:t>
      </w:r>
      <w:r w:rsidR="00445356">
        <w:t>Барило-Крепинского сельского поселения</w:t>
      </w:r>
      <w:r w:rsidRPr="00724F7E">
        <w:t xml:space="preserve">, предоставляемых в многофункциональных центрах </w:t>
      </w:r>
    </w:p>
    <w:p w:rsidR="009271B1" w:rsidRPr="00724F7E" w:rsidRDefault="009271B1" w:rsidP="009271B1">
      <w:pPr>
        <w:jc w:val="center"/>
      </w:pPr>
      <w:r w:rsidRPr="00724F7E">
        <w:t>предоставления государственных и муниципальных услуг Ростовской области</w:t>
      </w:r>
    </w:p>
    <w:p w:rsidR="009271B1" w:rsidRPr="00724F7E" w:rsidRDefault="009271B1" w:rsidP="009271B1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564"/>
        <w:gridCol w:w="2410"/>
        <w:gridCol w:w="2693"/>
      </w:tblGrid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Возможность предоставления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услуги по принципу экстерриториальности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4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jc w:val="center"/>
      </w:pPr>
    </w:p>
    <w:p w:rsidR="009271B1" w:rsidRPr="009271B1" w:rsidRDefault="009271B1" w:rsidP="009271B1">
      <w:pPr>
        <w:jc w:val="right"/>
        <w:rPr>
          <w:sz w:val="24"/>
        </w:rPr>
      </w:pPr>
    </w:p>
    <w:sectPr w:rsidR="009271B1" w:rsidRPr="009271B1" w:rsidSect="00807BDE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7E86"/>
    <w:multiLevelType w:val="hybridMultilevel"/>
    <w:tmpl w:val="5A6A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56"/>
    <w:rsid w:val="00071D03"/>
    <w:rsid w:val="0010445F"/>
    <w:rsid w:val="00115BED"/>
    <w:rsid w:val="0022648E"/>
    <w:rsid w:val="0037475E"/>
    <w:rsid w:val="00413E83"/>
    <w:rsid w:val="00445356"/>
    <w:rsid w:val="004C099D"/>
    <w:rsid w:val="00607F56"/>
    <w:rsid w:val="00700E9C"/>
    <w:rsid w:val="00807BDE"/>
    <w:rsid w:val="008945B4"/>
    <w:rsid w:val="009271B1"/>
    <w:rsid w:val="00D7401A"/>
    <w:rsid w:val="00E16155"/>
    <w:rsid w:val="00EA3063"/>
    <w:rsid w:val="00E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6BADB-52BD-41A1-955D-E653688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F56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7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2642-8C4E-41E8-BDE7-BAB120E4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2024-11-19T09:52:00Z</cp:lastPrinted>
  <dcterms:created xsi:type="dcterms:W3CDTF">2024-11-19T09:52:00Z</dcterms:created>
  <dcterms:modified xsi:type="dcterms:W3CDTF">2024-11-19T09:52:00Z</dcterms:modified>
</cp:coreProperties>
</file>