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B5EB" w14:textId="77777777" w:rsidR="009D7338" w:rsidRPr="00F911C5" w:rsidRDefault="009D7338" w:rsidP="005474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911C5">
        <w:rPr>
          <w:rFonts w:ascii="Times New Roman CYR" w:hAnsi="Times New Roman CYR" w:cs="Times New Roman CYR"/>
          <w:bCs/>
          <w:sz w:val="28"/>
          <w:szCs w:val="28"/>
        </w:rPr>
        <w:t>РОССИЙСКАЯ  ФЕДЕРАЦИЯ</w:t>
      </w:r>
    </w:p>
    <w:p w14:paraId="0DFCD523" w14:textId="77777777" w:rsidR="009D7338" w:rsidRPr="00F911C5" w:rsidRDefault="009D7338" w:rsidP="005474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911C5">
        <w:rPr>
          <w:rFonts w:ascii="Times New Roman CYR" w:hAnsi="Times New Roman CYR" w:cs="Times New Roman CYR"/>
          <w:bCs/>
          <w:sz w:val="28"/>
          <w:szCs w:val="28"/>
        </w:rPr>
        <w:t>РОСТОВСКАЯ ОБЛАСТЬ</w:t>
      </w:r>
    </w:p>
    <w:p w14:paraId="37894E3F" w14:textId="77777777" w:rsidR="009D7338" w:rsidRPr="00F911C5" w:rsidRDefault="009D7338" w:rsidP="005474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911C5">
        <w:rPr>
          <w:rFonts w:ascii="Times New Roman CYR" w:hAnsi="Times New Roman CYR" w:cs="Times New Roman CYR"/>
          <w:bCs/>
          <w:sz w:val="28"/>
          <w:szCs w:val="28"/>
        </w:rPr>
        <w:t>РОДИОНОВО-НЕСВЕТАЙСКИЙ РАЙОН</w:t>
      </w:r>
    </w:p>
    <w:p w14:paraId="298B9903" w14:textId="77777777" w:rsidR="009D7338" w:rsidRPr="00F911C5" w:rsidRDefault="009D7338" w:rsidP="005474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911C5">
        <w:rPr>
          <w:rFonts w:ascii="Times New Roman CYR" w:hAnsi="Times New Roman CYR" w:cs="Times New Roman CYR"/>
          <w:bCs/>
          <w:sz w:val="28"/>
          <w:szCs w:val="28"/>
        </w:rPr>
        <w:t>МУНИЦИПАЛЬНОЕ ОБРАЗОВАНИЕ</w:t>
      </w:r>
    </w:p>
    <w:p w14:paraId="6B79BE8F" w14:textId="77777777" w:rsidR="009D7338" w:rsidRPr="00F911C5" w:rsidRDefault="009D7338" w:rsidP="005474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911C5">
        <w:rPr>
          <w:bCs/>
          <w:sz w:val="28"/>
          <w:szCs w:val="28"/>
        </w:rPr>
        <w:t>«</w:t>
      </w:r>
      <w:r w:rsidRPr="00F911C5">
        <w:rPr>
          <w:rFonts w:ascii="Times New Roman CYR" w:hAnsi="Times New Roman CYR" w:cs="Times New Roman CYR"/>
          <w:bCs/>
          <w:sz w:val="28"/>
          <w:szCs w:val="28"/>
        </w:rPr>
        <w:t>БАРИЛО-КРЕПИНСКОЕ СЕЛЬСКОЕ ПОСЕЛЕНИЕ</w:t>
      </w:r>
      <w:r w:rsidRPr="00F911C5">
        <w:rPr>
          <w:bCs/>
          <w:sz w:val="28"/>
          <w:szCs w:val="28"/>
        </w:rPr>
        <w:t>»</w:t>
      </w:r>
    </w:p>
    <w:p w14:paraId="3890762D" w14:textId="77777777" w:rsidR="00F911C5" w:rsidRDefault="00F911C5" w:rsidP="005474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19126A80" w14:textId="77777777" w:rsidR="009D7338" w:rsidRPr="00F911C5" w:rsidRDefault="009D7338" w:rsidP="005474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911C5">
        <w:rPr>
          <w:rFonts w:ascii="Times New Roman CYR" w:hAnsi="Times New Roman CYR" w:cs="Times New Roman CYR"/>
          <w:bCs/>
          <w:sz w:val="28"/>
          <w:szCs w:val="28"/>
        </w:rPr>
        <w:t>АДМИНИСТРАЦИЯ БАРИЛО-КРЕПИНСКОГО СЕЛЬСКОГО ПОСЕЛЕНИЯ</w:t>
      </w:r>
    </w:p>
    <w:p w14:paraId="728C7548" w14:textId="77777777" w:rsidR="009D7338" w:rsidRPr="00F911C5" w:rsidRDefault="009D7338" w:rsidP="005474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117C419F" w14:textId="77777777" w:rsidR="009D7338" w:rsidRPr="00F911C5" w:rsidRDefault="009D7338" w:rsidP="0054745B">
      <w:pPr>
        <w:keepNext/>
        <w:autoSpaceDE w:val="0"/>
        <w:autoSpaceDN w:val="0"/>
        <w:adjustRightInd w:val="0"/>
        <w:rPr>
          <w:rFonts w:ascii="Calibri" w:hAnsi="Calibri" w:cs="Calibri"/>
          <w:bCs/>
          <w:spacing w:val="38"/>
          <w:sz w:val="2"/>
          <w:szCs w:val="2"/>
        </w:rPr>
      </w:pPr>
    </w:p>
    <w:p w14:paraId="66EE2AFB" w14:textId="77777777" w:rsidR="009D7338" w:rsidRPr="007515CF" w:rsidRDefault="009D7338" w:rsidP="007515CF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F911C5">
        <w:rPr>
          <w:rFonts w:ascii="Times New Roman CYR" w:hAnsi="Times New Roman CYR" w:cs="Times New Roman CYR"/>
          <w:bCs/>
          <w:sz w:val="28"/>
          <w:szCs w:val="28"/>
        </w:rPr>
        <w:t xml:space="preserve">ПОСТАНОВЛЕНИЕ    </w:t>
      </w:r>
    </w:p>
    <w:p w14:paraId="59F3BE31" w14:textId="77777777" w:rsidR="009D7338" w:rsidRPr="00DD67C9" w:rsidRDefault="009D7338" w:rsidP="005474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003"/>
      </w:tblGrid>
      <w:tr w:rsidR="009D7338" w14:paraId="1CDF92CD" w14:textId="77777777">
        <w:trPr>
          <w:trHeight w:val="1"/>
        </w:trPr>
        <w:tc>
          <w:tcPr>
            <w:tcW w:w="4361" w:type="dxa"/>
            <w:shd w:val="clear" w:color="000000" w:fill="FFFFFF"/>
          </w:tcPr>
          <w:p w14:paraId="76D443ED" w14:textId="77777777" w:rsidR="009D7338" w:rsidRPr="00F911C5" w:rsidRDefault="00B500F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19.11.</w:t>
            </w:r>
            <w:r w:rsidR="00F911C5">
              <w:rPr>
                <w:sz w:val="28"/>
                <w:szCs w:val="28"/>
              </w:rPr>
              <w:t>2020</w:t>
            </w:r>
            <w:r w:rsidR="009D7338" w:rsidRPr="00F911C5">
              <w:rPr>
                <w:sz w:val="28"/>
                <w:szCs w:val="28"/>
              </w:rPr>
              <w:t xml:space="preserve"> г.  </w:t>
            </w:r>
          </w:p>
        </w:tc>
        <w:tc>
          <w:tcPr>
            <w:tcW w:w="1417" w:type="dxa"/>
            <w:shd w:val="clear" w:color="000000" w:fill="FFFFFF"/>
          </w:tcPr>
          <w:p w14:paraId="483ECB0A" w14:textId="77777777" w:rsidR="009D7338" w:rsidRPr="00F911C5" w:rsidRDefault="009D7338" w:rsidP="00B500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F911C5">
              <w:rPr>
                <w:sz w:val="28"/>
                <w:szCs w:val="28"/>
              </w:rPr>
              <w:t xml:space="preserve">№ </w:t>
            </w:r>
            <w:r w:rsidR="00B500FB">
              <w:rPr>
                <w:sz w:val="28"/>
                <w:szCs w:val="28"/>
              </w:rPr>
              <w:t>119</w:t>
            </w:r>
          </w:p>
        </w:tc>
        <w:tc>
          <w:tcPr>
            <w:tcW w:w="4003" w:type="dxa"/>
            <w:shd w:val="clear" w:color="000000" w:fill="FFFFFF"/>
          </w:tcPr>
          <w:p w14:paraId="2C0026DC" w14:textId="77777777" w:rsidR="009D7338" w:rsidRPr="002924BC" w:rsidRDefault="009D7338" w:rsidP="00572B9D">
            <w:pPr>
              <w:autoSpaceDE w:val="0"/>
              <w:autoSpaceDN w:val="0"/>
              <w:adjustRightInd w:val="0"/>
              <w:ind w:hanging="357"/>
              <w:jc w:val="right"/>
              <w:rPr>
                <w:sz w:val="28"/>
                <w:szCs w:val="28"/>
              </w:rPr>
            </w:pPr>
            <w:r w:rsidRPr="002924BC">
              <w:rPr>
                <w:sz w:val="28"/>
                <w:szCs w:val="28"/>
              </w:rPr>
              <w:t>сл. Барило-Крепинская</w:t>
            </w:r>
          </w:p>
        </w:tc>
      </w:tr>
    </w:tbl>
    <w:p w14:paraId="480F83E3" w14:textId="77777777" w:rsidR="009D7338" w:rsidRPr="00572B9D" w:rsidRDefault="009D7338" w:rsidP="005474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4364E6" w14:textId="77777777" w:rsidR="009D7338" w:rsidRPr="00572B9D" w:rsidRDefault="009D7338" w:rsidP="005474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827F55" w14:textId="77777777" w:rsidR="009D7338" w:rsidRDefault="009D7338" w:rsidP="005474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</w:t>
      </w:r>
      <w:r w:rsidR="00F911C5">
        <w:rPr>
          <w:rFonts w:ascii="Times New Roman CYR" w:hAnsi="Times New Roman CYR" w:cs="Times New Roman CYR"/>
          <w:sz w:val="28"/>
          <w:szCs w:val="28"/>
        </w:rPr>
        <w:t>постановление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</w:p>
    <w:p w14:paraId="535BA70F" w14:textId="77777777" w:rsidR="009D7338" w:rsidRDefault="009D7338" w:rsidP="005474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Барило-Крепинского сельского поселения </w:t>
      </w:r>
    </w:p>
    <w:p w14:paraId="7E24D9B7" w14:textId="77777777" w:rsidR="00F911C5" w:rsidRDefault="009D7338" w:rsidP="00F911C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17.04.2018 № 42 </w:t>
      </w:r>
      <w:r w:rsidR="00F911C5">
        <w:rPr>
          <w:rFonts w:ascii="Times New Roman CYR" w:hAnsi="Times New Roman CYR" w:cs="Times New Roman CYR"/>
          <w:sz w:val="28"/>
          <w:szCs w:val="28"/>
        </w:rPr>
        <w:t>«Об утверждении Порядка организации</w:t>
      </w:r>
    </w:p>
    <w:p w14:paraId="66C13791" w14:textId="77777777" w:rsidR="00F911C5" w:rsidRDefault="00F911C5" w:rsidP="00F911C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по рассмотрению обращений</w:t>
      </w:r>
    </w:p>
    <w:p w14:paraId="1D7D99B5" w14:textId="77777777" w:rsidR="00F911C5" w:rsidRDefault="00F911C5" w:rsidP="00F911C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граждан в Администрации</w:t>
      </w:r>
    </w:p>
    <w:p w14:paraId="767E7B09" w14:textId="77777777" w:rsidR="00F911C5" w:rsidRDefault="00F911C5" w:rsidP="00F911C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Барило-Крепинского сельского поселения»</w:t>
      </w:r>
    </w:p>
    <w:p w14:paraId="6D42F0A4" w14:textId="77777777" w:rsidR="009D7338" w:rsidRDefault="009D7338" w:rsidP="00F911C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C16C4D4" w14:textId="77777777" w:rsidR="009D7338" w:rsidRPr="007515CF" w:rsidRDefault="009D7338" w:rsidP="005474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89DF97" w14:textId="77777777" w:rsidR="009D7338" w:rsidRPr="00F911C5" w:rsidRDefault="009D7338" w:rsidP="005474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745B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02.05.2006 № 59-ФЗ </w:t>
      </w:r>
      <w:r w:rsidRPr="0054745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порядке рассмотрения обращений граждан Российской Федерации</w:t>
      </w:r>
      <w:r w:rsidRPr="0054745B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Областным законом от 18.09.2006 № 540-ЗС </w:t>
      </w:r>
      <w:r w:rsidRPr="0054745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обращениях граждан</w:t>
      </w:r>
      <w:r w:rsidRPr="0054745B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Правительства Ростовской области от 03.08.2016 № 555 </w:t>
      </w:r>
      <w:r w:rsidRPr="0054745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организации работы по рассмотрению обращений граждан в Правительстве Ростовской области</w:t>
      </w:r>
      <w:r w:rsidRPr="0054745B">
        <w:rPr>
          <w:sz w:val="28"/>
          <w:szCs w:val="28"/>
        </w:rPr>
        <w:t>»</w:t>
      </w:r>
      <w:r w:rsidR="00F911C5">
        <w:rPr>
          <w:sz w:val="28"/>
          <w:szCs w:val="28"/>
        </w:rPr>
        <w:t>,</w:t>
      </w:r>
      <w:r w:rsidR="00F911C5" w:rsidRPr="00F911C5">
        <w:rPr>
          <w:szCs w:val="28"/>
        </w:rPr>
        <w:t xml:space="preserve"> </w:t>
      </w:r>
      <w:r w:rsidR="00F911C5" w:rsidRPr="00F911C5">
        <w:rPr>
          <w:sz w:val="28"/>
          <w:szCs w:val="28"/>
        </w:rPr>
        <w:t>руководствуясь Уставом муниципального образования «Барило-Крепинское сельское поселение»</w:t>
      </w:r>
      <w:r w:rsidRPr="00F911C5">
        <w:rPr>
          <w:sz w:val="28"/>
          <w:szCs w:val="28"/>
        </w:rPr>
        <w:t>:</w:t>
      </w:r>
    </w:p>
    <w:p w14:paraId="5453973E" w14:textId="77777777" w:rsidR="009D7338" w:rsidRPr="00F911C5" w:rsidRDefault="009D7338" w:rsidP="005474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DE1B3D" w14:textId="77777777" w:rsidR="009D7338" w:rsidRDefault="00F911C5" w:rsidP="005474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</w:t>
      </w:r>
      <w:r w:rsidR="009D7338">
        <w:rPr>
          <w:rFonts w:ascii="Times New Roman CYR" w:hAnsi="Times New Roman CYR" w:cs="Times New Roman CYR"/>
          <w:sz w:val="28"/>
          <w:szCs w:val="28"/>
        </w:rPr>
        <w:t>:</w:t>
      </w:r>
    </w:p>
    <w:p w14:paraId="54C7B459" w14:textId="77777777" w:rsidR="009D7338" w:rsidRPr="0054745B" w:rsidRDefault="009D7338" w:rsidP="0054745B">
      <w:pPr>
        <w:autoSpaceDE w:val="0"/>
        <w:autoSpaceDN w:val="0"/>
        <w:adjustRightInd w:val="0"/>
        <w:rPr>
          <w:sz w:val="28"/>
          <w:szCs w:val="28"/>
        </w:rPr>
      </w:pPr>
    </w:p>
    <w:p w14:paraId="0C5E9539" w14:textId="77777777" w:rsidR="009D7338" w:rsidRDefault="009D7338" w:rsidP="007515C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4745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Внести в </w:t>
      </w:r>
      <w:r>
        <w:rPr>
          <w:rFonts w:ascii="Times New Roman CYR" w:hAnsi="Times New Roman CYR" w:cs="Times New Roman CYR"/>
          <w:sz w:val="28"/>
          <w:szCs w:val="28"/>
        </w:rPr>
        <w:t xml:space="preserve">Порядок организации работы по рассмотрению обращений граждан в Администрации Барило-Крепинского сельского поселения, утвержденный постановлением </w:t>
      </w:r>
      <w:r w:rsidR="00F911C5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дминистрации Барило-Крепинского сельского поселения от 17.04.2018 № 42 (далее – Порядок), следующие изменения:</w:t>
      </w:r>
    </w:p>
    <w:p w14:paraId="238F6BD9" w14:textId="77777777" w:rsidR="009D7338" w:rsidRDefault="009D7338" w:rsidP="00166B2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>Абзац второй пункта 3.12 Порядка изложить в следующей редакции:</w:t>
      </w:r>
    </w:p>
    <w:p w14:paraId="502929E4" w14:textId="77777777" w:rsidR="009D7338" w:rsidRPr="00732F4E" w:rsidRDefault="009D7338" w:rsidP="00386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4E">
        <w:rPr>
          <w:rFonts w:ascii="Times New Roman CYR" w:hAnsi="Times New Roman CYR" w:cs="Times New Roman CYR"/>
          <w:sz w:val="28"/>
          <w:szCs w:val="28"/>
        </w:rPr>
        <w:t>«К</w:t>
      </w:r>
      <w:r w:rsidRPr="00732F4E">
        <w:rPr>
          <w:sz w:val="28"/>
          <w:szCs w:val="28"/>
        </w:rPr>
        <w:t xml:space="preserve">орреспонденция, поступившая в Администрацию по факсу и не относящаяся к обращениям граждан, передается специалисту </w:t>
      </w:r>
      <w:r w:rsidR="00F911C5">
        <w:rPr>
          <w:sz w:val="28"/>
          <w:szCs w:val="28"/>
        </w:rPr>
        <w:t xml:space="preserve">первой категории </w:t>
      </w:r>
      <w:r w:rsidRPr="00732F4E">
        <w:rPr>
          <w:sz w:val="28"/>
          <w:szCs w:val="28"/>
        </w:rPr>
        <w:t>по</w:t>
      </w:r>
      <w:r w:rsidR="00F911C5">
        <w:rPr>
          <w:sz w:val="28"/>
          <w:szCs w:val="28"/>
        </w:rPr>
        <w:t xml:space="preserve"> правовой и кадровой работе,</w:t>
      </w:r>
      <w:r w:rsidRPr="00732F4E">
        <w:rPr>
          <w:sz w:val="28"/>
          <w:szCs w:val="28"/>
        </w:rPr>
        <w:t xml:space="preserve"> делопроизводству для дальнейшей обработки». </w:t>
      </w:r>
    </w:p>
    <w:p w14:paraId="5638E34C" w14:textId="77777777" w:rsidR="009D7338" w:rsidRPr="00732F4E" w:rsidRDefault="009D7338" w:rsidP="00386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4E">
        <w:rPr>
          <w:sz w:val="28"/>
          <w:szCs w:val="28"/>
        </w:rPr>
        <w:t>1.2.</w:t>
      </w:r>
      <w:r w:rsidRPr="00732F4E">
        <w:rPr>
          <w:sz w:val="28"/>
          <w:szCs w:val="28"/>
        </w:rPr>
        <w:tab/>
        <w:t xml:space="preserve">Пункт 3.41 Порядка изложить в следующей редакции: </w:t>
      </w:r>
    </w:p>
    <w:p w14:paraId="5F74C1C9" w14:textId="77777777" w:rsidR="00D96F60" w:rsidRDefault="009D7338" w:rsidP="00732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4E">
        <w:rPr>
          <w:rFonts w:ascii="Times New Roman CYR" w:hAnsi="Times New Roman CYR" w:cs="Times New Roman CYR"/>
          <w:sz w:val="28"/>
          <w:szCs w:val="28"/>
        </w:rPr>
        <w:t xml:space="preserve">«3.41. </w:t>
      </w:r>
      <w:r w:rsidRPr="00732F4E">
        <w:rPr>
          <w:sz w:val="28"/>
          <w:szCs w:val="28"/>
        </w:rPr>
        <w:t>Все ответы, независимо от формы поступления обращения, подписываются на бумажном носителе и регистрируются в установленном порядке в системе "Дело".</w:t>
      </w:r>
    </w:p>
    <w:p w14:paraId="1D3B1A6E" w14:textId="77777777" w:rsidR="009D7338" w:rsidRPr="00732F4E" w:rsidRDefault="009D7338" w:rsidP="00732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4E">
        <w:rPr>
          <w:sz w:val="28"/>
          <w:szCs w:val="28"/>
        </w:rPr>
        <w:lastRenderedPageBreak/>
        <w:t xml:space="preserve">На обращения, поступившие в Администрацию в письменной форме, ответ направляется также в письменной форме по указанному в обращении почтовому адресу. </w:t>
      </w:r>
    </w:p>
    <w:p w14:paraId="7F71C2B4" w14:textId="77777777" w:rsidR="009D7338" w:rsidRPr="00732F4E" w:rsidRDefault="009D7338" w:rsidP="003860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4E">
        <w:rPr>
          <w:sz w:val="28"/>
          <w:szCs w:val="28"/>
        </w:rPr>
        <w:t xml:space="preserve">Сканированная копия подписанного ответа на обращение, поступившее в Администрацию в форме электронного документа, направляется по адресу электронной почты, указанному в обращении». </w:t>
      </w:r>
    </w:p>
    <w:p w14:paraId="4A475DF0" w14:textId="77777777" w:rsidR="00F911C5" w:rsidRDefault="009D7338" w:rsidP="00F911C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Pr="0054745B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обнародования (опубликования) на официальном сайте Администрации Барило-Крепинского сельского поселения.</w:t>
      </w:r>
    </w:p>
    <w:p w14:paraId="2EEBA56B" w14:textId="77777777" w:rsidR="009D7338" w:rsidRPr="00F911C5" w:rsidRDefault="00F911C5" w:rsidP="00F91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1C5">
        <w:rPr>
          <w:spacing w:val="-4"/>
          <w:sz w:val="28"/>
          <w:szCs w:val="28"/>
        </w:rPr>
        <w:t>3. </w:t>
      </w:r>
      <w:r w:rsidRPr="00F911C5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14:paraId="2135BC8F" w14:textId="77777777" w:rsidR="009D7338" w:rsidRPr="0054745B" w:rsidRDefault="009D7338" w:rsidP="005474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8F86C1" w14:textId="77777777" w:rsidR="00F911C5" w:rsidRDefault="00F911C5" w:rsidP="005474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E315490" w14:textId="77777777" w:rsidR="00F911C5" w:rsidRDefault="00F911C5" w:rsidP="005474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585BF81" w14:textId="77777777" w:rsidR="00F911C5" w:rsidRDefault="009D7338" w:rsidP="005474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14:paraId="47106B44" w14:textId="77777777" w:rsidR="009D7338" w:rsidRDefault="009D7338" w:rsidP="0054745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Барило-Крепинского сельского поселения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А.В. Букуров                 </w:t>
      </w:r>
    </w:p>
    <w:sectPr w:rsidR="009D7338" w:rsidSect="00D96F60">
      <w:pgSz w:w="12240" w:h="15840"/>
      <w:pgMar w:top="567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5B"/>
    <w:rsid w:val="00025579"/>
    <w:rsid w:val="000A39C7"/>
    <w:rsid w:val="000B2D06"/>
    <w:rsid w:val="000C1592"/>
    <w:rsid w:val="00166B28"/>
    <w:rsid w:val="00190B77"/>
    <w:rsid w:val="00237618"/>
    <w:rsid w:val="0027326B"/>
    <w:rsid w:val="002924BC"/>
    <w:rsid w:val="002C3E45"/>
    <w:rsid w:val="002E28EB"/>
    <w:rsid w:val="002F5313"/>
    <w:rsid w:val="003034AC"/>
    <w:rsid w:val="003640F3"/>
    <w:rsid w:val="003860E8"/>
    <w:rsid w:val="003C1E5E"/>
    <w:rsid w:val="003C6EB0"/>
    <w:rsid w:val="003F2D8B"/>
    <w:rsid w:val="0040744A"/>
    <w:rsid w:val="00432024"/>
    <w:rsid w:val="0045056E"/>
    <w:rsid w:val="00497A0D"/>
    <w:rsid w:val="004C3157"/>
    <w:rsid w:val="004D025D"/>
    <w:rsid w:val="004F4E93"/>
    <w:rsid w:val="0054745B"/>
    <w:rsid w:val="00553F04"/>
    <w:rsid w:val="00572B9D"/>
    <w:rsid w:val="00582DF3"/>
    <w:rsid w:val="00604451"/>
    <w:rsid w:val="00605F37"/>
    <w:rsid w:val="0068767B"/>
    <w:rsid w:val="00706476"/>
    <w:rsid w:val="00732F4E"/>
    <w:rsid w:val="007515CF"/>
    <w:rsid w:val="00792F70"/>
    <w:rsid w:val="00811B26"/>
    <w:rsid w:val="008F48CA"/>
    <w:rsid w:val="00953D7E"/>
    <w:rsid w:val="0097042D"/>
    <w:rsid w:val="009D049E"/>
    <w:rsid w:val="009D72D2"/>
    <w:rsid w:val="009D7338"/>
    <w:rsid w:val="009E2E39"/>
    <w:rsid w:val="00A119EA"/>
    <w:rsid w:val="00A54642"/>
    <w:rsid w:val="00A77CA5"/>
    <w:rsid w:val="00AE1189"/>
    <w:rsid w:val="00B500FB"/>
    <w:rsid w:val="00BC6056"/>
    <w:rsid w:val="00C07393"/>
    <w:rsid w:val="00C107BE"/>
    <w:rsid w:val="00C47E59"/>
    <w:rsid w:val="00CE41EE"/>
    <w:rsid w:val="00D02748"/>
    <w:rsid w:val="00D10B08"/>
    <w:rsid w:val="00D20F4B"/>
    <w:rsid w:val="00D901FE"/>
    <w:rsid w:val="00D96F60"/>
    <w:rsid w:val="00DD67C9"/>
    <w:rsid w:val="00E6256F"/>
    <w:rsid w:val="00E94147"/>
    <w:rsid w:val="00ED2D8E"/>
    <w:rsid w:val="00ED7E9D"/>
    <w:rsid w:val="00F25EE0"/>
    <w:rsid w:val="00F9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AA54B"/>
  <w15:docId w15:val="{8091D96F-3B16-4833-B5F7-72CE62E4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45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3F0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553F04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F04"/>
    <w:rPr>
      <w:rFonts w:ascii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553F04"/>
    <w:rPr>
      <w:sz w:val="24"/>
      <w:szCs w:val="24"/>
    </w:rPr>
  </w:style>
  <w:style w:type="character" w:customStyle="1" w:styleId="a3">
    <w:name w:val="Гипертекстовая ссылка"/>
    <w:uiPriority w:val="99"/>
    <w:rsid w:val="0027326B"/>
    <w:rPr>
      <w:color w:val="auto"/>
    </w:rPr>
  </w:style>
  <w:style w:type="paragraph" w:customStyle="1" w:styleId="indent1s1">
    <w:name w:val="indent_1 s_1"/>
    <w:basedOn w:val="a"/>
    <w:uiPriority w:val="99"/>
    <w:rsid w:val="00DD67C9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DD67C9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DD67C9"/>
    <w:rPr>
      <w:i/>
      <w:iCs/>
    </w:rPr>
  </w:style>
  <w:style w:type="paragraph" w:customStyle="1" w:styleId="s16">
    <w:name w:val="s_16"/>
    <w:basedOn w:val="a"/>
    <w:uiPriority w:val="99"/>
    <w:rsid w:val="00DD67C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DD67C9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rsid w:val="00DD67C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CE41EE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553F04"/>
  </w:style>
  <w:style w:type="character" w:customStyle="1" w:styleId="22">
    <w:name w:val="Основной текст 2 Знак"/>
    <w:basedOn w:val="a0"/>
    <w:link w:val="21"/>
    <w:uiPriority w:val="99"/>
    <w:locked/>
    <w:rsid w:val="00553F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User-cons2</dc:creator>
  <cp:lastModifiedBy>Соня</cp:lastModifiedBy>
  <cp:revision>2</cp:revision>
  <cp:lastPrinted>2020-11-17T07:50:00Z</cp:lastPrinted>
  <dcterms:created xsi:type="dcterms:W3CDTF">2025-06-28T19:56:00Z</dcterms:created>
  <dcterms:modified xsi:type="dcterms:W3CDTF">2025-06-28T19:56:00Z</dcterms:modified>
</cp:coreProperties>
</file>