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96" w:rsidRDefault="00B52B96" w:rsidP="00B52B9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52B96" w:rsidRPr="005E4EF8" w:rsidRDefault="00B52B96" w:rsidP="00B52B96">
      <w:pPr>
        <w:jc w:val="center"/>
        <w:rPr>
          <w:szCs w:val="28"/>
        </w:rPr>
      </w:pPr>
      <w:r w:rsidRPr="005E4EF8">
        <w:rPr>
          <w:szCs w:val="28"/>
        </w:rPr>
        <w:t>РОССИЙСКАЯ ФЕДЕРАЦИЯ</w:t>
      </w:r>
    </w:p>
    <w:p w:rsidR="00B52B96" w:rsidRPr="005E4EF8" w:rsidRDefault="00B52B96" w:rsidP="00B52B96">
      <w:pPr>
        <w:jc w:val="center"/>
        <w:rPr>
          <w:szCs w:val="28"/>
        </w:rPr>
      </w:pPr>
      <w:r w:rsidRPr="005E4EF8">
        <w:rPr>
          <w:szCs w:val="28"/>
        </w:rPr>
        <w:t>РОСТОВСКАЯ ОБЛАСТЬ</w:t>
      </w:r>
    </w:p>
    <w:p w:rsidR="00B52B96" w:rsidRPr="005E4EF8" w:rsidRDefault="00B52B96" w:rsidP="00B52B96">
      <w:pPr>
        <w:jc w:val="center"/>
        <w:rPr>
          <w:szCs w:val="28"/>
        </w:rPr>
      </w:pPr>
      <w:r w:rsidRPr="005E4EF8">
        <w:rPr>
          <w:szCs w:val="28"/>
        </w:rPr>
        <w:t>РОДИОНОВО-НЕСВЕТАЙСКИЙ РАЙОН</w:t>
      </w:r>
    </w:p>
    <w:p w:rsidR="00B52B96" w:rsidRPr="005E4EF8" w:rsidRDefault="00B52B96" w:rsidP="00B52B96">
      <w:pPr>
        <w:jc w:val="center"/>
        <w:rPr>
          <w:szCs w:val="28"/>
        </w:rPr>
      </w:pPr>
      <w:r w:rsidRPr="005E4EF8">
        <w:rPr>
          <w:szCs w:val="28"/>
        </w:rPr>
        <w:t>МУНИЦИПАЛЬНОЕ ОБРАЗОВАНИЕ</w:t>
      </w:r>
    </w:p>
    <w:p w:rsidR="00B52B96" w:rsidRPr="00BE1D65" w:rsidRDefault="00B52B96" w:rsidP="00B52B96">
      <w:pPr>
        <w:jc w:val="center"/>
        <w:rPr>
          <w:szCs w:val="28"/>
        </w:rPr>
      </w:pPr>
      <w:r w:rsidRPr="005E4EF8">
        <w:rPr>
          <w:szCs w:val="28"/>
        </w:rPr>
        <w:t>«</w:t>
      </w:r>
      <w:r w:rsidRPr="00BE1D65">
        <w:rPr>
          <w:szCs w:val="28"/>
        </w:rPr>
        <w:t>БАРИЛО-КРЕПИНСКО</w:t>
      </w:r>
      <w:r w:rsidRPr="005E4EF8">
        <w:rPr>
          <w:szCs w:val="28"/>
        </w:rPr>
        <w:t>Е</w:t>
      </w:r>
      <w:r w:rsidRPr="00BE1D65">
        <w:rPr>
          <w:szCs w:val="28"/>
        </w:rPr>
        <w:t>СЕЛЬСКО</w:t>
      </w:r>
      <w:r w:rsidRPr="005E4EF8">
        <w:rPr>
          <w:szCs w:val="28"/>
        </w:rPr>
        <w:t>Е</w:t>
      </w:r>
      <w:r w:rsidRPr="00BE1D65">
        <w:rPr>
          <w:szCs w:val="28"/>
        </w:rPr>
        <w:t xml:space="preserve"> ПОСЕЛЕНИ</w:t>
      </w:r>
      <w:r w:rsidRPr="005E4EF8">
        <w:rPr>
          <w:szCs w:val="28"/>
        </w:rPr>
        <w:t>Е»</w:t>
      </w:r>
    </w:p>
    <w:p w:rsidR="00B52B96" w:rsidRPr="005E4EF8" w:rsidRDefault="00B52B96" w:rsidP="00B52B96">
      <w:pPr>
        <w:jc w:val="center"/>
        <w:rPr>
          <w:szCs w:val="28"/>
        </w:rPr>
      </w:pPr>
    </w:p>
    <w:p w:rsidR="00B52B96" w:rsidRPr="005E4EF8" w:rsidRDefault="00B52B96" w:rsidP="00B52B96">
      <w:pPr>
        <w:jc w:val="center"/>
        <w:rPr>
          <w:szCs w:val="28"/>
        </w:rPr>
      </w:pPr>
      <w:r w:rsidRPr="005E4EF8">
        <w:rPr>
          <w:szCs w:val="28"/>
        </w:rPr>
        <w:t>АДМИНИСТРАЦИЯ БАРИЛО-КРЕПИНСКОГО СЕЛЬСКОГО ПОСЕЛЕНИЯ</w:t>
      </w:r>
    </w:p>
    <w:p w:rsidR="00B52B96" w:rsidRPr="00BE1D65" w:rsidRDefault="00B52B96" w:rsidP="00B52B96">
      <w:pPr>
        <w:jc w:val="center"/>
        <w:rPr>
          <w:szCs w:val="28"/>
        </w:rPr>
      </w:pPr>
    </w:p>
    <w:p w:rsidR="00B52B96" w:rsidRPr="005E4EF8" w:rsidRDefault="00B52B96" w:rsidP="00B52B96">
      <w:pPr>
        <w:jc w:val="center"/>
        <w:rPr>
          <w:szCs w:val="28"/>
        </w:rPr>
      </w:pPr>
      <w:proofErr w:type="gramStart"/>
      <w:r w:rsidRPr="00BE1D65">
        <w:rPr>
          <w:szCs w:val="28"/>
        </w:rPr>
        <w:t>П</w:t>
      </w:r>
      <w:proofErr w:type="gramEnd"/>
      <w:r w:rsidRPr="00BE1D65">
        <w:rPr>
          <w:szCs w:val="28"/>
        </w:rPr>
        <w:t xml:space="preserve"> О С Т А Н О В Л Е Н И Е</w:t>
      </w:r>
    </w:p>
    <w:p w:rsidR="00B52B96" w:rsidRPr="009B462B" w:rsidRDefault="00B52B96" w:rsidP="00B52B96">
      <w:pPr>
        <w:jc w:val="center"/>
        <w:rPr>
          <w:b/>
          <w:bCs/>
          <w:sz w:val="32"/>
        </w:rPr>
      </w:pPr>
    </w:p>
    <w:p w:rsidR="0017057D" w:rsidRPr="009E4188" w:rsidRDefault="00E42FB9" w:rsidP="009E4188">
      <w:pPr>
        <w:pStyle w:val="21"/>
      </w:pPr>
      <w:r>
        <w:t>24.</w:t>
      </w:r>
      <w:r w:rsidR="009E4188">
        <w:t xml:space="preserve"> 02</w:t>
      </w:r>
      <w:r w:rsidR="00B52B96">
        <w:t>.2021г</w:t>
      </w:r>
      <w:r w:rsidR="00B52B96" w:rsidRPr="00E42FB9">
        <w:rPr>
          <w:szCs w:val="28"/>
        </w:rPr>
        <w:t xml:space="preserve">.                                   №  </w:t>
      </w:r>
      <w:r w:rsidRPr="00E42FB9">
        <w:rPr>
          <w:szCs w:val="28"/>
        </w:rPr>
        <w:t>12</w:t>
      </w:r>
      <w:r w:rsidR="00B52B96">
        <w:rPr>
          <w:sz w:val="24"/>
        </w:rPr>
        <w:t xml:space="preserve"> </w:t>
      </w:r>
      <w:r w:rsidR="00B52B96" w:rsidRPr="009B462B">
        <w:rPr>
          <w:sz w:val="24"/>
        </w:rPr>
        <w:t xml:space="preserve">      </w:t>
      </w:r>
      <w:r w:rsidR="00B52B96">
        <w:rPr>
          <w:sz w:val="24"/>
        </w:rPr>
        <w:t xml:space="preserve">                      </w:t>
      </w:r>
      <w:r w:rsidR="00B52B96" w:rsidRPr="009B462B">
        <w:rPr>
          <w:sz w:val="24"/>
        </w:rPr>
        <w:t xml:space="preserve">  </w:t>
      </w:r>
      <w:r w:rsidR="00B52B96" w:rsidRPr="009B462B">
        <w:rPr>
          <w:szCs w:val="28"/>
        </w:rPr>
        <w:t>сл. Барило-Крепинская</w:t>
      </w:r>
      <w:r w:rsidR="00B52B96" w:rsidRPr="009B462B">
        <w:t xml:space="preserve">   </w:t>
      </w:r>
    </w:p>
    <w:p w:rsidR="00394496" w:rsidRDefault="00BD4D4C" w:rsidP="00394496">
      <w:pPr>
        <w:pStyle w:val="ConsPlusTitle"/>
        <w:widowControl/>
        <w:ind w:left="-10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B9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</w:p>
    <w:p w:rsidR="00BD4D4C" w:rsidRPr="00B52B96" w:rsidRDefault="0017057D" w:rsidP="00394496">
      <w:pPr>
        <w:pStyle w:val="ConsPlusTitle"/>
        <w:widowControl/>
        <w:ind w:left="-10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2B96">
        <w:rPr>
          <w:rFonts w:ascii="Times New Roman" w:hAnsi="Times New Roman" w:cs="Times New Roman"/>
          <w:b w:val="0"/>
          <w:sz w:val="28"/>
          <w:szCs w:val="28"/>
        </w:rPr>
        <w:t>м</w:t>
      </w:r>
      <w:r w:rsidR="00BD4D4C" w:rsidRPr="00B52B96">
        <w:rPr>
          <w:rFonts w:ascii="Times New Roman" w:hAnsi="Times New Roman" w:cs="Times New Roman"/>
          <w:b w:val="0"/>
          <w:sz w:val="28"/>
          <w:szCs w:val="28"/>
        </w:rPr>
        <w:t>униципальной услуги «</w:t>
      </w:r>
      <w:r w:rsidR="00DE0B96" w:rsidRPr="00B52B96">
        <w:rPr>
          <w:rFonts w:ascii="Times New Roman" w:hAnsi="Times New Roman"/>
          <w:b w:val="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BD4D4C" w:rsidRPr="00B52B9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4D4C" w:rsidRDefault="00BD4D4C" w:rsidP="00394496">
      <w:pPr>
        <w:jc w:val="center"/>
        <w:rPr>
          <w:szCs w:val="28"/>
        </w:rPr>
      </w:pPr>
    </w:p>
    <w:p w:rsidR="0017057D" w:rsidRDefault="00B52B96" w:rsidP="00B52B96">
      <w:pPr>
        <w:ind w:firstLine="700"/>
        <w:jc w:val="both"/>
        <w:rPr>
          <w:szCs w:val="28"/>
        </w:rPr>
      </w:pPr>
      <w:r w:rsidRPr="00FA2830">
        <w:rPr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 Постановления Правительства Российской Федерации от 16.05.2011 № 373 «О разработке и утверждении административных регламентов исполнения </w:t>
      </w:r>
      <w:proofErr w:type="gramStart"/>
      <w:r w:rsidRPr="00FA2830">
        <w:rPr>
          <w:szCs w:val="28"/>
        </w:rPr>
        <w:t xml:space="preserve">государственных функций и административных регламентов предоставления государственных услуг», </w:t>
      </w:r>
      <w:r>
        <w:rPr>
          <w:szCs w:val="28"/>
        </w:rPr>
        <w:t xml:space="preserve">с целью </w:t>
      </w:r>
      <w:r w:rsidRPr="00FA2830">
        <w:rPr>
          <w:szCs w:val="28"/>
        </w:rPr>
        <w:t xml:space="preserve">повышения качества предоставления муниципальных услуг и обеспечения открытости и доступности информации по их предоставлению», руководствуясь </w:t>
      </w:r>
      <w:r>
        <w:rPr>
          <w:szCs w:val="28"/>
        </w:rPr>
        <w:t>протоколом</w:t>
      </w:r>
      <w:r w:rsidRPr="003B7FBF">
        <w:rPr>
          <w:szCs w:val="28"/>
        </w:rPr>
        <w:t xml:space="preserve"> заседания комиссии</w:t>
      </w:r>
      <w:r>
        <w:rPr>
          <w:szCs w:val="28"/>
        </w:rPr>
        <w:t xml:space="preserve"> </w:t>
      </w:r>
      <w:r w:rsidRPr="003B7FBF">
        <w:rPr>
          <w:szCs w:val="28"/>
        </w:rPr>
        <w:t>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</w:t>
      </w:r>
      <w:r>
        <w:rPr>
          <w:szCs w:val="28"/>
        </w:rPr>
        <w:t xml:space="preserve"> </w:t>
      </w:r>
      <w:r w:rsidRPr="003B7FBF">
        <w:rPr>
          <w:szCs w:val="28"/>
        </w:rPr>
        <w:t xml:space="preserve">от </w:t>
      </w:r>
      <w:r>
        <w:rPr>
          <w:szCs w:val="28"/>
        </w:rPr>
        <w:t>16</w:t>
      </w:r>
      <w:r w:rsidRPr="003B7FBF">
        <w:rPr>
          <w:szCs w:val="28"/>
        </w:rPr>
        <w:t>.0</w:t>
      </w:r>
      <w:r>
        <w:rPr>
          <w:szCs w:val="28"/>
        </w:rPr>
        <w:t>8</w:t>
      </w:r>
      <w:r w:rsidRPr="003B7FBF">
        <w:rPr>
          <w:szCs w:val="28"/>
        </w:rPr>
        <w:t>.201</w:t>
      </w:r>
      <w:r>
        <w:rPr>
          <w:szCs w:val="28"/>
        </w:rPr>
        <w:t>8</w:t>
      </w:r>
      <w:r w:rsidRPr="003B7FBF">
        <w:rPr>
          <w:szCs w:val="28"/>
        </w:rPr>
        <w:t xml:space="preserve"> № </w:t>
      </w:r>
      <w:r>
        <w:rPr>
          <w:szCs w:val="28"/>
        </w:rPr>
        <w:t>1</w:t>
      </w:r>
      <w:r w:rsidRPr="00146C38">
        <w:rPr>
          <w:szCs w:val="28"/>
        </w:rPr>
        <w:t>,</w:t>
      </w:r>
      <w:r>
        <w:rPr>
          <w:szCs w:val="28"/>
        </w:rPr>
        <w:t>Уставом муниципального образования «</w:t>
      </w:r>
      <w:r>
        <w:rPr>
          <w:bCs/>
          <w:szCs w:val="28"/>
        </w:rPr>
        <w:t xml:space="preserve">Барило-Крепинского </w:t>
      </w:r>
      <w:r>
        <w:rPr>
          <w:szCs w:val="28"/>
        </w:rPr>
        <w:t>сельское поселение»,</w:t>
      </w:r>
      <w:proofErr w:type="gramEnd"/>
    </w:p>
    <w:p w:rsidR="00B52B96" w:rsidRDefault="00B52B96" w:rsidP="007F47B3">
      <w:pPr>
        <w:jc w:val="both"/>
        <w:rPr>
          <w:szCs w:val="28"/>
        </w:rPr>
      </w:pPr>
    </w:p>
    <w:p w:rsidR="00BD4D4C" w:rsidRDefault="00394496" w:rsidP="007F47B3">
      <w:pPr>
        <w:jc w:val="center"/>
        <w:rPr>
          <w:szCs w:val="28"/>
        </w:rPr>
      </w:pPr>
      <w:r>
        <w:rPr>
          <w:szCs w:val="28"/>
        </w:rPr>
        <w:t>ПОСТАНОВЛЯЕТ</w:t>
      </w:r>
      <w:r w:rsidR="00BD4D4C">
        <w:rPr>
          <w:szCs w:val="28"/>
        </w:rPr>
        <w:t>:</w:t>
      </w:r>
    </w:p>
    <w:p w:rsidR="00394496" w:rsidRDefault="00394496" w:rsidP="007F47B3">
      <w:pPr>
        <w:jc w:val="center"/>
        <w:rPr>
          <w:szCs w:val="28"/>
        </w:rPr>
      </w:pPr>
    </w:p>
    <w:p w:rsidR="00BD4D4C" w:rsidRPr="00DE0B96" w:rsidRDefault="00BD4D4C" w:rsidP="00BD4D4C">
      <w:pPr>
        <w:pStyle w:val="ConsPlusTitle"/>
        <w:widowControl/>
        <w:ind w:left="-1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235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E0B96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B235E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предоставления </w:t>
      </w:r>
      <w:r w:rsidR="0039070C">
        <w:t xml:space="preserve"> </w:t>
      </w:r>
      <w:r w:rsidRPr="00FB23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Pr="00DE0B96">
        <w:rPr>
          <w:rFonts w:ascii="Times New Roman" w:hAnsi="Times New Roman" w:cs="Times New Roman"/>
          <w:b w:val="0"/>
          <w:sz w:val="28"/>
          <w:szCs w:val="28"/>
        </w:rPr>
        <w:t>«</w:t>
      </w:r>
      <w:r w:rsidR="00DE0B96" w:rsidRPr="00DE0B96">
        <w:rPr>
          <w:rFonts w:ascii="Times New Roman" w:hAnsi="Times New Roman"/>
          <w:b w:val="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DE0B96">
        <w:rPr>
          <w:rFonts w:ascii="Times New Roman" w:hAnsi="Times New Roman" w:cs="Times New Roman"/>
          <w:b w:val="0"/>
          <w:sz w:val="28"/>
          <w:szCs w:val="28"/>
        </w:rPr>
        <w:t>»</w:t>
      </w:r>
      <w:r w:rsidR="00AA6CF0">
        <w:rPr>
          <w:rFonts w:ascii="Times New Roman" w:hAnsi="Times New Roman" w:cs="Times New Roman"/>
          <w:b w:val="0"/>
          <w:sz w:val="28"/>
          <w:szCs w:val="28"/>
        </w:rPr>
        <w:t>, согласно приложению</w:t>
      </w:r>
      <w:r w:rsidR="00DE0B96">
        <w:rPr>
          <w:rFonts w:ascii="Times New Roman" w:hAnsi="Times New Roman" w:cs="Times New Roman"/>
          <w:b w:val="0"/>
          <w:sz w:val="28"/>
          <w:szCs w:val="28"/>
        </w:rPr>
        <w:t>.</w:t>
      </w:r>
      <w:r w:rsidRPr="00DE0B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057D" w:rsidRPr="00654BE1" w:rsidRDefault="00BD4D4C" w:rsidP="0017057D">
      <w:pPr>
        <w:widowControl w:val="0"/>
        <w:jc w:val="both"/>
        <w:rPr>
          <w:szCs w:val="28"/>
        </w:rPr>
      </w:pPr>
      <w:r w:rsidRPr="00DE0B96">
        <w:rPr>
          <w:szCs w:val="28"/>
        </w:rPr>
        <w:tab/>
      </w:r>
      <w:r w:rsidR="0017057D" w:rsidRPr="00654BE1">
        <w:rPr>
          <w:szCs w:val="28"/>
        </w:rPr>
        <w:t xml:space="preserve">2. 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</w:t>
      </w:r>
      <w:r w:rsidR="007F47B3">
        <w:rPr>
          <w:szCs w:val="28"/>
        </w:rPr>
        <w:t xml:space="preserve">Барило-Крепинского </w:t>
      </w:r>
      <w:r w:rsidR="0017057D" w:rsidRPr="00654BE1">
        <w:rPr>
          <w:szCs w:val="28"/>
        </w:rPr>
        <w:t>сельского поселения.</w:t>
      </w:r>
    </w:p>
    <w:p w:rsidR="0017057D" w:rsidRPr="00654BE1" w:rsidRDefault="0017057D" w:rsidP="0017057D">
      <w:pPr>
        <w:tabs>
          <w:tab w:val="left" w:pos="426"/>
        </w:tabs>
        <w:autoSpaceDE w:val="0"/>
        <w:jc w:val="both"/>
        <w:rPr>
          <w:szCs w:val="28"/>
        </w:rPr>
      </w:pPr>
      <w:r w:rsidRPr="00654BE1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654BE1">
        <w:rPr>
          <w:szCs w:val="28"/>
        </w:rPr>
        <w:t xml:space="preserve"> 3. </w:t>
      </w:r>
      <w:proofErr w:type="gramStart"/>
      <w:r w:rsidRPr="00654BE1">
        <w:rPr>
          <w:szCs w:val="28"/>
        </w:rPr>
        <w:t>Контроль  за</w:t>
      </w:r>
      <w:proofErr w:type="gramEnd"/>
      <w:r w:rsidRPr="00654BE1">
        <w:rPr>
          <w:szCs w:val="28"/>
        </w:rPr>
        <w:t xml:space="preserve">  выполнением постановления оставляю за собой.</w:t>
      </w:r>
    </w:p>
    <w:p w:rsidR="0017057D" w:rsidRPr="00654BE1" w:rsidRDefault="0017057D" w:rsidP="0017057D">
      <w:pPr>
        <w:jc w:val="both"/>
        <w:rPr>
          <w:szCs w:val="28"/>
        </w:rPr>
      </w:pPr>
    </w:p>
    <w:p w:rsidR="0017057D" w:rsidRPr="00654BE1" w:rsidRDefault="0017057D" w:rsidP="0017057D">
      <w:pPr>
        <w:jc w:val="both"/>
        <w:rPr>
          <w:szCs w:val="28"/>
        </w:rPr>
      </w:pPr>
    </w:p>
    <w:p w:rsidR="00AA6CF0" w:rsidRDefault="0017057D" w:rsidP="0017057D">
      <w:pPr>
        <w:ind w:right="-285"/>
        <w:jc w:val="both"/>
        <w:rPr>
          <w:bCs/>
          <w:szCs w:val="28"/>
        </w:rPr>
      </w:pPr>
      <w:r w:rsidRPr="00654BE1">
        <w:rPr>
          <w:bCs/>
          <w:szCs w:val="28"/>
        </w:rPr>
        <w:t xml:space="preserve">Глава </w:t>
      </w:r>
      <w:r w:rsidR="002B4CAF">
        <w:rPr>
          <w:bCs/>
          <w:szCs w:val="28"/>
        </w:rPr>
        <w:t>А</w:t>
      </w:r>
      <w:r w:rsidR="00AA6CF0">
        <w:rPr>
          <w:bCs/>
          <w:szCs w:val="28"/>
        </w:rPr>
        <w:t xml:space="preserve">дминистрации </w:t>
      </w:r>
    </w:p>
    <w:p w:rsidR="0017057D" w:rsidRPr="00B52B96" w:rsidRDefault="00B52B96" w:rsidP="00B52B96">
      <w:pPr>
        <w:ind w:right="-285"/>
        <w:jc w:val="both"/>
        <w:rPr>
          <w:szCs w:val="28"/>
        </w:rPr>
      </w:pPr>
      <w:r>
        <w:rPr>
          <w:bCs/>
          <w:szCs w:val="28"/>
        </w:rPr>
        <w:t xml:space="preserve">Барило-Крепинского </w:t>
      </w:r>
      <w:r w:rsidR="0017057D" w:rsidRPr="00654BE1">
        <w:rPr>
          <w:bCs/>
          <w:szCs w:val="28"/>
        </w:rPr>
        <w:t xml:space="preserve">сельского поселения                  </w:t>
      </w:r>
      <w:r w:rsidR="00394496">
        <w:rPr>
          <w:bCs/>
          <w:szCs w:val="28"/>
        </w:rPr>
        <w:tab/>
      </w:r>
      <w:r w:rsidR="00394496">
        <w:rPr>
          <w:bCs/>
          <w:szCs w:val="28"/>
        </w:rPr>
        <w:tab/>
      </w:r>
      <w:r w:rsidR="0017057D" w:rsidRPr="00654BE1">
        <w:rPr>
          <w:bCs/>
          <w:szCs w:val="28"/>
        </w:rPr>
        <w:t xml:space="preserve">          </w:t>
      </w:r>
      <w:r>
        <w:rPr>
          <w:bCs/>
          <w:szCs w:val="28"/>
        </w:rPr>
        <w:t>А.В. Букуров</w:t>
      </w:r>
    </w:p>
    <w:p w:rsidR="00BD4D4C" w:rsidRDefault="00BD4D4C" w:rsidP="0017057D">
      <w:pPr>
        <w:ind w:firstLine="540"/>
        <w:jc w:val="both"/>
        <w:rPr>
          <w:sz w:val="24"/>
        </w:rPr>
      </w:pPr>
    </w:p>
    <w:p w:rsidR="00B52B96" w:rsidRDefault="00B52B96" w:rsidP="007F47B3">
      <w:pPr>
        <w:pStyle w:val="ac"/>
        <w:rPr>
          <w:rFonts w:ascii="Times New Roman" w:hAnsi="Times New Roman"/>
          <w:sz w:val="20"/>
          <w:szCs w:val="20"/>
        </w:rPr>
      </w:pPr>
    </w:p>
    <w:p w:rsidR="00B52B96" w:rsidRDefault="00B52B96" w:rsidP="0017057D">
      <w:pPr>
        <w:pStyle w:val="ac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536"/>
      </w:tblGrid>
      <w:tr w:rsidR="00B52B96" w:rsidTr="00E42FB9">
        <w:tc>
          <w:tcPr>
            <w:tcW w:w="5637" w:type="dxa"/>
          </w:tcPr>
          <w:p w:rsidR="00B52B96" w:rsidRDefault="00B52B96" w:rsidP="0017057D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52B96" w:rsidRDefault="00FA10BD" w:rsidP="00394496">
            <w:pPr>
              <w:tabs>
                <w:tab w:val="left" w:pos="75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Приложение к постановлени</w:t>
            </w:r>
            <w:r w:rsidR="00E42FB9">
              <w:rPr>
                <w:sz w:val="24"/>
              </w:rPr>
              <w:t>ю</w:t>
            </w:r>
            <w:r>
              <w:rPr>
                <w:sz w:val="24"/>
              </w:rPr>
              <w:t xml:space="preserve"> Администрации Барило-Крепинского сельского поселения</w:t>
            </w:r>
          </w:p>
          <w:p w:rsidR="00FA10BD" w:rsidRDefault="00E42FB9" w:rsidP="00394496">
            <w:pPr>
              <w:tabs>
                <w:tab w:val="left" w:pos="75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от 24.0</w:t>
            </w:r>
            <w:r w:rsidR="00FA10BD">
              <w:rPr>
                <w:sz w:val="24"/>
              </w:rPr>
              <w:t>2.2021г.</w:t>
            </w:r>
            <w:r>
              <w:rPr>
                <w:sz w:val="24"/>
              </w:rPr>
              <w:t xml:space="preserve"> № 12</w:t>
            </w:r>
          </w:p>
          <w:p w:rsidR="00B52B96" w:rsidRDefault="00B52B96" w:rsidP="00394496">
            <w:pPr>
              <w:shd w:val="clear" w:color="auto" w:fill="FFFFFF"/>
              <w:tabs>
                <w:tab w:val="left" w:pos="935"/>
                <w:tab w:val="left" w:pos="5100"/>
              </w:tabs>
              <w:ind w:left="4248" w:right="86"/>
              <w:jc w:val="right"/>
              <w:rPr>
                <w:bCs/>
                <w:szCs w:val="28"/>
              </w:rPr>
            </w:pPr>
          </w:p>
          <w:p w:rsidR="00B52B96" w:rsidRDefault="00B52B96" w:rsidP="00394496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2B96" w:rsidRDefault="00B52B96" w:rsidP="0017057D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B52B96" w:rsidRDefault="00B52B96" w:rsidP="00FA10BD">
      <w:pPr>
        <w:pStyle w:val="ac"/>
        <w:rPr>
          <w:rFonts w:ascii="Times New Roman" w:hAnsi="Times New Roman"/>
          <w:sz w:val="20"/>
          <w:szCs w:val="20"/>
        </w:rPr>
      </w:pPr>
    </w:p>
    <w:p w:rsidR="00BD4D4C" w:rsidRDefault="00BD4D4C" w:rsidP="009E4188">
      <w:pPr>
        <w:shd w:val="clear" w:color="auto" w:fill="FFFFFF"/>
        <w:tabs>
          <w:tab w:val="left" w:pos="400"/>
          <w:tab w:val="left" w:pos="935"/>
        </w:tabs>
        <w:spacing w:line="360" w:lineRule="auto"/>
        <w:ind w:left="86" w:right="86"/>
        <w:jc w:val="right"/>
        <w:rPr>
          <w:bCs/>
          <w:szCs w:val="28"/>
        </w:rPr>
      </w:pPr>
    </w:p>
    <w:p w:rsidR="00BD4D4C" w:rsidRDefault="00BD4D4C" w:rsidP="00394496">
      <w:pPr>
        <w:pStyle w:val="ConsPlusTitle"/>
        <w:widowControl/>
        <w:ind w:left="-10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39070C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DE0B96">
        <w:rPr>
          <w:rFonts w:ascii="Times New Roman" w:hAnsi="Times New Roman" w:cs="Times New Roman"/>
          <w:b w:val="0"/>
          <w:sz w:val="28"/>
          <w:szCs w:val="28"/>
        </w:rPr>
        <w:t>униципальной услуги «</w:t>
      </w:r>
      <w:r w:rsidR="00DE0B96" w:rsidRPr="00DE0B96">
        <w:rPr>
          <w:rFonts w:ascii="Times New Roman" w:hAnsi="Times New Roman"/>
          <w:b w:val="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DE0B9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4D4C" w:rsidRDefault="00BD4D4C" w:rsidP="00394496">
      <w:pPr>
        <w:jc w:val="center"/>
        <w:rPr>
          <w:bCs/>
          <w:szCs w:val="28"/>
        </w:rPr>
      </w:pPr>
    </w:p>
    <w:p w:rsidR="00BD4D4C" w:rsidRDefault="00BD4D4C" w:rsidP="00394496">
      <w:pPr>
        <w:jc w:val="center"/>
        <w:rPr>
          <w:bCs/>
          <w:szCs w:val="28"/>
        </w:rPr>
      </w:pPr>
      <w:r>
        <w:rPr>
          <w:bCs/>
          <w:szCs w:val="28"/>
        </w:rPr>
        <w:t>1. Общие положения</w:t>
      </w:r>
    </w:p>
    <w:p w:rsidR="00BD4D4C" w:rsidRDefault="00BD4D4C" w:rsidP="00394496">
      <w:pPr>
        <w:jc w:val="center"/>
        <w:rPr>
          <w:bCs/>
          <w:szCs w:val="28"/>
        </w:rPr>
      </w:pPr>
    </w:p>
    <w:p w:rsidR="00BD4D4C" w:rsidRDefault="00BD4D4C" w:rsidP="00394496">
      <w:pPr>
        <w:rPr>
          <w:bCs/>
          <w:szCs w:val="28"/>
        </w:rPr>
      </w:pPr>
      <w:r>
        <w:rPr>
          <w:bCs/>
          <w:szCs w:val="28"/>
        </w:rPr>
        <w:t xml:space="preserve">     </w:t>
      </w:r>
      <w:r>
        <w:rPr>
          <w:bCs/>
          <w:szCs w:val="28"/>
        </w:rPr>
        <w:tab/>
        <w:t>1. Цели и предмет Административного регламента</w:t>
      </w:r>
    </w:p>
    <w:p w:rsidR="00BD4D4C" w:rsidRDefault="00BD4D4C" w:rsidP="00394496">
      <w:pPr>
        <w:ind w:hanging="840"/>
        <w:jc w:val="both"/>
        <w:rPr>
          <w:color w:val="000000"/>
          <w:szCs w:val="28"/>
        </w:rPr>
      </w:pPr>
      <w:r>
        <w:rPr>
          <w:b/>
          <w:bCs/>
          <w:szCs w:val="28"/>
        </w:rPr>
        <w:t xml:space="preserve">      </w:t>
      </w:r>
      <w:r>
        <w:rPr>
          <w:bCs/>
          <w:szCs w:val="28"/>
        </w:rPr>
        <w:t xml:space="preserve"> </w:t>
      </w:r>
      <w:r w:rsidRPr="00082AEE">
        <w:rPr>
          <w:rFonts w:eastAsia="Arial Unicode MS"/>
        </w:rPr>
        <w:t xml:space="preserve">            </w:t>
      </w:r>
      <w:r>
        <w:rPr>
          <w:rFonts w:eastAsia="Arial Unicode MS"/>
        </w:rPr>
        <w:t xml:space="preserve">  1.1. </w:t>
      </w:r>
      <w:proofErr w:type="gramStart"/>
      <w:r w:rsidRPr="00BB3FCD">
        <w:rPr>
          <w:color w:val="000000"/>
          <w:szCs w:val="28"/>
        </w:rPr>
        <w:t xml:space="preserve">Административный регламент </w:t>
      </w:r>
      <w:r>
        <w:rPr>
          <w:color w:val="000000"/>
          <w:szCs w:val="28"/>
        </w:rPr>
        <w:t>предоставления Администрацией</w:t>
      </w:r>
      <w:r w:rsidRPr="00BB3FCD">
        <w:rPr>
          <w:color w:val="000000"/>
          <w:szCs w:val="28"/>
        </w:rPr>
        <w:t xml:space="preserve"> </w:t>
      </w:r>
      <w:r w:rsidR="00FA10BD">
        <w:rPr>
          <w:color w:val="000000"/>
          <w:szCs w:val="28"/>
        </w:rPr>
        <w:t xml:space="preserve">Барило-Крепинского </w:t>
      </w:r>
      <w:r w:rsidR="00E56B7E">
        <w:t xml:space="preserve">сельского поселения </w:t>
      </w:r>
      <w:r w:rsidRPr="00BB3FCD">
        <w:rPr>
          <w:color w:val="000000"/>
          <w:szCs w:val="28"/>
        </w:rPr>
        <w:t xml:space="preserve">муниципальной услуги </w:t>
      </w:r>
      <w:r w:rsidRPr="00C54AE8">
        <w:rPr>
          <w:szCs w:val="28"/>
        </w:rPr>
        <w:t>«</w:t>
      </w:r>
      <w:r w:rsidR="00DE0B96" w:rsidRPr="002F065E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E922A7">
        <w:rPr>
          <w:szCs w:val="28"/>
        </w:rPr>
        <w:t>»</w:t>
      </w:r>
      <w:r w:rsidRPr="00E922A7">
        <w:rPr>
          <w:color w:val="000000"/>
          <w:szCs w:val="28"/>
        </w:rPr>
        <w:t xml:space="preserve"> (далее – административный регламент) определяет сроки</w:t>
      </w:r>
      <w:r w:rsidRPr="00BB3FCD">
        <w:rPr>
          <w:color w:val="000000"/>
          <w:szCs w:val="28"/>
        </w:rPr>
        <w:t xml:space="preserve"> и последовательность действий (административных</w:t>
      </w:r>
      <w:r>
        <w:rPr>
          <w:color w:val="000000"/>
          <w:szCs w:val="28"/>
        </w:rPr>
        <w:t xml:space="preserve"> процедур) Администрации </w:t>
      </w:r>
      <w:r w:rsidR="00FA10BD">
        <w:rPr>
          <w:color w:val="000000"/>
          <w:szCs w:val="28"/>
        </w:rPr>
        <w:t xml:space="preserve">Барило-Крепинского </w:t>
      </w:r>
      <w:r w:rsidR="00D92F35">
        <w:t>сельского поселения</w:t>
      </w:r>
      <w:r w:rsidR="00D92F35" w:rsidRPr="00D92F35">
        <w:t xml:space="preserve"> (</w:t>
      </w:r>
      <w:r w:rsidR="00D92F35">
        <w:t>далее</w:t>
      </w:r>
      <w:r w:rsidR="00FA10BD">
        <w:t xml:space="preserve"> </w:t>
      </w:r>
      <w:r w:rsidR="00D92F35">
        <w:t>-</w:t>
      </w:r>
      <w:r w:rsidR="00FA10BD">
        <w:t xml:space="preserve"> </w:t>
      </w:r>
      <w:r w:rsidR="00D92F35">
        <w:t>Администрация)</w:t>
      </w:r>
      <w:r w:rsidRPr="00BB3FCD">
        <w:rPr>
          <w:color w:val="000000"/>
          <w:szCs w:val="28"/>
        </w:rPr>
        <w:t xml:space="preserve">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при </w:t>
      </w:r>
      <w:r w:rsidR="00DE0B96">
        <w:rPr>
          <w:color w:val="000000"/>
          <w:szCs w:val="28"/>
        </w:rPr>
        <w:t xml:space="preserve"> оформлении и</w:t>
      </w:r>
      <w:proofErr w:type="gramEnd"/>
      <w:r w:rsidR="00DE0B96">
        <w:rPr>
          <w:color w:val="000000"/>
          <w:szCs w:val="28"/>
        </w:rPr>
        <w:t xml:space="preserve"> выдаче  постановления о </w:t>
      </w:r>
      <w:r w:rsidR="00DE0B96">
        <w:rPr>
          <w:bCs/>
          <w:color w:val="000000"/>
          <w:szCs w:val="28"/>
        </w:rPr>
        <w:t>прекращении права постоянного (бессрочного)  пользования земельным участком или права пожизненного наследуемого владения земельным участком.</w:t>
      </w:r>
    </w:p>
    <w:p w:rsidR="00BD4D4C" w:rsidRPr="00965F9C" w:rsidRDefault="00BD4D4C" w:rsidP="00394496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Получение</w:t>
      </w:r>
      <w:r w:rsidRPr="00CA1365">
        <w:rPr>
          <w:color w:val="000000"/>
          <w:szCs w:val="28"/>
        </w:rPr>
        <w:t xml:space="preserve"> муниципальной</w:t>
      </w:r>
      <w:r>
        <w:rPr>
          <w:color w:val="000000"/>
          <w:szCs w:val="28"/>
        </w:rPr>
        <w:t xml:space="preserve"> услуги возможно в электронном виде, если это </w:t>
      </w:r>
      <w:r w:rsidRPr="00965F9C">
        <w:rPr>
          <w:color w:val="000000"/>
          <w:szCs w:val="28"/>
        </w:rPr>
        <w:t>не запрещено законом, а также в иных формах, предусмотренных действующим законодательством, по выбору заявителя.</w:t>
      </w:r>
    </w:p>
    <w:p w:rsidR="00965F9C" w:rsidRPr="00965F9C" w:rsidRDefault="00BD4D4C" w:rsidP="00394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F9C">
        <w:rPr>
          <w:rFonts w:ascii="Times New Roman" w:hAnsi="Times New Roman" w:cs="Times New Roman"/>
          <w:sz w:val="28"/>
          <w:szCs w:val="28"/>
        </w:rPr>
        <w:t>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«Многофункциональный центр предоставления государственных и муниципальных услуг» Родионово-Несветайского района (далее - МАУ «МФЦ»).</w:t>
      </w:r>
      <w:r w:rsidR="00965F9C" w:rsidRPr="0096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4C" w:rsidRPr="00965F9C" w:rsidRDefault="00965F9C" w:rsidP="0039449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5F9C">
        <w:rPr>
          <w:rFonts w:ascii="Times New Roman" w:hAnsi="Times New Roman" w:cs="Times New Roman"/>
          <w:sz w:val="28"/>
          <w:szCs w:val="28"/>
        </w:rPr>
        <w:t xml:space="preserve">1.2. Получателями муниципальной услуги являются </w:t>
      </w:r>
      <w:r w:rsidRPr="00965F9C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физические лица  либо их уполномоченные представители, обратившиеся в орган, предоставляющий муниципальные услуги, либо в МАУ «МФЦ», с запросом о предоставлении муниципальной услуги, выраженным в устной, письменной или электронной форме.</w:t>
      </w:r>
    </w:p>
    <w:p w:rsidR="00394496" w:rsidRDefault="00BD4D4C" w:rsidP="00394496">
      <w:pPr>
        <w:ind w:firstLine="567"/>
        <w:jc w:val="both"/>
        <w:rPr>
          <w:szCs w:val="28"/>
        </w:rPr>
      </w:pPr>
      <w:r w:rsidRPr="00965F9C">
        <w:rPr>
          <w:color w:val="FF0000"/>
          <w:szCs w:val="28"/>
        </w:rPr>
        <w:t xml:space="preserve"> </w:t>
      </w:r>
      <w:r w:rsidRPr="00965F9C">
        <w:rPr>
          <w:szCs w:val="28"/>
        </w:rPr>
        <w:t>При</w:t>
      </w:r>
      <w:r w:rsidRPr="00C10DC8">
        <w:rPr>
          <w:szCs w:val="28"/>
        </w:rPr>
        <w:t xml:space="preserve"> оказании муниципальной услуги Администрация </w:t>
      </w:r>
      <w:r>
        <w:rPr>
          <w:szCs w:val="28"/>
        </w:rPr>
        <w:t>и МАУ «МФЦ»</w:t>
      </w:r>
      <w:r w:rsidRPr="00C10DC8">
        <w:rPr>
          <w:szCs w:val="28"/>
        </w:rPr>
        <w:t>:</w:t>
      </w:r>
    </w:p>
    <w:p w:rsidR="00DE0B96" w:rsidRDefault="00DE0B96" w:rsidP="00394496">
      <w:pPr>
        <w:ind w:firstLine="567"/>
        <w:jc w:val="both"/>
        <w:rPr>
          <w:szCs w:val="28"/>
        </w:rPr>
      </w:pPr>
      <w:r>
        <w:rPr>
          <w:szCs w:val="28"/>
        </w:rPr>
        <w:t>-Родионово-Несветайским  отделом Управления  Федеральной службы государственной регистрации, кадастра и картографии по Ростовской области;</w:t>
      </w:r>
    </w:p>
    <w:p w:rsidR="00DE0B96" w:rsidRDefault="002715E6" w:rsidP="0039449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DE0B96">
        <w:rPr>
          <w:szCs w:val="28"/>
        </w:rPr>
        <w:t>-Филиалом  Федерального 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2715E6" w:rsidRDefault="00DE0B96" w:rsidP="00394496">
      <w:pPr>
        <w:ind w:firstLine="709"/>
        <w:jc w:val="both"/>
        <w:rPr>
          <w:szCs w:val="28"/>
        </w:rPr>
      </w:pPr>
      <w:r>
        <w:rPr>
          <w:szCs w:val="28"/>
        </w:rPr>
        <w:t>-Межрайонным отделом ИФНС № 1 по Ростовской области</w:t>
      </w:r>
      <w:r w:rsidR="002715E6">
        <w:rPr>
          <w:szCs w:val="28"/>
        </w:rPr>
        <w:t>;</w:t>
      </w:r>
      <w:r w:rsidR="00BD4D4C">
        <w:rPr>
          <w:szCs w:val="28"/>
        </w:rPr>
        <w:t xml:space="preserve"> </w:t>
      </w:r>
    </w:p>
    <w:p w:rsidR="002715E6" w:rsidRDefault="002715E6" w:rsidP="00394496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BD4D4C">
        <w:rPr>
          <w:szCs w:val="28"/>
        </w:rPr>
        <w:t xml:space="preserve">Муниципальная услуга предоставляется </w:t>
      </w:r>
      <w:r w:rsidR="0017057D">
        <w:rPr>
          <w:szCs w:val="28"/>
        </w:rPr>
        <w:t xml:space="preserve">Администрацией </w:t>
      </w:r>
      <w:r w:rsidR="00FA10BD">
        <w:rPr>
          <w:szCs w:val="28"/>
        </w:rPr>
        <w:t xml:space="preserve">Барило-Крепинского </w:t>
      </w:r>
      <w:r w:rsidR="0017057D">
        <w:rPr>
          <w:szCs w:val="28"/>
        </w:rPr>
        <w:t>сельского поселения</w:t>
      </w:r>
    </w:p>
    <w:p w:rsidR="0017057D" w:rsidRPr="00B677AD" w:rsidRDefault="0017057D" w:rsidP="00394496">
      <w:pPr>
        <w:autoSpaceDE w:val="0"/>
        <w:ind w:firstLine="596"/>
        <w:jc w:val="both"/>
        <w:rPr>
          <w:szCs w:val="28"/>
        </w:rPr>
      </w:pPr>
      <w:r w:rsidRPr="00B677AD">
        <w:rPr>
          <w:szCs w:val="28"/>
        </w:rPr>
        <w:t xml:space="preserve">Местонахождение Администрации </w:t>
      </w:r>
      <w:r w:rsidR="00FA10BD">
        <w:rPr>
          <w:szCs w:val="28"/>
        </w:rPr>
        <w:t>Барило-Крепинского сельского поселения: 346594</w:t>
      </w:r>
      <w:r w:rsidRPr="00B677AD">
        <w:rPr>
          <w:szCs w:val="28"/>
        </w:rPr>
        <w:t xml:space="preserve">, Ростовская область, Родионово-Несветайский район, </w:t>
      </w:r>
      <w:r w:rsidR="00FA10BD">
        <w:rPr>
          <w:szCs w:val="28"/>
        </w:rPr>
        <w:t>сл. Барило-Крепинская, ул. Ленина, д. 6</w:t>
      </w:r>
      <w:r w:rsidRPr="00B677AD">
        <w:rPr>
          <w:szCs w:val="28"/>
        </w:rPr>
        <w:t xml:space="preserve">, Адрес электронной почты: </w:t>
      </w:r>
      <w:hyperlink r:id="rId5" w:history="1">
        <w:r w:rsidRPr="00B677AD">
          <w:rPr>
            <w:rStyle w:val="a3"/>
            <w:szCs w:val="28"/>
            <w:lang w:val="en-US"/>
          </w:rPr>
          <w:t>sp</w:t>
        </w:r>
        <w:r w:rsidR="00FA10BD">
          <w:rPr>
            <w:rStyle w:val="a3"/>
            <w:szCs w:val="28"/>
          </w:rPr>
          <w:t>33349</w:t>
        </w:r>
        <w:r w:rsidRPr="00B677AD">
          <w:rPr>
            <w:rStyle w:val="a3"/>
            <w:szCs w:val="28"/>
          </w:rPr>
          <w:t xml:space="preserve">@ </w:t>
        </w:r>
        <w:proofErr w:type="spellStart"/>
        <w:r w:rsidRPr="00B677AD">
          <w:rPr>
            <w:rStyle w:val="a3"/>
            <w:szCs w:val="28"/>
            <w:lang w:val="en-US"/>
          </w:rPr>
          <w:t>donpac</w:t>
        </w:r>
        <w:proofErr w:type="spellEnd"/>
        <w:r w:rsidRPr="00B677AD">
          <w:rPr>
            <w:rStyle w:val="a3"/>
            <w:szCs w:val="28"/>
          </w:rPr>
          <w:t>.</w:t>
        </w:r>
        <w:proofErr w:type="spellStart"/>
        <w:r w:rsidRPr="00B677AD">
          <w:rPr>
            <w:rStyle w:val="a3"/>
            <w:szCs w:val="28"/>
            <w:lang w:val="en-US"/>
          </w:rPr>
          <w:t>ru</w:t>
        </w:r>
        <w:proofErr w:type="spellEnd"/>
      </w:hyperlink>
    </w:p>
    <w:p w:rsidR="0017057D" w:rsidRPr="00B677AD" w:rsidRDefault="0017057D" w:rsidP="00394496">
      <w:pPr>
        <w:ind w:right="-198"/>
        <w:jc w:val="both"/>
        <w:rPr>
          <w:color w:val="000000"/>
          <w:szCs w:val="28"/>
        </w:rPr>
      </w:pPr>
      <w:r w:rsidRPr="00B677AD">
        <w:rPr>
          <w:color w:val="000000"/>
          <w:szCs w:val="28"/>
        </w:rPr>
        <w:t>Режим работы: понедельник – пятница</w:t>
      </w:r>
      <w:r w:rsidRPr="00B677AD">
        <w:rPr>
          <w:szCs w:val="28"/>
        </w:rPr>
        <w:t xml:space="preserve"> </w:t>
      </w:r>
      <w:r w:rsidRPr="00B677AD">
        <w:rPr>
          <w:color w:val="000000"/>
          <w:szCs w:val="28"/>
        </w:rPr>
        <w:t xml:space="preserve">с 8.00 до 16.00. </w:t>
      </w:r>
      <w:r w:rsidRPr="00B677AD">
        <w:rPr>
          <w:szCs w:val="28"/>
        </w:rPr>
        <w:t xml:space="preserve"> </w:t>
      </w:r>
      <w:r w:rsidRPr="00B677AD">
        <w:rPr>
          <w:color w:val="000000"/>
          <w:szCs w:val="28"/>
        </w:rPr>
        <w:t>Перерыв с 12.00 до 13.00</w:t>
      </w:r>
      <w:r w:rsidRPr="00B677AD">
        <w:rPr>
          <w:szCs w:val="28"/>
        </w:rPr>
        <w:t>.</w:t>
      </w:r>
    </w:p>
    <w:p w:rsidR="0017057D" w:rsidRPr="00FA10BD" w:rsidRDefault="00FA10BD" w:rsidP="00394496">
      <w:pPr>
        <w:ind w:right="-198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ab/>
        <w:t>Телефон: 8(863-40)27-3-33.</w:t>
      </w:r>
    </w:p>
    <w:p w:rsidR="0017057D" w:rsidRPr="00B677AD" w:rsidRDefault="0017057D" w:rsidP="00394496">
      <w:pPr>
        <w:ind w:firstLine="567"/>
        <w:jc w:val="both"/>
        <w:rPr>
          <w:szCs w:val="28"/>
        </w:rPr>
      </w:pPr>
      <w:r w:rsidRPr="00B677AD">
        <w:rPr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17057D" w:rsidRPr="00B677AD" w:rsidRDefault="0017057D" w:rsidP="00394496">
      <w:pPr>
        <w:ind w:firstLine="567"/>
        <w:jc w:val="both"/>
        <w:rPr>
          <w:szCs w:val="28"/>
        </w:rPr>
      </w:pPr>
      <w:r w:rsidRPr="00B677AD">
        <w:rPr>
          <w:szCs w:val="28"/>
        </w:rPr>
        <w:t>Местонахождение МАУ «МФЦ» Родионово-Несветайского района: 346580, Ростовская область, Родионово-Несветайский район, сл. Родионово-Несветайская, ул. Пушкинская, 26.</w:t>
      </w:r>
    </w:p>
    <w:p w:rsidR="0017057D" w:rsidRPr="00B677AD" w:rsidRDefault="0017057D" w:rsidP="00394496">
      <w:pPr>
        <w:ind w:firstLine="567"/>
        <w:jc w:val="both"/>
        <w:rPr>
          <w:szCs w:val="28"/>
        </w:rPr>
      </w:pPr>
      <w:r w:rsidRPr="00B677AD">
        <w:rPr>
          <w:szCs w:val="28"/>
        </w:rPr>
        <w:t xml:space="preserve">Режим работы: понедельник – пятница с 9.00 до 17.00. </w:t>
      </w:r>
    </w:p>
    <w:p w:rsidR="0017057D" w:rsidRPr="00B677AD" w:rsidRDefault="0017057D" w:rsidP="00394496">
      <w:pPr>
        <w:jc w:val="both"/>
        <w:rPr>
          <w:szCs w:val="28"/>
        </w:rPr>
      </w:pPr>
      <w:r w:rsidRPr="00B677AD">
        <w:rPr>
          <w:szCs w:val="28"/>
        </w:rPr>
        <w:t xml:space="preserve">          Перерыв с 13.00 до 14.00.</w:t>
      </w:r>
    </w:p>
    <w:p w:rsidR="0017057D" w:rsidRPr="00B677AD" w:rsidRDefault="0017057D" w:rsidP="00394496">
      <w:pPr>
        <w:ind w:firstLine="567"/>
        <w:jc w:val="both"/>
        <w:rPr>
          <w:szCs w:val="28"/>
        </w:rPr>
      </w:pPr>
      <w:r w:rsidRPr="00B677AD">
        <w:rPr>
          <w:szCs w:val="28"/>
        </w:rPr>
        <w:t>Телефон: 8(863-40)3-15-31.</w:t>
      </w:r>
    </w:p>
    <w:p w:rsidR="0017057D" w:rsidRPr="00B677AD" w:rsidRDefault="0017057D" w:rsidP="00394496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B677AD">
        <w:rPr>
          <w:szCs w:val="28"/>
        </w:rPr>
        <w:t xml:space="preserve">Интернет сайт: </w:t>
      </w:r>
      <w:proofErr w:type="spellStart"/>
      <w:r w:rsidRPr="00B677AD">
        <w:rPr>
          <w:szCs w:val="28"/>
          <w:u w:val="single"/>
          <w:lang w:val="en-US"/>
        </w:rPr>
        <w:t>mfc</w:t>
      </w:r>
      <w:proofErr w:type="spellEnd"/>
      <w:r w:rsidRPr="00B677AD">
        <w:rPr>
          <w:szCs w:val="28"/>
          <w:u w:val="single"/>
        </w:rPr>
        <w:t>.</w:t>
      </w:r>
      <w:r w:rsidRPr="00B677AD">
        <w:rPr>
          <w:szCs w:val="28"/>
          <w:u w:val="single"/>
          <w:lang w:val="en-US"/>
        </w:rPr>
        <w:t>rod</w:t>
      </w:r>
      <w:r w:rsidRPr="00B677AD">
        <w:rPr>
          <w:szCs w:val="28"/>
          <w:u w:val="single"/>
        </w:rPr>
        <w:t>-</w:t>
      </w:r>
      <w:proofErr w:type="spellStart"/>
      <w:r w:rsidRPr="00B677AD">
        <w:rPr>
          <w:szCs w:val="28"/>
          <w:u w:val="single"/>
          <w:lang w:val="en-US"/>
        </w:rPr>
        <w:t>nesvetai</w:t>
      </w:r>
      <w:proofErr w:type="spellEnd"/>
      <w:r w:rsidRPr="00B677AD">
        <w:rPr>
          <w:szCs w:val="28"/>
          <w:u w:val="single"/>
        </w:rPr>
        <w:t>@</w:t>
      </w:r>
      <w:proofErr w:type="spellStart"/>
      <w:r w:rsidRPr="00B677AD">
        <w:rPr>
          <w:szCs w:val="28"/>
          <w:u w:val="single"/>
          <w:lang w:val="en-US"/>
        </w:rPr>
        <w:t>yandex</w:t>
      </w:r>
      <w:proofErr w:type="spellEnd"/>
      <w:r w:rsidRPr="00B677AD">
        <w:rPr>
          <w:szCs w:val="28"/>
          <w:u w:val="single"/>
        </w:rPr>
        <w:t>.</w:t>
      </w:r>
      <w:proofErr w:type="spellStart"/>
      <w:r w:rsidRPr="00B677AD">
        <w:rPr>
          <w:szCs w:val="28"/>
          <w:u w:val="single"/>
          <w:lang w:val="en-US"/>
        </w:rPr>
        <w:t>ru</w:t>
      </w:r>
      <w:proofErr w:type="spellEnd"/>
    </w:p>
    <w:p w:rsidR="00BD4D4C" w:rsidRDefault="00FA10BD" w:rsidP="00394496">
      <w:pPr>
        <w:tabs>
          <w:tab w:val="left" w:pos="500"/>
        </w:tabs>
        <w:jc w:val="both"/>
        <w:rPr>
          <w:szCs w:val="28"/>
        </w:rPr>
      </w:pPr>
      <w:r>
        <w:rPr>
          <w:szCs w:val="28"/>
        </w:rPr>
        <w:t xml:space="preserve">      </w:t>
      </w:r>
    </w:p>
    <w:p w:rsidR="00BD4D4C" w:rsidRDefault="00BD4D4C" w:rsidP="00394496">
      <w:pPr>
        <w:jc w:val="center"/>
        <w:rPr>
          <w:bCs/>
          <w:szCs w:val="28"/>
        </w:rPr>
      </w:pPr>
      <w:r>
        <w:rPr>
          <w:bCs/>
          <w:szCs w:val="28"/>
        </w:rPr>
        <w:t>2. Стандарт предоставления муниципальной услуги</w:t>
      </w:r>
    </w:p>
    <w:p w:rsidR="00BD4D4C" w:rsidRDefault="00BD4D4C" w:rsidP="00394496">
      <w:pPr>
        <w:jc w:val="center"/>
        <w:rPr>
          <w:bCs/>
          <w:szCs w:val="28"/>
        </w:rPr>
      </w:pPr>
    </w:p>
    <w:p w:rsidR="00BD4D4C" w:rsidRPr="00E922A7" w:rsidRDefault="00965F9C" w:rsidP="00394496">
      <w:pPr>
        <w:ind w:firstLine="360"/>
        <w:jc w:val="both"/>
        <w:rPr>
          <w:bCs/>
          <w:szCs w:val="28"/>
        </w:rPr>
      </w:pPr>
      <w:r>
        <w:rPr>
          <w:bCs/>
          <w:szCs w:val="28"/>
        </w:rPr>
        <w:t xml:space="preserve">  2.1.</w:t>
      </w:r>
      <w:r w:rsidR="00BD4D4C">
        <w:rPr>
          <w:bCs/>
          <w:szCs w:val="28"/>
        </w:rPr>
        <w:t xml:space="preserve">Наименование </w:t>
      </w:r>
      <w:r w:rsidR="00BD4D4C" w:rsidRPr="00792E14">
        <w:rPr>
          <w:bCs/>
          <w:szCs w:val="28"/>
        </w:rPr>
        <w:t>муниципальной услуги</w:t>
      </w:r>
      <w:r w:rsidR="00BD4D4C" w:rsidRPr="00945CA3">
        <w:rPr>
          <w:bCs/>
          <w:szCs w:val="28"/>
        </w:rPr>
        <w:t>:</w:t>
      </w:r>
      <w:r w:rsidR="00BD4D4C" w:rsidRPr="00792E14">
        <w:rPr>
          <w:bCs/>
          <w:szCs w:val="28"/>
        </w:rPr>
        <w:t xml:space="preserve"> </w:t>
      </w:r>
      <w:r w:rsidR="00BD4D4C" w:rsidRPr="00E922A7">
        <w:rPr>
          <w:bCs/>
          <w:szCs w:val="28"/>
        </w:rPr>
        <w:t>«</w:t>
      </w:r>
      <w:r w:rsidR="002715E6" w:rsidRPr="002F065E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BD4D4C" w:rsidRPr="00E922A7">
        <w:rPr>
          <w:szCs w:val="28"/>
        </w:rPr>
        <w:t>»</w:t>
      </w:r>
      <w:r w:rsidR="002715E6">
        <w:rPr>
          <w:szCs w:val="28"/>
        </w:rPr>
        <w:t>.</w:t>
      </w:r>
    </w:p>
    <w:p w:rsidR="00BD4D4C" w:rsidRDefault="00BD4D4C" w:rsidP="00394496">
      <w:pPr>
        <w:tabs>
          <w:tab w:val="left" w:pos="500"/>
        </w:tabs>
        <w:ind w:right="-198"/>
        <w:rPr>
          <w:color w:val="000000"/>
          <w:szCs w:val="28"/>
        </w:rPr>
      </w:pPr>
      <w:r>
        <w:rPr>
          <w:color w:val="000000"/>
          <w:szCs w:val="28"/>
        </w:rPr>
        <w:tab/>
        <w:t>2.2. Результат предоставления муниципальной услуги.</w:t>
      </w:r>
    </w:p>
    <w:p w:rsidR="00BD4D4C" w:rsidRPr="000007E2" w:rsidRDefault="00BD4D4C" w:rsidP="00394496">
      <w:pPr>
        <w:ind w:firstLine="567"/>
        <w:jc w:val="both"/>
        <w:rPr>
          <w:szCs w:val="28"/>
        </w:rPr>
      </w:pPr>
      <w:r w:rsidRPr="00BB3FCD">
        <w:rPr>
          <w:szCs w:val="28"/>
        </w:rPr>
        <w:t xml:space="preserve">Результат предоставления муниципальной услуги – выдача </w:t>
      </w:r>
      <w:r>
        <w:rPr>
          <w:szCs w:val="28"/>
        </w:rPr>
        <w:t xml:space="preserve">лицу, </w:t>
      </w:r>
      <w:r w:rsidR="002715E6">
        <w:rPr>
          <w:szCs w:val="28"/>
        </w:rPr>
        <w:t>обратившемуся за предоставлением муниципальной услуги,  постановление о внесении изменений в  правоустанавливающие  документы о предоставлении земельного участка</w:t>
      </w:r>
      <w:r w:rsidRPr="00BB3FCD">
        <w:rPr>
          <w:szCs w:val="28"/>
        </w:rPr>
        <w:t xml:space="preserve">, </w:t>
      </w:r>
      <w:r w:rsidRPr="007716E9">
        <w:rPr>
          <w:szCs w:val="28"/>
        </w:rPr>
        <w:t>либо выдача уведомления об отказе в оформлении документов по указанной услуге - в случ</w:t>
      </w:r>
      <w:r>
        <w:rPr>
          <w:szCs w:val="28"/>
        </w:rPr>
        <w:t>аях, предусмотренных пунктом 2.6</w:t>
      </w:r>
      <w:r w:rsidRPr="007716E9">
        <w:rPr>
          <w:szCs w:val="28"/>
        </w:rPr>
        <w:t xml:space="preserve"> административного регламента.</w:t>
      </w:r>
      <w:r>
        <w:rPr>
          <w:szCs w:val="28"/>
        </w:rPr>
        <w:t xml:space="preserve"> Юридическим фактом, являющимся основанием для начала действия, служит регист</w:t>
      </w:r>
      <w:r w:rsidR="00D92F35">
        <w:rPr>
          <w:szCs w:val="28"/>
        </w:rPr>
        <w:t>рация заявления Администрацией</w:t>
      </w:r>
      <w:r>
        <w:rPr>
          <w:szCs w:val="28"/>
        </w:rPr>
        <w:t>.</w:t>
      </w:r>
    </w:p>
    <w:p w:rsidR="00BD4D4C" w:rsidRPr="00C10DC8" w:rsidRDefault="00BD4D4C" w:rsidP="00394496">
      <w:pPr>
        <w:widowControl w:val="0"/>
        <w:tabs>
          <w:tab w:val="left" w:pos="0"/>
          <w:tab w:val="left" w:pos="10080"/>
        </w:tabs>
        <w:ind w:firstLine="567"/>
        <w:jc w:val="both"/>
        <w:rPr>
          <w:szCs w:val="28"/>
        </w:rPr>
      </w:pPr>
      <w:r w:rsidRPr="00C10DC8">
        <w:rPr>
          <w:szCs w:val="28"/>
        </w:rPr>
        <w:t xml:space="preserve">2.3. Срок осуществления процедуры выдачи либо отказа в </w:t>
      </w:r>
      <w:r>
        <w:rPr>
          <w:szCs w:val="28"/>
        </w:rPr>
        <w:t xml:space="preserve">расторжении договора аренды муниципального имущества (за исключением земельных участков) составляет </w:t>
      </w:r>
      <w:r w:rsidR="003B660A">
        <w:rPr>
          <w:szCs w:val="28"/>
        </w:rPr>
        <w:t>1</w:t>
      </w:r>
      <w:r w:rsidRPr="00C10DC8">
        <w:rPr>
          <w:szCs w:val="28"/>
        </w:rPr>
        <w:t xml:space="preserve"> </w:t>
      </w:r>
      <w:r w:rsidR="003B660A">
        <w:rPr>
          <w:szCs w:val="28"/>
        </w:rPr>
        <w:t>месяц</w:t>
      </w:r>
      <w:r w:rsidRPr="00C10DC8">
        <w:rPr>
          <w:szCs w:val="28"/>
        </w:rPr>
        <w:t xml:space="preserve"> со дня регистрации заявления о </w:t>
      </w:r>
      <w:r>
        <w:rPr>
          <w:szCs w:val="28"/>
        </w:rPr>
        <w:t>расторжении договора аренды муниципального имущества.</w:t>
      </w:r>
    </w:p>
    <w:p w:rsidR="00BD4D4C" w:rsidRPr="00706EAE" w:rsidRDefault="00BD4D4C" w:rsidP="00394496">
      <w:pPr>
        <w:shd w:val="clear" w:color="auto" w:fill="FFFFFF"/>
        <w:ind w:right="8" w:firstLine="720"/>
        <w:jc w:val="both"/>
        <w:rPr>
          <w:szCs w:val="28"/>
        </w:rPr>
      </w:pPr>
      <w:r w:rsidRPr="00706EAE">
        <w:rPr>
          <w:szCs w:val="28"/>
        </w:rPr>
        <w:t>2.4. Правовые основания для предоставления муниципальной услуги:</w:t>
      </w:r>
    </w:p>
    <w:p w:rsidR="00BD4D4C" w:rsidRPr="00706EAE" w:rsidRDefault="002715E6" w:rsidP="00394496">
      <w:pPr>
        <w:shd w:val="clear" w:color="auto" w:fill="FFFFFF"/>
        <w:ind w:right="8" w:firstLine="720"/>
        <w:jc w:val="both"/>
        <w:rPr>
          <w:spacing w:val="-1"/>
          <w:szCs w:val="28"/>
        </w:rPr>
      </w:pPr>
      <w:r>
        <w:rPr>
          <w:spacing w:val="-1"/>
          <w:szCs w:val="28"/>
        </w:rPr>
        <w:t>-</w:t>
      </w:r>
      <w:r w:rsidR="00BD4D4C" w:rsidRPr="00706EAE">
        <w:rPr>
          <w:spacing w:val="-1"/>
          <w:szCs w:val="28"/>
        </w:rPr>
        <w:t>Конституция Российской Федерации;</w:t>
      </w:r>
    </w:p>
    <w:p w:rsidR="002715E6" w:rsidRDefault="002715E6" w:rsidP="00394496">
      <w:pPr>
        <w:shd w:val="clear" w:color="auto" w:fill="FFFFFF"/>
        <w:ind w:right="8" w:firstLine="720"/>
        <w:jc w:val="both"/>
        <w:rPr>
          <w:szCs w:val="28"/>
        </w:rPr>
      </w:pPr>
      <w:r>
        <w:rPr>
          <w:szCs w:val="28"/>
        </w:rPr>
        <w:t>-Земельный Кодекс Российской Федерации;</w:t>
      </w:r>
    </w:p>
    <w:p w:rsidR="00BD4D4C" w:rsidRPr="00706EAE" w:rsidRDefault="002715E6" w:rsidP="00394496">
      <w:pPr>
        <w:shd w:val="clear" w:color="auto" w:fill="FFFFFF"/>
        <w:ind w:right="8" w:firstLine="720"/>
        <w:jc w:val="both"/>
        <w:rPr>
          <w:spacing w:val="-1"/>
          <w:szCs w:val="28"/>
        </w:rPr>
      </w:pPr>
      <w:r>
        <w:rPr>
          <w:szCs w:val="28"/>
        </w:rPr>
        <w:t>-</w:t>
      </w:r>
      <w:r w:rsidR="00BD4D4C" w:rsidRPr="00706EAE">
        <w:rPr>
          <w:szCs w:val="28"/>
        </w:rPr>
        <w:t>Гражданский кодекс Российской Федерации;</w:t>
      </w:r>
      <w:r w:rsidR="00BD4D4C" w:rsidRPr="00706EAE">
        <w:rPr>
          <w:spacing w:val="-1"/>
          <w:szCs w:val="28"/>
        </w:rPr>
        <w:t xml:space="preserve"> </w:t>
      </w:r>
    </w:p>
    <w:p w:rsidR="00BD4D4C" w:rsidRDefault="00BD4D4C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 w:rsidRPr="00706EAE">
        <w:rPr>
          <w:color w:val="000000"/>
          <w:sz w:val="28"/>
          <w:szCs w:val="28"/>
        </w:rPr>
        <w:t>-Федеральный закон от 24.11.1995 г. № 181 ФЗ «О социальной защите инвалидов в Российской Федерации»;</w:t>
      </w:r>
      <w:r w:rsidRPr="00706EAE">
        <w:rPr>
          <w:sz w:val="28"/>
          <w:szCs w:val="28"/>
        </w:rPr>
        <w:t xml:space="preserve"> </w:t>
      </w:r>
    </w:p>
    <w:p w:rsidR="004A298D" w:rsidRPr="004A298D" w:rsidRDefault="004A298D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A298D">
        <w:rPr>
          <w:sz w:val="28"/>
          <w:szCs w:val="28"/>
        </w:rPr>
        <w:t>Федеральным законом от 18.12.2006 № 232-ФЗ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4A298D" w:rsidRPr="004A298D" w:rsidRDefault="004A298D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 w:rsidRPr="004A298D">
        <w:rPr>
          <w:sz w:val="28"/>
          <w:szCs w:val="28"/>
        </w:rPr>
        <w:t xml:space="preserve">-Федеральным законом от 22.07.2008 № 141-ФЗ «О внесении изменений в отдельные законодательные акты Российской Федерации в части совершенствования земельных отношений; </w:t>
      </w:r>
    </w:p>
    <w:p w:rsidR="004A298D" w:rsidRPr="004A298D" w:rsidRDefault="002715E6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D4C" w:rsidRPr="00706EAE">
        <w:rPr>
          <w:sz w:val="28"/>
          <w:szCs w:val="28"/>
        </w:rPr>
        <w:t xml:space="preserve">Федеральный закон от 27.07.2010 № 210-ФЗ «Об организации </w:t>
      </w:r>
      <w:r w:rsidR="00BD4D4C" w:rsidRPr="004A298D">
        <w:rPr>
          <w:sz w:val="28"/>
          <w:szCs w:val="28"/>
        </w:rPr>
        <w:t>предоставления государственных и муниципальных услуг»;</w:t>
      </w:r>
    </w:p>
    <w:p w:rsidR="004A298D" w:rsidRPr="004A298D" w:rsidRDefault="004A298D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 w:rsidRPr="004A298D">
        <w:rPr>
          <w:sz w:val="28"/>
          <w:szCs w:val="28"/>
        </w:rPr>
        <w:t>-Федеральным законом от 01.07.2011 № 169-ФЗ « О внесении изменений в отдельные законодательные акты Российской Федерации»;</w:t>
      </w:r>
    </w:p>
    <w:p w:rsidR="00BD4D4C" w:rsidRPr="004A298D" w:rsidRDefault="00BD4D4C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5"/>
          <w:sz w:val="28"/>
          <w:szCs w:val="28"/>
        </w:rPr>
        <w:t>муниципальные правовые акты.</w:t>
      </w:r>
      <w:r w:rsidRPr="00706EAE">
        <w:rPr>
          <w:color w:val="000000"/>
          <w:sz w:val="28"/>
          <w:szCs w:val="28"/>
        </w:rPr>
        <w:t xml:space="preserve">                                                  </w:t>
      </w:r>
    </w:p>
    <w:p w:rsidR="00BD4D4C" w:rsidRPr="00706EAE" w:rsidRDefault="00BD4D4C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 w:rsidRPr="00706EAE">
        <w:rPr>
          <w:sz w:val="28"/>
          <w:szCs w:val="28"/>
        </w:rPr>
        <w:t>2.5.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D4D4C" w:rsidRDefault="00BD4D4C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 w:rsidRPr="00706EAE">
        <w:rPr>
          <w:sz w:val="28"/>
          <w:szCs w:val="28"/>
        </w:rPr>
        <w:t xml:space="preserve">2.5.1. </w:t>
      </w:r>
      <w:r w:rsidR="00965F9C" w:rsidRPr="00917597">
        <w:rPr>
          <w:rStyle w:val="s21"/>
          <w:sz w:val="28"/>
          <w:szCs w:val="28"/>
        </w:rPr>
        <w:t xml:space="preserve">Документы, прилагаемые к заявлению, подаются в одном экземпляре и </w:t>
      </w:r>
      <w:r w:rsidR="00965F9C" w:rsidRPr="00917597">
        <w:rPr>
          <w:sz w:val="28"/>
          <w:szCs w:val="28"/>
        </w:rPr>
        <w:t>могут быть направлены в электронной форме. Перечень документов, которые заявитель представляет самостоятельно: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6EAE">
        <w:rPr>
          <w:sz w:val="28"/>
          <w:szCs w:val="28"/>
        </w:rPr>
        <w:t>Заявление (оригинал-1);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-Документы, </w:t>
      </w:r>
      <w:proofErr w:type="gramStart"/>
      <w:r>
        <w:rPr>
          <w:sz w:val="28"/>
          <w:szCs w:val="28"/>
        </w:rPr>
        <w:t>удостоверяющий</w:t>
      </w:r>
      <w:proofErr w:type="gramEnd"/>
      <w:r w:rsidRPr="00706EAE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заявителя или представителя заявителя</w:t>
      </w:r>
      <w:r w:rsidRPr="00706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 при предъявлении </w:t>
      </w:r>
      <w:r w:rsidRPr="00706EAE">
        <w:rPr>
          <w:sz w:val="28"/>
          <w:szCs w:val="28"/>
        </w:rPr>
        <w:t>оригинала</w:t>
      </w:r>
      <w:r>
        <w:rPr>
          <w:sz w:val="28"/>
          <w:szCs w:val="28"/>
        </w:rPr>
        <w:t>)-1: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-паспорт гражданина РФ, удостоверяющий личность гражданина РФ на территории РФ;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-временное удостоверение личности;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права (полномочия) представителя физического лица, если с заявлением обращается представитель заявителя</w:t>
      </w:r>
      <w:r w:rsidRPr="00906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 при предъявлении </w:t>
      </w:r>
      <w:r w:rsidRPr="00706EAE">
        <w:rPr>
          <w:sz w:val="28"/>
          <w:szCs w:val="28"/>
        </w:rPr>
        <w:t>оригинала</w:t>
      </w:r>
      <w:r>
        <w:rPr>
          <w:sz w:val="28"/>
          <w:szCs w:val="28"/>
        </w:rPr>
        <w:t>)-1: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-доверенность, оформленная в установленном законом порядке, на представление интересов заявителя;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-свидетельство о рождении;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-свидетельство об усыновлении;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-акт органа опеки и попечительства о назначении опекуна или попечителя;</w:t>
      </w:r>
      <w:r w:rsidRPr="009067E5">
        <w:rPr>
          <w:sz w:val="28"/>
          <w:szCs w:val="28"/>
        </w:rPr>
        <w:t xml:space="preserve"> </w:t>
      </w:r>
    </w:p>
    <w:p w:rsidR="00BD4D4C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права (полномочия) представителя юридического лица, если с заявлением обращается представитель заявителя</w:t>
      </w:r>
      <w:r w:rsidRPr="00906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(копия при предъявлении </w:t>
      </w:r>
      <w:r w:rsidRPr="00706EAE">
        <w:rPr>
          <w:sz w:val="28"/>
          <w:szCs w:val="28"/>
        </w:rPr>
        <w:t>оригинала</w:t>
      </w:r>
      <w:r>
        <w:rPr>
          <w:sz w:val="28"/>
          <w:szCs w:val="28"/>
        </w:rPr>
        <w:t>)-1:</w:t>
      </w:r>
    </w:p>
    <w:p w:rsidR="00BD4D4C" w:rsidRPr="001F0EA2" w:rsidRDefault="00BD4D4C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 w:rsidRPr="001F0EA2">
        <w:rPr>
          <w:sz w:val="28"/>
          <w:szCs w:val="28"/>
        </w:rPr>
        <w:t>-доверенность, оформленная в установленном законом порядке, на представление интересов заявителя;</w:t>
      </w:r>
    </w:p>
    <w:p w:rsidR="00EE339B" w:rsidRDefault="00BD4D4C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  <w:r w:rsidRPr="001F0EA2">
        <w:rPr>
          <w:sz w:val="28"/>
          <w:szCs w:val="28"/>
        </w:rPr>
        <w:t>-определение арбитражного суда о введении внешнего управления и назначении внешнего управляющего (для организации, в отношении которой введена</w:t>
      </w:r>
      <w:r>
        <w:rPr>
          <w:sz w:val="28"/>
          <w:szCs w:val="28"/>
        </w:rPr>
        <w:t xml:space="preserve"> процедура внешнего у</w:t>
      </w:r>
      <w:r w:rsidR="00965F9C">
        <w:rPr>
          <w:sz w:val="28"/>
          <w:szCs w:val="28"/>
        </w:rPr>
        <w:t>правления).</w:t>
      </w:r>
    </w:p>
    <w:p w:rsidR="00965F9C" w:rsidRDefault="00965F9C" w:rsidP="00394496">
      <w:pPr>
        <w:pStyle w:val="a5"/>
        <w:ind w:right="-3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Pr="000667D7">
        <w:rPr>
          <w:sz w:val="28"/>
          <w:szCs w:val="28"/>
        </w:rPr>
        <w:t xml:space="preserve"> </w:t>
      </w:r>
      <w:r w:rsidRPr="008B56AF">
        <w:rPr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необходимые для предоставления рассматриваемой муниципальной услуги не предусмотрены:</w:t>
      </w:r>
    </w:p>
    <w:p w:rsidR="00965F9C" w:rsidRDefault="00965F9C" w:rsidP="00394496">
      <w:pPr>
        <w:pStyle w:val="a5"/>
        <w:ind w:right="-38" w:firstLine="720"/>
        <w:contextualSpacing/>
        <w:jc w:val="both"/>
        <w:rPr>
          <w:sz w:val="28"/>
          <w:szCs w:val="28"/>
        </w:rPr>
      </w:pPr>
    </w:p>
    <w:p w:rsidR="00EE339B" w:rsidRDefault="00EE339B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339B">
        <w:rPr>
          <w:sz w:val="28"/>
          <w:szCs w:val="28"/>
        </w:rPr>
        <w:t>Кадастровый паспорт земельного участка</w:t>
      </w:r>
      <w:r>
        <w:rPr>
          <w:sz w:val="28"/>
          <w:szCs w:val="28"/>
        </w:rPr>
        <w:t xml:space="preserve"> </w:t>
      </w:r>
      <w:r w:rsidRPr="00EE339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E339B">
        <w:rPr>
          <w:sz w:val="28"/>
          <w:szCs w:val="28"/>
        </w:rPr>
        <w:t>ригинал – 1;</w:t>
      </w:r>
    </w:p>
    <w:p w:rsidR="00EE339B" w:rsidRDefault="00EE339B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339B">
        <w:rPr>
          <w:sz w:val="16"/>
          <w:szCs w:val="16"/>
        </w:rPr>
        <w:t xml:space="preserve"> </w:t>
      </w:r>
      <w:r w:rsidRPr="00EE339B">
        <w:rPr>
          <w:sz w:val="28"/>
          <w:szCs w:val="28"/>
        </w:rPr>
        <w:t>Документы, удостоверяющие права на землю</w:t>
      </w:r>
      <w:r w:rsidR="00005E78" w:rsidRPr="00EE339B">
        <w:rPr>
          <w:sz w:val="28"/>
          <w:szCs w:val="28"/>
        </w:rPr>
        <w:t xml:space="preserve">- </w:t>
      </w:r>
      <w:r w:rsidR="00005E78">
        <w:rPr>
          <w:sz w:val="28"/>
          <w:szCs w:val="28"/>
        </w:rPr>
        <w:t>оригинал – 1</w:t>
      </w:r>
      <w:r w:rsidRPr="00EE339B">
        <w:rPr>
          <w:sz w:val="28"/>
          <w:szCs w:val="28"/>
        </w:rPr>
        <w:t>:</w:t>
      </w:r>
    </w:p>
    <w:p w:rsidR="00D6640C" w:rsidRPr="00D6640C" w:rsidRDefault="00D6640C" w:rsidP="00394496">
      <w:pPr>
        <w:pStyle w:val="a5"/>
        <w:ind w:right="-38"/>
        <w:contextualSpacing/>
        <w:jc w:val="both"/>
        <w:rPr>
          <w:sz w:val="28"/>
          <w:szCs w:val="28"/>
        </w:rPr>
      </w:pPr>
      <w:r w:rsidRPr="00D6640C">
        <w:rPr>
          <w:sz w:val="28"/>
          <w:szCs w:val="28"/>
        </w:rPr>
        <w:t>-</w:t>
      </w:r>
      <w:r>
        <w:rPr>
          <w:sz w:val="28"/>
          <w:szCs w:val="28"/>
        </w:rPr>
        <w:t>г</w:t>
      </w:r>
      <w:r w:rsidRPr="00D6640C">
        <w:rPr>
          <w:sz w:val="28"/>
          <w:szCs w:val="28"/>
        </w:rPr>
        <w:t>осударственный акт о праве пожизненного наследуемого владения земельным участком (праве постоянного (бессрочного) пользования земельным участком);</w:t>
      </w:r>
    </w:p>
    <w:p w:rsidR="00D6640C" w:rsidRPr="00D6640C" w:rsidRDefault="00D6640C" w:rsidP="00394496">
      <w:pPr>
        <w:pStyle w:val="a5"/>
        <w:ind w:right="-38"/>
        <w:contextualSpacing/>
        <w:jc w:val="both"/>
        <w:rPr>
          <w:sz w:val="28"/>
          <w:szCs w:val="28"/>
        </w:rPr>
      </w:pPr>
      <w:r w:rsidRPr="00D6640C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D6640C">
        <w:rPr>
          <w:sz w:val="28"/>
          <w:szCs w:val="28"/>
        </w:rPr>
        <w:t>видетельство о праве бессрочного (постоянного) пользования землей;</w:t>
      </w:r>
    </w:p>
    <w:p w:rsidR="00D6640C" w:rsidRDefault="00D6640C" w:rsidP="00394496">
      <w:pPr>
        <w:pStyle w:val="a5"/>
        <w:ind w:right="-38"/>
        <w:contextualSpacing/>
        <w:jc w:val="both"/>
        <w:rPr>
          <w:sz w:val="28"/>
          <w:szCs w:val="28"/>
        </w:rPr>
      </w:pPr>
      <w:r w:rsidRPr="00D6640C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D6640C">
        <w:rPr>
          <w:sz w:val="28"/>
          <w:szCs w:val="28"/>
        </w:rPr>
        <w:t>видетельство о пожизненном наследуемом владении земельным участком;</w:t>
      </w:r>
    </w:p>
    <w:p w:rsidR="00005E78" w:rsidRDefault="00005E78" w:rsidP="00394496">
      <w:pPr>
        <w:rPr>
          <w:szCs w:val="28"/>
        </w:rPr>
      </w:pPr>
      <w:r w:rsidRPr="00005E78">
        <w:rPr>
          <w:szCs w:val="28"/>
        </w:rPr>
        <w:t>-В случае их отсутствия - копия решения органа местного самоуправления о предоставлении земельного участка</w:t>
      </w:r>
      <w:r>
        <w:rPr>
          <w:szCs w:val="28"/>
        </w:rPr>
        <w:t xml:space="preserve"> - к</w:t>
      </w:r>
      <w:r w:rsidRPr="00005E78">
        <w:rPr>
          <w:szCs w:val="28"/>
        </w:rPr>
        <w:t>опия при предъявлении оригинала – 1</w:t>
      </w:r>
      <w:r>
        <w:rPr>
          <w:szCs w:val="28"/>
        </w:rPr>
        <w:t>;</w:t>
      </w:r>
    </w:p>
    <w:p w:rsidR="00005E78" w:rsidRPr="00005E78" w:rsidRDefault="00005E78" w:rsidP="00394496">
      <w:pPr>
        <w:rPr>
          <w:szCs w:val="28"/>
        </w:rPr>
      </w:pPr>
      <w:r>
        <w:rPr>
          <w:szCs w:val="28"/>
        </w:rPr>
        <w:t>-</w:t>
      </w:r>
      <w:r w:rsidRPr="00005E78">
        <w:rPr>
          <w:sz w:val="16"/>
          <w:szCs w:val="16"/>
        </w:rPr>
        <w:t xml:space="preserve"> </w:t>
      </w:r>
      <w:r w:rsidRPr="00005E78">
        <w:rPr>
          <w:szCs w:val="28"/>
        </w:rPr>
        <w:t>Свидетельство о государственно</w:t>
      </w:r>
      <w:r>
        <w:rPr>
          <w:szCs w:val="28"/>
        </w:rPr>
        <w:t>й регистрации юридического лица</w:t>
      </w:r>
      <w:r w:rsidRPr="00005E78">
        <w:rPr>
          <w:szCs w:val="28"/>
        </w:rPr>
        <w:t xml:space="preserve"> (для юридических лиц)</w:t>
      </w:r>
      <w:r>
        <w:rPr>
          <w:szCs w:val="28"/>
        </w:rPr>
        <w:t>-</w:t>
      </w:r>
      <w:r w:rsidRPr="00005E78">
        <w:rPr>
          <w:szCs w:val="28"/>
        </w:rPr>
        <w:t xml:space="preserve"> </w:t>
      </w:r>
      <w:r>
        <w:rPr>
          <w:szCs w:val="28"/>
        </w:rPr>
        <w:t>к</w:t>
      </w:r>
      <w:r w:rsidRPr="00005E78">
        <w:rPr>
          <w:szCs w:val="28"/>
        </w:rPr>
        <w:t>опия при предъявлении оригинала – 1</w:t>
      </w:r>
      <w:r>
        <w:rPr>
          <w:szCs w:val="28"/>
        </w:rPr>
        <w:t>;</w:t>
      </w:r>
    </w:p>
    <w:p w:rsidR="00005E78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 w:rsidRPr="001A7337">
        <w:rPr>
          <w:sz w:val="28"/>
          <w:szCs w:val="28"/>
        </w:rPr>
        <w:t xml:space="preserve">-Выписка из ЕГРЮЛ (для </w:t>
      </w:r>
      <w:r w:rsidR="00005E78">
        <w:rPr>
          <w:sz w:val="28"/>
          <w:szCs w:val="28"/>
        </w:rPr>
        <w:t>юридических лиц) – оригинал – 1;</w:t>
      </w:r>
    </w:p>
    <w:p w:rsidR="00FA10BD" w:rsidRDefault="00005E78" w:rsidP="00394496">
      <w:pPr>
        <w:pStyle w:val="a5"/>
        <w:ind w:right="-38"/>
        <w:contextualSpacing/>
        <w:jc w:val="both"/>
        <w:rPr>
          <w:sz w:val="28"/>
          <w:szCs w:val="28"/>
        </w:rPr>
      </w:pPr>
      <w:r w:rsidRPr="00005E78">
        <w:rPr>
          <w:sz w:val="28"/>
          <w:szCs w:val="28"/>
        </w:rPr>
        <w:t>- 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п. 1 ст. 20 Земельного Кодекса РФ, и государственных и муниципальных предприятий):</w:t>
      </w:r>
    </w:p>
    <w:p w:rsidR="00965F9C" w:rsidRDefault="00005E78" w:rsidP="00394496">
      <w:pPr>
        <w:pStyle w:val="a5"/>
        <w:ind w:right="-38"/>
        <w:contextualSpacing/>
        <w:jc w:val="both"/>
        <w:rPr>
          <w:sz w:val="28"/>
          <w:szCs w:val="28"/>
        </w:rPr>
      </w:pPr>
      <w:r w:rsidRPr="00005E78">
        <w:rPr>
          <w:sz w:val="28"/>
          <w:szCs w:val="28"/>
        </w:rPr>
        <w:t>- письмо соответст</w:t>
      </w:r>
      <w:r>
        <w:rPr>
          <w:sz w:val="28"/>
          <w:szCs w:val="28"/>
        </w:rPr>
        <w:t>вующего органа</w:t>
      </w:r>
      <w:r w:rsidR="00FA10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05E78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 – 1;</w:t>
      </w:r>
    </w:p>
    <w:p w:rsidR="00FA10BD" w:rsidRDefault="00965F9C" w:rsidP="00394496">
      <w:pPr>
        <w:pStyle w:val="a5"/>
        <w:ind w:right="-38"/>
        <w:contextualSpacing/>
        <w:jc w:val="both"/>
        <w:rPr>
          <w:rStyle w:val="s21"/>
          <w:sz w:val="28"/>
          <w:szCs w:val="28"/>
        </w:rPr>
      </w:pPr>
      <w:r>
        <w:rPr>
          <w:rStyle w:val="s21"/>
          <w:sz w:val="28"/>
          <w:szCs w:val="28"/>
        </w:rPr>
        <w:t xml:space="preserve">        </w:t>
      </w:r>
    </w:p>
    <w:p w:rsidR="00965F9C" w:rsidRPr="00965F9C" w:rsidRDefault="00965F9C" w:rsidP="00394496">
      <w:pPr>
        <w:pStyle w:val="a5"/>
        <w:ind w:right="-38" w:firstLine="566"/>
        <w:contextualSpacing/>
        <w:jc w:val="both"/>
        <w:rPr>
          <w:sz w:val="28"/>
          <w:szCs w:val="28"/>
        </w:rPr>
      </w:pPr>
      <w:r>
        <w:rPr>
          <w:rStyle w:val="s21"/>
          <w:sz w:val="28"/>
          <w:szCs w:val="28"/>
        </w:rPr>
        <w:t xml:space="preserve"> </w:t>
      </w:r>
      <w:r w:rsidRPr="00965F9C">
        <w:rPr>
          <w:rStyle w:val="s21"/>
          <w:sz w:val="28"/>
          <w:szCs w:val="28"/>
        </w:rPr>
        <w:t>Не допускается требовать от заявителя:</w:t>
      </w:r>
    </w:p>
    <w:p w:rsidR="00965F9C" w:rsidRDefault="00965F9C" w:rsidP="00394496">
      <w:pPr>
        <w:pStyle w:val="p29"/>
        <w:spacing w:before="0" w:after="0"/>
      </w:pPr>
      <w:r w:rsidRPr="00965F9C">
        <w:t>- представления документов и информации или осуществления действий, представление или осуществление которых</w:t>
      </w:r>
      <w:r>
        <w:t xml:space="preserve"> не предусмотрено нормативными правовыми актами, регулирующими отношения, возникающие в связи с предоставлением муниципальной услуги, и настоящим разделом;</w:t>
      </w:r>
    </w:p>
    <w:p w:rsidR="00965F9C" w:rsidRDefault="00965F9C" w:rsidP="00394496">
      <w:pPr>
        <w:pStyle w:val="p29"/>
        <w:spacing w:before="0" w:after="0"/>
      </w:pPr>
      <w:proofErr w:type="gramStart"/>
      <w: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</w:t>
      </w:r>
      <w:proofErr w:type="gramEnd"/>
      <w:r>
        <w:t xml:space="preserve"> </w:t>
      </w:r>
      <w:hyperlink r:id="rId6" w:tgtFrame="_blank" w:history="1">
        <w:r>
          <w:rPr>
            <w:rStyle w:val="s41"/>
          </w:rPr>
          <w:t>частью 6</w:t>
        </w:r>
      </w:hyperlink>
      <w: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 w:rsidR="00D92F35">
        <w:t>Администрацию</w:t>
      </w:r>
      <w:r>
        <w:t xml:space="preserve"> по собственной инициативе;</w:t>
      </w:r>
    </w:p>
    <w:p w:rsidR="00965F9C" w:rsidRPr="00005E78" w:rsidRDefault="00965F9C" w:rsidP="00394496">
      <w:pPr>
        <w:pStyle w:val="p29"/>
        <w:spacing w:before="0" w:after="0"/>
      </w:pPr>
      <w:r>
        <w:t xml:space="preserve">-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 </w:t>
      </w:r>
    </w:p>
    <w:p w:rsidR="00BD4D4C" w:rsidRPr="009067E5" w:rsidRDefault="00005E78" w:rsidP="00394496">
      <w:pPr>
        <w:pStyle w:val="a5"/>
        <w:ind w:right="-3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4D4C">
        <w:rPr>
          <w:sz w:val="28"/>
          <w:szCs w:val="28"/>
        </w:rPr>
        <w:t xml:space="preserve"> Заявление о </w:t>
      </w:r>
      <w:r w:rsidRPr="00EE339B">
        <w:rPr>
          <w:sz w:val="28"/>
          <w:szCs w:val="28"/>
        </w:rPr>
        <w:t>прекращение права постоянного (бессрочного) пользования  земельным участком или права пожизненного наследуемого владения земельным участком</w:t>
      </w:r>
      <w:r>
        <w:rPr>
          <w:sz w:val="28"/>
          <w:szCs w:val="28"/>
        </w:rPr>
        <w:t xml:space="preserve"> </w:t>
      </w:r>
      <w:r w:rsidR="00BD4D4C" w:rsidRPr="009067E5">
        <w:rPr>
          <w:sz w:val="28"/>
          <w:szCs w:val="28"/>
        </w:rPr>
        <w:t xml:space="preserve">может быть подано через МАУ «МФЦ», в соответствии с </w:t>
      </w:r>
      <w:r w:rsidR="00BD4D4C" w:rsidRPr="009067E5">
        <w:rPr>
          <w:sz w:val="28"/>
          <w:szCs w:val="28"/>
        </w:rPr>
        <w:lastRenderedPageBreak/>
        <w:t>соглашением о взаимодействии между многофункциональным центром и Администрацией.</w:t>
      </w:r>
      <w:r w:rsidR="00BD4D4C" w:rsidRPr="009067E5">
        <w:rPr>
          <w:color w:val="000000"/>
          <w:sz w:val="28"/>
          <w:szCs w:val="28"/>
        </w:rPr>
        <w:t xml:space="preserve"> </w:t>
      </w:r>
    </w:p>
    <w:p w:rsidR="00BD4D4C" w:rsidRPr="009067E5" w:rsidRDefault="00BD4D4C" w:rsidP="00394496">
      <w:pPr>
        <w:pStyle w:val="a5"/>
        <w:ind w:right="-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67E5">
        <w:rPr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услуги:</w:t>
      </w:r>
    </w:p>
    <w:p w:rsidR="00BD4D4C" w:rsidRPr="009067E5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7E5">
        <w:rPr>
          <w:sz w:val="28"/>
          <w:szCs w:val="28"/>
        </w:rPr>
        <w:t>не представлены документы, определённые в п.</w:t>
      </w:r>
      <w:r w:rsidR="00FA10BD">
        <w:rPr>
          <w:sz w:val="28"/>
          <w:szCs w:val="28"/>
        </w:rPr>
        <w:t xml:space="preserve"> </w:t>
      </w:r>
      <w:r w:rsidRPr="009067E5">
        <w:rPr>
          <w:sz w:val="28"/>
          <w:szCs w:val="28"/>
        </w:rPr>
        <w:t>2.5 настоящего административного регламента;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9067E5">
        <w:rPr>
          <w:sz w:val="28"/>
          <w:szCs w:val="28"/>
        </w:rPr>
        <w:t xml:space="preserve">- представителем заявителя не представлена оформленная в установленном </w:t>
      </w:r>
      <w:r w:rsidRPr="00BB31DC">
        <w:rPr>
          <w:sz w:val="28"/>
          <w:szCs w:val="28"/>
        </w:rPr>
        <w:t>порядке доверенность;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-обращение за предоставлением муниципальной услуги ненадлежащего лица;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sz w:val="28"/>
          <w:szCs w:val="28"/>
        </w:rPr>
        <w:t>-</w:t>
      </w:r>
      <w:r w:rsidRPr="00BB31DC">
        <w:rPr>
          <w:color w:val="000000"/>
          <w:sz w:val="28"/>
          <w:szCs w:val="28"/>
        </w:rPr>
        <w:t>заявление не подлежит прочтению;</w:t>
      </w:r>
      <w:r w:rsidRPr="00BB31DC">
        <w:rPr>
          <w:color w:val="000000"/>
          <w:sz w:val="28"/>
          <w:szCs w:val="28"/>
        </w:rPr>
        <w:tab/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-фамилия, имя и отчество, адрес заявителя ука</w:t>
      </w:r>
      <w:r w:rsidR="00FA10BD">
        <w:rPr>
          <w:color w:val="000000"/>
          <w:sz w:val="28"/>
          <w:szCs w:val="28"/>
        </w:rPr>
        <w:t>зан</w:t>
      </w:r>
      <w:r w:rsidRPr="00BB31DC">
        <w:rPr>
          <w:color w:val="000000"/>
          <w:sz w:val="28"/>
          <w:szCs w:val="28"/>
        </w:rPr>
        <w:t xml:space="preserve"> неразборчиво;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-представленные документы по форме или содержанию не соответствуют требованиям действующего законодательства;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-документы в установленных законодательством случаях не заверены нотариально, не скреплены печатями;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 xml:space="preserve">-документы имеют ненадлежащие подписи сторон или определенных законодательством должностных лиц; 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-тексты документов написаны неразборчиво;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-в документах имеются подчистки, приписки, зачеркнутые слова и иные не оговоренные в них исправления;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-документы исполнены карандашом;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-документы имеют серьезные повреждения, наличие которых не позволяет однозначно истолковать их содержание;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Отказ в приеме документов, необходимых для</w:t>
      </w:r>
      <w:r w:rsidR="00005E78" w:rsidRPr="00005E78">
        <w:rPr>
          <w:sz w:val="28"/>
          <w:szCs w:val="28"/>
        </w:rPr>
        <w:t xml:space="preserve"> </w:t>
      </w:r>
      <w:r w:rsidR="00005E78">
        <w:rPr>
          <w:sz w:val="28"/>
          <w:szCs w:val="28"/>
        </w:rPr>
        <w:t>прекращения</w:t>
      </w:r>
      <w:r w:rsidR="00005E78" w:rsidRPr="00EE339B">
        <w:rPr>
          <w:sz w:val="28"/>
          <w:szCs w:val="28"/>
        </w:rPr>
        <w:t xml:space="preserve"> права постоянного (бессрочного) пользования  земельным участком или права пожизненного наследуемого владения земельным участком</w:t>
      </w:r>
      <w:r w:rsidRPr="00BB31DC">
        <w:rPr>
          <w:color w:val="000000"/>
          <w:sz w:val="28"/>
          <w:szCs w:val="28"/>
        </w:rPr>
        <w:t xml:space="preserve">, доводится до заявителей в устной форме на консультации у должностного лица </w:t>
      </w:r>
      <w:r w:rsidR="00D92F35">
        <w:rPr>
          <w:color w:val="000000"/>
          <w:sz w:val="28"/>
          <w:szCs w:val="28"/>
        </w:rPr>
        <w:t>Администрации</w:t>
      </w:r>
      <w:r w:rsidRPr="00BB31DC">
        <w:rPr>
          <w:color w:val="000000"/>
          <w:sz w:val="28"/>
          <w:szCs w:val="28"/>
        </w:rPr>
        <w:t xml:space="preserve">. При этом должностное лицо </w:t>
      </w:r>
      <w:r w:rsidR="00D92F35">
        <w:rPr>
          <w:color w:val="000000"/>
          <w:sz w:val="28"/>
          <w:szCs w:val="28"/>
        </w:rPr>
        <w:t>Администрации</w:t>
      </w:r>
      <w:r w:rsidRPr="00BB31DC">
        <w:rPr>
          <w:color w:val="000000"/>
          <w:sz w:val="28"/>
          <w:szCs w:val="28"/>
        </w:rPr>
        <w:t xml:space="preserve"> объясняет содержание выявленных недостатков в представленных документах, предлагает принять меры по их устранению и возвращает документы на </w:t>
      </w:r>
      <w:proofErr w:type="spellStart"/>
      <w:r w:rsidRPr="00BB31DC">
        <w:rPr>
          <w:color w:val="000000"/>
          <w:sz w:val="28"/>
          <w:szCs w:val="28"/>
        </w:rPr>
        <w:t>дооформление</w:t>
      </w:r>
      <w:proofErr w:type="spellEnd"/>
      <w:r w:rsidRPr="00BB31DC">
        <w:rPr>
          <w:color w:val="000000"/>
          <w:sz w:val="28"/>
          <w:szCs w:val="28"/>
        </w:rPr>
        <w:t xml:space="preserve"> (переоформление).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2.7. Предоставление информации и муниципальной услуги осуществляется бесплатно.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 xml:space="preserve">2.8.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D92F35">
        <w:rPr>
          <w:sz w:val="28"/>
          <w:szCs w:val="28"/>
        </w:rPr>
        <w:t>15</w:t>
      </w:r>
      <w:r w:rsidRPr="00BB31DC">
        <w:rPr>
          <w:sz w:val="28"/>
          <w:szCs w:val="28"/>
        </w:rPr>
        <w:t xml:space="preserve"> минут.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2.9. Срок регистрации запроса заявителя о предоставлении муниципальной услуги не должен превышать 1</w:t>
      </w:r>
      <w:r>
        <w:rPr>
          <w:sz w:val="28"/>
          <w:szCs w:val="28"/>
        </w:rPr>
        <w:t>5</w:t>
      </w:r>
      <w:r w:rsidRPr="00BB31DC">
        <w:rPr>
          <w:sz w:val="28"/>
          <w:szCs w:val="28"/>
        </w:rPr>
        <w:t xml:space="preserve"> минут.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2.10. Место для информирования, предназначенное для ознакомления заявителей с информационными материалами, оборудовано: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 xml:space="preserve">- информационным стендом; 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BB31DC">
        <w:rPr>
          <w:sz w:val="28"/>
          <w:szCs w:val="28"/>
          <w:lang w:val="en-US"/>
        </w:rPr>
        <w:t>c</w:t>
      </w:r>
      <w:proofErr w:type="gramEnd"/>
      <w:r w:rsidRPr="00BB31DC">
        <w:rPr>
          <w:sz w:val="28"/>
          <w:szCs w:val="28"/>
        </w:rPr>
        <w:t>тульями и столом для возможности оформления документов.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2.11. Место ожидания соответствует комфортным условиям для заявителей и оптимальным условиям работы должностного лица Администрации, уполномоченного на ведение приема.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sz w:val="28"/>
          <w:szCs w:val="28"/>
        </w:rPr>
        <w:lastRenderedPageBreak/>
        <w:t>Должны быть созданы условия для обслуживания инвалидов:</w:t>
      </w:r>
      <w:r w:rsidRPr="00BB31DC">
        <w:rPr>
          <w:color w:val="000000"/>
          <w:sz w:val="28"/>
          <w:szCs w:val="28"/>
        </w:rPr>
        <w:t xml:space="preserve"> помещения оборудованы пандусами, специальными ограждениями 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колясок, а также: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 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BB31DC">
        <w:rPr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 и графической  информации знаками, выполненными рельефно-точечным шрифтом Брайля.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2.12. Место ожидания в очереди на предоставление или получение документов оборудовано столом, стульями, информационными стендами.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color w:val="000000"/>
          <w:sz w:val="28"/>
          <w:szCs w:val="28"/>
        </w:rPr>
        <w:t>2.13</w:t>
      </w:r>
      <w:r w:rsidRPr="00BB31DC">
        <w:rPr>
          <w:b/>
          <w:bCs/>
          <w:i/>
          <w:iCs/>
          <w:color w:val="000000"/>
          <w:sz w:val="28"/>
          <w:szCs w:val="28"/>
        </w:rPr>
        <w:t>.</w:t>
      </w:r>
      <w:r w:rsidRPr="00BB31DC">
        <w:rPr>
          <w:i/>
          <w:iCs/>
          <w:color w:val="000000"/>
          <w:sz w:val="28"/>
          <w:szCs w:val="28"/>
        </w:rPr>
        <w:t xml:space="preserve"> </w:t>
      </w:r>
      <w:r w:rsidRPr="00BB31DC">
        <w:rPr>
          <w:sz w:val="28"/>
          <w:szCs w:val="28"/>
        </w:rPr>
        <w:t xml:space="preserve">В </w:t>
      </w:r>
      <w:r w:rsidRPr="00BB31DC">
        <w:rPr>
          <w:color w:val="000000"/>
          <w:sz w:val="28"/>
          <w:szCs w:val="28"/>
        </w:rPr>
        <w:t xml:space="preserve">случае если предоставление муниципальной услуги оказывается не в помещении МАУ «МФЦ», в подразделении, осуществляющем прием заявителей, </w:t>
      </w:r>
      <w:r w:rsidRPr="00BB31DC">
        <w:rPr>
          <w:sz w:val="28"/>
          <w:szCs w:val="28"/>
        </w:rPr>
        <w:t xml:space="preserve">организуются помещения «зального» типа для приема заявителей, при этом части помещения отделяются перегородками в виде окон (киосков). 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 xml:space="preserve">При отсутствии такой возможности помещение для непосредственного взаимодействия должностных лиц </w:t>
      </w:r>
      <w:r w:rsidR="001D44C5">
        <w:rPr>
          <w:color w:val="000000"/>
          <w:sz w:val="28"/>
          <w:szCs w:val="28"/>
        </w:rPr>
        <w:t>Администрации</w:t>
      </w:r>
      <w:r w:rsidRPr="00BB31DC">
        <w:rPr>
          <w:color w:val="000000"/>
          <w:sz w:val="28"/>
          <w:szCs w:val="28"/>
        </w:rPr>
        <w:t xml:space="preserve">,  </w:t>
      </w:r>
      <w:r w:rsidRPr="00BB31DC">
        <w:rPr>
          <w:sz w:val="28"/>
          <w:szCs w:val="28"/>
        </w:rPr>
        <w:t>уполномоченных на ведение приема с заявителями, организуется в виде отдельных рабочих мест для каждого ведущего прием должностного лица.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2.14. Окна (кабинеты) приема заявителей должны быть оборудованы информационными табличками (вывесками) с указанием: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- номера окна (кабинета);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- названия отдела;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-фамилии, имени, отчества должностного лица</w:t>
      </w:r>
      <w:r w:rsidRPr="00BB31DC">
        <w:rPr>
          <w:color w:val="000000"/>
          <w:sz w:val="28"/>
          <w:szCs w:val="28"/>
        </w:rPr>
        <w:t xml:space="preserve">  </w:t>
      </w:r>
      <w:r w:rsidR="001D44C5">
        <w:rPr>
          <w:sz w:val="28"/>
          <w:szCs w:val="28"/>
        </w:rPr>
        <w:t xml:space="preserve"> Администрации</w:t>
      </w:r>
      <w:r w:rsidRPr="00BB31DC">
        <w:rPr>
          <w:sz w:val="28"/>
          <w:szCs w:val="28"/>
        </w:rPr>
        <w:t>, уполномоченного на ведение  приема;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- графика приема заявителей.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2.15. Каждое рабочее место должностного лица</w:t>
      </w:r>
      <w:r w:rsidRPr="00BB31DC">
        <w:rPr>
          <w:color w:val="000000"/>
          <w:sz w:val="28"/>
          <w:szCs w:val="28"/>
        </w:rPr>
        <w:t xml:space="preserve"> Администрации</w:t>
      </w:r>
      <w:r w:rsidRPr="00BB31DC">
        <w:rPr>
          <w:sz w:val="28"/>
          <w:szCs w:val="28"/>
        </w:rPr>
        <w:t>, уполномоченного на</w:t>
      </w:r>
      <w:r w:rsidRPr="00BB31DC">
        <w:rPr>
          <w:color w:val="000000"/>
          <w:sz w:val="28"/>
          <w:szCs w:val="28"/>
          <w:vertAlign w:val="superscript"/>
        </w:rPr>
        <w:t xml:space="preserve"> </w:t>
      </w:r>
      <w:r w:rsidRPr="00BB31DC">
        <w:rPr>
          <w:sz w:val="28"/>
          <w:szCs w:val="28"/>
        </w:rPr>
        <w:t>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должностного лица </w:t>
      </w:r>
      <w:r w:rsidRPr="00BB31DC">
        <w:rPr>
          <w:color w:val="000000"/>
          <w:sz w:val="28"/>
          <w:szCs w:val="28"/>
        </w:rPr>
        <w:t xml:space="preserve"> </w:t>
      </w:r>
      <w:r w:rsidR="001D44C5">
        <w:rPr>
          <w:color w:val="000000"/>
          <w:sz w:val="28"/>
          <w:szCs w:val="28"/>
        </w:rPr>
        <w:t>Администрации</w:t>
      </w:r>
      <w:r w:rsidRPr="00BB31DC">
        <w:rPr>
          <w:color w:val="000000"/>
          <w:sz w:val="28"/>
          <w:szCs w:val="28"/>
        </w:rPr>
        <w:t>,</w:t>
      </w:r>
      <w:r w:rsidRPr="00BB31DC">
        <w:rPr>
          <w:sz w:val="28"/>
          <w:szCs w:val="28"/>
        </w:rPr>
        <w:t xml:space="preserve"> уполномоченного на</w:t>
      </w:r>
      <w:r w:rsidRPr="00BB31DC">
        <w:rPr>
          <w:color w:val="000000"/>
          <w:sz w:val="28"/>
          <w:szCs w:val="28"/>
          <w:vertAlign w:val="superscript"/>
        </w:rPr>
        <w:t xml:space="preserve"> </w:t>
      </w:r>
      <w:r w:rsidRPr="00BB31DC">
        <w:rPr>
          <w:sz w:val="28"/>
          <w:szCs w:val="28"/>
        </w:rPr>
        <w:t>предоставление муниципальной услуги, из помещения при необходимости.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2.16. Показатели доступности и качества муниципальных услуг.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lastRenderedPageBreak/>
        <w:t>2.16.1. Показателем доступности является информационная открытость порядка</w:t>
      </w:r>
      <w:r w:rsidRPr="00BB31DC">
        <w:rPr>
          <w:rStyle w:val="apple-converted-space"/>
          <w:sz w:val="28"/>
          <w:szCs w:val="28"/>
        </w:rPr>
        <w:t> </w:t>
      </w:r>
      <w:r w:rsidRPr="00BB31DC">
        <w:rPr>
          <w:sz w:val="28"/>
          <w:szCs w:val="28"/>
        </w:rPr>
        <w:t>и правил предоставления муниципальной услуги: </w:t>
      </w:r>
    </w:p>
    <w:p w:rsidR="00BD4D4C" w:rsidRPr="00BB31DC" w:rsidRDefault="00D30FA0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D4C" w:rsidRPr="00BB31DC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D4D4C" w:rsidRPr="00BB31DC" w:rsidRDefault="00D30FA0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D4C" w:rsidRPr="00BB31DC">
        <w:rPr>
          <w:sz w:val="28"/>
          <w:szCs w:val="28"/>
        </w:rPr>
        <w:t>строгое соблюдение сроков предоставления муниципальной услуги;</w:t>
      </w:r>
    </w:p>
    <w:p w:rsidR="00BD4D4C" w:rsidRPr="00BB31DC" w:rsidRDefault="00D30FA0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D4C" w:rsidRPr="00BB31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 xml:space="preserve">-допуск на объекты </w:t>
      </w:r>
      <w:proofErr w:type="spellStart"/>
      <w:r w:rsidRPr="00BB31DC">
        <w:rPr>
          <w:sz w:val="28"/>
          <w:szCs w:val="28"/>
        </w:rPr>
        <w:t>сурдопереводчика</w:t>
      </w:r>
      <w:proofErr w:type="spellEnd"/>
      <w:r w:rsidRPr="00BB31DC">
        <w:rPr>
          <w:sz w:val="28"/>
          <w:szCs w:val="28"/>
        </w:rPr>
        <w:t xml:space="preserve"> и </w:t>
      </w:r>
      <w:proofErr w:type="spellStart"/>
      <w:r w:rsidRPr="00BB31DC">
        <w:rPr>
          <w:sz w:val="28"/>
          <w:szCs w:val="28"/>
        </w:rPr>
        <w:t>тифлосурдопереводчика</w:t>
      </w:r>
      <w:proofErr w:type="spellEnd"/>
      <w:r w:rsidRPr="00BB31DC">
        <w:rPr>
          <w:sz w:val="28"/>
          <w:szCs w:val="28"/>
        </w:rPr>
        <w:t>;</w:t>
      </w:r>
    </w:p>
    <w:p w:rsidR="00BD4D4C" w:rsidRPr="00BB31DC" w:rsidRDefault="00D30FA0" w:rsidP="00394496">
      <w:pPr>
        <w:pStyle w:val="a5"/>
        <w:ind w:right="-38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BD4D4C" w:rsidRPr="00BB31DC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от № 386н «</w:t>
      </w:r>
      <w:r w:rsidR="00BD4D4C" w:rsidRPr="00BB31DC">
        <w:rPr>
          <w:rFonts w:eastAsia="Calibri"/>
          <w:sz w:val="28"/>
          <w:szCs w:val="28"/>
          <w:lang w:eastAsia="en-US"/>
        </w:rPr>
        <w:t>В решении об отказе в выдаче разрешения указываются основания отказа»;</w:t>
      </w:r>
    </w:p>
    <w:p w:rsidR="00BD4D4C" w:rsidRPr="00BB31DC" w:rsidRDefault="00D30FA0" w:rsidP="00394496">
      <w:pPr>
        <w:pStyle w:val="a5"/>
        <w:ind w:right="-38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BD4D4C" w:rsidRPr="00BB31DC">
        <w:rPr>
          <w:rFonts w:eastAsia="Calibri"/>
          <w:sz w:val="28"/>
          <w:szCs w:val="28"/>
          <w:lang w:eastAsia="en-US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2.16.2. Показателями качества предоставления муниципальной услуги являются:  </w:t>
      </w:r>
    </w:p>
    <w:p w:rsidR="00BD4D4C" w:rsidRPr="00BB31DC" w:rsidRDefault="00D30FA0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4D4C" w:rsidRPr="00BB31DC">
        <w:rPr>
          <w:color w:val="000000"/>
          <w:sz w:val="28"/>
          <w:szCs w:val="28"/>
        </w:rPr>
        <w:t xml:space="preserve">снижение </w:t>
      </w:r>
      <w:r w:rsidR="00BD4D4C" w:rsidRPr="00BB31DC">
        <w:rPr>
          <w:sz w:val="28"/>
          <w:szCs w:val="28"/>
        </w:rPr>
        <w:t xml:space="preserve">излишнего взаимодействия заявителя с должностными лицами при предоставлении муниципальной  услуги, уменьшение продолжительности взаимодействия; </w:t>
      </w:r>
    </w:p>
    <w:p w:rsidR="00BD4D4C" w:rsidRPr="00BB31DC" w:rsidRDefault="00D30FA0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D4C" w:rsidRPr="00BB31DC">
        <w:rPr>
          <w:sz w:val="28"/>
          <w:szCs w:val="28"/>
        </w:rPr>
        <w:t>отсутствие жалоб потребителей муниципальной услуги.</w:t>
      </w:r>
    </w:p>
    <w:p w:rsidR="00BD4D4C" w:rsidRPr="00BB31DC" w:rsidRDefault="00BD4D4C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 w:rsidRPr="00BB31DC">
        <w:rPr>
          <w:sz w:val="28"/>
          <w:szCs w:val="28"/>
        </w:rPr>
        <w:t>2.17. Иные требования, в том числе учитывающие особенности предоставления муниципальных услуг в МАУ «МФЦ» и особенности предоставления муниципальных услуг в электронной форме:</w:t>
      </w:r>
    </w:p>
    <w:p w:rsidR="00BD4D4C" w:rsidRPr="00BB31DC" w:rsidRDefault="00D30FA0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4D4C" w:rsidRPr="00BB31DC">
        <w:rPr>
          <w:color w:val="000000"/>
          <w:sz w:val="28"/>
          <w:szCs w:val="28"/>
        </w:rPr>
        <w:t xml:space="preserve">доступность информации с перечнем документов, необходимых для получения муниципальной услуги, о режиме работы </w:t>
      </w:r>
      <w:r w:rsidR="001D44C5">
        <w:rPr>
          <w:color w:val="000000"/>
          <w:sz w:val="28"/>
          <w:szCs w:val="28"/>
        </w:rPr>
        <w:t>Администрации</w:t>
      </w:r>
      <w:r w:rsidR="00BD4D4C" w:rsidRPr="00BB31DC">
        <w:rPr>
          <w:color w:val="000000"/>
          <w:sz w:val="28"/>
          <w:szCs w:val="28"/>
        </w:rPr>
        <w:t>, контактных телефонах и другой контактной информации для заявителей;</w:t>
      </w:r>
    </w:p>
    <w:p w:rsidR="00D30FA0" w:rsidRPr="00D30FA0" w:rsidRDefault="00D30FA0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4D4C" w:rsidRPr="00BB31DC">
        <w:rPr>
          <w:color w:val="000000"/>
          <w:sz w:val="28"/>
          <w:szCs w:val="28"/>
        </w:rPr>
        <w:t xml:space="preserve">возможность заполнения заявителями запроса и иных документов, </w:t>
      </w:r>
      <w:r w:rsidR="00BD4D4C" w:rsidRPr="00D30FA0">
        <w:rPr>
          <w:color w:val="000000"/>
          <w:sz w:val="28"/>
          <w:szCs w:val="28"/>
        </w:rPr>
        <w:t>необходимых для получения муниципальной услуги, в электронной форме;</w:t>
      </w:r>
    </w:p>
    <w:p w:rsidR="00D30FA0" w:rsidRPr="00D30FA0" w:rsidRDefault="00D30FA0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D30FA0">
        <w:rPr>
          <w:color w:val="000000"/>
          <w:sz w:val="28"/>
          <w:szCs w:val="28"/>
        </w:rPr>
        <w:t>-</w:t>
      </w:r>
      <w:r w:rsidR="00BD4D4C" w:rsidRPr="00D30FA0">
        <w:rPr>
          <w:color w:val="000000"/>
          <w:sz w:val="28"/>
          <w:szCs w:val="28"/>
        </w:rPr>
        <w:t>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30FA0" w:rsidRDefault="00BD4D4C" w:rsidP="00394496">
      <w:pPr>
        <w:pStyle w:val="a5"/>
        <w:ind w:right="-38" w:firstLine="567"/>
        <w:contextualSpacing/>
        <w:jc w:val="both"/>
        <w:rPr>
          <w:color w:val="000000"/>
          <w:sz w:val="28"/>
          <w:szCs w:val="28"/>
        </w:rPr>
      </w:pPr>
      <w:r w:rsidRPr="00D30FA0">
        <w:rPr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17057D" w:rsidRPr="0017057D" w:rsidRDefault="0017057D" w:rsidP="00394496">
      <w:pPr>
        <w:pStyle w:val="a5"/>
        <w:ind w:right="-38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D4D4C" w:rsidRPr="00BB31DC" w:rsidRDefault="00BD4D4C" w:rsidP="00394496">
      <w:pPr>
        <w:widowControl w:val="0"/>
        <w:tabs>
          <w:tab w:val="left" w:pos="0"/>
        </w:tabs>
        <w:suppressAutoHyphens/>
        <w:ind w:firstLine="540"/>
        <w:jc w:val="center"/>
        <w:rPr>
          <w:szCs w:val="28"/>
        </w:rPr>
      </w:pPr>
      <w:r w:rsidRPr="00BB31DC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D4D4C" w:rsidRPr="00BB31DC" w:rsidRDefault="00BD4D4C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3.1. Исчерпывающий перечень административных процедур:</w:t>
      </w:r>
    </w:p>
    <w:p w:rsidR="00D30FA0" w:rsidRDefault="00D30FA0" w:rsidP="003944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-консультирование о предоставлении муниципальной услуги;</w:t>
      </w:r>
    </w:p>
    <w:p w:rsidR="00D30FA0" w:rsidRDefault="00D30FA0" w:rsidP="003944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-прием и регистрация заявления;</w:t>
      </w:r>
    </w:p>
    <w:p w:rsidR="00D30FA0" w:rsidRDefault="00D30FA0" w:rsidP="003944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-рассмотрение заявления.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F93DEF">
        <w:rPr>
          <w:szCs w:val="28"/>
        </w:rPr>
        <w:t>3.2. Блок-схема предоставления муниципальной услуги приводится в приложении №</w:t>
      </w:r>
      <w:r>
        <w:rPr>
          <w:szCs w:val="28"/>
        </w:rPr>
        <w:t xml:space="preserve"> 3</w:t>
      </w:r>
      <w:r w:rsidRPr="00F93DEF">
        <w:rPr>
          <w:szCs w:val="28"/>
        </w:rPr>
        <w:t xml:space="preserve"> к настоящему административному регламенту.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lastRenderedPageBreak/>
        <w:t>3.3. Описание административной процедуры – консультирование о предоставлении муниципальной услуги.</w:t>
      </w:r>
    </w:p>
    <w:p w:rsidR="00D30FA0" w:rsidRDefault="00D30FA0" w:rsidP="00394496">
      <w:pPr>
        <w:ind w:firstLine="708"/>
        <w:jc w:val="both"/>
        <w:rPr>
          <w:szCs w:val="28"/>
        </w:rPr>
      </w:pPr>
      <w:r>
        <w:rPr>
          <w:szCs w:val="28"/>
        </w:rPr>
        <w:t>3.3.1. Основанием для начала административной процедуры является непосредственное обращение заявителя о предоставлен</w:t>
      </w:r>
      <w:r w:rsidR="001D44C5">
        <w:rPr>
          <w:szCs w:val="28"/>
        </w:rPr>
        <w:t>ии информации в Администрацию</w:t>
      </w:r>
      <w:r>
        <w:rPr>
          <w:szCs w:val="28"/>
        </w:rPr>
        <w:t xml:space="preserve">. 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 xml:space="preserve">3.3.2. Прием заявления, его регистрация и доведение до ответственного исполнителя осуществляются в порядке общего делопроизводства. 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3.3.3.Ответственный исполнитель осуществляет проверку комплектности представленных документов</w:t>
      </w:r>
      <w:r>
        <w:t>,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уточняет, какую информацию надо получить заявителю. 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 xml:space="preserve">3.3.4. Результат административной процедуры </w:t>
      </w:r>
      <w:r w:rsidRPr="003B1B2D">
        <w:rPr>
          <w:szCs w:val="28"/>
        </w:rPr>
        <w:t>–</w:t>
      </w:r>
      <w:r w:rsidRPr="00574905">
        <w:rPr>
          <w:szCs w:val="28"/>
        </w:rPr>
        <w:t xml:space="preserve"> </w:t>
      </w:r>
      <w:r>
        <w:rPr>
          <w:szCs w:val="28"/>
        </w:rPr>
        <w:t>ответ на поставленные заявителем вопросы о прекращении права постоянного (бессрочного) пользования земельным участком или права пожизненного насл</w:t>
      </w:r>
      <w:r w:rsidR="009937F6">
        <w:rPr>
          <w:szCs w:val="28"/>
        </w:rPr>
        <w:t>едуемого владения земельным</w:t>
      </w:r>
      <w:r>
        <w:rPr>
          <w:szCs w:val="28"/>
        </w:rPr>
        <w:t xml:space="preserve"> участком.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 xml:space="preserve">Максимальное время предоставления муниципальной услуги при личном обращении заявителя не должно превышать </w:t>
      </w:r>
      <w:r w:rsidR="003D2F83">
        <w:rPr>
          <w:szCs w:val="28"/>
        </w:rPr>
        <w:t>15</w:t>
      </w:r>
      <w:r>
        <w:rPr>
          <w:szCs w:val="28"/>
        </w:rPr>
        <w:t xml:space="preserve"> минут, при обращении по телефону не более  10 минут.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3.4. Описание административной процедуры - прием и регистрация заявления.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3.4.1. Основанием для начала административной процедуры является обращение заявителя посредством почтовой связи либо лично в Администрацию.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3.4.2. Ответственным должностным лицом за прием заявления является секретарь приемной Главы</w:t>
      </w:r>
      <w:r w:rsidR="002B4CAF">
        <w:rPr>
          <w:szCs w:val="28"/>
        </w:rPr>
        <w:t xml:space="preserve"> Администрации </w:t>
      </w:r>
      <w:r>
        <w:rPr>
          <w:szCs w:val="28"/>
        </w:rPr>
        <w:t xml:space="preserve"> </w:t>
      </w:r>
      <w:r w:rsidR="00AA6CF0">
        <w:rPr>
          <w:szCs w:val="28"/>
        </w:rPr>
        <w:t xml:space="preserve">Барило-Крепинского </w:t>
      </w:r>
      <w:r w:rsidR="001D44C5">
        <w:rPr>
          <w:szCs w:val="28"/>
        </w:rPr>
        <w:t>сельского поселения (далее –</w:t>
      </w:r>
      <w:r w:rsidR="009937F6">
        <w:rPr>
          <w:szCs w:val="28"/>
        </w:rPr>
        <w:t xml:space="preserve"> </w:t>
      </w:r>
      <w:r w:rsidR="001D44C5">
        <w:rPr>
          <w:szCs w:val="28"/>
        </w:rPr>
        <w:t>Глава)</w:t>
      </w:r>
      <w:r>
        <w:rPr>
          <w:szCs w:val="28"/>
        </w:rPr>
        <w:t>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3.4.3. Секретарь приемной Главы</w:t>
      </w:r>
      <w:r w:rsidR="002B4CAF">
        <w:rPr>
          <w:szCs w:val="28"/>
        </w:rPr>
        <w:t xml:space="preserve"> </w:t>
      </w:r>
      <w:r>
        <w:rPr>
          <w:szCs w:val="28"/>
        </w:rPr>
        <w:t xml:space="preserve"> обеспечивает регистрацию заявления в книге входящей корреспонденции Администрации в течение одного календарного дня.</w:t>
      </w:r>
    </w:p>
    <w:p w:rsidR="00D30FA0" w:rsidRDefault="001D44C5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 xml:space="preserve">3.4.4.Заявление передается специалисту ответственному за предоставление муниципальной услуги (далее – специалист) </w:t>
      </w:r>
      <w:r w:rsidR="00D30FA0">
        <w:rPr>
          <w:szCs w:val="28"/>
        </w:rPr>
        <w:t xml:space="preserve">   в течение двух календарных дней.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3.4.5.Результат административной процедуры – информирование заявителя о дате и порядковом номере принятого заявления.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3.5. Описание административной процедуры - рассмотрение заявления.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3.5.1. Основанием для начала административной процедуры является обращение заявителя, поступившее в отдел имущественных отношений.</w:t>
      </w:r>
    </w:p>
    <w:p w:rsidR="00D30FA0" w:rsidRDefault="00D30FA0" w:rsidP="00394496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3.5.2.</w:t>
      </w:r>
      <w:r w:rsidRPr="009460A2">
        <w:rPr>
          <w:szCs w:val="28"/>
        </w:rPr>
        <w:t>Исчерпывающий перечень оснований для отказа в предоставлении муниципальной</w:t>
      </w:r>
      <w:r>
        <w:rPr>
          <w:szCs w:val="28"/>
        </w:rPr>
        <w:t xml:space="preserve"> услуги:</w:t>
      </w:r>
    </w:p>
    <w:p w:rsidR="00D30FA0" w:rsidRDefault="00D30FA0" w:rsidP="00394496">
      <w:pPr>
        <w:shd w:val="clear" w:color="auto" w:fill="FFFFFF"/>
        <w:tabs>
          <w:tab w:val="left" w:pos="360"/>
        </w:tabs>
        <w:ind w:right="1" w:firstLine="567"/>
        <w:jc w:val="both"/>
        <w:rPr>
          <w:szCs w:val="28"/>
        </w:rPr>
      </w:pPr>
      <w:r>
        <w:rPr>
          <w:szCs w:val="28"/>
        </w:rPr>
        <w:t>- отсутствие хотя бы одного из документов, указанных в подпункте 2.5 настоящего административного регламента, в случае, если получение данного документа невозможно без участия заявителя;</w:t>
      </w:r>
      <w:r w:rsidRPr="00E765D6">
        <w:rPr>
          <w:szCs w:val="28"/>
        </w:rPr>
        <w:t xml:space="preserve"> </w:t>
      </w:r>
    </w:p>
    <w:p w:rsidR="00D30FA0" w:rsidRDefault="00D30FA0" w:rsidP="00394496">
      <w:pPr>
        <w:shd w:val="clear" w:color="auto" w:fill="FFFFFF"/>
        <w:tabs>
          <w:tab w:val="left" w:pos="360"/>
        </w:tabs>
        <w:ind w:right="1" w:firstLine="567"/>
        <w:jc w:val="both"/>
        <w:rPr>
          <w:szCs w:val="28"/>
        </w:rPr>
      </w:pPr>
      <w:r>
        <w:rPr>
          <w:szCs w:val="28"/>
        </w:rPr>
        <w:t>- несоответствие предоставленных документов по форме или содержанию требованиям действующего законодательства, предоставление документов, имеющих подчистки либо зачеркнутые слова и иные,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D30FA0" w:rsidRDefault="00D30FA0" w:rsidP="00394496">
      <w:pPr>
        <w:shd w:val="clear" w:color="auto" w:fill="FFFFFF"/>
        <w:tabs>
          <w:tab w:val="left" w:pos="360"/>
        </w:tabs>
        <w:ind w:right="1" w:firstLine="567"/>
        <w:jc w:val="both"/>
        <w:rPr>
          <w:szCs w:val="28"/>
        </w:rPr>
      </w:pPr>
      <w:r>
        <w:rPr>
          <w:szCs w:val="28"/>
        </w:rPr>
        <w:lastRenderedPageBreak/>
        <w:t>- обращение за получением муниципальной услуги лица, полномочия которого не удостоверены в установленном законом порядке.</w:t>
      </w:r>
    </w:p>
    <w:p w:rsidR="00D30FA0" w:rsidRDefault="00D30FA0" w:rsidP="00394496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>
        <w:rPr>
          <w:szCs w:val="28"/>
        </w:rPr>
        <w:t xml:space="preserve">3.5.3. Ответственным должностным лицом за рассмотрение заявления является специалист </w:t>
      </w:r>
      <w:r w:rsidR="0017057D">
        <w:rPr>
          <w:szCs w:val="28"/>
        </w:rPr>
        <w:t>ответс</w:t>
      </w:r>
      <w:r w:rsidR="00FF2979">
        <w:rPr>
          <w:szCs w:val="28"/>
        </w:rPr>
        <w:t>твенный за предоставления муници</w:t>
      </w:r>
      <w:r w:rsidR="0017057D">
        <w:rPr>
          <w:szCs w:val="28"/>
        </w:rPr>
        <w:t>пальной услуги</w:t>
      </w:r>
      <w:r>
        <w:rPr>
          <w:szCs w:val="28"/>
        </w:rPr>
        <w:t>.</w:t>
      </w:r>
    </w:p>
    <w:p w:rsidR="00D30FA0" w:rsidRDefault="00D30FA0" w:rsidP="00394496">
      <w:pPr>
        <w:autoSpaceDE w:val="0"/>
        <w:autoSpaceDN w:val="0"/>
        <w:adjustRightInd w:val="0"/>
        <w:ind w:firstLine="706"/>
        <w:jc w:val="both"/>
        <w:rPr>
          <w:szCs w:val="28"/>
        </w:rPr>
      </w:pPr>
      <w:r>
        <w:rPr>
          <w:szCs w:val="28"/>
        </w:rPr>
        <w:t>3.5.4. Специалист:</w:t>
      </w:r>
    </w:p>
    <w:p w:rsidR="00D30FA0" w:rsidRDefault="00D30FA0" w:rsidP="0039449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рассматривает представленные документы на соответствие их требованиям пункта 2.5;</w:t>
      </w:r>
    </w:p>
    <w:p w:rsidR="00D30FA0" w:rsidRDefault="00D30FA0" w:rsidP="00394496">
      <w:pPr>
        <w:ind w:firstLine="709"/>
        <w:jc w:val="both"/>
        <w:rPr>
          <w:szCs w:val="28"/>
        </w:rPr>
      </w:pPr>
      <w:r w:rsidRPr="003B1B2D">
        <w:rPr>
          <w:szCs w:val="28"/>
        </w:rPr>
        <w:t xml:space="preserve"> </w:t>
      </w:r>
      <w:r>
        <w:rPr>
          <w:szCs w:val="28"/>
        </w:rPr>
        <w:t xml:space="preserve">- </w:t>
      </w:r>
      <w:r w:rsidRPr="00FB5BF8">
        <w:rPr>
          <w:kern w:val="1"/>
          <w:szCs w:val="28"/>
        </w:rPr>
        <w:t>оценщик подготавливает отчет</w:t>
      </w:r>
      <w:r w:rsidRPr="00FB5BF8">
        <w:rPr>
          <w:szCs w:val="28"/>
        </w:rPr>
        <w:t xml:space="preserve"> об определении рыночной стоимости годовой арендной платы за земельный участок.</w:t>
      </w:r>
      <w:r w:rsidRPr="00FB5BF8">
        <w:rPr>
          <w:kern w:val="1"/>
          <w:szCs w:val="28"/>
        </w:rPr>
        <w:t xml:space="preserve"> На основании отчета оценщика отдел имущественных отношений </w:t>
      </w:r>
      <w:r w:rsidRPr="00FB5BF8">
        <w:rPr>
          <w:szCs w:val="28"/>
        </w:rPr>
        <w:t>подготавливает</w:t>
      </w:r>
      <w:r w:rsidRPr="00FB5BF8">
        <w:rPr>
          <w:kern w:val="1"/>
          <w:szCs w:val="28"/>
        </w:rPr>
        <w:t xml:space="preserve"> проект </w:t>
      </w:r>
      <w:r>
        <w:rPr>
          <w:szCs w:val="28"/>
        </w:rPr>
        <w:t>договора аренды;</w:t>
      </w:r>
    </w:p>
    <w:p w:rsidR="00D30FA0" w:rsidRDefault="00D30FA0" w:rsidP="00394496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7944">
        <w:rPr>
          <w:szCs w:val="28"/>
        </w:rPr>
        <w:t xml:space="preserve"> </w:t>
      </w:r>
      <w:r>
        <w:rPr>
          <w:szCs w:val="28"/>
        </w:rPr>
        <w:t xml:space="preserve">в </w:t>
      </w:r>
      <w:r w:rsidRPr="00FB5BF8">
        <w:rPr>
          <w:szCs w:val="28"/>
        </w:rPr>
        <w:t xml:space="preserve">случае если испрашиваемое право постоянное (бессрочное) пользование </w:t>
      </w:r>
      <w:r w:rsidR="001D44C5">
        <w:rPr>
          <w:szCs w:val="28"/>
        </w:rPr>
        <w:t>специалист</w:t>
      </w:r>
      <w:r w:rsidRPr="00FB5BF8">
        <w:rPr>
          <w:szCs w:val="28"/>
        </w:rPr>
        <w:t xml:space="preserve"> готовит проект постановления </w:t>
      </w:r>
      <w:r w:rsidRPr="00FB5BF8">
        <w:rPr>
          <w:kern w:val="1"/>
          <w:szCs w:val="28"/>
        </w:rPr>
        <w:t xml:space="preserve"> о предоставлении </w:t>
      </w:r>
      <w:r w:rsidRPr="00FB5BF8">
        <w:rPr>
          <w:szCs w:val="28"/>
        </w:rPr>
        <w:t>в постоянное (бессрочное) пользование земельного участка для строительства</w:t>
      </w:r>
      <w:r>
        <w:rPr>
          <w:szCs w:val="28"/>
        </w:rPr>
        <w:t>;</w:t>
      </w:r>
    </w:p>
    <w:p w:rsidR="00D30FA0" w:rsidRDefault="00D30FA0" w:rsidP="00394496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B7944">
        <w:rPr>
          <w:szCs w:val="28"/>
        </w:rPr>
        <w:t xml:space="preserve"> </w:t>
      </w:r>
      <w:r>
        <w:rPr>
          <w:szCs w:val="28"/>
        </w:rPr>
        <w:t xml:space="preserve">в </w:t>
      </w:r>
      <w:r w:rsidRPr="00FB5BF8">
        <w:rPr>
          <w:szCs w:val="28"/>
        </w:rPr>
        <w:t xml:space="preserve">случае если испрашиваемое право безвозмездное срочное  пользование, </w:t>
      </w:r>
      <w:r>
        <w:rPr>
          <w:szCs w:val="28"/>
        </w:rPr>
        <w:t xml:space="preserve">отдел имущественных отношений </w:t>
      </w:r>
      <w:r w:rsidRPr="00FB5BF8">
        <w:rPr>
          <w:szCs w:val="28"/>
        </w:rPr>
        <w:t xml:space="preserve">готовит проект постановления </w:t>
      </w:r>
      <w:r w:rsidRPr="00FB5BF8">
        <w:rPr>
          <w:kern w:val="1"/>
          <w:szCs w:val="28"/>
        </w:rPr>
        <w:t xml:space="preserve">о предоставлении </w:t>
      </w:r>
      <w:r w:rsidRPr="00FB5BF8">
        <w:rPr>
          <w:szCs w:val="28"/>
        </w:rPr>
        <w:t>в безвозмездное срочное пользование земельного участка для строительства и после его утверждения готовит  проект договора безвозмездного срочного</w:t>
      </w:r>
      <w:r>
        <w:rPr>
          <w:szCs w:val="28"/>
        </w:rPr>
        <w:t xml:space="preserve"> пользования земельным участком.</w:t>
      </w:r>
    </w:p>
    <w:p w:rsidR="00D30FA0" w:rsidRDefault="00D30FA0" w:rsidP="00394496">
      <w:pPr>
        <w:ind w:firstLine="720"/>
        <w:jc w:val="both"/>
        <w:rPr>
          <w:szCs w:val="28"/>
        </w:rPr>
      </w:pPr>
      <w:r>
        <w:rPr>
          <w:szCs w:val="28"/>
        </w:rPr>
        <w:t>3.5.5. Результат административной процедуры –</w:t>
      </w:r>
      <w:r w:rsidRPr="00D30FA0">
        <w:rPr>
          <w:szCs w:val="28"/>
        </w:rPr>
        <w:t xml:space="preserve"> </w:t>
      </w:r>
      <w:r>
        <w:rPr>
          <w:szCs w:val="28"/>
        </w:rPr>
        <w:t>выдача заявителю готового постановления Администрации о п</w:t>
      </w:r>
      <w:r>
        <w:rPr>
          <w:bCs/>
          <w:color w:val="000000"/>
          <w:szCs w:val="28"/>
        </w:rPr>
        <w:t xml:space="preserve">рекращении права постоянного (бессрочного)  пользования земельным участком или права пожизненного наследуемого владения земельным участком </w:t>
      </w:r>
      <w:r>
        <w:rPr>
          <w:szCs w:val="28"/>
        </w:rPr>
        <w:t>или направление уведомления об отказе в предоставлении муниципальной услуги вручается заявителю лично, с отметкой о дате получения либо направляется заказным письмом с обратным уведомлением.</w:t>
      </w:r>
    </w:p>
    <w:p w:rsidR="00BD4D4C" w:rsidRPr="00B345F5" w:rsidRDefault="00BD4D4C" w:rsidP="00394496">
      <w:pPr>
        <w:jc w:val="both"/>
        <w:rPr>
          <w:szCs w:val="28"/>
        </w:rPr>
      </w:pPr>
    </w:p>
    <w:p w:rsidR="001D44C5" w:rsidRDefault="001D44C5" w:rsidP="00394496">
      <w:pPr>
        <w:jc w:val="center"/>
        <w:rPr>
          <w:szCs w:val="28"/>
        </w:rPr>
      </w:pPr>
      <w:r>
        <w:rPr>
          <w:szCs w:val="28"/>
        </w:rPr>
        <w:t xml:space="preserve">4.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административного регламента</w:t>
      </w:r>
    </w:p>
    <w:p w:rsidR="001D44C5" w:rsidRDefault="001D44C5" w:rsidP="00394496">
      <w:pPr>
        <w:jc w:val="both"/>
        <w:rPr>
          <w:szCs w:val="28"/>
        </w:rPr>
      </w:pP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Текущий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</w:t>
      </w:r>
      <w:r w:rsidR="00FF2979">
        <w:rPr>
          <w:color w:val="000000"/>
          <w:szCs w:val="28"/>
        </w:rPr>
        <w:t>Главой</w:t>
      </w:r>
      <w:r w:rsidR="00AA6CF0">
        <w:rPr>
          <w:color w:val="000000"/>
          <w:szCs w:val="28"/>
        </w:rPr>
        <w:t xml:space="preserve"> Администрации</w:t>
      </w:r>
      <w:r w:rsidR="00FF2979">
        <w:rPr>
          <w:color w:val="000000"/>
          <w:szCs w:val="28"/>
        </w:rPr>
        <w:t xml:space="preserve"> </w:t>
      </w:r>
      <w:r w:rsidR="009937F6">
        <w:rPr>
          <w:color w:val="000000"/>
          <w:szCs w:val="28"/>
        </w:rPr>
        <w:t xml:space="preserve">Барило-Крепинского </w:t>
      </w:r>
      <w:r w:rsidR="00FF2979">
        <w:rPr>
          <w:color w:val="000000"/>
          <w:szCs w:val="28"/>
        </w:rPr>
        <w:t>сельского поселения</w:t>
      </w:r>
      <w:r>
        <w:rPr>
          <w:color w:val="000000"/>
          <w:szCs w:val="28"/>
        </w:rPr>
        <w:t>.</w:t>
      </w:r>
    </w:p>
    <w:p w:rsidR="001D44C5" w:rsidRDefault="001D44C5" w:rsidP="00394496">
      <w:pPr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Ответственность за предоставление муниципальной услуги и соблюдение сроков ее исполнения возлагается на Главу  (лицо, исполняющего его обязанности) и должностное лицо ответственное за предоставление муниципальной услуги.  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 </w:t>
      </w:r>
      <w:r w:rsidR="00FF2979">
        <w:rPr>
          <w:color w:val="000000"/>
          <w:szCs w:val="28"/>
        </w:rPr>
        <w:t>Глава поселения</w:t>
      </w:r>
      <w:r>
        <w:rPr>
          <w:color w:val="000000"/>
          <w:szCs w:val="28"/>
        </w:rPr>
        <w:t xml:space="preserve"> или лицо, исполняющее  его обязанности организуют работу по оформлению и выдаче документов, определяют должностные обязанности сотрудников, осуществляют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1D44C5" w:rsidRDefault="001D44C5" w:rsidP="00394496">
      <w:pPr>
        <w:ind w:firstLine="540"/>
        <w:jc w:val="both"/>
        <w:outlineLvl w:val="1"/>
        <w:rPr>
          <w:color w:val="000000"/>
          <w:szCs w:val="28"/>
        </w:rPr>
      </w:pPr>
      <w:r>
        <w:rPr>
          <w:szCs w:val="28"/>
        </w:rPr>
        <w:t xml:space="preserve">  4.</w:t>
      </w:r>
      <w:r>
        <w:rPr>
          <w:color w:val="000000"/>
          <w:szCs w:val="28"/>
        </w:rPr>
        <w:t>3. Сотрудник, осуществляющий прием документов, несет персональную ответственность за соблюдение порядка приема и регистрации документов.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4.4. Сотрудник, уполномоченный на рассмотрение заявлений, несет персональную ответственность: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за соответствие результатов рассмотрения заявлений требованиям законодательства Российской Федерации;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за соблюдение порядка рассмотрения документов в соответствии с настоящим Административным регламентом.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4.5. Сотрудник, уполномоченный на оформление документов по муниципальной услуге, несет персональную ответственность: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за достоверность вносимых в эти документы сведений;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за соблюдение порядка оформления документов в соответствии с пунктом  </w:t>
      </w:r>
      <w:r>
        <w:rPr>
          <w:szCs w:val="28"/>
        </w:rPr>
        <w:t xml:space="preserve">3.4 </w:t>
      </w:r>
      <w:r>
        <w:rPr>
          <w:color w:val="000000"/>
          <w:szCs w:val="28"/>
        </w:rPr>
        <w:t xml:space="preserve"> настоящего административного регламента.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4.6. Сотрудник, осуществляющий выдачу документов, несет персональную ответственность за соблюдение порядка выдачи документов в соответствии с настоящим  Административным  регламентом.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4.7.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консультацию, установленных настоящим административным регламентом. 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4.8. Обязанности сотрудников по исполнению административного регламента закрепляются в их должностных инструкциях.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4.9.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4.10.Периодичность осуществления текущего контроля устанавливается распоряжением Администрации.</w:t>
      </w:r>
    </w:p>
    <w:p w:rsidR="001D44C5" w:rsidRDefault="001D44C5" w:rsidP="00394496">
      <w:pPr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  4.11. 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1D44C5" w:rsidRDefault="001D44C5" w:rsidP="00394496">
      <w:pPr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Для проведения проверки предоставления муниципальной услуги может формироваться внутренняя комиссия, в состав которой включаются муниципальные служащие Администрации, руководители (специалисты) отраслевого (функционального) органа Администрации, муниципальных учреждений и предприятий. </w:t>
      </w:r>
    </w:p>
    <w:p w:rsidR="001D44C5" w:rsidRDefault="001D44C5" w:rsidP="00394496">
      <w:pPr>
        <w:ind w:firstLine="540"/>
        <w:jc w:val="both"/>
        <w:outlineLvl w:val="1"/>
        <w:rPr>
          <w:szCs w:val="28"/>
        </w:rPr>
      </w:pPr>
      <w:r>
        <w:rPr>
          <w:szCs w:val="28"/>
        </w:rPr>
        <w:t>Деятельность комиссии осуществляется в соответствии с правовым актом Администрации.</w:t>
      </w:r>
    </w:p>
    <w:p w:rsidR="001D44C5" w:rsidRDefault="001D44C5" w:rsidP="00394496">
      <w:pPr>
        <w:ind w:firstLine="540"/>
        <w:jc w:val="both"/>
        <w:outlineLvl w:val="1"/>
        <w:rPr>
          <w:szCs w:val="28"/>
        </w:rPr>
      </w:pPr>
      <w:r>
        <w:rPr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4.12.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4.13.В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D44C5" w:rsidRDefault="001D44C5" w:rsidP="00394496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4.14.Проверка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1D44C5" w:rsidRDefault="001D44C5" w:rsidP="00394496">
      <w:pPr>
        <w:jc w:val="both"/>
        <w:rPr>
          <w:color w:val="000000"/>
          <w:szCs w:val="28"/>
        </w:rPr>
      </w:pPr>
    </w:p>
    <w:p w:rsidR="001D44C5" w:rsidRDefault="001D44C5" w:rsidP="00394496">
      <w:pPr>
        <w:suppressAutoHyphens/>
        <w:ind w:left="-360"/>
        <w:jc w:val="center"/>
        <w:rPr>
          <w:szCs w:val="28"/>
        </w:rPr>
      </w:pPr>
      <w:r w:rsidRPr="00B62D64">
        <w:rPr>
          <w:szCs w:val="28"/>
        </w:rPr>
        <w:t>5. Досудебный (внесудебный) порядок</w:t>
      </w:r>
      <w:r>
        <w:rPr>
          <w:szCs w:val="28"/>
        </w:rPr>
        <w:t xml:space="preserve"> обжалования решений  и действий (бездействия) органа, предоставляющего муниципальную  услугу, а также должностных лиц, муниципальных служащих</w:t>
      </w:r>
    </w:p>
    <w:p w:rsidR="001D44C5" w:rsidRDefault="001D44C5" w:rsidP="00394496">
      <w:pPr>
        <w:ind w:firstLine="720"/>
        <w:rPr>
          <w:szCs w:val="28"/>
        </w:rPr>
      </w:pP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 xml:space="preserve">5.1.Действия (бездействия) и решения должностных лиц Администрации, ответственных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5.2. Получатели муниципальной услуги (далее по тексту  - заявители) вправе обжаловать действие (бездействие) и решения должностных лиц Администрации, ответственных за предоставление муниципальной услуги: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 xml:space="preserve">- Главе </w:t>
      </w:r>
      <w:r w:rsidR="003B30EE">
        <w:rPr>
          <w:szCs w:val="28"/>
        </w:rPr>
        <w:t xml:space="preserve">Барило-Крепинского </w:t>
      </w:r>
      <w:r>
        <w:rPr>
          <w:szCs w:val="28"/>
        </w:rPr>
        <w:t>сельского поселения.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5.2.1. Заявители имеют право обратиться с жалобой лично (устно) или направить письменное заявление (предложение, обращение):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-нарушение срока регистрации запроса заявителя о предоставлении  муниципальной услуги;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-нарушение срока предоставления муниципальной услуги;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>
        <w:rPr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Style w:val="blk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D44C5" w:rsidRDefault="001D44C5" w:rsidP="00394496">
      <w:pPr>
        <w:ind w:firstLine="567"/>
        <w:jc w:val="both"/>
        <w:rPr>
          <w:szCs w:val="28"/>
        </w:rPr>
      </w:pPr>
      <w:r>
        <w:rPr>
          <w:rStyle w:val="blk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Должностные лица органов, предоставляющих муниципальную услугу, проводят личный прием заявителей согласно графику, утвержденному Администрацией.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5.2.2. При обращении заявителей в письменной форме срок рассмотрения письменного обращения не должен превышать 15 рабочих дней с момента регистрации такого обращения.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Жалоба подлежит рассмотрению должностным лицом, наделенным пол</w:t>
      </w:r>
      <w:r>
        <w:rPr>
          <w:szCs w:val="28"/>
        </w:rPr>
        <w:softHyphen/>
        <w:t>номочиями по рассмотрению жалоб, в течение пятнадцати рабочих дней со дня ее регистрации, а в случае обжалования отказа органа, предоставляюще</w:t>
      </w:r>
      <w:r>
        <w:rPr>
          <w:szCs w:val="28"/>
        </w:rPr>
        <w:softHyphen/>
        <w:t>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>
        <w:rPr>
          <w:szCs w:val="28"/>
        </w:rPr>
        <w:t xml:space="preserve"> со дня ее регистрации. Глава вправе установить случаи, при которых срок рассмотрения жалобы может быть сокращен.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5.3. Жалоба заявителя в письменной форме должно содержать следующую информацию: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44C5" w:rsidRDefault="001D44C5" w:rsidP="00394496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1D44C5" w:rsidRDefault="001D44C5" w:rsidP="00394496">
      <w:pPr>
        <w:ind w:firstLine="567"/>
        <w:jc w:val="both"/>
        <w:rPr>
          <w:szCs w:val="28"/>
        </w:rPr>
      </w:pPr>
      <w:r>
        <w:rPr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1D44C5" w:rsidRDefault="001D44C5" w:rsidP="00394496">
      <w:pPr>
        <w:ind w:firstLine="567"/>
        <w:jc w:val="both"/>
        <w:rPr>
          <w:szCs w:val="28"/>
        </w:rPr>
      </w:pPr>
      <w:r>
        <w:rPr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  <w:proofErr w:type="gramEnd"/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отказывает в удовлетворении жалобы.</w:t>
      </w:r>
      <w:r w:rsidRPr="00B76671">
        <w:rPr>
          <w:szCs w:val="28"/>
        </w:rPr>
        <w:t xml:space="preserve"> </w:t>
      </w:r>
    </w:p>
    <w:p w:rsidR="001D44C5" w:rsidRDefault="001D44C5" w:rsidP="003944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 позднее дня, следующего за днем принятия решения указанного в пункте 5.4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5.5.Обращение заявителя не рассматривается в следующих случаях: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- не указана фамилия заявителя и почтовый адрес, по которому должен быть направлен ответ;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- 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1D44C5" w:rsidRDefault="001D44C5" w:rsidP="0039449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5.5.1.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1D44C5" w:rsidRDefault="001D44C5" w:rsidP="0039449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</w:t>
      </w:r>
      <w:r>
        <w:rPr>
          <w:szCs w:val="28"/>
        </w:rPr>
        <w:lastRenderedPageBreak/>
        <w:t>вновь направить обращение к соответствующему должностному лицу Администрации.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5.5.2. Уполномоченное должностное лицо Администрации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1D44C5" w:rsidRDefault="001D44C5" w:rsidP="0039449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5.5.3.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орган Администрации, осуществляющий предоставление муниципальной услуги или одному и тому же должностному лицу. О данном решении уведомляется заявитель, направивший обращение.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5.5.4.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D44C5" w:rsidRDefault="001D44C5" w:rsidP="0039449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  5.6. </w:t>
      </w:r>
      <w:proofErr w:type="gramStart"/>
      <w:r w:rsidR="00FF2979" w:rsidRPr="00B677AD">
        <w:rPr>
          <w:szCs w:val="28"/>
        </w:rPr>
        <w:t xml:space="preserve">Заявители могут сообщить о нарушении своих прав и законных интересов, неправомерных решениях, действиях или бездействии должностных лиц Администрации,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9E4188">
        <w:rPr>
          <w:szCs w:val="28"/>
        </w:rPr>
        <w:t xml:space="preserve">Барило-Крепинского </w:t>
      </w:r>
      <w:r w:rsidR="00FF2979" w:rsidRPr="00B677AD">
        <w:rPr>
          <w:szCs w:val="28"/>
        </w:rPr>
        <w:t>сель</w:t>
      </w:r>
      <w:r w:rsidR="009E4188">
        <w:rPr>
          <w:szCs w:val="28"/>
        </w:rPr>
        <w:t xml:space="preserve">ского поселения в сети Интернет, </w:t>
      </w:r>
      <w:r w:rsidR="00FF2979" w:rsidRPr="00B677AD">
        <w:rPr>
          <w:szCs w:val="28"/>
        </w:rPr>
        <w:t xml:space="preserve">и по электронной почте Администрации </w:t>
      </w:r>
      <w:r w:rsidR="009E4188">
        <w:rPr>
          <w:szCs w:val="28"/>
        </w:rPr>
        <w:t xml:space="preserve">Барило-Крепинского </w:t>
      </w:r>
      <w:r w:rsidR="00FF2979" w:rsidRPr="00B677AD">
        <w:rPr>
          <w:szCs w:val="28"/>
        </w:rPr>
        <w:t xml:space="preserve">сельского поселения </w:t>
      </w:r>
      <w:r w:rsidR="00FF2979" w:rsidRPr="00B677AD">
        <w:rPr>
          <w:szCs w:val="28"/>
          <w:lang w:val="en-US"/>
        </w:rPr>
        <w:t>sp</w:t>
      </w:r>
      <w:r w:rsidR="009E4188">
        <w:rPr>
          <w:szCs w:val="28"/>
        </w:rPr>
        <w:t>33349</w:t>
      </w:r>
      <w:r w:rsidR="00FF2979" w:rsidRPr="00B677AD">
        <w:rPr>
          <w:szCs w:val="28"/>
        </w:rPr>
        <w:t>@</w:t>
      </w:r>
      <w:proofErr w:type="spellStart"/>
      <w:r w:rsidR="00FF2979" w:rsidRPr="00B677AD">
        <w:rPr>
          <w:szCs w:val="28"/>
          <w:lang w:val="en-US"/>
        </w:rPr>
        <w:t>donpac</w:t>
      </w:r>
      <w:proofErr w:type="spellEnd"/>
      <w:r w:rsidR="00FF2979" w:rsidRPr="00B677AD">
        <w:rPr>
          <w:szCs w:val="28"/>
        </w:rPr>
        <w:t>.</w:t>
      </w:r>
      <w:proofErr w:type="spellStart"/>
      <w:r w:rsidR="00FF2979" w:rsidRPr="00B677AD">
        <w:rPr>
          <w:szCs w:val="28"/>
          <w:lang w:val="en-US"/>
        </w:rPr>
        <w:t>ru</w:t>
      </w:r>
      <w:proofErr w:type="spellEnd"/>
      <w:r w:rsidR="00FF2979" w:rsidRPr="00B677AD">
        <w:rPr>
          <w:szCs w:val="28"/>
        </w:rPr>
        <w:t>, посредством</w:t>
      </w:r>
      <w:proofErr w:type="gramEnd"/>
      <w:r w:rsidR="00FF2979" w:rsidRPr="00B677AD">
        <w:rPr>
          <w:szCs w:val="28"/>
        </w:rPr>
        <w:t xml:space="preserve"> Федеральной государственной и информационной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МАУ «МФЦ» обеспечивает ее передачу уполномоченному на ее рассмотрение должностному лицу Администрации не позднее следующего рабочего дня со дня поступления жалобы</w:t>
      </w:r>
      <w:r>
        <w:rPr>
          <w:szCs w:val="28"/>
        </w:rPr>
        <w:t>.</w:t>
      </w:r>
    </w:p>
    <w:p w:rsidR="001D44C5" w:rsidRDefault="001D44C5" w:rsidP="0039449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В таком сообщении рекомендуется дать следующую информацию:</w:t>
      </w:r>
    </w:p>
    <w:p w:rsidR="001D44C5" w:rsidRDefault="001D44C5" w:rsidP="0039449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</w:t>
      </w:r>
      <w:r w:rsidR="009E4188">
        <w:rPr>
          <w:szCs w:val="28"/>
        </w:rPr>
        <w:t xml:space="preserve"> </w:t>
      </w:r>
      <w:r>
        <w:rPr>
          <w:szCs w:val="28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1D44C5" w:rsidRDefault="001D44C5" w:rsidP="0039449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 -</w:t>
      </w:r>
      <w:r w:rsidR="009E4188">
        <w:rPr>
          <w:szCs w:val="28"/>
        </w:rPr>
        <w:t xml:space="preserve"> </w:t>
      </w:r>
      <w:r>
        <w:rPr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1D44C5" w:rsidRDefault="001D44C5" w:rsidP="0039449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  -</w:t>
      </w:r>
      <w:r w:rsidR="009E4188">
        <w:rPr>
          <w:szCs w:val="28"/>
        </w:rPr>
        <w:t xml:space="preserve"> </w:t>
      </w:r>
      <w:r>
        <w:rPr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1D44C5" w:rsidRDefault="001D44C5" w:rsidP="0039449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5.7.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1D44C5" w:rsidRDefault="001D44C5" w:rsidP="00394496">
      <w:pPr>
        <w:ind w:firstLine="709"/>
        <w:jc w:val="both"/>
        <w:rPr>
          <w:szCs w:val="28"/>
        </w:rPr>
      </w:pPr>
      <w:r>
        <w:rPr>
          <w:szCs w:val="28"/>
        </w:rPr>
        <w:t>5.8.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1D44C5" w:rsidRDefault="001D44C5" w:rsidP="003944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5.9. </w:t>
      </w:r>
      <w:r>
        <w:rPr>
          <w:rStyle w:val="blk"/>
          <w:rFonts w:eastAsiaTheme="majorEastAsia"/>
        </w:rPr>
        <w:t xml:space="preserve">Положения Федерального закона </w:t>
      </w:r>
      <w:r>
        <w:t>от 27.07.2010 №210-ФЗ «Об организации предоставления государственных и муниципальных услуг»</w:t>
      </w:r>
      <w:r>
        <w:rPr>
          <w:rStyle w:val="blk"/>
          <w:rFonts w:eastAsiaTheme="majorEastAsia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 05.2006 года № 59-ФЗ «О порядке рассмотрения обращений граждан Российской Федерации».</w:t>
      </w:r>
    </w:p>
    <w:p w:rsidR="001D44C5" w:rsidRDefault="001D44C5" w:rsidP="0039449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D4D4C" w:rsidRDefault="00BD4D4C" w:rsidP="00BD4D4C">
      <w:pPr>
        <w:pStyle w:val="ConsPlusNormal"/>
        <w:tabs>
          <w:tab w:val="left" w:pos="-540"/>
          <w:tab w:val="left" w:pos="39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6" w:rsidRPr="00A30152" w:rsidRDefault="00394496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BD4D4C" w:rsidTr="00D6640C">
        <w:tc>
          <w:tcPr>
            <w:tcW w:w="5211" w:type="dxa"/>
          </w:tcPr>
          <w:p w:rsidR="00BD4D4C" w:rsidRDefault="00BD4D4C" w:rsidP="00D6640C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FF2979" w:rsidRDefault="00FF2979" w:rsidP="00D6640C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4C" w:rsidRPr="0090146A" w:rsidRDefault="00BD4D4C" w:rsidP="00D6640C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1</w:t>
            </w:r>
          </w:p>
          <w:p w:rsidR="00BD4D4C" w:rsidRPr="0090146A" w:rsidRDefault="00BD4D4C" w:rsidP="00D6640C">
            <w:pPr>
              <w:rPr>
                <w:sz w:val="24"/>
              </w:rPr>
            </w:pPr>
            <w:r w:rsidRPr="0090146A">
              <w:rPr>
                <w:sz w:val="24"/>
              </w:rPr>
              <w:t xml:space="preserve">к Административному регламенту </w:t>
            </w:r>
          </w:p>
          <w:p w:rsidR="00BD4D4C" w:rsidRPr="000B5BA7" w:rsidRDefault="00BD4D4C" w:rsidP="00D6640C">
            <w:pPr>
              <w:rPr>
                <w:sz w:val="24"/>
                <w:szCs w:val="24"/>
              </w:rPr>
            </w:pPr>
            <w:r w:rsidRPr="0090146A">
              <w:rPr>
                <w:sz w:val="24"/>
              </w:rPr>
              <w:t xml:space="preserve">предоставления </w:t>
            </w:r>
            <w:r w:rsidRPr="000B5BA7">
              <w:rPr>
                <w:sz w:val="24"/>
                <w:szCs w:val="24"/>
              </w:rPr>
              <w:t xml:space="preserve"> муниципальной услуги </w:t>
            </w:r>
          </w:p>
          <w:p w:rsidR="00BD4D4C" w:rsidRPr="000B5BA7" w:rsidRDefault="00BD4D4C" w:rsidP="00D6640C">
            <w:pPr>
              <w:pStyle w:val="ConsPlusTitle"/>
              <w:widowControl/>
              <w:ind w:right="-28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BA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0B5BA7" w:rsidRPr="000B5BA7">
              <w:rPr>
                <w:rFonts w:ascii="Times New Roman" w:hAnsi="Times New Roman"/>
                <w:b w:val="0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  <w:r w:rsidRPr="000B5BA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BD4D4C" w:rsidRPr="0090146A" w:rsidRDefault="00BD4D4C" w:rsidP="00D6640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4D4C" w:rsidRPr="0090146A" w:rsidRDefault="00BD4D4C" w:rsidP="00D6640C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BD4D4C" w:rsidRPr="00A30152" w:rsidRDefault="00BD4D4C" w:rsidP="00BD4D4C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F2979" w:rsidRPr="00DF782F" w:rsidRDefault="00FF2979" w:rsidP="00FF2979">
      <w:pPr>
        <w:pStyle w:val="a4"/>
        <w:jc w:val="center"/>
        <w:rPr>
          <w:sz w:val="28"/>
          <w:szCs w:val="28"/>
        </w:rPr>
      </w:pPr>
      <w:r w:rsidRPr="00DF782F">
        <w:rPr>
          <w:sz w:val="28"/>
          <w:szCs w:val="28"/>
        </w:rPr>
        <w:t>Сведения</w:t>
      </w:r>
    </w:p>
    <w:p w:rsidR="00FF2979" w:rsidRPr="00DF782F" w:rsidRDefault="00FF2979" w:rsidP="00FF2979">
      <w:pPr>
        <w:pStyle w:val="a4"/>
        <w:jc w:val="center"/>
        <w:rPr>
          <w:sz w:val="28"/>
          <w:szCs w:val="28"/>
        </w:rPr>
      </w:pPr>
      <w:r w:rsidRPr="00DF782F">
        <w:rPr>
          <w:sz w:val="28"/>
          <w:szCs w:val="28"/>
        </w:rPr>
        <w:t>об органе, уполномоченном на предоставление муниципальной услуги</w:t>
      </w:r>
    </w:p>
    <w:p w:rsidR="00FF2979" w:rsidRPr="00DF782F" w:rsidRDefault="00FF2979" w:rsidP="00DF782F">
      <w:pPr>
        <w:widowControl w:val="0"/>
        <w:jc w:val="center"/>
        <w:rPr>
          <w:b/>
          <w:bCs/>
          <w:szCs w:val="28"/>
        </w:rPr>
      </w:pPr>
      <w:r w:rsidRPr="00DF782F">
        <w:rPr>
          <w:b/>
          <w:szCs w:val="28"/>
        </w:rPr>
        <w:t>«</w:t>
      </w:r>
      <w:r w:rsidR="00DF782F" w:rsidRPr="00DF782F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DF782F">
        <w:rPr>
          <w:szCs w:val="28"/>
        </w:rPr>
        <w:t>»</w:t>
      </w:r>
    </w:p>
    <w:p w:rsidR="00FF2979" w:rsidRPr="00DF782F" w:rsidRDefault="00FF2979" w:rsidP="00FF2979">
      <w:pPr>
        <w:pStyle w:val="a4"/>
        <w:jc w:val="center"/>
        <w:rPr>
          <w:sz w:val="28"/>
          <w:szCs w:val="28"/>
        </w:rPr>
      </w:pPr>
    </w:p>
    <w:tbl>
      <w:tblPr>
        <w:tblW w:w="9360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00"/>
        <w:gridCol w:w="69"/>
        <w:gridCol w:w="4791"/>
      </w:tblGrid>
      <w:tr w:rsidR="00FF2979" w:rsidTr="0026341F">
        <w:trPr>
          <w:trHeight w:val="52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Default="00FF2979" w:rsidP="00AA6CF0">
            <w:pPr>
              <w:jc w:val="center"/>
            </w:pPr>
            <w:r>
              <w:t xml:space="preserve">Администрация </w:t>
            </w:r>
            <w:bookmarkStart w:id="0" w:name="_GoBack"/>
            <w:bookmarkEnd w:id="0"/>
            <w:r w:rsidR="00AA6CF0">
              <w:t xml:space="preserve">Барило-Крепинского </w:t>
            </w:r>
            <w:r>
              <w:t>сельского поселения</w:t>
            </w:r>
          </w:p>
        </w:tc>
      </w:tr>
      <w:tr w:rsidR="00FF2979" w:rsidTr="0026341F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Default="00FF2979" w:rsidP="0026341F">
            <w:r>
              <w:t>Наименование муниципального образования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Default="009E4188" w:rsidP="009E4188">
            <w:r>
              <w:t>Мун</w:t>
            </w:r>
            <w:r w:rsidR="00AA6CF0">
              <w:t>иципальное образование «Барило-</w:t>
            </w:r>
            <w:r>
              <w:t xml:space="preserve">Крепинское </w:t>
            </w:r>
            <w:r w:rsidR="00FF2979">
              <w:t>сельское поселение»</w:t>
            </w:r>
          </w:p>
        </w:tc>
      </w:tr>
      <w:tr w:rsidR="00FF2979" w:rsidTr="0026341F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Default="00FF2979" w:rsidP="0026341F">
            <w:r>
              <w:t xml:space="preserve">Почтовый адрес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Default="00AA6CF0" w:rsidP="0026341F">
            <w:r>
              <w:t xml:space="preserve"> 346594</w:t>
            </w:r>
            <w:r w:rsidR="00FF2979">
              <w:t>, Ростовская область,</w:t>
            </w:r>
          </w:p>
          <w:p w:rsidR="009E4188" w:rsidRDefault="00FF2979" w:rsidP="009E4188">
            <w:r>
              <w:t xml:space="preserve">Родионово-Несветайский район, </w:t>
            </w:r>
            <w:r w:rsidR="009E4188">
              <w:t>сл. Барило-Крепинская, ул. Ленина, д. 6</w:t>
            </w:r>
          </w:p>
          <w:p w:rsidR="00FF2979" w:rsidRDefault="00FF2979" w:rsidP="0026341F"/>
        </w:tc>
      </w:tr>
      <w:tr w:rsidR="00FF2979" w:rsidTr="0026341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Pr="009E4188" w:rsidRDefault="00FF2979" w:rsidP="0026341F">
            <w:pPr>
              <w:rPr>
                <w:szCs w:val="28"/>
              </w:rPr>
            </w:pPr>
            <w:r w:rsidRPr="009E4188">
              <w:rPr>
                <w:szCs w:val="28"/>
              </w:rPr>
              <w:t>Телефон, факс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Pr="009E4188" w:rsidRDefault="00FF2979" w:rsidP="009E418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E4188">
              <w:rPr>
                <w:rFonts w:ascii="Times New Roman" w:hAnsi="Times New Roman" w:cs="Times New Roman"/>
                <w:sz w:val="28"/>
                <w:szCs w:val="28"/>
              </w:rPr>
              <w:t>8(86340)</w:t>
            </w:r>
            <w:r w:rsidR="009E4188" w:rsidRPr="009E4188">
              <w:rPr>
                <w:rFonts w:ascii="Times New Roman" w:hAnsi="Times New Roman" w:cs="Times New Roman"/>
                <w:sz w:val="28"/>
                <w:szCs w:val="28"/>
              </w:rPr>
              <w:t>27-3-20</w:t>
            </w:r>
          </w:p>
        </w:tc>
      </w:tr>
      <w:tr w:rsidR="00FF2979" w:rsidTr="00AA6CF0">
        <w:trPr>
          <w:trHeight w:val="51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Pr="009E4188" w:rsidRDefault="00FF2979" w:rsidP="0026341F">
            <w:pPr>
              <w:rPr>
                <w:szCs w:val="28"/>
              </w:rPr>
            </w:pPr>
            <w:r w:rsidRPr="009E4188">
              <w:rPr>
                <w:szCs w:val="28"/>
              </w:rPr>
              <w:t>Телефон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Pr="009E4188" w:rsidRDefault="00FF2979" w:rsidP="0026341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188">
              <w:rPr>
                <w:rFonts w:ascii="Times New Roman" w:hAnsi="Times New Roman" w:cs="Times New Roman"/>
                <w:sz w:val="28"/>
                <w:szCs w:val="28"/>
              </w:rPr>
              <w:t>8(86340)2</w:t>
            </w:r>
            <w:r w:rsidR="009E4188" w:rsidRPr="009E4188">
              <w:rPr>
                <w:rFonts w:ascii="Times New Roman" w:hAnsi="Times New Roman" w:cs="Times New Roman"/>
                <w:sz w:val="28"/>
                <w:szCs w:val="28"/>
              </w:rPr>
              <w:t>7-3-33</w:t>
            </w:r>
          </w:p>
        </w:tc>
      </w:tr>
      <w:tr w:rsidR="00FF2979" w:rsidTr="0026341F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979" w:rsidRDefault="00FF2979" w:rsidP="00AA6CF0">
            <w:r>
              <w:t xml:space="preserve">Электронный адрес Администрации </w:t>
            </w:r>
            <w:r w:rsidR="00AA6CF0">
              <w:t xml:space="preserve">Барило-Крепинского </w:t>
            </w:r>
            <w:r>
              <w:t>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79" w:rsidRPr="00AA6CF0" w:rsidRDefault="00FF2979" w:rsidP="0026341F">
            <w:pPr>
              <w:rPr>
                <w:szCs w:val="28"/>
              </w:rPr>
            </w:pPr>
            <w:r w:rsidRPr="00AA6CF0">
              <w:rPr>
                <w:szCs w:val="28"/>
                <w:lang w:val="en-US"/>
              </w:rPr>
              <w:t>sp</w:t>
            </w:r>
            <w:r w:rsidR="009E4188" w:rsidRPr="00AA6CF0">
              <w:rPr>
                <w:szCs w:val="28"/>
              </w:rPr>
              <w:t>33349</w:t>
            </w:r>
            <w:r w:rsidRPr="00AA6CF0">
              <w:rPr>
                <w:szCs w:val="28"/>
              </w:rPr>
              <w:t>@</w:t>
            </w:r>
            <w:proofErr w:type="spellStart"/>
            <w:r w:rsidRPr="00AA6CF0">
              <w:rPr>
                <w:szCs w:val="28"/>
                <w:lang w:val="en-US"/>
              </w:rPr>
              <w:t>donpac</w:t>
            </w:r>
            <w:proofErr w:type="spellEnd"/>
            <w:r w:rsidRPr="00AA6CF0">
              <w:rPr>
                <w:szCs w:val="28"/>
              </w:rPr>
              <w:t>.</w:t>
            </w:r>
            <w:proofErr w:type="spellStart"/>
            <w:r w:rsidRPr="00AA6CF0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FF2979" w:rsidTr="0026341F">
        <w:trPr>
          <w:trHeight w:val="5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9" w:rsidRDefault="00FF2979" w:rsidP="0026341F">
            <w:pPr>
              <w:jc w:val="center"/>
            </w:pPr>
            <w: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FF2979" w:rsidTr="0026341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79" w:rsidRDefault="00FF2979" w:rsidP="0026341F">
            <w:pPr>
              <w:autoSpaceDE w:val="0"/>
              <w:autoSpaceDN w:val="0"/>
              <w:adjustRightInd w:val="0"/>
              <w:outlineLvl w:val="2"/>
            </w:pPr>
            <w:r>
              <w:t>Юридический адрес МАУ МФЦ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79" w:rsidRDefault="00FF2979" w:rsidP="0026341F">
            <w:r>
              <w:t>346580, Ростовская область,</w:t>
            </w:r>
          </w:p>
          <w:p w:rsidR="00FF2979" w:rsidRDefault="00FF2979" w:rsidP="0026341F">
            <w:r>
              <w:t xml:space="preserve">Родионово-Несветайский район, сл. Родионово-Несветайская, </w:t>
            </w:r>
          </w:p>
          <w:p w:rsidR="00FF2979" w:rsidRDefault="00FF2979" w:rsidP="0026341F">
            <w:pPr>
              <w:autoSpaceDE w:val="0"/>
              <w:autoSpaceDN w:val="0"/>
              <w:adjustRightInd w:val="0"/>
              <w:outlineLvl w:val="2"/>
            </w:pPr>
            <w:r>
              <w:t>ул. Пушкинская, 26</w:t>
            </w:r>
          </w:p>
        </w:tc>
      </w:tr>
      <w:tr w:rsidR="00FF2979" w:rsidTr="0026341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79" w:rsidRDefault="00FF2979" w:rsidP="0026341F">
            <w:pPr>
              <w:autoSpaceDE w:val="0"/>
              <w:autoSpaceDN w:val="0"/>
              <w:adjustRightInd w:val="0"/>
              <w:outlineLvl w:val="2"/>
            </w:pPr>
            <w:r>
              <w:t>Телефон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79" w:rsidRDefault="00FF2979" w:rsidP="0026341F">
            <w:pPr>
              <w:autoSpaceDE w:val="0"/>
              <w:autoSpaceDN w:val="0"/>
              <w:adjustRightInd w:val="0"/>
              <w:outlineLvl w:val="2"/>
            </w:pPr>
            <w:r>
              <w:t>8(86340)31-5-31</w:t>
            </w:r>
          </w:p>
        </w:tc>
      </w:tr>
      <w:tr w:rsidR="00FF2979" w:rsidTr="0026341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79" w:rsidRDefault="00FF2979" w:rsidP="0026341F">
            <w:pPr>
              <w:autoSpaceDE w:val="0"/>
              <w:autoSpaceDN w:val="0"/>
              <w:adjustRightInd w:val="0"/>
              <w:outlineLvl w:val="2"/>
            </w:pPr>
            <w:r>
              <w:t>Официальный сайт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979" w:rsidRPr="00113F86" w:rsidRDefault="00FF2979" w:rsidP="0026341F">
            <w:pPr>
              <w:autoSpaceDE w:val="0"/>
              <w:autoSpaceDN w:val="0"/>
              <w:adjustRightInd w:val="0"/>
              <w:outlineLvl w:val="2"/>
            </w:pPr>
            <w:proofErr w:type="spellStart"/>
            <w:r>
              <w:rPr>
                <w:lang w:val="en-US"/>
              </w:rPr>
              <w:t>mfc</w:t>
            </w:r>
            <w:proofErr w:type="spellEnd"/>
            <w:r w:rsidRPr="00113F86">
              <w:t>.</w:t>
            </w:r>
            <w:r>
              <w:rPr>
                <w:lang w:val="en-US"/>
              </w:rPr>
              <w:t>rod</w:t>
            </w:r>
            <w:r w:rsidRPr="00113F86">
              <w:t>-</w:t>
            </w:r>
            <w:proofErr w:type="spellStart"/>
            <w:r>
              <w:rPr>
                <w:lang w:val="en-US"/>
              </w:rPr>
              <w:t>nesvetai</w:t>
            </w:r>
            <w:proofErr w:type="spellEnd"/>
            <w:r w:rsidRPr="00113F86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113F8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BD4D4C" w:rsidRPr="009E4188" w:rsidRDefault="00BD4D4C" w:rsidP="009E4188">
      <w:pPr>
        <w:tabs>
          <w:tab w:val="left" w:pos="0"/>
        </w:tabs>
        <w:rPr>
          <w:szCs w:val="28"/>
        </w:rPr>
      </w:pPr>
      <w:r>
        <w:rPr>
          <w:sz w:val="24"/>
        </w:rPr>
        <w:t xml:space="preserve">     </w:t>
      </w:r>
    </w:p>
    <w:p w:rsidR="00BD4D4C" w:rsidRDefault="00BD4D4C" w:rsidP="00BD4D4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6CF0" w:rsidRDefault="00AA6CF0" w:rsidP="00BD4D4C">
      <w:pPr>
        <w:pStyle w:val="1"/>
        <w:tabs>
          <w:tab w:val="left" w:pos="-4111"/>
        </w:tabs>
        <w:ind w:left="4678" w:right="-3"/>
        <w:jc w:val="left"/>
        <w:rPr>
          <w:sz w:val="24"/>
        </w:rPr>
      </w:pPr>
    </w:p>
    <w:p w:rsidR="00394496" w:rsidRDefault="00394496" w:rsidP="00394496"/>
    <w:p w:rsidR="00394496" w:rsidRDefault="00394496" w:rsidP="00394496"/>
    <w:p w:rsidR="00394496" w:rsidRDefault="00394496" w:rsidP="00394496"/>
    <w:p w:rsidR="00394496" w:rsidRDefault="00394496" w:rsidP="00394496"/>
    <w:p w:rsidR="00394496" w:rsidRDefault="00394496" w:rsidP="00394496"/>
    <w:p w:rsidR="00394496" w:rsidRDefault="00394496" w:rsidP="00394496"/>
    <w:p w:rsidR="00394496" w:rsidRPr="00394496" w:rsidRDefault="00394496" w:rsidP="00394496"/>
    <w:p w:rsidR="00BD4D4C" w:rsidRPr="00A30152" w:rsidRDefault="00BD4D4C" w:rsidP="00BD4D4C">
      <w:pPr>
        <w:pStyle w:val="1"/>
        <w:tabs>
          <w:tab w:val="left" w:pos="-4111"/>
        </w:tabs>
        <w:ind w:left="4678" w:right="-3"/>
        <w:jc w:val="left"/>
        <w:rPr>
          <w:sz w:val="24"/>
        </w:rPr>
      </w:pPr>
      <w:r>
        <w:rPr>
          <w:sz w:val="24"/>
        </w:rPr>
        <w:t xml:space="preserve"> </w:t>
      </w:r>
      <w:r w:rsidRPr="008F0D5A">
        <w:rPr>
          <w:b w:val="0"/>
          <w:kern w:val="28"/>
          <w:sz w:val="24"/>
        </w:rPr>
        <w:t>Приложение №</w:t>
      </w:r>
      <w:r>
        <w:rPr>
          <w:b w:val="0"/>
          <w:kern w:val="28"/>
          <w:sz w:val="24"/>
        </w:rPr>
        <w:t>2</w:t>
      </w:r>
    </w:p>
    <w:p w:rsidR="00BD4D4C" w:rsidRPr="008F0D5A" w:rsidRDefault="00BD4D4C" w:rsidP="00BD4D4C">
      <w:pPr>
        <w:pStyle w:val="1"/>
        <w:tabs>
          <w:tab w:val="left" w:pos="-4111"/>
        </w:tabs>
        <w:ind w:left="4678" w:right="-3"/>
        <w:jc w:val="left"/>
        <w:rPr>
          <w:b w:val="0"/>
          <w:kern w:val="28"/>
          <w:sz w:val="24"/>
        </w:rPr>
      </w:pPr>
      <w:r w:rsidRPr="008F0D5A">
        <w:rPr>
          <w:b w:val="0"/>
          <w:kern w:val="28"/>
          <w:sz w:val="24"/>
        </w:rPr>
        <w:t xml:space="preserve">к Административному регламенту </w:t>
      </w:r>
    </w:p>
    <w:p w:rsidR="00BD4D4C" w:rsidRPr="008F0D5A" w:rsidRDefault="00BD4D4C" w:rsidP="00BD4D4C">
      <w:pPr>
        <w:tabs>
          <w:tab w:val="left" w:pos="-1701"/>
        </w:tabs>
        <w:ind w:left="4678" w:right="-252"/>
        <w:rPr>
          <w:sz w:val="24"/>
        </w:rPr>
      </w:pPr>
      <w:r w:rsidRPr="008F0D5A">
        <w:rPr>
          <w:sz w:val="24"/>
        </w:rPr>
        <w:t xml:space="preserve">предоставления </w:t>
      </w:r>
      <w:r w:rsidRPr="000B5BA7">
        <w:rPr>
          <w:sz w:val="24"/>
        </w:rPr>
        <w:t>муниципальной услуги «</w:t>
      </w:r>
      <w:r w:rsidR="000B5BA7" w:rsidRPr="000B5BA7">
        <w:rPr>
          <w:sz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0B5BA7">
        <w:rPr>
          <w:sz w:val="24"/>
        </w:rPr>
        <w:t>»</w:t>
      </w:r>
    </w:p>
    <w:p w:rsidR="00BD4D4C" w:rsidRDefault="00BD4D4C" w:rsidP="00BD4D4C">
      <w:pPr>
        <w:jc w:val="right"/>
      </w:pPr>
    </w:p>
    <w:p w:rsidR="00BD4D4C" w:rsidRPr="00890C16" w:rsidRDefault="00BD4D4C" w:rsidP="00BD4D4C"/>
    <w:p w:rsidR="00AA6CF0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6CF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  <w:r w:rsidR="00AA6C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188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</w:p>
    <w:p w:rsidR="000B5BA7" w:rsidRDefault="00AA6CF0" w:rsidP="00AA6CF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297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29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E4188">
        <w:rPr>
          <w:rFonts w:ascii="Times New Roman" w:hAnsi="Times New Roman" w:cs="Times New Roman"/>
          <w:sz w:val="28"/>
          <w:szCs w:val="28"/>
        </w:rPr>
        <w:t>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</w:t>
      </w:r>
      <w:r w:rsidR="009E4188">
        <w:rPr>
          <w:rFonts w:ascii="Times New Roman" w:hAnsi="Times New Roman" w:cs="Times New Roman"/>
          <w:sz w:val="28"/>
          <w:szCs w:val="28"/>
        </w:rPr>
        <w:t>________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 полностью)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  <w:r w:rsidR="009E418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</w:t>
      </w:r>
      <w:r w:rsidR="009E4188">
        <w:rPr>
          <w:rFonts w:ascii="Times New Roman" w:hAnsi="Times New Roman" w:cs="Times New Roman"/>
          <w:sz w:val="28"/>
          <w:szCs w:val="28"/>
        </w:rPr>
        <w:t>___________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</w:t>
      </w:r>
      <w:r w:rsidR="009E4188">
        <w:rPr>
          <w:rFonts w:ascii="Times New Roman" w:hAnsi="Times New Roman" w:cs="Times New Roman"/>
          <w:sz w:val="28"/>
          <w:szCs w:val="28"/>
        </w:rPr>
        <w:t>________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  <w:r w:rsidR="009E418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(указать данные по месту прописки)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телефон ___________________________</w:t>
      </w:r>
      <w:r w:rsidR="009E4188">
        <w:rPr>
          <w:rFonts w:ascii="Times New Roman" w:hAnsi="Times New Roman" w:cs="Times New Roman"/>
          <w:sz w:val="28"/>
          <w:szCs w:val="28"/>
        </w:rPr>
        <w:t>_________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серия ________ N __________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выдан _____________________________</w:t>
      </w:r>
      <w:r w:rsidR="009E4188">
        <w:rPr>
          <w:rFonts w:ascii="Times New Roman" w:hAnsi="Times New Roman" w:cs="Times New Roman"/>
          <w:sz w:val="28"/>
          <w:szCs w:val="28"/>
        </w:rPr>
        <w:t>_________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(орган выдачи)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</w:t>
      </w:r>
      <w:r w:rsidR="009E4188">
        <w:rPr>
          <w:rFonts w:ascii="Times New Roman" w:hAnsi="Times New Roman" w:cs="Times New Roman"/>
          <w:sz w:val="28"/>
          <w:szCs w:val="28"/>
        </w:rPr>
        <w:t>_________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(дата выдачи)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ИН</w:t>
      </w:r>
      <w:r w:rsidR="009E4188">
        <w:rPr>
          <w:rFonts w:ascii="Times New Roman" w:hAnsi="Times New Roman" w:cs="Times New Roman"/>
          <w:sz w:val="28"/>
          <w:szCs w:val="28"/>
        </w:rPr>
        <w:t>Н _______________________________________</w:t>
      </w:r>
    </w:p>
    <w:p w:rsidR="000B5BA7" w:rsidRDefault="000B5BA7" w:rsidP="000B5B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B5BA7" w:rsidRDefault="000B5BA7" w:rsidP="000B5B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5BA7" w:rsidRDefault="000B5BA7" w:rsidP="000B5B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B5BA7" w:rsidRDefault="000B5BA7" w:rsidP="000B5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F0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прекратить право  ____________________________________________</w:t>
      </w:r>
      <w:r w:rsidR="00AA6CF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постоянного (бессрочного) пользования,</w:t>
      </w:r>
      <w:r w:rsidR="00FF2979">
        <w:rPr>
          <w:rFonts w:ascii="Times New Roman" w:hAnsi="Times New Roman" w:cs="Times New Roman"/>
          <w:sz w:val="28"/>
          <w:szCs w:val="28"/>
        </w:rPr>
        <w:t xml:space="preserve"> </w:t>
      </w:r>
      <w:r w:rsidR="00AA6CF0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пожизненно-наследуемого владения)</w:t>
      </w:r>
    </w:p>
    <w:p w:rsidR="000B5BA7" w:rsidRDefault="000B5BA7" w:rsidP="000B5BA7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земельный участок, расположенный по адресу: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______________________________, площадью ________________________________________________________________.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(указать месторасположение земельного участка)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(указать причину)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(опись представленных документов)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___________________/__________________________/.</w:t>
      </w:r>
    </w:p>
    <w:p w:rsidR="000B5BA7" w:rsidRDefault="000B5BA7" w:rsidP="000B5B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(И.О.Ф.</w:t>
      </w:r>
      <w:proofErr w:type="gramEnd"/>
    </w:p>
    <w:p w:rsidR="00FF2979" w:rsidRDefault="00FF2979" w:rsidP="009E4188">
      <w:pPr>
        <w:ind w:right="-3"/>
        <w:rPr>
          <w:kern w:val="28"/>
          <w:sz w:val="24"/>
        </w:rPr>
      </w:pPr>
    </w:p>
    <w:p w:rsidR="00FF2979" w:rsidRDefault="00FF2979" w:rsidP="00BD4D4C">
      <w:pPr>
        <w:ind w:left="4536" w:right="-3"/>
        <w:rPr>
          <w:kern w:val="28"/>
          <w:sz w:val="24"/>
        </w:rPr>
      </w:pPr>
    </w:p>
    <w:p w:rsidR="00BD4D4C" w:rsidRPr="001F1DCA" w:rsidRDefault="009E4188" w:rsidP="009E4188">
      <w:pPr>
        <w:ind w:left="5245" w:right="-3"/>
        <w:rPr>
          <w:sz w:val="24"/>
        </w:rPr>
      </w:pPr>
      <w:r>
        <w:rPr>
          <w:kern w:val="28"/>
          <w:sz w:val="24"/>
        </w:rPr>
        <w:lastRenderedPageBreak/>
        <w:t xml:space="preserve"> </w:t>
      </w:r>
      <w:r w:rsidR="00BD4D4C" w:rsidRPr="001F1DCA">
        <w:rPr>
          <w:kern w:val="28"/>
          <w:sz w:val="24"/>
        </w:rPr>
        <w:t xml:space="preserve">Приложение № </w:t>
      </w:r>
      <w:r w:rsidR="00BD4D4C">
        <w:rPr>
          <w:kern w:val="28"/>
          <w:sz w:val="24"/>
        </w:rPr>
        <w:t>3</w:t>
      </w:r>
    </w:p>
    <w:p w:rsidR="00BD4D4C" w:rsidRPr="001F1DCA" w:rsidRDefault="00BD4D4C" w:rsidP="009E4188">
      <w:pPr>
        <w:tabs>
          <w:tab w:val="left" w:pos="-1701"/>
        </w:tabs>
        <w:ind w:left="5245" w:right="-252"/>
        <w:rPr>
          <w:kern w:val="28"/>
          <w:sz w:val="24"/>
        </w:rPr>
      </w:pPr>
      <w:r w:rsidRPr="001F1DCA">
        <w:rPr>
          <w:kern w:val="28"/>
          <w:sz w:val="24"/>
        </w:rPr>
        <w:t>к административному регламенту</w:t>
      </w:r>
    </w:p>
    <w:p w:rsidR="00BD4D4C" w:rsidRPr="001F1DCA" w:rsidRDefault="00BD4D4C" w:rsidP="009E4188">
      <w:pPr>
        <w:tabs>
          <w:tab w:val="left" w:pos="-1701"/>
        </w:tabs>
        <w:ind w:left="5245" w:right="-252"/>
        <w:rPr>
          <w:sz w:val="24"/>
        </w:rPr>
      </w:pPr>
      <w:r w:rsidRPr="001F1DCA">
        <w:rPr>
          <w:kern w:val="28"/>
          <w:sz w:val="24"/>
        </w:rPr>
        <w:t xml:space="preserve"> </w:t>
      </w:r>
      <w:r w:rsidRPr="001F1DCA">
        <w:rPr>
          <w:sz w:val="24"/>
        </w:rPr>
        <w:t xml:space="preserve">предоставления </w:t>
      </w:r>
      <w:r w:rsidR="00FF2979">
        <w:rPr>
          <w:sz w:val="24"/>
        </w:rPr>
        <w:t xml:space="preserve"> </w:t>
      </w:r>
      <w:r w:rsidRPr="001F1DCA">
        <w:rPr>
          <w:sz w:val="24"/>
        </w:rPr>
        <w:t xml:space="preserve">муниципальной  услуги </w:t>
      </w:r>
    </w:p>
    <w:p w:rsidR="00BD4D4C" w:rsidRPr="001F1DCA" w:rsidRDefault="00BD4D4C" w:rsidP="009E4188">
      <w:pPr>
        <w:tabs>
          <w:tab w:val="left" w:pos="-1701"/>
        </w:tabs>
        <w:ind w:left="5245" w:right="-252"/>
        <w:rPr>
          <w:b/>
          <w:sz w:val="24"/>
        </w:rPr>
      </w:pPr>
      <w:r w:rsidRPr="001F1DCA">
        <w:rPr>
          <w:sz w:val="24"/>
        </w:rPr>
        <w:t>«</w:t>
      </w:r>
      <w:r w:rsidR="000B5BA7" w:rsidRPr="000B5BA7">
        <w:rPr>
          <w:sz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1F1DCA">
        <w:rPr>
          <w:b/>
          <w:sz w:val="24"/>
        </w:rPr>
        <w:t>»</w:t>
      </w:r>
    </w:p>
    <w:p w:rsidR="00BD4D4C" w:rsidRDefault="00BD4D4C" w:rsidP="00BD4D4C">
      <w:pPr>
        <w:ind w:left="284" w:right="-3"/>
        <w:jc w:val="center"/>
        <w:rPr>
          <w:szCs w:val="28"/>
        </w:rPr>
      </w:pPr>
    </w:p>
    <w:p w:rsidR="00BD4D4C" w:rsidRDefault="00BD4D4C" w:rsidP="00BD4D4C">
      <w:pPr>
        <w:ind w:left="284" w:right="-3"/>
        <w:jc w:val="center"/>
        <w:rPr>
          <w:szCs w:val="28"/>
        </w:rPr>
      </w:pPr>
    </w:p>
    <w:p w:rsidR="00BD4D4C" w:rsidRPr="000B5BA7" w:rsidRDefault="00BD4D4C" w:rsidP="00BD4D4C">
      <w:pPr>
        <w:jc w:val="center"/>
        <w:rPr>
          <w:szCs w:val="28"/>
        </w:rPr>
      </w:pPr>
      <w:r w:rsidRPr="000B5BA7">
        <w:rPr>
          <w:szCs w:val="28"/>
        </w:rPr>
        <w:t>Блок- схема</w:t>
      </w:r>
    </w:p>
    <w:p w:rsidR="00BD4D4C" w:rsidRPr="000B5BA7" w:rsidRDefault="00BD4D4C" w:rsidP="000B5BA7">
      <w:pPr>
        <w:jc w:val="center"/>
        <w:rPr>
          <w:szCs w:val="28"/>
        </w:rPr>
      </w:pPr>
      <w:r w:rsidRPr="000B5BA7">
        <w:rPr>
          <w:szCs w:val="28"/>
        </w:rPr>
        <w:t xml:space="preserve">предоставления Администрацией </w:t>
      </w:r>
      <w:r w:rsidR="009E4188">
        <w:rPr>
          <w:szCs w:val="28"/>
        </w:rPr>
        <w:t xml:space="preserve">Барило-Крепинского </w:t>
      </w:r>
      <w:r w:rsidR="004504DF">
        <w:rPr>
          <w:szCs w:val="28"/>
        </w:rPr>
        <w:t>сельского поселения</w:t>
      </w:r>
      <w:r w:rsidRPr="000B5BA7">
        <w:rPr>
          <w:szCs w:val="28"/>
        </w:rPr>
        <w:t xml:space="preserve"> муниципальной услуги «</w:t>
      </w:r>
      <w:r w:rsidR="000B5BA7" w:rsidRPr="000B5BA7">
        <w:rPr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0B5BA7">
        <w:rPr>
          <w:szCs w:val="28"/>
        </w:rPr>
        <w:t>»</w:t>
      </w:r>
    </w:p>
    <w:p w:rsidR="000B5BA7" w:rsidRPr="00F25D7F" w:rsidRDefault="00C6519B" w:rsidP="000B5BA7">
      <w:pPr>
        <w:spacing w:line="240" w:lineRule="exact"/>
        <w:jc w:val="center"/>
        <w:rPr>
          <w:color w:val="000000"/>
        </w:rPr>
      </w:pPr>
      <w:r w:rsidRPr="00C6519B"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83" type="#_x0000_t114" style="position:absolute;left:0;text-align:left;margin-left:171pt;margin-top:5.75pt;width:128.8pt;height:52pt;z-index:251660288">
            <v:textbox style="mso-next-textbox:#_x0000_s1083">
              <w:txbxContent>
                <w:p w:rsidR="00E56B7E" w:rsidRDefault="00E56B7E" w:rsidP="000B5BA7">
                  <w:pPr>
                    <w:ind w:right="-78"/>
                    <w:jc w:val="center"/>
                    <w:rPr>
                      <w:sz w:val="22"/>
                    </w:rPr>
                  </w:pPr>
                  <w:r w:rsidRPr="004C16B3">
                    <w:rPr>
                      <w:sz w:val="20"/>
                      <w:szCs w:val="20"/>
                    </w:rPr>
                    <w:t>Подача заявления заявителем с</w:t>
                  </w:r>
                  <w:r>
                    <w:rPr>
                      <w:sz w:val="22"/>
                    </w:rPr>
                    <w:t xml:space="preserve"> комплектом документов </w:t>
                  </w:r>
                </w:p>
                <w:p w:rsidR="00E56B7E" w:rsidRDefault="00E56B7E" w:rsidP="000B5BA7"/>
              </w:txbxContent>
            </v:textbox>
          </v:shape>
        </w:pict>
      </w:r>
    </w:p>
    <w:p w:rsidR="000B5BA7" w:rsidRPr="00563994" w:rsidRDefault="000B5BA7" w:rsidP="000B5BA7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0B5BA7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line id="_x0000_s1084" style="position:absolute;left:0;text-align:left;z-index:251661312" from="234pt,16.35pt" to="236.6pt,26.2pt">
            <v:stroke endarrow="block"/>
          </v:line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line id="_x0000_s1085" style="position:absolute;left:0;text-align:left;z-index:251662336" from="235.3pt,14.4pt" to="236.6pt,37.65pt">
            <v:stroke endarrow="block"/>
          </v:line>
        </w:pict>
      </w:r>
      <w:r w:rsidRPr="00C6519B">
        <w:rPr>
          <w:szCs w:val="24"/>
        </w:rPr>
        <w:pict>
          <v:rect id="_x0000_s1086" style="position:absolute;left:0;text-align:left;margin-left:90.5pt;margin-top:5.5pt;width:289.6pt;height:18.15pt;z-index:251663360">
            <v:textbox style="mso-next-textbox:#_x0000_s1086">
              <w:txbxContent>
                <w:p w:rsidR="00E56B7E" w:rsidRDefault="00E56B7E" w:rsidP="000B5BA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Прием и регистрация заявления</w:t>
                  </w:r>
                </w:p>
                <w:p w:rsidR="00E56B7E" w:rsidRDefault="00E56B7E" w:rsidP="000B5BA7"/>
              </w:txbxContent>
            </v:textbox>
          </v:rect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rect id="_x0000_s1087" style="position:absolute;left:0;text-align:left;margin-left:90.5pt;margin-top:16.95pt;width:289.6pt;height:22pt;z-index:251664384">
            <v:textbox style="mso-next-textbox:#_x0000_s1087">
              <w:txbxContent>
                <w:p w:rsidR="00E56B7E" w:rsidRDefault="00E56B7E" w:rsidP="000B5BA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Проверка на наличие необходимых документов</w:t>
                  </w:r>
                </w:p>
              </w:txbxContent>
            </v:textbox>
          </v:rect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line id="_x0000_s1088" style="position:absolute;left:0;text-align:left;z-index:251665408" from="234pt,19.15pt" to="234pt,38.55pt">
            <v:stroke endarrow="block"/>
          </v:line>
        </w:pict>
      </w:r>
      <w:r w:rsidRPr="00C6519B">
        <w:rPr>
          <w:szCs w:val="24"/>
        </w:rPr>
        <w:pict>
          <v:line id="_x0000_s1089" style="position:absolute;left:0;text-align:left;flip:x y;z-index:251666432" from="44.75pt,18.25pt" to="45pt,38.55pt">
            <v:stroke endarrow="block"/>
          </v:line>
        </w:pict>
      </w:r>
      <w:r w:rsidRPr="00C6519B">
        <w:rPr>
          <w:szCs w:val="24"/>
        </w:rPr>
        <w:pict>
          <v:line id="_x0000_s1090" style="position:absolute;left:0;text-align:left;z-index:251667456" from="45pt,18.25pt" to="90.25pt,18.25pt">
            <v:stroke endarrow="block"/>
          </v:line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1" type="#_x0000_t4" style="position:absolute;left:0;text-align:left;margin-left:135pt;margin-top:17.85pt;width:199.1pt;height:59.7pt;z-index:251668480">
            <v:textbox style="mso-next-textbox:#_x0000_s1091">
              <w:txbxContent>
                <w:p w:rsidR="00E56B7E" w:rsidRDefault="00E56B7E" w:rsidP="000B5BA7">
                  <w:pPr>
                    <w:ind w:left="-363" w:right="-335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Наличие оснований</w:t>
                  </w:r>
                  <w:r>
                    <w:rPr>
                      <w:sz w:val="22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  <w:r w:rsidRPr="00C6519B"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117pt;margin-top:6.8pt;width:27.15pt;height:17.75pt;z-index:251669504" strokecolor="white">
            <v:textbox style="mso-next-textbox:#_x0000_s1092">
              <w:txbxContent>
                <w:p w:rsidR="00E56B7E" w:rsidRDefault="00E56B7E" w:rsidP="000B5BA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 w:rsidRPr="00C6519B">
        <w:rPr>
          <w:szCs w:val="24"/>
        </w:rPr>
        <w:pict>
          <v:rect id="_x0000_s1093" style="position:absolute;left:0;text-align:left;margin-left:-8pt;margin-top:17.85pt;width:117.65pt;height:59.65pt;z-index:251670528">
            <v:textbox style="mso-next-textbox:#_x0000_s1093">
              <w:txbxContent>
                <w:p w:rsidR="00E56B7E" w:rsidRPr="00F614BB" w:rsidRDefault="00E56B7E" w:rsidP="000B5BA7">
                  <w:pPr>
                    <w:pStyle w:val="11"/>
                    <w:ind w:right="-123" w:firstLine="0"/>
                    <w:jc w:val="center"/>
                    <w:rPr>
                      <w:sz w:val="20"/>
                    </w:rPr>
                  </w:pPr>
                  <w:r w:rsidRPr="00F614BB">
                    <w:rPr>
                      <w:color w:val="000000"/>
                      <w:sz w:val="20"/>
                    </w:rPr>
                    <w:t>Предоставление недостающих документов, устранение недостатков</w:t>
                  </w:r>
                </w:p>
              </w:txbxContent>
            </v:textbox>
          </v:rect>
        </w:pict>
      </w:r>
    </w:p>
    <w:p w:rsidR="000B5BA7" w:rsidRPr="00563994" w:rsidRDefault="000B5BA7" w:rsidP="000B5BA7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line id="_x0000_s1094" style="position:absolute;left:0;text-align:left;flip:x;z-index:251671552" from="109.65pt,3.15pt" to="127.75pt,3.15pt">
            <v:stroke endarrow="block"/>
          </v:line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line id="_x0000_s1095" style="position:absolute;left:0;text-align:left;z-index:251672576" from="235.3pt,5.5pt" to="236.6pt,15.45pt">
            <v:stroke endarrow="block"/>
          </v:line>
        </w:pict>
      </w:r>
      <w:r w:rsidRPr="00C6519B">
        <w:rPr>
          <w:szCs w:val="24"/>
        </w:rPr>
        <w:pict>
          <v:shape id="_x0000_s1096" type="#_x0000_t202" style="position:absolute;left:0;text-align:left;margin-left:198pt;margin-top:5.5pt;width:33.95pt;height:18pt;z-index:251673600" strokecolor="white">
            <v:textbox style="mso-next-textbox:#_x0000_s1096">
              <w:txbxContent>
                <w:p w:rsidR="00E56B7E" w:rsidRDefault="00E56B7E" w:rsidP="000B5BA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rect id="_x0000_s1097" style="position:absolute;left:0;text-align:left;margin-left:90pt;margin-top:2.8pt;width:289.6pt;height:21pt;z-index:251674624">
            <v:textbox style="mso-next-textbox:#_x0000_s1097">
              <w:txbxContent>
                <w:p w:rsidR="00E56B7E" w:rsidRDefault="00E56B7E" w:rsidP="000B5BA7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shape id="_x0000_s1098" type="#_x0000_t202" style="position:absolute;left:0;text-align:left;margin-left:117pt;margin-top:13.1pt;width:27.15pt;height:22.9pt;z-index:251675648" strokecolor="white">
            <v:textbox style="mso-next-textbox:#_x0000_s1098">
              <w:txbxContent>
                <w:p w:rsidR="00E56B7E" w:rsidRDefault="00E56B7E" w:rsidP="000B5BA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 w:rsidRPr="00C6519B">
        <w:rPr>
          <w:szCs w:val="24"/>
        </w:rPr>
        <w:pict>
          <v:line id="_x0000_s1099" style="position:absolute;left:0;text-align:left;flip:x;z-index:251676672" from="235.3pt,3.1pt" to="236.6pt,13.1pt">
            <v:stroke endarrow="block"/>
          </v:line>
        </w:pict>
      </w:r>
      <w:r w:rsidRPr="00C6519B">
        <w:rPr>
          <w:szCs w:val="24"/>
        </w:rPr>
        <w:pict>
          <v:shape id="_x0000_s1100" type="#_x0000_t4" style="position:absolute;left:0;text-align:left;margin-left:135pt;margin-top:13.1pt;width:199.15pt;height:47.15pt;z-index:251677696">
            <v:textbox style="mso-next-textbox:#_x0000_s1100">
              <w:txbxContent>
                <w:p w:rsidR="00E56B7E" w:rsidRPr="0081102B" w:rsidRDefault="00E56B7E" w:rsidP="000B5BA7">
                  <w:pPr>
                    <w:ind w:left="-363" w:right="-335"/>
                    <w:jc w:val="center"/>
                    <w:rPr>
                      <w:sz w:val="18"/>
                      <w:szCs w:val="18"/>
                    </w:rPr>
                  </w:pPr>
                  <w:r w:rsidRPr="0081102B">
                    <w:rPr>
                      <w:sz w:val="18"/>
                      <w:szCs w:val="18"/>
                    </w:rPr>
                    <w:t>Наличие оснований</w:t>
                  </w:r>
                  <w:r w:rsidRPr="0081102B">
                    <w:rPr>
                      <w:sz w:val="18"/>
                      <w:szCs w:val="18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line id="_x0000_s1101" style="position:absolute;left:0;text-align:left;z-index:251678720" from="45pt,15.3pt" to="45pt,39.55pt">
            <v:stroke endarrow="block"/>
          </v:line>
        </w:pict>
      </w:r>
      <w:r w:rsidRPr="00C6519B">
        <w:rPr>
          <w:szCs w:val="24"/>
        </w:rPr>
        <w:pict>
          <v:line id="_x0000_s1102" style="position:absolute;left:0;text-align:left;flip:x;z-index:251679744" from="44.75pt,15.3pt" to="126.2pt,15.3pt">
            <v:stroke endarrow="block"/>
          </v:line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shape id="_x0000_s1103" type="#_x0000_t202" style="position:absolute;left:0;text-align:left;margin-left:189pt;margin-top:18.85pt;width:33.95pt;height:16.85pt;z-index:251680768" strokecolor="white">
            <v:textbox style="mso-next-textbox:#_x0000_s1103">
              <w:txbxContent>
                <w:p w:rsidR="00E56B7E" w:rsidRDefault="00E56B7E" w:rsidP="000B5BA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000000"/>
          <w:szCs w:val="24"/>
        </w:rPr>
        <w:pict>
          <v:line id="_x0000_s1104" style="position:absolute;left:0;text-align:left;flip:x;z-index:251681792" from="234pt,18.85pt" to="235.3pt,28.7pt">
            <v:stroke endarrow="block"/>
          </v:line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s1105" type="#_x0000_t114" style="position:absolute;left:0;text-align:left;margin-left:144.15pt;margin-top:15pt;width:175.7pt;height:35pt;z-index:251682816">
            <v:textbox style="mso-next-textbox:#_x0000_s1105">
              <w:txbxContent>
                <w:p w:rsidR="00E56B7E" w:rsidRPr="00017115" w:rsidRDefault="00E56B7E" w:rsidP="000B5BA7">
                  <w:pPr>
                    <w:jc w:val="center"/>
                    <w:rPr>
                      <w:sz w:val="18"/>
                      <w:szCs w:val="18"/>
                    </w:rPr>
                  </w:pPr>
                  <w:r w:rsidRPr="007003EB">
                    <w:rPr>
                      <w:sz w:val="20"/>
                      <w:szCs w:val="20"/>
                    </w:rPr>
                    <w:t>Оформле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r w:rsidRPr="00F25D7F">
                    <w:rPr>
                      <w:sz w:val="18"/>
                      <w:szCs w:val="18"/>
                    </w:rPr>
                    <w:t xml:space="preserve"> </w:t>
                  </w:r>
                  <w:r w:rsidRPr="00017115">
                    <w:rPr>
                      <w:sz w:val="18"/>
                      <w:szCs w:val="18"/>
                    </w:rPr>
                    <w:t xml:space="preserve">Выдача (направление) решения и документов </w:t>
                  </w:r>
                  <w:r w:rsidRPr="00017115">
                    <w:rPr>
                      <w:sz w:val="16"/>
                      <w:szCs w:val="16"/>
                    </w:rPr>
                    <w:t>заявителю</w:t>
                  </w:r>
                </w:p>
                <w:p w:rsidR="00E56B7E" w:rsidRDefault="00E56B7E" w:rsidP="000B5BA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56B7E" w:rsidRPr="007003EB" w:rsidRDefault="00E56B7E" w:rsidP="000B5BA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003EB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7003EB">
                    <w:rPr>
                      <w:sz w:val="20"/>
                      <w:szCs w:val="20"/>
                    </w:rPr>
                    <w:t xml:space="preserve"> межведомственного запроса</w:t>
                  </w:r>
                </w:p>
              </w:txbxContent>
            </v:textbox>
          </v:shape>
        </w:pict>
      </w:r>
      <w:r w:rsidRPr="00C6519B">
        <w:rPr>
          <w:szCs w:val="24"/>
        </w:rPr>
        <w:pict>
          <v:shape id="_x0000_s1106" type="#_x0000_t114" style="position:absolute;left:0;text-align:left;margin-left:0;margin-top:8pt;width:126.7pt;height:50pt;z-index:251683840">
            <v:textbox style="mso-next-textbox:#_x0000_s1106">
              <w:txbxContent>
                <w:p w:rsidR="00E56B7E" w:rsidRPr="007003EB" w:rsidRDefault="00E56B7E" w:rsidP="000B5BA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003EB">
                    <w:rPr>
                      <w:sz w:val="18"/>
                      <w:szCs w:val="18"/>
                    </w:rPr>
                    <w:t>Подготовка отказа в предоставлении муниципальной услуги</w:t>
                  </w:r>
                </w:p>
              </w:txbxContent>
            </v:textbox>
          </v:shape>
        </w:pict>
      </w:r>
    </w:p>
    <w:p w:rsidR="000B5BA7" w:rsidRPr="00563994" w:rsidRDefault="000B5BA7" w:rsidP="000B5BA7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0B5BA7" w:rsidRPr="00563994" w:rsidRDefault="000B5BA7" w:rsidP="000B5BA7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0B5BA7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line id="_x0000_s1107" style="position:absolute;left:0;text-align:left;z-index:251684864" from="236.6pt,1.1pt" to="236.6pt,55.1pt">
            <v:stroke endarrow="block"/>
          </v:line>
        </w:pict>
      </w:r>
      <w:r w:rsidRPr="00C6519B">
        <w:rPr>
          <w:szCs w:val="24"/>
        </w:rPr>
        <w:pict>
          <v:shape id="_x0000_s1108" type="#_x0000_t202" style="position:absolute;left:0;text-align:left;margin-left:333pt;margin-top:1.1pt;width:33.95pt;height:24pt;z-index:251685888" strokecolor="white">
            <v:textbox style="mso-next-textbox:#_x0000_s1108">
              <w:txbxContent>
                <w:p w:rsidR="00E56B7E" w:rsidRPr="00F25D7F" w:rsidRDefault="00E56B7E" w:rsidP="000B5BA7"/>
              </w:txbxContent>
            </v:textbox>
          </v:shape>
        </w:pict>
      </w:r>
    </w:p>
    <w:p w:rsidR="000B5BA7" w:rsidRPr="00563994" w:rsidRDefault="00C6519B" w:rsidP="000B5BA7">
      <w:pPr>
        <w:pStyle w:val="11"/>
        <w:spacing w:line="360" w:lineRule="auto"/>
        <w:ind w:firstLine="709"/>
        <w:rPr>
          <w:color w:val="000000"/>
          <w:szCs w:val="24"/>
        </w:rPr>
      </w:pPr>
      <w:r w:rsidRPr="00C6519B">
        <w:rPr>
          <w:szCs w:val="24"/>
        </w:rPr>
        <w:pict>
          <v:shape id="_x0000_s1109" type="#_x0000_t202" style="position:absolute;left:0;text-align:left;margin-left:181.85pt;margin-top:4.4pt;width:45.75pt;height:30pt;z-index:251686912" strokecolor="white">
            <v:textbox style="mso-next-textbox:#_x0000_s1109">
              <w:txbxContent>
                <w:p w:rsidR="00E56B7E" w:rsidRDefault="00E56B7E" w:rsidP="000B5BA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</w:p>
    <w:p w:rsidR="000B5BA7" w:rsidRPr="00563994" w:rsidRDefault="000B5BA7" w:rsidP="000B5BA7">
      <w:pPr>
        <w:pStyle w:val="11"/>
        <w:spacing w:line="360" w:lineRule="auto"/>
        <w:ind w:firstLine="709"/>
        <w:rPr>
          <w:color w:val="000000"/>
          <w:szCs w:val="24"/>
        </w:rPr>
      </w:pPr>
    </w:p>
    <w:p w:rsidR="000B5BA7" w:rsidRPr="00F25D7F" w:rsidRDefault="00C6519B" w:rsidP="000B5BA7">
      <w:pPr>
        <w:jc w:val="center"/>
        <w:rPr>
          <w:sz w:val="18"/>
          <w:szCs w:val="18"/>
        </w:rPr>
      </w:pPr>
      <w:r w:rsidRPr="00C6519B">
        <w:pict>
          <v:rect id="_x0000_s1110" style="position:absolute;left:0;text-align:left;margin-left:90pt;margin-top:6pt;width:289.6pt;height:21.4pt;z-index:251687936">
            <v:textbox style="mso-next-textbox:#_x0000_s1110">
              <w:txbxContent>
                <w:p w:rsidR="00E56B7E" w:rsidRPr="00017115" w:rsidRDefault="00E56B7E" w:rsidP="000B5BA7">
                  <w:pPr>
                    <w:jc w:val="center"/>
                    <w:rPr>
                      <w:sz w:val="18"/>
                      <w:szCs w:val="18"/>
                    </w:rPr>
                  </w:pPr>
                  <w:r w:rsidRPr="00017115">
                    <w:rPr>
                      <w:sz w:val="18"/>
                      <w:szCs w:val="18"/>
                    </w:rPr>
                    <w:t xml:space="preserve">Регистрация  решения </w:t>
                  </w:r>
                </w:p>
                <w:p w:rsidR="00E56B7E" w:rsidRDefault="00E56B7E" w:rsidP="000B5BA7"/>
              </w:txbxContent>
            </v:textbox>
          </v:rect>
        </w:pict>
      </w:r>
      <w:r w:rsidR="000B5BA7" w:rsidRPr="00F25D7F">
        <w:rPr>
          <w:sz w:val="18"/>
          <w:szCs w:val="18"/>
        </w:rPr>
        <w:t xml:space="preserve"> </w:t>
      </w:r>
    </w:p>
    <w:p w:rsidR="000B5BA7" w:rsidRPr="00F25D7F" w:rsidRDefault="000B5BA7" w:rsidP="000B5BA7">
      <w:pPr>
        <w:jc w:val="center"/>
        <w:rPr>
          <w:sz w:val="18"/>
          <w:szCs w:val="18"/>
        </w:rPr>
      </w:pPr>
      <w:r w:rsidRPr="00F25D7F">
        <w:rPr>
          <w:sz w:val="18"/>
          <w:szCs w:val="18"/>
        </w:rPr>
        <w:t xml:space="preserve"> </w:t>
      </w:r>
    </w:p>
    <w:p w:rsidR="000B5BA7" w:rsidRPr="00F25D7F" w:rsidRDefault="000B5BA7" w:rsidP="000B5BA7">
      <w:pPr>
        <w:pStyle w:val="11"/>
        <w:spacing w:line="360" w:lineRule="auto"/>
        <w:ind w:firstLine="0"/>
        <w:rPr>
          <w:color w:val="000000"/>
          <w:szCs w:val="24"/>
        </w:rPr>
      </w:pPr>
    </w:p>
    <w:p w:rsidR="000B5BA7" w:rsidRDefault="000B5BA7" w:rsidP="000B5BA7"/>
    <w:p w:rsidR="000B5BA7" w:rsidRPr="00F25D7F" w:rsidRDefault="000B5BA7" w:rsidP="000B5BA7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   </w:t>
      </w:r>
    </w:p>
    <w:p w:rsidR="00BD4D4C" w:rsidRDefault="00BD4D4C" w:rsidP="009E4188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sectPr w:rsidR="00BD4D4C" w:rsidSect="00394496">
      <w:pgSz w:w="11907" w:h="16840" w:code="9"/>
      <w:pgMar w:top="567" w:right="1080" w:bottom="851" w:left="108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D4D4C"/>
    <w:rsid w:val="00000A3A"/>
    <w:rsid w:val="00000B35"/>
    <w:rsid w:val="00000D6C"/>
    <w:rsid w:val="000012A7"/>
    <w:rsid w:val="00001A4F"/>
    <w:rsid w:val="00002217"/>
    <w:rsid w:val="0000325D"/>
    <w:rsid w:val="00003414"/>
    <w:rsid w:val="00003461"/>
    <w:rsid w:val="00004A7F"/>
    <w:rsid w:val="000055F4"/>
    <w:rsid w:val="00005653"/>
    <w:rsid w:val="00005929"/>
    <w:rsid w:val="00005E78"/>
    <w:rsid w:val="00006428"/>
    <w:rsid w:val="00007192"/>
    <w:rsid w:val="000076DF"/>
    <w:rsid w:val="0000793B"/>
    <w:rsid w:val="00007976"/>
    <w:rsid w:val="0001013C"/>
    <w:rsid w:val="000101C3"/>
    <w:rsid w:val="00010C6A"/>
    <w:rsid w:val="00011088"/>
    <w:rsid w:val="00011CB9"/>
    <w:rsid w:val="00011F5F"/>
    <w:rsid w:val="00012109"/>
    <w:rsid w:val="00012139"/>
    <w:rsid w:val="00012146"/>
    <w:rsid w:val="00012A31"/>
    <w:rsid w:val="00012EF9"/>
    <w:rsid w:val="0001313D"/>
    <w:rsid w:val="00013760"/>
    <w:rsid w:val="00013864"/>
    <w:rsid w:val="000143A1"/>
    <w:rsid w:val="00014718"/>
    <w:rsid w:val="0001496C"/>
    <w:rsid w:val="00015121"/>
    <w:rsid w:val="0001542E"/>
    <w:rsid w:val="0001543C"/>
    <w:rsid w:val="000156C1"/>
    <w:rsid w:val="00015F1F"/>
    <w:rsid w:val="00015F59"/>
    <w:rsid w:val="00016544"/>
    <w:rsid w:val="00016565"/>
    <w:rsid w:val="00016ACE"/>
    <w:rsid w:val="00017527"/>
    <w:rsid w:val="0002078E"/>
    <w:rsid w:val="00020DA8"/>
    <w:rsid w:val="00020DB8"/>
    <w:rsid w:val="00020F2F"/>
    <w:rsid w:val="0002136C"/>
    <w:rsid w:val="00021C59"/>
    <w:rsid w:val="00021D4C"/>
    <w:rsid w:val="00023D76"/>
    <w:rsid w:val="00024421"/>
    <w:rsid w:val="00025466"/>
    <w:rsid w:val="0002585C"/>
    <w:rsid w:val="00025E04"/>
    <w:rsid w:val="00026060"/>
    <w:rsid w:val="00026A0A"/>
    <w:rsid w:val="00027215"/>
    <w:rsid w:val="00027914"/>
    <w:rsid w:val="00030094"/>
    <w:rsid w:val="00030ACA"/>
    <w:rsid w:val="0003144C"/>
    <w:rsid w:val="00031621"/>
    <w:rsid w:val="00031A5B"/>
    <w:rsid w:val="00032772"/>
    <w:rsid w:val="00032B8E"/>
    <w:rsid w:val="00032DE3"/>
    <w:rsid w:val="00033A35"/>
    <w:rsid w:val="00034C4E"/>
    <w:rsid w:val="000354CD"/>
    <w:rsid w:val="0003573A"/>
    <w:rsid w:val="000359EC"/>
    <w:rsid w:val="000362A8"/>
    <w:rsid w:val="00037471"/>
    <w:rsid w:val="00040A9C"/>
    <w:rsid w:val="000411C6"/>
    <w:rsid w:val="000419C4"/>
    <w:rsid w:val="00041A73"/>
    <w:rsid w:val="00041B7E"/>
    <w:rsid w:val="00041E0D"/>
    <w:rsid w:val="00041EA1"/>
    <w:rsid w:val="00042549"/>
    <w:rsid w:val="000427D6"/>
    <w:rsid w:val="00042BAB"/>
    <w:rsid w:val="00043086"/>
    <w:rsid w:val="000431B4"/>
    <w:rsid w:val="0004335C"/>
    <w:rsid w:val="00043BD7"/>
    <w:rsid w:val="00043EB0"/>
    <w:rsid w:val="000446F5"/>
    <w:rsid w:val="00044985"/>
    <w:rsid w:val="00044D66"/>
    <w:rsid w:val="000451BE"/>
    <w:rsid w:val="00045F07"/>
    <w:rsid w:val="00046343"/>
    <w:rsid w:val="000467D4"/>
    <w:rsid w:val="000473B9"/>
    <w:rsid w:val="000479F3"/>
    <w:rsid w:val="0005066C"/>
    <w:rsid w:val="000507F1"/>
    <w:rsid w:val="000509DD"/>
    <w:rsid w:val="00050C34"/>
    <w:rsid w:val="00050E94"/>
    <w:rsid w:val="00052268"/>
    <w:rsid w:val="00053565"/>
    <w:rsid w:val="00054670"/>
    <w:rsid w:val="0005489F"/>
    <w:rsid w:val="0005571F"/>
    <w:rsid w:val="000557AE"/>
    <w:rsid w:val="00056835"/>
    <w:rsid w:val="00057A1A"/>
    <w:rsid w:val="00057FA1"/>
    <w:rsid w:val="00061629"/>
    <w:rsid w:val="000629A1"/>
    <w:rsid w:val="00062C7C"/>
    <w:rsid w:val="00062FEB"/>
    <w:rsid w:val="00063116"/>
    <w:rsid w:val="000632E5"/>
    <w:rsid w:val="00063AE9"/>
    <w:rsid w:val="00063DCD"/>
    <w:rsid w:val="00063E11"/>
    <w:rsid w:val="00064007"/>
    <w:rsid w:val="0006402D"/>
    <w:rsid w:val="00064398"/>
    <w:rsid w:val="000649C7"/>
    <w:rsid w:val="00064AF3"/>
    <w:rsid w:val="00064EBF"/>
    <w:rsid w:val="00065855"/>
    <w:rsid w:val="000658A8"/>
    <w:rsid w:val="00065ADF"/>
    <w:rsid w:val="00065C32"/>
    <w:rsid w:val="00065F40"/>
    <w:rsid w:val="00066261"/>
    <w:rsid w:val="00066695"/>
    <w:rsid w:val="00066715"/>
    <w:rsid w:val="00066B5B"/>
    <w:rsid w:val="00067E9E"/>
    <w:rsid w:val="00070F01"/>
    <w:rsid w:val="00071009"/>
    <w:rsid w:val="00071A00"/>
    <w:rsid w:val="00071AEF"/>
    <w:rsid w:val="00071F22"/>
    <w:rsid w:val="0007201F"/>
    <w:rsid w:val="00072719"/>
    <w:rsid w:val="0007335C"/>
    <w:rsid w:val="000733E5"/>
    <w:rsid w:val="00074851"/>
    <w:rsid w:val="00074983"/>
    <w:rsid w:val="00074D7B"/>
    <w:rsid w:val="00075080"/>
    <w:rsid w:val="00075085"/>
    <w:rsid w:val="00075187"/>
    <w:rsid w:val="00076006"/>
    <w:rsid w:val="0007623C"/>
    <w:rsid w:val="000763B0"/>
    <w:rsid w:val="00076CA1"/>
    <w:rsid w:val="0007743A"/>
    <w:rsid w:val="00077492"/>
    <w:rsid w:val="00077B1C"/>
    <w:rsid w:val="00077CFD"/>
    <w:rsid w:val="00077EA6"/>
    <w:rsid w:val="00080818"/>
    <w:rsid w:val="0008139C"/>
    <w:rsid w:val="00081902"/>
    <w:rsid w:val="000819CC"/>
    <w:rsid w:val="00081C2C"/>
    <w:rsid w:val="0008223F"/>
    <w:rsid w:val="000826DB"/>
    <w:rsid w:val="00082A06"/>
    <w:rsid w:val="00082C70"/>
    <w:rsid w:val="0008366E"/>
    <w:rsid w:val="00083C1E"/>
    <w:rsid w:val="0008477C"/>
    <w:rsid w:val="00084BD6"/>
    <w:rsid w:val="0008521F"/>
    <w:rsid w:val="00085385"/>
    <w:rsid w:val="0008542E"/>
    <w:rsid w:val="00085753"/>
    <w:rsid w:val="00086535"/>
    <w:rsid w:val="00090173"/>
    <w:rsid w:val="00090A20"/>
    <w:rsid w:val="00090B1B"/>
    <w:rsid w:val="00091715"/>
    <w:rsid w:val="00091DA6"/>
    <w:rsid w:val="000926A8"/>
    <w:rsid w:val="000929B7"/>
    <w:rsid w:val="00092ACC"/>
    <w:rsid w:val="00092AD2"/>
    <w:rsid w:val="00093430"/>
    <w:rsid w:val="0009368A"/>
    <w:rsid w:val="0009384A"/>
    <w:rsid w:val="00093BCD"/>
    <w:rsid w:val="00093DD0"/>
    <w:rsid w:val="000940E5"/>
    <w:rsid w:val="000948A6"/>
    <w:rsid w:val="00094C3C"/>
    <w:rsid w:val="00095F2C"/>
    <w:rsid w:val="000979A2"/>
    <w:rsid w:val="000A097B"/>
    <w:rsid w:val="000A0C28"/>
    <w:rsid w:val="000A1ADF"/>
    <w:rsid w:val="000A23A0"/>
    <w:rsid w:val="000A2472"/>
    <w:rsid w:val="000A25E3"/>
    <w:rsid w:val="000A27CC"/>
    <w:rsid w:val="000A2F55"/>
    <w:rsid w:val="000A3353"/>
    <w:rsid w:val="000A3613"/>
    <w:rsid w:val="000A3C49"/>
    <w:rsid w:val="000A5353"/>
    <w:rsid w:val="000A535B"/>
    <w:rsid w:val="000A6308"/>
    <w:rsid w:val="000A6BFB"/>
    <w:rsid w:val="000A6CC4"/>
    <w:rsid w:val="000A742F"/>
    <w:rsid w:val="000A771C"/>
    <w:rsid w:val="000A7A92"/>
    <w:rsid w:val="000A7C54"/>
    <w:rsid w:val="000A7EFB"/>
    <w:rsid w:val="000B0170"/>
    <w:rsid w:val="000B0831"/>
    <w:rsid w:val="000B0B58"/>
    <w:rsid w:val="000B10B1"/>
    <w:rsid w:val="000B1396"/>
    <w:rsid w:val="000B20D7"/>
    <w:rsid w:val="000B2171"/>
    <w:rsid w:val="000B2292"/>
    <w:rsid w:val="000B2D7E"/>
    <w:rsid w:val="000B380E"/>
    <w:rsid w:val="000B3B94"/>
    <w:rsid w:val="000B440C"/>
    <w:rsid w:val="000B5BA7"/>
    <w:rsid w:val="000B646B"/>
    <w:rsid w:val="000B6D4B"/>
    <w:rsid w:val="000B6E3D"/>
    <w:rsid w:val="000B7A18"/>
    <w:rsid w:val="000B7EA1"/>
    <w:rsid w:val="000C014F"/>
    <w:rsid w:val="000C0C0E"/>
    <w:rsid w:val="000C0E61"/>
    <w:rsid w:val="000C145B"/>
    <w:rsid w:val="000C158E"/>
    <w:rsid w:val="000C2057"/>
    <w:rsid w:val="000C2059"/>
    <w:rsid w:val="000C264A"/>
    <w:rsid w:val="000C27EF"/>
    <w:rsid w:val="000C2916"/>
    <w:rsid w:val="000C2D84"/>
    <w:rsid w:val="000C2E81"/>
    <w:rsid w:val="000C331F"/>
    <w:rsid w:val="000C3E7A"/>
    <w:rsid w:val="000C4100"/>
    <w:rsid w:val="000C4142"/>
    <w:rsid w:val="000C4E19"/>
    <w:rsid w:val="000C5770"/>
    <w:rsid w:val="000C5921"/>
    <w:rsid w:val="000C6829"/>
    <w:rsid w:val="000C70B6"/>
    <w:rsid w:val="000C7189"/>
    <w:rsid w:val="000C7284"/>
    <w:rsid w:val="000C76F4"/>
    <w:rsid w:val="000C7944"/>
    <w:rsid w:val="000C7DC3"/>
    <w:rsid w:val="000C7E15"/>
    <w:rsid w:val="000D00C6"/>
    <w:rsid w:val="000D0200"/>
    <w:rsid w:val="000D12D8"/>
    <w:rsid w:val="000D1BC9"/>
    <w:rsid w:val="000D323D"/>
    <w:rsid w:val="000D34AF"/>
    <w:rsid w:val="000D3947"/>
    <w:rsid w:val="000D3A1D"/>
    <w:rsid w:val="000D3CFE"/>
    <w:rsid w:val="000D3D22"/>
    <w:rsid w:val="000D3F4F"/>
    <w:rsid w:val="000D4533"/>
    <w:rsid w:val="000D4778"/>
    <w:rsid w:val="000D4B44"/>
    <w:rsid w:val="000D5523"/>
    <w:rsid w:val="000D580D"/>
    <w:rsid w:val="000D63FE"/>
    <w:rsid w:val="000D68BE"/>
    <w:rsid w:val="000D6C4B"/>
    <w:rsid w:val="000D7550"/>
    <w:rsid w:val="000E0477"/>
    <w:rsid w:val="000E06FD"/>
    <w:rsid w:val="000E082D"/>
    <w:rsid w:val="000E1173"/>
    <w:rsid w:val="000E1C92"/>
    <w:rsid w:val="000E210B"/>
    <w:rsid w:val="000E26A2"/>
    <w:rsid w:val="000E37CF"/>
    <w:rsid w:val="000E3840"/>
    <w:rsid w:val="000E3ABE"/>
    <w:rsid w:val="000E5BA5"/>
    <w:rsid w:val="000E5D50"/>
    <w:rsid w:val="000E6A97"/>
    <w:rsid w:val="000E71DA"/>
    <w:rsid w:val="000E72AB"/>
    <w:rsid w:val="000E7312"/>
    <w:rsid w:val="000F008B"/>
    <w:rsid w:val="000F1392"/>
    <w:rsid w:val="000F1693"/>
    <w:rsid w:val="000F2A48"/>
    <w:rsid w:val="000F3232"/>
    <w:rsid w:val="000F3B4F"/>
    <w:rsid w:val="000F3B8C"/>
    <w:rsid w:val="000F4A14"/>
    <w:rsid w:val="000F4A17"/>
    <w:rsid w:val="000F4A36"/>
    <w:rsid w:val="000F4CE5"/>
    <w:rsid w:val="000F4F4A"/>
    <w:rsid w:val="000F506C"/>
    <w:rsid w:val="000F5863"/>
    <w:rsid w:val="000F6DDA"/>
    <w:rsid w:val="00100245"/>
    <w:rsid w:val="0010280F"/>
    <w:rsid w:val="00102B30"/>
    <w:rsid w:val="00103502"/>
    <w:rsid w:val="0010361C"/>
    <w:rsid w:val="00103A56"/>
    <w:rsid w:val="00103E2D"/>
    <w:rsid w:val="001040DA"/>
    <w:rsid w:val="0010416D"/>
    <w:rsid w:val="00104791"/>
    <w:rsid w:val="0010514B"/>
    <w:rsid w:val="00105A26"/>
    <w:rsid w:val="00105F23"/>
    <w:rsid w:val="001072C9"/>
    <w:rsid w:val="001073CB"/>
    <w:rsid w:val="001075DE"/>
    <w:rsid w:val="0010782F"/>
    <w:rsid w:val="00107B4E"/>
    <w:rsid w:val="00107BAC"/>
    <w:rsid w:val="0011094C"/>
    <w:rsid w:val="00110BFE"/>
    <w:rsid w:val="00110CA0"/>
    <w:rsid w:val="00111203"/>
    <w:rsid w:val="001113CE"/>
    <w:rsid w:val="00111990"/>
    <w:rsid w:val="00111FB9"/>
    <w:rsid w:val="00112B04"/>
    <w:rsid w:val="00113E18"/>
    <w:rsid w:val="00113EDB"/>
    <w:rsid w:val="00114316"/>
    <w:rsid w:val="001144B0"/>
    <w:rsid w:val="001146D2"/>
    <w:rsid w:val="00114DB8"/>
    <w:rsid w:val="00114E38"/>
    <w:rsid w:val="00115180"/>
    <w:rsid w:val="00116598"/>
    <w:rsid w:val="00116B1B"/>
    <w:rsid w:val="00117318"/>
    <w:rsid w:val="00117379"/>
    <w:rsid w:val="001178DB"/>
    <w:rsid w:val="001205E5"/>
    <w:rsid w:val="001218D1"/>
    <w:rsid w:val="00121996"/>
    <w:rsid w:val="00121A5B"/>
    <w:rsid w:val="00121F2E"/>
    <w:rsid w:val="0012210A"/>
    <w:rsid w:val="00122229"/>
    <w:rsid w:val="0012251D"/>
    <w:rsid w:val="00122B19"/>
    <w:rsid w:val="00123549"/>
    <w:rsid w:val="001249A4"/>
    <w:rsid w:val="00124BF6"/>
    <w:rsid w:val="00125425"/>
    <w:rsid w:val="00126150"/>
    <w:rsid w:val="001261F9"/>
    <w:rsid w:val="001262FD"/>
    <w:rsid w:val="00126518"/>
    <w:rsid w:val="00126C26"/>
    <w:rsid w:val="001306BE"/>
    <w:rsid w:val="0013257B"/>
    <w:rsid w:val="00133136"/>
    <w:rsid w:val="00133606"/>
    <w:rsid w:val="00133608"/>
    <w:rsid w:val="00133851"/>
    <w:rsid w:val="001341A5"/>
    <w:rsid w:val="001342B3"/>
    <w:rsid w:val="00134574"/>
    <w:rsid w:val="00135A4A"/>
    <w:rsid w:val="00135B12"/>
    <w:rsid w:val="001364DD"/>
    <w:rsid w:val="00136D22"/>
    <w:rsid w:val="00137AC0"/>
    <w:rsid w:val="0014087B"/>
    <w:rsid w:val="001410BC"/>
    <w:rsid w:val="00141162"/>
    <w:rsid w:val="0014199F"/>
    <w:rsid w:val="00141A6B"/>
    <w:rsid w:val="00142849"/>
    <w:rsid w:val="00142B9D"/>
    <w:rsid w:val="0014316A"/>
    <w:rsid w:val="00143196"/>
    <w:rsid w:val="0014373E"/>
    <w:rsid w:val="00143AC8"/>
    <w:rsid w:val="00143D5F"/>
    <w:rsid w:val="001444DB"/>
    <w:rsid w:val="00145399"/>
    <w:rsid w:val="00147568"/>
    <w:rsid w:val="001478DF"/>
    <w:rsid w:val="00147C26"/>
    <w:rsid w:val="00147F69"/>
    <w:rsid w:val="00150689"/>
    <w:rsid w:val="00150D83"/>
    <w:rsid w:val="001515ED"/>
    <w:rsid w:val="0015190D"/>
    <w:rsid w:val="00151B5A"/>
    <w:rsid w:val="00152329"/>
    <w:rsid w:val="00152590"/>
    <w:rsid w:val="00152A84"/>
    <w:rsid w:val="00152C6D"/>
    <w:rsid w:val="00153200"/>
    <w:rsid w:val="001533D2"/>
    <w:rsid w:val="00153CA8"/>
    <w:rsid w:val="00153E28"/>
    <w:rsid w:val="00154107"/>
    <w:rsid w:val="001548A5"/>
    <w:rsid w:val="0015624A"/>
    <w:rsid w:val="001563DF"/>
    <w:rsid w:val="001566C5"/>
    <w:rsid w:val="00156D3D"/>
    <w:rsid w:val="0016018B"/>
    <w:rsid w:val="0016082A"/>
    <w:rsid w:val="00160CE5"/>
    <w:rsid w:val="00161A8E"/>
    <w:rsid w:val="001627DF"/>
    <w:rsid w:val="001634AE"/>
    <w:rsid w:val="00163584"/>
    <w:rsid w:val="00163A42"/>
    <w:rsid w:val="001640CE"/>
    <w:rsid w:val="001648FC"/>
    <w:rsid w:val="00165CEF"/>
    <w:rsid w:val="00165DA9"/>
    <w:rsid w:val="001667E3"/>
    <w:rsid w:val="0016697B"/>
    <w:rsid w:val="0016700B"/>
    <w:rsid w:val="001670EF"/>
    <w:rsid w:val="00167178"/>
    <w:rsid w:val="00167698"/>
    <w:rsid w:val="00167AF1"/>
    <w:rsid w:val="0017057D"/>
    <w:rsid w:val="0017064F"/>
    <w:rsid w:val="00170FD4"/>
    <w:rsid w:val="00171AA3"/>
    <w:rsid w:val="001727FC"/>
    <w:rsid w:val="0017285F"/>
    <w:rsid w:val="00172943"/>
    <w:rsid w:val="001738B0"/>
    <w:rsid w:val="001747F5"/>
    <w:rsid w:val="0017562B"/>
    <w:rsid w:val="00176460"/>
    <w:rsid w:val="00176F2A"/>
    <w:rsid w:val="00176FE9"/>
    <w:rsid w:val="0017719F"/>
    <w:rsid w:val="0017752F"/>
    <w:rsid w:val="00177855"/>
    <w:rsid w:val="00177BA6"/>
    <w:rsid w:val="00177F5B"/>
    <w:rsid w:val="0018013C"/>
    <w:rsid w:val="00180995"/>
    <w:rsid w:val="001811AE"/>
    <w:rsid w:val="001815CF"/>
    <w:rsid w:val="00181AC2"/>
    <w:rsid w:val="00181C89"/>
    <w:rsid w:val="00181F59"/>
    <w:rsid w:val="00182192"/>
    <w:rsid w:val="001824E3"/>
    <w:rsid w:val="001829DA"/>
    <w:rsid w:val="001831DD"/>
    <w:rsid w:val="00183BB6"/>
    <w:rsid w:val="001844C0"/>
    <w:rsid w:val="00184924"/>
    <w:rsid w:val="00184B2C"/>
    <w:rsid w:val="00184E0F"/>
    <w:rsid w:val="00185020"/>
    <w:rsid w:val="00186333"/>
    <w:rsid w:val="00186488"/>
    <w:rsid w:val="0018663E"/>
    <w:rsid w:val="00186C8D"/>
    <w:rsid w:val="00187875"/>
    <w:rsid w:val="00187A68"/>
    <w:rsid w:val="00190475"/>
    <w:rsid w:val="00190633"/>
    <w:rsid w:val="00190A53"/>
    <w:rsid w:val="0019115B"/>
    <w:rsid w:val="0019175A"/>
    <w:rsid w:val="00191916"/>
    <w:rsid w:val="00191CE2"/>
    <w:rsid w:val="00192C7C"/>
    <w:rsid w:val="0019350E"/>
    <w:rsid w:val="001940EA"/>
    <w:rsid w:val="001947C3"/>
    <w:rsid w:val="00194E87"/>
    <w:rsid w:val="00195095"/>
    <w:rsid w:val="001957AA"/>
    <w:rsid w:val="001959B4"/>
    <w:rsid w:val="00195FA7"/>
    <w:rsid w:val="00196027"/>
    <w:rsid w:val="0019612B"/>
    <w:rsid w:val="00197A03"/>
    <w:rsid w:val="00197D2F"/>
    <w:rsid w:val="001A05F4"/>
    <w:rsid w:val="001A0FF0"/>
    <w:rsid w:val="001A1D56"/>
    <w:rsid w:val="001A1E9B"/>
    <w:rsid w:val="001A28B4"/>
    <w:rsid w:val="001A2E05"/>
    <w:rsid w:val="001A326C"/>
    <w:rsid w:val="001A36EE"/>
    <w:rsid w:val="001A4027"/>
    <w:rsid w:val="001A4B5F"/>
    <w:rsid w:val="001A4C51"/>
    <w:rsid w:val="001A544D"/>
    <w:rsid w:val="001A5D7F"/>
    <w:rsid w:val="001A6339"/>
    <w:rsid w:val="001A65D8"/>
    <w:rsid w:val="001A6866"/>
    <w:rsid w:val="001A6FB7"/>
    <w:rsid w:val="001A71B9"/>
    <w:rsid w:val="001A7C09"/>
    <w:rsid w:val="001A7C0B"/>
    <w:rsid w:val="001B032A"/>
    <w:rsid w:val="001B03AC"/>
    <w:rsid w:val="001B0B67"/>
    <w:rsid w:val="001B0CBD"/>
    <w:rsid w:val="001B0CCB"/>
    <w:rsid w:val="001B11DE"/>
    <w:rsid w:val="001B1284"/>
    <w:rsid w:val="001B1520"/>
    <w:rsid w:val="001B3134"/>
    <w:rsid w:val="001B389B"/>
    <w:rsid w:val="001B3ACB"/>
    <w:rsid w:val="001B3F6C"/>
    <w:rsid w:val="001B453A"/>
    <w:rsid w:val="001B4BD9"/>
    <w:rsid w:val="001B5796"/>
    <w:rsid w:val="001B6205"/>
    <w:rsid w:val="001B6AF2"/>
    <w:rsid w:val="001B6C40"/>
    <w:rsid w:val="001B7F44"/>
    <w:rsid w:val="001C0B39"/>
    <w:rsid w:val="001C0FDC"/>
    <w:rsid w:val="001C1040"/>
    <w:rsid w:val="001C2068"/>
    <w:rsid w:val="001C29FD"/>
    <w:rsid w:val="001C2D05"/>
    <w:rsid w:val="001C30B5"/>
    <w:rsid w:val="001C3846"/>
    <w:rsid w:val="001C3F1E"/>
    <w:rsid w:val="001C42DE"/>
    <w:rsid w:val="001C51AD"/>
    <w:rsid w:val="001C5324"/>
    <w:rsid w:val="001C54FC"/>
    <w:rsid w:val="001C5907"/>
    <w:rsid w:val="001C59DC"/>
    <w:rsid w:val="001C5FE4"/>
    <w:rsid w:val="001C6273"/>
    <w:rsid w:val="001C6296"/>
    <w:rsid w:val="001C669F"/>
    <w:rsid w:val="001C7BF5"/>
    <w:rsid w:val="001C7CAF"/>
    <w:rsid w:val="001C7D62"/>
    <w:rsid w:val="001D0018"/>
    <w:rsid w:val="001D1158"/>
    <w:rsid w:val="001D16EF"/>
    <w:rsid w:val="001D18F1"/>
    <w:rsid w:val="001D1B23"/>
    <w:rsid w:val="001D220D"/>
    <w:rsid w:val="001D2F63"/>
    <w:rsid w:val="001D32C3"/>
    <w:rsid w:val="001D39F9"/>
    <w:rsid w:val="001D44C5"/>
    <w:rsid w:val="001D4597"/>
    <w:rsid w:val="001D4A44"/>
    <w:rsid w:val="001D4CE2"/>
    <w:rsid w:val="001D4E64"/>
    <w:rsid w:val="001D5AE8"/>
    <w:rsid w:val="001D5F96"/>
    <w:rsid w:val="001D7031"/>
    <w:rsid w:val="001D72FE"/>
    <w:rsid w:val="001D7EA4"/>
    <w:rsid w:val="001E0323"/>
    <w:rsid w:val="001E077F"/>
    <w:rsid w:val="001E146B"/>
    <w:rsid w:val="001E1A43"/>
    <w:rsid w:val="001E1B68"/>
    <w:rsid w:val="001E1E19"/>
    <w:rsid w:val="001E2102"/>
    <w:rsid w:val="001E22CB"/>
    <w:rsid w:val="001E27C2"/>
    <w:rsid w:val="001E2F01"/>
    <w:rsid w:val="001E3D89"/>
    <w:rsid w:val="001E3DCA"/>
    <w:rsid w:val="001E45CE"/>
    <w:rsid w:val="001E4B7D"/>
    <w:rsid w:val="001E4CAA"/>
    <w:rsid w:val="001E610C"/>
    <w:rsid w:val="001E6118"/>
    <w:rsid w:val="001E639D"/>
    <w:rsid w:val="001E6AA7"/>
    <w:rsid w:val="001E6ABF"/>
    <w:rsid w:val="001E7615"/>
    <w:rsid w:val="001E765A"/>
    <w:rsid w:val="001E7867"/>
    <w:rsid w:val="001E79FE"/>
    <w:rsid w:val="001E7CFB"/>
    <w:rsid w:val="001E7F73"/>
    <w:rsid w:val="001E7F9C"/>
    <w:rsid w:val="001F0AD2"/>
    <w:rsid w:val="001F0F1B"/>
    <w:rsid w:val="001F1102"/>
    <w:rsid w:val="001F2B60"/>
    <w:rsid w:val="001F2D47"/>
    <w:rsid w:val="001F2FD9"/>
    <w:rsid w:val="001F3528"/>
    <w:rsid w:val="001F3601"/>
    <w:rsid w:val="001F44F9"/>
    <w:rsid w:val="001F4561"/>
    <w:rsid w:val="001F4A13"/>
    <w:rsid w:val="001F4CE8"/>
    <w:rsid w:val="001F4D69"/>
    <w:rsid w:val="001F5E76"/>
    <w:rsid w:val="001F6A71"/>
    <w:rsid w:val="001F6AB2"/>
    <w:rsid w:val="001F6BC6"/>
    <w:rsid w:val="001F6D1A"/>
    <w:rsid w:val="001F6EB0"/>
    <w:rsid w:val="001F6F2B"/>
    <w:rsid w:val="001F7CB4"/>
    <w:rsid w:val="002000C2"/>
    <w:rsid w:val="00200829"/>
    <w:rsid w:val="00200C3C"/>
    <w:rsid w:val="00200E2A"/>
    <w:rsid w:val="002012CB"/>
    <w:rsid w:val="00201641"/>
    <w:rsid w:val="00202231"/>
    <w:rsid w:val="00202667"/>
    <w:rsid w:val="00202FBF"/>
    <w:rsid w:val="00203423"/>
    <w:rsid w:val="002044C6"/>
    <w:rsid w:val="002052AB"/>
    <w:rsid w:val="0020549A"/>
    <w:rsid w:val="00205A9A"/>
    <w:rsid w:val="00205B40"/>
    <w:rsid w:val="00205E5C"/>
    <w:rsid w:val="00206271"/>
    <w:rsid w:val="0020646C"/>
    <w:rsid w:val="00206569"/>
    <w:rsid w:val="00206BB4"/>
    <w:rsid w:val="002072D7"/>
    <w:rsid w:val="00207688"/>
    <w:rsid w:val="002076F9"/>
    <w:rsid w:val="00207C80"/>
    <w:rsid w:val="00207F54"/>
    <w:rsid w:val="00210727"/>
    <w:rsid w:val="00210FC6"/>
    <w:rsid w:val="00211148"/>
    <w:rsid w:val="00211D5F"/>
    <w:rsid w:val="00213983"/>
    <w:rsid w:val="00214039"/>
    <w:rsid w:val="00214AF9"/>
    <w:rsid w:val="00214BCF"/>
    <w:rsid w:val="002150F8"/>
    <w:rsid w:val="002161B9"/>
    <w:rsid w:val="002161C7"/>
    <w:rsid w:val="00216E6F"/>
    <w:rsid w:val="002173D6"/>
    <w:rsid w:val="002176AB"/>
    <w:rsid w:val="00217912"/>
    <w:rsid w:val="002201E3"/>
    <w:rsid w:val="00221229"/>
    <w:rsid w:val="002212C6"/>
    <w:rsid w:val="002216DB"/>
    <w:rsid w:val="00222A18"/>
    <w:rsid w:val="002236B8"/>
    <w:rsid w:val="00223EC2"/>
    <w:rsid w:val="002244E5"/>
    <w:rsid w:val="00224BFB"/>
    <w:rsid w:val="00225746"/>
    <w:rsid w:val="00226829"/>
    <w:rsid w:val="00226AF2"/>
    <w:rsid w:val="00227DB9"/>
    <w:rsid w:val="0023005C"/>
    <w:rsid w:val="002303B0"/>
    <w:rsid w:val="00230C08"/>
    <w:rsid w:val="0023102C"/>
    <w:rsid w:val="00231AAD"/>
    <w:rsid w:val="002322D5"/>
    <w:rsid w:val="002326CC"/>
    <w:rsid w:val="00232A9C"/>
    <w:rsid w:val="00232CCE"/>
    <w:rsid w:val="002331A7"/>
    <w:rsid w:val="002335E0"/>
    <w:rsid w:val="002355E5"/>
    <w:rsid w:val="002356D6"/>
    <w:rsid w:val="00235EFC"/>
    <w:rsid w:val="00235F81"/>
    <w:rsid w:val="0023799C"/>
    <w:rsid w:val="00237FF0"/>
    <w:rsid w:val="002402AC"/>
    <w:rsid w:val="002403BA"/>
    <w:rsid w:val="002406C4"/>
    <w:rsid w:val="00240C8F"/>
    <w:rsid w:val="0024142B"/>
    <w:rsid w:val="00241968"/>
    <w:rsid w:val="00241D89"/>
    <w:rsid w:val="00241F43"/>
    <w:rsid w:val="00242A74"/>
    <w:rsid w:val="00242B56"/>
    <w:rsid w:val="00242D57"/>
    <w:rsid w:val="002446CA"/>
    <w:rsid w:val="00244746"/>
    <w:rsid w:val="002448AC"/>
    <w:rsid w:val="00245C84"/>
    <w:rsid w:val="00245E4C"/>
    <w:rsid w:val="0024647D"/>
    <w:rsid w:val="00246651"/>
    <w:rsid w:val="00246936"/>
    <w:rsid w:val="00246C26"/>
    <w:rsid w:val="00247211"/>
    <w:rsid w:val="00250349"/>
    <w:rsid w:val="00250957"/>
    <w:rsid w:val="00250C5D"/>
    <w:rsid w:val="00250F94"/>
    <w:rsid w:val="00251072"/>
    <w:rsid w:val="00251A53"/>
    <w:rsid w:val="00251BE6"/>
    <w:rsid w:val="00252315"/>
    <w:rsid w:val="00252635"/>
    <w:rsid w:val="00252D01"/>
    <w:rsid w:val="00253984"/>
    <w:rsid w:val="00254045"/>
    <w:rsid w:val="00255D51"/>
    <w:rsid w:val="002563AF"/>
    <w:rsid w:val="00256B03"/>
    <w:rsid w:val="0025749C"/>
    <w:rsid w:val="002578DE"/>
    <w:rsid w:val="00257F61"/>
    <w:rsid w:val="0026016E"/>
    <w:rsid w:val="00262029"/>
    <w:rsid w:val="002627A6"/>
    <w:rsid w:val="00262C40"/>
    <w:rsid w:val="00262EC3"/>
    <w:rsid w:val="00262ECB"/>
    <w:rsid w:val="002633E2"/>
    <w:rsid w:val="00263A23"/>
    <w:rsid w:val="00263B6E"/>
    <w:rsid w:val="00263E15"/>
    <w:rsid w:val="002649FC"/>
    <w:rsid w:val="00264A8D"/>
    <w:rsid w:val="00264B19"/>
    <w:rsid w:val="00264EDD"/>
    <w:rsid w:val="00266C9F"/>
    <w:rsid w:val="002671E3"/>
    <w:rsid w:val="00267455"/>
    <w:rsid w:val="00267FEE"/>
    <w:rsid w:val="0027068E"/>
    <w:rsid w:val="00270B92"/>
    <w:rsid w:val="00271446"/>
    <w:rsid w:val="002715E6"/>
    <w:rsid w:val="00271C83"/>
    <w:rsid w:val="00273A15"/>
    <w:rsid w:val="00273D0A"/>
    <w:rsid w:val="00274B64"/>
    <w:rsid w:val="00274F0C"/>
    <w:rsid w:val="002761EE"/>
    <w:rsid w:val="002767F6"/>
    <w:rsid w:val="00276B90"/>
    <w:rsid w:val="002800BF"/>
    <w:rsid w:val="002808D4"/>
    <w:rsid w:val="00280B61"/>
    <w:rsid w:val="00281011"/>
    <w:rsid w:val="002811D9"/>
    <w:rsid w:val="00282C84"/>
    <w:rsid w:val="0028332F"/>
    <w:rsid w:val="00283E1D"/>
    <w:rsid w:val="00287BFD"/>
    <w:rsid w:val="00287DAB"/>
    <w:rsid w:val="00290683"/>
    <w:rsid w:val="00290DDB"/>
    <w:rsid w:val="00290F1E"/>
    <w:rsid w:val="002911CF"/>
    <w:rsid w:val="00292B12"/>
    <w:rsid w:val="00293198"/>
    <w:rsid w:val="0029387D"/>
    <w:rsid w:val="00293DC5"/>
    <w:rsid w:val="00294814"/>
    <w:rsid w:val="0029481B"/>
    <w:rsid w:val="0029481F"/>
    <w:rsid w:val="00295017"/>
    <w:rsid w:val="002953D4"/>
    <w:rsid w:val="00295618"/>
    <w:rsid w:val="00295C5E"/>
    <w:rsid w:val="00295F5A"/>
    <w:rsid w:val="00296296"/>
    <w:rsid w:val="00296517"/>
    <w:rsid w:val="00296829"/>
    <w:rsid w:val="00297D09"/>
    <w:rsid w:val="00297EAD"/>
    <w:rsid w:val="002A033E"/>
    <w:rsid w:val="002A0B95"/>
    <w:rsid w:val="002A14EF"/>
    <w:rsid w:val="002A154B"/>
    <w:rsid w:val="002A174C"/>
    <w:rsid w:val="002A2296"/>
    <w:rsid w:val="002A234E"/>
    <w:rsid w:val="002A2808"/>
    <w:rsid w:val="002A2ABB"/>
    <w:rsid w:val="002A3059"/>
    <w:rsid w:val="002A3D2C"/>
    <w:rsid w:val="002A409D"/>
    <w:rsid w:val="002A44C8"/>
    <w:rsid w:val="002A59D7"/>
    <w:rsid w:val="002A5CF2"/>
    <w:rsid w:val="002A6FC3"/>
    <w:rsid w:val="002A767F"/>
    <w:rsid w:val="002A7F03"/>
    <w:rsid w:val="002B0118"/>
    <w:rsid w:val="002B0EE3"/>
    <w:rsid w:val="002B155C"/>
    <w:rsid w:val="002B1560"/>
    <w:rsid w:val="002B1599"/>
    <w:rsid w:val="002B1C5B"/>
    <w:rsid w:val="002B1D22"/>
    <w:rsid w:val="002B36A2"/>
    <w:rsid w:val="002B3927"/>
    <w:rsid w:val="002B4001"/>
    <w:rsid w:val="002B4A7C"/>
    <w:rsid w:val="002B4BDF"/>
    <w:rsid w:val="002B4CAF"/>
    <w:rsid w:val="002B4D9A"/>
    <w:rsid w:val="002B4DFD"/>
    <w:rsid w:val="002B52BA"/>
    <w:rsid w:val="002B6892"/>
    <w:rsid w:val="002B73BA"/>
    <w:rsid w:val="002B73EC"/>
    <w:rsid w:val="002B762F"/>
    <w:rsid w:val="002B7685"/>
    <w:rsid w:val="002B78BE"/>
    <w:rsid w:val="002C0401"/>
    <w:rsid w:val="002C0617"/>
    <w:rsid w:val="002C076E"/>
    <w:rsid w:val="002C0F94"/>
    <w:rsid w:val="002C10D5"/>
    <w:rsid w:val="002C1531"/>
    <w:rsid w:val="002C15A2"/>
    <w:rsid w:val="002C236B"/>
    <w:rsid w:val="002C26EF"/>
    <w:rsid w:val="002C28FE"/>
    <w:rsid w:val="002C4B5E"/>
    <w:rsid w:val="002C4BF8"/>
    <w:rsid w:val="002C4C3F"/>
    <w:rsid w:val="002C4C71"/>
    <w:rsid w:val="002C53D2"/>
    <w:rsid w:val="002C58F4"/>
    <w:rsid w:val="002C5F07"/>
    <w:rsid w:val="002C6F34"/>
    <w:rsid w:val="002C70AB"/>
    <w:rsid w:val="002C730F"/>
    <w:rsid w:val="002C7F1D"/>
    <w:rsid w:val="002D071A"/>
    <w:rsid w:val="002D092A"/>
    <w:rsid w:val="002D0B08"/>
    <w:rsid w:val="002D0D40"/>
    <w:rsid w:val="002D11DD"/>
    <w:rsid w:val="002D300B"/>
    <w:rsid w:val="002D31C3"/>
    <w:rsid w:val="002D3D6F"/>
    <w:rsid w:val="002D3E16"/>
    <w:rsid w:val="002D4342"/>
    <w:rsid w:val="002D45F9"/>
    <w:rsid w:val="002D475A"/>
    <w:rsid w:val="002D50A2"/>
    <w:rsid w:val="002D5CC8"/>
    <w:rsid w:val="002D63F2"/>
    <w:rsid w:val="002D6F98"/>
    <w:rsid w:val="002D731E"/>
    <w:rsid w:val="002D7610"/>
    <w:rsid w:val="002D77EA"/>
    <w:rsid w:val="002D7C14"/>
    <w:rsid w:val="002D7C89"/>
    <w:rsid w:val="002D7D9C"/>
    <w:rsid w:val="002E01C2"/>
    <w:rsid w:val="002E0B3E"/>
    <w:rsid w:val="002E0D50"/>
    <w:rsid w:val="002E20DB"/>
    <w:rsid w:val="002E2148"/>
    <w:rsid w:val="002E3049"/>
    <w:rsid w:val="002E3325"/>
    <w:rsid w:val="002E34B0"/>
    <w:rsid w:val="002E34C0"/>
    <w:rsid w:val="002E352B"/>
    <w:rsid w:val="002E375B"/>
    <w:rsid w:val="002E3C99"/>
    <w:rsid w:val="002E4764"/>
    <w:rsid w:val="002E4A4F"/>
    <w:rsid w:val="002E5359"/>
    <w:rsid w:val="002E5361"/>
    <w:rsid w:val="002E53B1"/>
    <w:rsid w:val="002E5572"/>
    <w:rsid w:val="002E5C67"/>
    <w:rsid w:val="002E5FF9"/>
    <w:rsid w:val="002E6138"/>
    <w:rsid w:val="002E75B1"/>
    <w:rsid w:val="002F044A"/>
    <w:rsid w:val="002F07BA"/>
    <w:rsid w:val="002F090C"/>
    <w:rsid w:val="002F1260"/>
    <w:rsid w:val="002F17C9"/>
    <w:rsid w:val="002F232B"/>
    <w:rsid w:val="002F242C"/>
    <w:rsid w:val="002F284E"/>
    <w:rsid w:val="002F2EAC"/>
    <w:rsid w:val="002F3AE5"/>
    <w:rsid w:val="002F462B"/>
    <w:rsid w:val="002F4691"/>
    <w:rsid w:val="002F4C39"/>
    <w:rsid w:val="002F4C63"/>
    <w:rsid w:val="002F57AB"/>
    <w:rsid w:val="002F5E22"/>
    <w:rsid w:val="002F7A60"/>
    <w:rsid w:val="002F7DDC"/>
    <w:rsid w:val="00300279"/>
    <w:rsid w:val="003003CD"/>
    <w:rsid w:val="00300446"/>
    <w:rsid w:val="003011CF"/>
    <w:rsid w:val="00302089"/>
    <w:rsid w:val="003028C0"/>
    <w:rsid w:val="00302F1E"/>
    <w:rsid w:val="00302FBA"/>
    <w:rsid w:val="00303170"/>
    <w:rsid w:val="003033C7"/>
    <w:rsid w:val="0030349E"/>
    <w:rsid w:val="003035F6"/>
    <w:rsid w:val="0030379C"/>
    <w:rsid w:val="00303A36"/>
    <w:rsid w:val="0030402D"/>
    <w:rsid w:val="00304B00"/>
    <w:rsid w:val="00304BB3"/>
    <w:rsid w:val="0030573E"/>
    <w:rsid w:val="00305A5D"/>
    <w:rsid w:val="00305F94"/>
    <w:rsid w:val="00306EB1"/>
    <w:rsid w:val="0030775D"/>
    <w:rsid w:val="00307B7F"/>
    <w:rsid w:val="00307D8B"/>
    <w:rsid w:val="00307FC0"/>
    <w:rsid w:val="00311E14"/>
    <w:rsid w:val="00311F61"/>
    <w:rsid w:val="0031245F"/>
    <w:rsid w:val="0031486D"/>
    <w:rsid w:val="00314B24"/>
    <w:rsid w:val="0031500C"/>
    <w:rsid w:val="00315BE8"/>
    <w:rsid w:val="0031620B"/>
    <w:rsid w:val="0031620E"/>
    <w:rsid w:val="00316252"/>
    <w:rsid w:val="00316624"/>
    <w:rsid w:val="00316751"/>
    <w:rsid w:val="003175E4"/>
    <w:rsid w:val="00320AB2"/>
    <w:rsid w:val="00320AB3"/>
    <w:rsid w:val="00320D35"/>
    <w:rsid w:val="003217A2"/>
    <w:rsid w:val="00321B76"/>
    <w:rsid w:val="00322089"/>
    <w:rsid w:val="0032291D"/>
    <w:rsid w:val="00322E18"/>
    <w:rsid w:val="00323EFB"/>
    <w:rsid w:val="00323F87"/>
    <w:rsid w:val="00324001"/>
    <w:rsid w:val="0032494E"/>
    <w:rsid w:val="00324ACE"/>
    <w:rsid w:val="0032525B"/>
    <w:rsid w:val="00325760"/>
    <w:rsid w:val="00325A25"/>
    <w:rsid w:val="0032642D"/>
    <w:rsid w:val="00326B1D"/>
    <w:rsid w:val="003271D7"/>
    <w:rsid w:val="003275DB"/>
    <w:rsid w:val="003300E3"/>
    <w:rsid w:val="003302C1"/>
    <w:rsid w:val="003314BA"/>
    <w:rsid w:val="003315F6"/>
    <w:rsid w:val="003318FB"/>
    <w:rsid w:val="003320BE"/>
    <w:rsid w:val="00332874"/>
    <w:rsid w:val="00332E00"/>
    <w:rsid w:val="00334236"/>
    <w:rsid w:val="00334923"/>
    <w:rsid w:val="00334CCD"/>
    <w:rsid w:val="00335F33"/>
    <w:rsid w:val="00336F48"/>
    <w:rsid w:val="003373E2"/>
    <w:rsid w:val="003375F3"/>
    <w:rsid w:val="00337CDD"/>
    <w:rsid w:val="00340380"/>
    <w:rsid w:val="0034039E"/>
    <w:rsid w:val="00340486"/>
    <w:rsid w:val="00340730"/>
    <w:rsid w:val="00340D65"/>
    <w:rsid w:val="003418D3"/>
    <w:rsid w:val="0034216B"/>
    <w:rsid w:val="00342198"/>
    <w:rsid w:val="003422B7"/>
    <w:rsid w:val="00344629"/>
    <w:rsid w:val="003454C1"/>
    <w:rsid w:val="00345B36"/>
    <w:rsid w:val="0034670F"/>
    <w:rsid w:val="003468E9"/>
    <w:rsid w:val="00346B12"/>
    <w:rsid w:val="00346C16"/>
    <w:rsid w:val="00347238"/>
    <w:rsid w:val="00347927"/>
    <w:rsid w:val="00347FA2"/>
    <w:rsid w:val="0035042E"/>
    <w:rsid w:val="003504D8"/>
    <w:rsid w:val="0035074C"/>
    <w:rsid w:val="00350AB6"/>
    <w:rsid w:val="00350F2E"/>
    <w:rsid w:val="00352456"/>
    <w:rsid w:val="00352486"/>
    <w:rsid w:val="00352728"/>
    <w:rsid w:val="00352733"/>
    <w:rsid w:val="00352B97"/>
    <w:rsid w:val="00352D81"/>
    <w:rsid w:val="00353A0B"/>
    <w:rsid w:val="00354492"/>
    <w:rsid w:val="00354AD9"/>
    <w:rsid w:val="00354B5D"/>
    <w:rsid w:val="00354F79"/>
    <w:rsid w:val="00355117"/>
    <w:rsid w:val="003551EB"/>
    <w:rsid w:val="00355F5C"/>
    <w:rsid w:val="003562F5"/>
    <w:rsid w:val="0035652B"/>
    <w:rsid w:val="0035694D"/>
    <w:rsid w:val="00356A61"/>
    <w:rsid w:val="003575B5"/>
    <w:rsid w:val="003576FA"/>
    <w:rsid w:val="00357A4C"/>
    <w:rsid w:val="00357B69"/>
    <w:rsid w:val="00360877"/>
    <w:rsid w:val="003613F1"/>
    <w:rsid w:val="0036144D"/>
    <w:rsid w:val="00361B44"/>
    <w:rsid w:val="00361D8C"/>
    <w:rsid w:val="0036228E"/>
    <w:rsid w:val="003623F0"/>
    <w:rsid w:val="003627A1"/>
    <w:rsid w:val="00362846"/>
    <w:rsid w:val="00362E6A"/>
    <w:rsid w:val="00363426"/>
    <w:rsid w:val="00364533"/>
    <w:rsid w:val="00364700"/>
    <w:rsid w:val="00364892"/>
    <w:rsid w:val="00364DB1"/>
    <w:rsid w:val="003650A9"/>
    <w:rsid w:val="003654FD"/>
    <w:rsid w:val="003655A1"/>
    <w:rsid w:val="003655CA"/>
    <w:rsid w:val="00365AC1"/>
    <w:rsid w:val="00365E01"/>
    <w:rsid w:val="00366C6B"/>
    <w:rsid w:val="00366E47"/>
    <w:rsid w:val="0036703B"/>
    <w:rsid w:val="003675A6"/>
    <w:rsid w:val="003676EA"/>
    <w:rsid w:val="0037036F"/>
    <w:rsid w:val="00370C4B"/>
    <w:rsid w:val="00371077"/>
    <w:rsid w:val="0037162C"/>
    <w:rsid w:val="00372539"/>
    <w:rsid w:val="00372BF7"/>
    <w:rsid w:val="00372C1C"/>
    <w:rsid w:val="00373356"/>
    <w:rsid w:val="00373439"/>
    <w:rsid w:val="003738D1"/>
    <w:rsid w:val="00373B45"/>
    <w:rsid w:val="00374603"/>
    <w:rsid w:val="00374671"/>
    <w:rsid w:val="003750D1"/>
    <w:rsid w:val="00375166"/>
    <w:rsid w:val="003757FF"/>
    <w:rsid w:val="0037644B"/>
    <w:rsid w:val="00377B38"/>
    <w:rsid w:val="00380643"/>
    <w:rsid w:val="00380810"/>
    <w:rsid w:val="00380A49"/>
    <w:rsid w:val="00380B36"/>
    <w:rsid w:val="00380F52"/>
    <w:rsid w:val="00381BEE"/>
    <w:rsid w:val="00382265"/>
    <w:rsid w:val="00382537"/>
    <w:rsid w:val="003829A0"/>
    <w:rsid w:val="00382A3F"/>
    <w:rsid w:val="00382D45"/>
    <w:rsid w:val="00383023"/>
    <w:rsid w:val="00383437"/>
    <w:rsid w:val="003834B6"/>
    <w:rsid w:val="00383BB7"/>
    <w:rsid w:val="003840C7"/>
    <w:rsid w:val="003849FC"/>
    <w:rsid w:val="00384DA8"/>
    <w:rsid w:val="00384EBB"/>
    <w:rsid w:val="0038523C"/>
    <w:rsid w:val="0038629F"/>
    <w:rsid w:val="00386453"/>
    <w:rsid w:val="0038662C"/>
    <w:rsid w:val="0038679F"/>
    <w:rsid w:val="00386DAD"/>
    <w:rsid w:val="003873BA"/>
    <w:rsid w:val="0038764D"/>
    <w:rsid w:val="00390013"/>
    <w:rsid w:val="0039050C"/>
    <w:rsid w:val="0039070C"/>
    <w:rsid w:val="0039070D"/>
    <w:rsid w:val="003908CA"/>
    <w:rsid w:val="00390A3A"/>
    <w:rsid w:val="00390DDB"/>
    <w:rsid w:val="00390E29"/>
    <w:rsid w:val="00390EE8"/>
    <w:rsid w:val="003910EE"/>
    <w:rsid w:val="003913F7"/>
    <w:rsid w:val="00391567"/>
    <w:rsid w:val="0039170B"/>
    <w:rsid w:val="003922B7"/>
    <w:rsid w:val="003931E4"/>
    <w:rsid w:val="00393902"/>
    <w:rsid w:val="00393AC2"/>
    <w:rsid w:val="00394496"/>
    <w:rsid w:val="003944A0"/>
    <w:rsid w:val="00394556"/>
    <w:rsid w:val="00394C21"/>
    <w:rsid w:val="00394D5A"/>
    <w:rsid w:val="00395A34"/>
    <w:rsid w:val="00395DC3"/>
    <w:rsid w:val="0039643E"/>
    <w:rsid w:val="00396EE1"/>
    <w:rsid w:val="003A0650"/>
    <w:rsid w:val="003A099A"/>
    <w:rsid w:val="003A0F44"/>
    <w:rsid w:val="003A21FF"/>
    <w:rsid w:val="003A22C6"/>
    <w:rsid w:val="003A241C"/>
    <w:rsid w:val="003A2D72"/>
    <w:rsid w:val="003A33D1"/>
    <w:rsid w:val="003A3583"/>
    <w:rsid w:val="003A363E"/>
    <w:rsid w:val="003A392B"/>
    <w:rsid w:val="003A394D"/>
    <w:rsid w:val="003A3A6C"/>
    <w:rsid w:val="003A41A7"/>
    <w:rsid w:val="003A4911"/>
    <w:rsid w:val="003A4996"/>
    <w:rsid w:val="003A4E11"/>
    <w:rsid w:val="003A4F83"/>
    <w:rsid w:val="003A5EC5"/>
    <w:rsid w:val="003A610F"/>
    <w:rsid w:val="003A65BC"/>
    <w:rsid w:val="003A6965"/>
    <w:rsid w:val="003A6FD1"/>
    <w:rsid w:val="003A79A3"/>
    <w:rsid w:val="003A7C07"/>
    <w:rsid w:val="003B01A8"/>
    <w:rsid w:val="003B1A72"/>
    <w:rsid w:val="003B1DF3"/>
    <w:rsid w:val="003B237B"/>
    <w:rsid w:val="003B24E1"/>
    <w:rsid w:val="003B24FF"/>
    <w:rsid w:val="003B30EE"/>
    <w:rsid w:val="003B3251"/>
    <w:rsid w:val="003B3284"/>
    <w:rsid w:val="003B381E"/>
    <w:rsid w:val="003B38A5"/>
    <w:rsid w:val="003B3F33"/>
    <w:rsid w:val="003B42D7"/>
    <w:rsid w:val="003B49CB"/>
    <w:rsid w:val="003B4C0D"/>
    <w:rsid w:val="003B51F3"/>
    <w:rsid w:val="003B53AC"/>
    <w:rsid w:val="003B5506"/>
    <w:rsid w:val="003B5508"/>
    <w:rsid w:val="003B5D57"/>
    <w:rsid w:val="003B5E57"/>
    <w:rsid w:val="003B6577"/>
    <w:rsid w:val="003B660A"/>
    <w:rsid w:val="003B66BD"/>
    <w:rsid w:val="003B683F"/>
    <w:rsid w:val="003B7106"/>
    <w:rsid w:val="003C0740"/>
    <w:rsid w:val="003C07D3"/>
    <w:rsid w:val="003C09BF"/>
    <w:rsid w:val="003C0F6B"/>
    <w:rsid w:val="003C1262"/>
    <w:rsid w:val="003C12F7"/>
    <w:rsid w:val="003C15C8"/>
    <w:rsid w:val="003C1E93"/>
    <w:rsid w:val="003C2656"/>
    <w:rsid w:val="003C306C"/>
    <w:rsid w:val="003C355B"/>
    <w:rsid w:val="003C3B39"/>
    <w:rsid w:val="003C3C36"/>
    <w:rsid w:val="003C3DE1"/>
    <w:rsid w:val="003C442C"/>
    <w:rsid w:val="003C4684"/>
    <w:rsid w:val="003C6A95"/>
    <w:rsid w:val="003C6C80"/>
    <w:rsid w:val="003C702E"/>
    <w:rsid w:val="003C70C2"/>
    <w:rsid w:val="003C74B2"/>
    <w:rsid w:val="003C7657"/>
    <w:rsid w:val="003D010F"/>
    <w:rsid w:val="003D0CAF"/>
    <w:rsid w:val="003D1499"/>
    <w:rsid w:val="003D23C1"/>
    <w:rsid w:val="003D2BDB"/>
    <w:rsid w:val="003D2E30"/>
    <w:rsid w:val="003D2F83"/>
    <w:rsid w:val="003D333C"/>
    <w:rsid w:val="003D3680"/>
    <w:rsid w:val="003D39A3"/>
    <w:rsid w:val="003D4155"/>
    <w:rsid w:val="003D486C"/>
    <w:rsid w:val="003D4BAB"/>
    <w:rsid w:val="003D4CF2"/>
    <w:rsid w:val="003D5348"/>
    <w:rsid w:val="003D5626"/>
    <w:rsid w:val="003D5F67"/>
    <w:rsid w:val="003D622E"/>
    <w:rsid w:val="003D79B1"/>
    <w:rsid w:val="003E067E"/>
    <w:rsid w:val="003E099B"/>
    <w:rsid w:val="003E0C2C"/>
    <w:rsid w:val="003E0FC9"/>
    <w:rsid w:val="003E164A"/>
    <w:rsid w:val="003E1AD3"/>
    <w:rsid w:val="003E22A8"/>
    <w:rsid w:val="003E2B38"/>
    <w:rsid w:val="003E3C5B"/>
    <w:rsid w:val="003E53EE"/>
    <w:rsid w:val="003E54BE"/>
    <w:rsid w:val="003E575A"/>
    <w:rsid w:val="003E577F"/>
    <w:rsid w:val="003E5DDE"/>
    <w:rsid w:val="003E5FA1"/>
    <w:rsid w:val="003E67EE"/>
    <w:rsid w:val="003E6858"/>
    <w:rsid w:val="003F02E0"/>
    <w:rsid w:val="003F0E97"/>
    <w:rsid w:val="003F1667"/>
    <w:rsid w:val="003F1E81"/>
    <w:rsid w:val="003F2080"/>
    <w:rsid w:val="003F2184"/>
    <w:rsid w:val="003F323A"/>
    <w:rsid w:val="003F3340"/>
    <w:rsid w:val="003F3657"/>
    <w:rsid w:val="003F382D"/>
    <w:rsid w:val="003F389C"/>
    <w:rsid w:val="003F3AD3"/>
    <w:rsid w:val="003F40E1"/>
    <w:rsid w:val="003F4188"/>
    <w:rsid w:val="003F428F"/>
    <w:rsid w:val="003F465F"/>
    <w:rsid w:val="003F4B71"/>
    <w:rsid w:val="003F5512"/>
    <w:rsid w:val="003F5A2E"/>
    <w:rsid w:val="003F5E2B"/>
    <w:rsid w:val="003F5EF3"/>
    <w:rsid w:val="003F6102"/>
    <w:rsid w:val="003F799A"/>
    <w:rsid w:val="00400158"/>
    <w:rsid w:val="004004E0"/>
    <w:rsid w:val="00400C36"/>
    <w:rsid w:val="0040144C"/>
    <w:rsid w:val="004014DB"/>
    <w:rsid w:val="00402433"/>
    <w:rsid w:val="00402FFB"/>
    <w:rsid w:val="004042A8"/>
    <w:rsid w:val="0040439D"/>
    <w:rsid w:val="0040456E"/>
    <w:rsid w:val="00404BA1"/>
    <w:rsid w:val="00405139"/>
    <w:rsid w:val="00405D9D"/>
    <w:rsid w:val="00405F0E"/>
    <w:rsid w:val="00406264"/>
    <w:rsid w:val="00406604"/>
    <w:rsid w:val="00406803"/>
    <w:rsid w:val="0041081B"/>
    <w:rsid w:val="0041094B"/>
    <w:rsid w:val="00410AE7"/>
    <w:rsid w:val="00410D86"/>
    <w:rsid w:val="0041140E"/>
    <w:rsid w:val="004129ED"/>
    <w:rsid w:val="00412E90"/>
    <w:rsid w:val="004136FB"/>
    <w:rsid w:val="00413CE6"/>
    <w:rsid w:val="00414439"/>
    <w:rsid w:val="00414EB8"/>
    <w:rsid w:val="004151A8"/>
    <w:rsid w:val="00415879"/>
    <w:rsid w:val="00415DA2"/>
    <w:rsid w:val="00416B91"/>
    <w:rsid w:val="00416E83"/>
    <w:rsid w:val="004174F3"/>
    <w:rsid w:val="00417A1B"/>
    <w:rsid w:val="00420235"/>
    <w:rsid w:val="0042047A"/>
    <w:rsid w:val="00420483"/>
    <w:rsid w:val="00420EC7"/>
    <w:rsid w:val="00420FFB"/>
    <w:rsid w:val="004214F4"/>
    <w:rsid w:val="0042155C"/>
    <w:rsid w:val="004218E7"/>
    <w:rsid w:val="00421AC9"/>
    <w:rsid w:val="00421DD2"/>
    <w:rsid w:val="00422743"/>
    <w:rsid w:val="004228EC"/>
    <w:rsid w:val="004231DA"/>
    <w:rsid w:val="00424576"/>
    <w:rsid w:val="004250B6"/>
    <w:rsid w:val="00425172"/>
    <w:rsid w:val="0042530E"/>
    <w:rsid w:val="00425AEF"/>
    <w:rsid w:val="00425C3D"/>
    <w:rsid w:val="00425DCD"/>
    <w:rsid w:val="00427121"/>
    <w:rsid w:val="0043031D"/>
    <w:rsid w:val="00430526"/>
    <w:rsid w:val="004322C6"/>
    <w:rsid w:val="004323AA"/>
    <w:rsid w:val="00432E20"/>
    <w:rsid w:val="00433B1D"/>
    <w:rsid w:val="00434072"/>
    <w:rsid w:val="00434565"/>
    <w:rsid w:val="00434AA7"/>
    <w:rsid w:val="00434AAA"/>
    <w:rsid w:val="00434BAF"/>
    <w:rsid w:val="00436357"/>
    <w:rsid w:val="00436947"/>
    <w:rsid w:val="00437365"/>
    <w:rsid w:val="0043739F"/>
    <w:rsid w:val="00437653"/>
    <w:rsid w:val="0044029D"/>
    <w:rsid w:val="00440ABD"/>
    <w:rsid w:val="004410F0"/>
    <w:rsid w:val="004412FD"/>
    <w:rsid w:val="00441813"/>
    <w:rsid w:val="0044246A"/>
    <w:rsid w:val="00442BFF"/>
    <w:rsid w:val="00442D58"/>
    <w:rsid w:val="00443E39"/>
    <w:rsid w:val="00444264"/>
    <w:rsid w:val="00444B82"/>
    <w:rsid w:val="00444FC9"/>
    <w:rsid w:val="0044575D"/>
    <w:rsid w:val="00445AD5"/>
    <w:rsid w:val="00445CDE"/>
    <w:rsid w:val="00446623"/>
    <w:rsid w:val="004467AB"/>
    <w:rsid w:val="00447103"/>
    <w:rsid w:val="00447D24"/>
    <w:rsid w:val="004504DF"/>
    <w:rsid w:val="004506B4"/>
    <w:rsid w:val="00451844"/>
    <w:rsid w:val="00451E36"/>
    <w:rsid w:val="004520B0"/>
    <w:rsid w:val="004523FA"/>
    <w:rsid w:val="00452C9D"/>
    <w:rsid w:val="004531B5"/>
    <w:rsid w:val="00453298"/>
    <w:rsid w:val="004532F0"/>
    <w:rsid w:val="00453307"/>
    <w:rsid w:val="00453857"/>
    <w:rsid w:val="0045405E"/>
    <w:rsid w:val="004541BC"/>
    <w:rsid w:val="00454460"/>
    <w:rsid w:val="0045465C"/>
    <w:rsid w:val="00454CB3"/>
    <w:rsid w:val="004551A9"/>
    <w:rsid w:val="00455D76"/>
    <w:rsid w:val="00456202"/>
    <w:rsid w:val="00456C54"/>
    <w:rsid w:val="0045715B"/>
    <w:rsid w:val="004573BA"/>
    <w:rsid w:val="004573E3"/>
    <w:rsid w:val="00457E08"/>
    <w:rsid w:val="00457E11"/>
    <w:rsid w:val="00457EA5"/>
    <w:rsid w:val="00460AE2"/>
    <w:rsid w:val="004610C9"/>
    <w:rsid w:val="004610F6"/>
    <w:rsid w:val="0046195A"/>
    <w:rsid w:val="00461A06"/>
    <w:rsid w:val="00461A1A"/>
    <w:rsid w:val="00461EA7"/>
    <w:rsid w:val="00462550"/>
    <w:rsid w:val="004626CF"/>
    <w:rsid w:val="004628A4"/>
    <w:rsid w:val="00462E53"/>
    <w:rsid w:val="00462FA3"/>
    <w:rsid w:val="00463604"/>
    <w:rsid w:val="00463FC7"/>
    <w:rsid w:val="00464307"/>
    <w:rsid w:val="0046468F"/>
    <w:rsid w:val="004649BF"/>
    <w:rsid w:val="00465187"/>
    <w:rsid w:val="00465440"/>
    <w:rsid w:val="00465964"/>
    <w:rsid w:val="00465D35"/>
    <w:rsid w:val="00467528"/>
    <w:rsid w:val="0046782B"/>
    <w:rsid w:val="00467C4B"/>
    <w:rsid w:val="00470331"/>
    <w:rsid w:val="00470717"/>
    <w:rsid w:val="00470BB6"/>
    <w:rsid w:val="004711F8"/>
    <w:rsid w:val="0047182E"/>
    <w:rsid w:val="00471C96"/>
    <w:rsid w:val="00471D47"/>
    <w:rsid w:val="00472138"/>
    <w:rsid w:val="004723E9"/>
    <w:rsid w:val="004725C4"/>
    <w:rsid w:val="00473179"/>
    <w:rsid w:val="00473459"/>
    <w:rsid w:val="00473B56"/>
    <w:rsid w:val="00473B8B"/>
    <w:rsid w:val="00473C5F"/>
    <w:rsid w:val="00473ED4"/>
    <w:rsid w:val="0047542C"/>
    <w:rsid w:val="0047572C"/>
    <w:rsid w:val="004758EA"/>
    <w:rsid w:val="00475BBF"/>
    <w:rsid w:val="0047658F"/>
    <w:rsid w:val="00476AB8"/>
    <w:rsid w:val="00476D8B"/>
    <w:rsid w:val="00477693"/>
    <w:rsid w:val="0048163F"/>
    <w:rsid w:val="004821F7"/>
    <w:rsid w:val="004827D7"/>
    <w:rsid w:val="00482A5B"/>
    <w:rsid w:val="00482B8D"/>
    <w:rsid w:val="00483142"/>
    <w:rsid w:val="00483B99"/>
    <w:rsid w:val="00483CAB"/>
    <w:rsid w:val="00484045"/>
    <w:rsid w:val="00484853"/>
    <w:rsid w:val="00485508"/>
    <w:rsid w:val="00485DCA"/>
    <w:rsid w:val="00485F65"/>
    <w:rsid w:val="004863EF"/>
    <w:rsid w:val="00487154"/>
    <w:rsid w:val="004877E1"/>
    <w:rsid w:val="004878D1"/>
    <w:rsid w:val="00490B93"/>
    <w:rsid w:val="004913AC"/>
    <w:rsid w:val="00491469"/>
    <w:rsid w:val="0049190E"/>
    <w:rsid w:val="00491B7C"/>
    <w:rsid w:val="004931AD"/>
    <w:rsid w:val="0049330A"/>
    <w:rsid w:val="00493A80"/>
    <w:rsid w:val="00494077"/>
    <w:rsid w:val="00495151"/>
    <w:rsid w:val="004961EA"/>
    <w:rsid w:val="004963B9"/>
    <w:rsid w:val="004968B8"/>
    <w:rsid w:val="00497531"/>
    <w:rsid w:val="004A0196"/>
    <w:rsid w:val="004A05D1"/>
    <w:rsid w:val="004A13CE"/>
    <w:rsid w:val="004A14E8"/>
    <w:rsid w:val="004A17EE"/>
    <w:rsid w:val="004A1E56"/>
    <w:rsid w:val="004A1E86"/>
    <w:rsid w:val="004A1FDF"/>
    <w:rsid w:val="004A2325"/>
    <w:rsid w:val="004A298D"/>
    <w:rsid w:val="004A2E6A"/>
    <w:rsid w:val="004A3758"/>
    <w:rsid w:val="004A3A33"/>
    <w:rsid w:val="004A3E7A"/>
    <w:rsid w:val="004A41A4"/>
    <w:rsid w:val="004A4AC0"/>
    <w:rsid w:val="004A5F5F"/>
    <w:rsid w:val="004A64B8"/>
    <w:rsid w:val="004A6E6C"/>
    <w:rsid w:val="004A6F9D"/>
    <w:rsid w:val="004A7977"/>
    <w:rsid w:val="004B0B02"/>
    <w:rsid w:val="004B0C7F"/>
    <w:rsid w:val="004B11D6"/>
    <w:rsid w:val="004B1403"/>
    <w:rsid w:val="004B19EE"/>
    <w:rsid w:val="004B1A99"/>
    <w:rsid w:val="004B222C"/>
    <w:rsid w:val="004B2366"/>
    <w:rsid w:val="004B3324"/>
    <w:rsid w:val="004B335F"/>
    <w:rsid w:val="004B33A5"/>
    <w:rsid w:val="004B38D9"/>
    <w:rsid w:val="004B488E"/>
    <w:rsid w:val="004B48A9"/>
    <w:rsid w:val="004B6993"/>
    <w:rsid w:val="004B6E2E"/>
    <w:rsid w:val="004B6FC1"/>
    <w:rsid w:val="004B7C57"/>
    <w:rsid w:val="004C0773"/>
    <w:rsid w:val="004C0B04"/>
    <w:rsid w:val="004C1442"/>
    <w:rsid w:val="004C1D49"/>
    <w:rsid w:val="004C1E86"/>
    <w:rsid w:val="004C25D1"/>
    <w:rsid w:val="004C2E35"/>
    <w:rsid w:val="004C301A"/>
    <w:rsid w:val="004C3076"/>
    <w:rsid w:val="004C3272"/>
    <w:rsid w:val="004C3990"/>
    <w:rsid w:val="004C39CD"/>
    <w:rsid w:val="004C3EEE"/>
    <w:rsid w:val="004C438F"/>
    <w:rsid w:val="004C57EF"/>
    <w:rsid w:val="004C62A8"/>
    <w:rsid w:val="004C6396"/>
    <w:rsid w:val="004C6841"/>
    <w:rsid w:val="004C7172"/>
    <w:rsid w:val="004C7457"/>
    <w:rsid w:val="004C7BFC"/>
    <w:rsid w:val="004D012F"/>
    <w:rsid w:val="004D0447"/>
    <w:rsid w:val="004D0594"/>
    <w:rsid w:val="004D071A"/>
    <w:rsid w:val="004D0D29"/>
    <w:rsid w:val="004D1ED5"/>
    <w:rsid w:val="004D277A"/>
    <w:rsid w:val="004D289E"/>
    <w:rsid w:val="004D3210"/>
    <w:rsid w:val="004D34B4"/>
    <w:rsid w:val="004D36AA"/>
    <w:rsid w:val="004D3828"/>
    <w:rsid w:val="004D3A7A"/>
    <w:rsid w:val="004D3AD9"/>
    <w:rsid w:val="004D42DE"/>
    <w:rsid w:val="004D4881"/>
    <w:rsid w:val="004D4A92"/>
    <w:rsid w:val="004D587B"/>
    <w:rsid w:val="004D676D"/>
    <w:rsid w:val="004D7643"/>
    <w:rsid w:val="004D780C"/>
    <w:rsid w:val="004E01A1"/>
    <w:rsid w:val="004E0E12"/>
    <w:rsid w:val="004E2C84"/>
    <w:rsid w:val="004E2C8F"/>
    <w:rsid w:val="004E45B0"/>
    <w:rsid w:val="004E5CCF"/>
    <w:rsid w:val="004E61A0"/>
    <w:rsid w:val="004E7543"/>
    <w:rsid w:val="004F0884"/>
    <w:rsid w:val="004F131C"/>
    <w:rsid w:val="004F13F9"/>
    <w:rsid w:val="004F15E7"/>
    <w:rsid w:val="004F1A31"/>
    <w:rsid w:val="004F1B98"/>
    <w:rsid w:val="004F1EA1"/>
    <w:rsid w:val="004F20D4"/>
    <w:rsid w:val="004F238E"/>
    <w:rsid w:val="004F28E4"/>
    <w:rsid w:val="004F2D9D"/>
    <w:rsid w:val="004F2DC0"/>
    <w:rsid w:val="004F4934"/>
    <w:rsid w:val="004F5156"/>
    <w:rsid w:val="004F534F"/>
    <w:rsid w:val="004F5638"/>
    <w:rsid w:val="004F5691"/>
    <w:rsid w:val="004F5717"/>
    <w:rsid w:val="004F5D6C"/>
    <w:rsid w:val="004F6422"/>
    <w:rsid w:val="004F655C"/>
    <w:rsid w:val="004F68D6"/>
    <w:rsid w:val="004F6D3A"/>
    <w:rsid w:val="004F6DEB"/>
    <w:rsid w:val="004F6EED"/>
    <w:rsid w:val="004F71A2"/>
    <w:rsid w:val="004F73D0"/>
    <w:rsid w:val="004F757E"/>
    <w:rsid w:val="004F7F51"/>
    <w:rsid w:val="0050034A"/>
    <w:rsid w:val="0050036B"/>
    <w:rsid w:val="00501675"/>
    <w:rsid w:val="00501844"/>
    <w:rsid w:val="00502186"/>
    <w:rsid w:val="0050242F"/>
    <w:rsid w:val="00502F90"/>
    <w:rsid w:val="0050318B"/>
    <w:rsid w:val="005043CC"/>
    <w:rsid w:val="005046E1"/>
    <w:rsid w:val="00505224"/>
    <w:rsid w:val="0050599A"/>
    <w:rsid w:val="00505E1F"/>
    <w:rsid w:val="0050637B"/>
    <w:rsid w:val="00506791"/>
    <w:rsid w:val="005067D9"/>
    <w:rsid w:val="00506E86"/>
    <w:rsid w:val="00507133"/>
    <w:rsid w:val="00507819"/>
    <w:rsid w:val="00507ACD"/>
    <w:rsid w:val="00507E8D"/>
    <w:rsid w:val="0051109B"/>
    <w:rsid w:val="005111ED"/>
    <w:rsid w:val="00511599"/>
    <w:rsid w:val="00511950"/>
    <w:rsid w:val="00511EA7"/>
    <w:rsid w:val="005121D2"/>
    <w:rsid w:val="00512717"/>
    <w:rsid w:val="005129E5"/>
    <w:rsid w:val="00513045"/>
    <w:rsid w:val="005137A4"/>
    <w:rsid w:val="00514796"/>
    <w:rsid w:val="00514C77"/>
    <w:rsid w:val="00514FB6"/>
    <w:rsid w:val="0051537D"/>
    <w:rsid w:val="0051632B"/>
    <w:rsid w:val="0051642F"/>
    <w:rsid w:val="005165E8"/>
    <w:rsid w:val="00516CA8"/>
    <w:rsid w:val="00520D91"/>
    <w:rsid w:val="00520DB1"/>
    <w:rsid w:val="00520E9B"/>
    <w:rsid w:val="005214CE"/>
    <w:rsid w:val="005218FB"/>
    <w:rsid w:val="00521E54"/>
    <w:rsid w:val="0052258F"/>
    <w:rsid w:val="00522800"/>
    <w:rsid w:val="00522ED3"/>
    <w:rsid w:val="00524812"/>
    <w:rsid w:val="005248DC"/>
    <w:rsid w:val="00524A4B"/>
    <w:rsid w:val="00524F26"/>
    <w:rsid w:val="005262B6"/>
    <w:rsid w:val="00526479"/>
    <w:rsid w:val="00526C56"/>
    <w:rsid w:val="00526C6D"/>
    <w:rsid w:val="00526DCE"/>
    <w:rsid w:val="0052753D"/>
    <w:rsid w:val="00527B2E"/>
    <w:rsid w:val="00527CAA"/>
    <w:rsid w:val="00530052"/>
    <w:rsid w:val="0053071E"/>
    <w:rsid w:val="005312B5"/>
    <w:rsid w:val="00531468"/>
    <w:rsid w:val="0053157F"/>
    <w:rsid w:val="0053239A"/>
    <w:rsid w:val="00532C2B"/>
    <w:rsid w:val="00533081"/>
    <w:rsid w:val="005330E3"/>
    <w:rsid w:val="00533350"/>
    <w:rsid w:val="005333C5"/>
    <w:rsid w:val="00533FF0"/>
    <w:rsid w:val="00534E1F"/>
    <w:rsid w:val="00535804"/>
    <w:rsid w:val="00536087"/>
    <w:rsid w:val="00536543"/>
    <w:rsid w:val="00536658"/>
    <w:rsid w:val="00536B2D"/>
    <w:rsid w:val="0053797C"/>
    <w:rsid w:val="00537C75"/>
    <w:rsid w:val="0054016D"/>
    <w:rsid w:val="00540219"/>
    <w:rsid w:val="00540849"/>
    <w:rsid w:val="00540A53"/>
    <w:rsid w:val="00540D77"/>
    <w:rsid w:val="00541077"/>
    <w:rsid w:val="0054138F"/>
    <w:rsid w:val="00542461"/>
    <w:rsid w:val="00542612"/>
    <w:rsid w:val="00542F16"/>
    <w:rsid w:val="00543004"/>
    <w:rsid w:val="0054321C"/>
    <w:rsid w:val="00543380"/>
    <w:rsid w:val="00543419"/>
    <w:rsid w:val="00545901"/>
    <w:rsid w:val="00545A13"/>
    <w:rsid w:val="00545B83"/>
    <w:rsid w:val="005462F4"/>
    <w:rsid w:val="0054644A"/>
    <w:rsid w:val="005467AD"/>
    <w:rsid w:val="00546D0F"/>
    <w:rsid w:val="00547177"/>
    <w:rsid w:val="005512D5"/>
    <w:rsid w:val="00551534"/>
    <w:rsid w:val="005520CD"/>
    <w:rsid w:val="00552810"/>
    <w:rsid w:val="0055284D"/>
    <w:rsid w:val="0055289E"/>
    <w:rsid w:val="00552D82"/>
    <w:rsid w:val="00553649"/>
    <w:rsid w:val="0055365E"/>
    <w:rsid w:val="0055420C"/>
    <w:rsid w:val="005546D5"/>
    <w:rsid w:val="00554916"/>
    <w:rsid w:val="00554D0E"/>
    <w:rsid w:val="005551CD"/>
    <w:rsid w:val="005558F0"/>
    <w:rsid w:val="00555B29"/>
    <w:rsid w:val="005561F9"/>
    <w:rsid w:val="005563F0"/>
    <w:rsid w:val="00556CE5"/>
    <w:rsid w:val="0055731D"/>
    <w:rsid w:val="00560744"/>
    <w:rsid w:val="005607F4"/>
    <w:rsid w:val="00560C8D"/>
    <w:rsid w:val="005624E7"/>
    <w:rsid w:val="00562566"/>
    <w:rsid w:val="0056305B"/>
    <w:rsid w:val="005633FF"/>
    <w:rsid w:val="00563AA4"/>
    <w:rsid w:val="00564EB8"/>
    <w:rsid w:val="005650EE"/>
    <w:rsid w:val="00566876"/>
    <w:rsid w:val="00566B10"/>
    <w:rsid w:val="00566FB7"/>
    <w:rsid w:val="00567796"/>
    <w:rsid w:val="005700CF"/>
    <w:rsid w:val="00570E43"/>
    <w:rsid w:val="0057190A"/>
    <w:rsid w:val="00571949"/>
    <w:rsid w:val="00571F3E"/>
    <w:rsid w:val="00572FAC"/>
    <w:rsid w:val="00573164"/>
    <w:rsid w:val="0057352B"/>
    <w:rsid w:val="0057438F"/>
    <w:rsid w:val="005752B8"/>
    <w:rsid w:val="00576D09"/>
    <w:rsid w:val="00576E4A"/>
    <w:rsid w:val="00576E6E"/>
    <w:rsid w:val="0057720F"/>
    <w:rsid w:val="00577614"/>
    <w:rsid w:val="00577630"/>
    <w:rsid w:val="00577672"/>
    <w:rsid w:val="00577BAA"/>
    <w:rsid w:val="00577ED2"/>
    <w:rsid w:val="00580233"/>
    <w:rsid w:val="005806CC"/>
    <w:rsid w:val="00580EA0"/>
    <w:rsid w:val="0058114F"/>
    <w:rsid w:val="00582DE6"/>
    <w:rsid w:val="005831ED"/>
    <w:rsid w:val="0058399C"/>
    <w:rsid w:val="00584857"/>
    <w:rsid w:val="00585052"/>
    <w:rsid w:val="00586047"/>
    <w:rsid w:val="005862ED"/>
    <w:rsid w:val="005869FE"/>
    <w:rsid w:val="00586DBC"/>
    <w:rsid w:val="005870D7"/>
    <w:rsid w:val="00587616"/>
    <w:rsid w:val="00587775"/>
    <w:rsid w:val="005879F3"/>
    <w:rsid w:val="00587C34"/>
    <w:rsid w:val="00590710"/>
    <w:rsid w:val="00590720"/>
    <w:rsid w:val="005908F9"/>
    <w:rsid w:val="00590BD8"/>
    <w:rsid w:val="00590CFB"/>
    <w:rsid w:val="00590FC3"/>
    <w:rsid w:val="00591A9A"/>
    <w:rsid w:val="00592140"/>
    <w:rsid w:val="00592A90"/>
    <w:rsid w:val="00592F00"/>
    <w:rsid w:val="00593B51"/>
    <w:rsid w:val="00594C81"/>
    <w:rsid w:val="00594DF5"/>
    <w:rsid w:val="00595C6F"/>
    <w:rsid w:val="00595D63"/>
    <w:rsid w:val="0059677D"/>
    <w:rsid w:val="005968C8"/>
    <w:rsid w:val="005A0334"/>
    <w:rsid w:val="005A0EF9"/>
    <w:rsid w:val="005A0F02"/>
    <w:rsid w:val="005A15B2"/>
    <w:rsid w:val="005A16F5"/>
    <w:rsid w:val="005A179C"/>
    <w:rsid w:val="005A1F47"/>
    <w:rsid w:val="005A219E"/>
    <w:rsid w:val="005A266A"/>
    <w:rsid w:val="005A3325"/>
    <w:rsid w:val="005A3596"/>
    <w:rsid w:val="005A3F98"/>
    <w:rsid w:val="005A400C"/>
    <w:rsid w:val="005A413E"/>
    <w:rsid w:val="005A47C4"/>
    <w:rsid w:val="005A50A7"/>
    <w:rsid w:val="005A51EB"/>
    <w:rsid w:val="005A5E64"/>
    <w:rsid w:val="005A6E28"/>
    <w:rsid w:val="005A6E7F"/>
    <w:rsid w:val="005A79A4"/>
    <w:rsid w:val="005A7BAF"/>
    <w:rsid w:val="005B0210"/>
    <w:rsid w:val="005B0DAE"/>
    <w:rsid w:val="005B0F44"/>
    <w:rsid w:val="005B13E2"/>
    <w:rsid w:val="005B160B"/>
    <w:rsid w:val="005B19B1"/>
    <w:rsid w:val="005B1B54"/>
    <w:rsid w:val="005B2A1B"/>
    <w:rsid w:val="005B2D7A"/>
    <w:rsid w:val="005B552F"/>
    <w:rsid w:val="005B5E7A"/>
    <w:rsid w:val="005B641D"/>
    <w:rsid w:val="005B6685"/>
    <w:rsid w:val="005B695C"/>
    <w:rsid w:val="005B79E8"/>
    <w:rsid w:val="005C00C9"/>
    <w:rsid w:val="005C08E9"/>
    <w:rsid w:val="005C0B12"/>
    <w:rsid w:val="005C0CBD"/>
    <w:rsid w:val="005C0DA4"/>
    <w:rsid w:val="005C12A9"/>
    <w:rsid w:val="005C14A7"/>
    <w:rsid w:val="005C21E0"/>
    <w:rsid w:val="005C27B1"/>
    <w:rsid w:val="005C2B04"/>
    <w:rsid w:val="005C2F23"/>
    <w:rsid w:val="005C306F"/>
    <w:rsid w:val="005C3535"/>
    <w:rsid w:val="005C3956"/>
    <w:rsid w:val="005C3A5B"/>
    <w:rsid w:val="005C3FD1"/>
    <w:rsid w:val="005C53C6"/>
    <w:rsid w:val="005C6209"/>
    <w:rsid w:val="005C6634"/>
    <w:rsid w:val="005C6A99"/>
    <w:rsid w:val="005C72C7"/>
    <w:rsid w:val="005C74B6"/>
    <w:rsid w:val="005C75B0"/>
    <w:rsid w:val="005C778D"/>
    <w:rsid w:val="005C7BBE"/>
    <w:rsid w:val="005D1BCB"/>
    <w:rsid w:val="005D20FD"/>
    <w:rsid w:val="005D2F4E"/>
    <w:rsid w:val="005D329E"/>
    <w:rsid w:val="005D38FB"/>
    <w:rsid w:val="005D3E4B"/>
    <w:rsid w:val="005D426F"/>
    <w:rsid w:val="005D43F0"/>
    <w:rsid w:val="005D44E9"/>
    <w:rsid w:val="005D4B34"/>
    <w:rsid w:val="005D4E6D"/>
    <w:rsid w:val="005D58FF"/>
    <w:rsid w:val="005D5DC8"/>
    <w:rsid w:val="005D5E5B"/>
    <w:rsid w:val="005D6838"/>
    <w:rsid w:val="005D6B12"/>
    <w:rsid w:val="005D6F80"/>
    <w:rsid w:val="005D77CC"/>
    <w:rsid w:val="005D7962"/>
    <w:rsid w:val="005E00B3"/>
    <w:rsid w:val="005E07C8"/>
    <w:rsid w:val="005E0953"/>
    <w:rsid w:val="005E09DE"/>
    <w:rsid w:val="005E0B5D"/>
    <w:rsid w:val="005E0DBD"/>
    <w:rsid w:val="005E1CB5"/>
    <w:rsid w:val="005E254B"/>
    <w:rsid w:val="005E2B41"/>
    <w:rsid w:val="005E35D9"/>
    <w:rsid w:val="005E4099"/>
    <w:rsid w:val="005E4809"/>
    <w:rsid w:val="005E588D"/>
    <w:rsid w:val="005E5A11"/>
    <w:rsid w:val="005E5DDD"/>
    <w:rsid w:val="005E6371"/>
    <w:rsid w:val="005E66B0"/>
    <w:rsid w:val="005E6E57"/>
    <w:rsid w:val="005E77AA"/>
    <w:rsid w:val="005F0039"/>
    <w:rsid w:val="005F011C"/>
    <w:rsid w:val="005F0384"/>
    <w:rsid w:val="005F0957"/>
    <w:rsid w:val="005F153E"/>
    <w:rsid w:val="005F1DF2"/>
    <w:rsid w:val="005F1E58"/>
    <w:rsid w:val="005F1FD6"/>
    <w:rsid w:val="005F2F34"/>
    <w:rsid w:val="005F33A5"/>
    <w:rsid w:val="005F34CA"/>
    <w:rsid w:val="005F4308"/>
    <w:rsid w:val="005F488B"/>
    <w:rsid w:val="005F5EA2"/>
    <w:rsid w:val="005F61DA"/>
    <w:rsid w:val="005F64FA"/>
    <w:rsid w:val="005F660B"/>
    <w:rsid w:val="005F6D44"/>
    <w:rsid w:val="005F6E81"/>
    <w:rsid w:val="005F7EB6"/>
    <w:rsid w:val="005F7F42"/>
    <w:rsid w:val="0060038C"/>
    <w:rsid w:val="00602200"/>
    <w:rsid w:val="006022DD"/>
    <w:rsid w:val="00602A6E"/>
    <w:rsid w:val="00602FE0"/>
    <w:rsid w:val="00603345"/>
    <w:rsid w:val="00603A4A"/>
    <w:rsid w:val="0060479E"/>
    <w:rsid w:val="00604C0C"/>
    <w:rsid w:val="006051B2"/>
    <w:rsid w:val="0060530D"/>
    <w:rsid w:val="006055B5"/>
    <w:rsid w:val="006059D9"/>
    <w:rsid w:val="00606B86"/>
    <w:rsid w:val="00606FFB"/>
    <w:rsid w:val="0060727E"/>
    <w:rsid w:val="00607589"/>
    <w:rsid w:val="006076AD"/>
    <w:rsid w:val="006104AC"/>
    <w:rsid w:val="00611040"/>
    <w:rsid w:val="00611125"/>
    <w:rsid w:val="006118C8"/>
    <w:rsid w:val="00611A2B"/>
    <w:rsid w:val="00611CCB"/>
    <w:rsid w:val="00612AA2"/>
    <w:rsid w:val="006130A2"/>
    <w:rsid w:val="006134CB"/>
    <w:rsid w:val="00613E78"/>
    <w:rsid w:val="00614A91"/>
    <w:rsid w:val="00614ABD"/>
    <w:rsid w:val="006153CA"/>
    <w:rsid w:val="0061571B"/>
    <w:rsid w:val="006157E2"/>
    <w:rsid w:val="00615A72"/>
    <w:rsid w:val="00615E0A"/>
    <w:rsid w:val="00616330"/>
    <w:rsid w:val="006164E5"/>
    <w:rsid w:val="00616583"/>
    <w:rsid w:val="006167A7"/>
    <w:rsid w:val="00616D1B"/>
    <w:rsid w:val="00617B8D"/>
    <w:rsid w:val="00617CF7"/>
    <w:rsid w:val="00617E7B"/>
    <w:rsid w:val="0062067D"/>
    <w:rsid w:val="006207C5"/>
    <w:rsid w:val="006210D7"/>
    <w:rsid w:val="00621680"/>
    <w:rsid w:val="00621780"/>
    <w:rsid w:val="0062313D"/>
    <w:rsid w:val="006231CA"/>
    <w:rsid w:val="006234BB"/>
    <w:rsid w:val="00623BC7"/>
    <w:rsid w:val="00623E90"/>
    <w:rsid w:val="006244CD"/>
    <w:rsid w:val="006248D4"/>
    <w:rsid w:val="006249BF"/>
    <w:rsid w:val="00624B90"/>
    <w:rsid w:val="00624E31"/>
    <w:rsid w:val="006256B0"/>
    <w:rsid w:val="00625746"/>
    <w:rsid w:val="00626404"/>
    <w:rsid w:val="00626D09"/>
    <w:rsid w:val="00626E45"/>
    <w:rsid w:val="00626FFD"/>
    <w:rsid w:val="00627127"/>
    <w:rsid w:val="00627403"/>
    <w:rsid w:val="006279FE"/>
    <w:rsid w:val="00627A14"/>
    <w:rsid w:val="00627E5E"/>
    <w:rsid w:val="00627F26"/>
    <w:rsid w:val="006301D3"/>
    <w:rsid w:val="00630557"/>
    <w:rsid w:val="006307B2"/>
    <w:rsid w:val="0063130E"/>
    <w:rsid w:val="006321DB"/>
    <w:rsid w:val="0063288F"/>
    <w:rsid w:val="00632F70"/>
    <w:rsid w:val="00633662"/>
    <w:rsid w:val="00633AFA"/>
    <w:rsid w:val="00633C68"/>
    <w:rsid w:val="00633E95"/>
    <w:rsid w:val="00633F78"/>
    <w:rsid w:val="00634160"/>
    <w:rsid w:val="00634C68"/>
    <w:rsid w:val="00634D98"/>
    <w:rsid w:val="00635159"/>
    <w:rsid w:val="006352E4"/>
    <w:rsid w:val="006357D0"/>
    <w:rsid w:val="0063599A"/>
    <w:rsid w:val="00636DD9"/>
    <w:rsid w:val="006376A5"/>
    <w:rsid w:val="006406B7"/>
    <w:rsid w:val="006423AC"/>
    <w:rsid w:val="0064273C"/>
    <w:rsid w:val="00642BC5"/>
    <w:rsid w:val="00642CB2"/>
    <w:rsid w:val="0064343B"/>
    <w:rsid w:val="006434A9"/>
    <w:rsid w:val="006435E4"/>
    <w:rsid w:val="0064395F"/>
    <w:rsid w:val="006439B2"/>
    <w:rsid w:val="00643AA8"/>
    <w:rsid w:val="00643B92"/>
    <w:rsid w:val="00644DFE"/>
    <w:rsid w:val="00645270"/>
    <w:rsid w:val="00647712"/>
    <w:rsid w:val="006500E5"/>
    <w:rsid w:val="006503CA"/>
    <w:rsid w:val="00650A6D"/>
    <w:rsid w:val="00650F56"/>
    <w:rsid w:val="006512EB"/>
    <w:rsid w:val="00651BCC"/>
    <w:rsid w:val="0065201A"/>
    <w:rsid w:val="0065207A"/>
    <w:rsid w:val="0065365F"/>
    <w:rsid w:val="0065387B"/>
    <w:rsid w:val="00653AB4"/>
    <w:rsid w:val="00653F2E"/>
    <w:rsid w:val="00654C92"/>
    <w:rsid w:val="00654CFF"/>
    <w:rsid w:val="00654E38"/>
    <w:rsid w:val="006550A7"/>
    <w:rsid w:val="00655A09"/>
    <w:rsid w:val="00655D59"/>
    <w:rsid w:val="006573E1"/>
    <w:rsid w:val="00657412"/>
    <w:rsid w:val="00657ABB"/>
    <w:rsid w:val="0066092E"/>
    <w:rsid w:val="00661245"/>
    <w:rsid w:val="006617D0"/>
    <w:rsid w:val="00661EE8"/>
    <w:rsid w:val="0066279B"/>
    <w:rsid w:val="0066315E"/>
    <w:rsid w:val="00663990"/>
    <w:rsid w:val="00663FF9"/>
    <w:rsid w:val="0066463F"/>
    <w:rsid w:val="006646E0"/>
    <w:rsid w:val="00664B2E"/>
    <w:rsid w:val="00664DB3"/>
    <w:rsid w:val="00665001"/>
    <w:rsid w:val="00665443"/>
    <w:rsid w:val="006654A2"/>
    <w:rsid w:val="00665D63"/>
    <w:rsid w:val="00666924"/>
    <w:rsid w:val="00666A05"/>
    <w:rsid w:val="00666A2C"/>
    <w:rsid w:val="00667204"/>
    <w:rsid w:val="00667A7D"/>
    <w:rsid w:val="00667FF7"/>
    <w:rsid w:val="00671274"/>
    <w:rsid w:val="006712B0"/>
    <w:rsid w:val="00671A0A"/>
    <w:rsid w:val="00671EEF"/>
    <w:rsid w:val="00672310"/>
    <w:rsid w:val="006723D0"/>
    <w:rsid w:val="006725BD"/>
    <w:rsid w:val="006727FF"/>
    <w:rsid w:val="00672D58"/>
    <w:rsid w:val="00673A8C"/>
    <w:rsid w:val="00673C2C"/>
    <w:rsid w:val="0067449D"/>
    <w:rsid w:val="0067465D"/>
    <w:rsid w:val="0067477B"/>
    <w:rsid w:val="00674A90"/>
    <w:rsid w:val="00675437"/>
    <w:rsid w:val="0067560A"/>
    <w:rsid w:val="00675742"/>
    <w:rsid w:val="006760F8"/>
    <w:rsid w:val="006766EF"/>
    <w:rsid w:val="00677004"/>
    <w:rsid w:val="0067758B"/>
    <w:rsid w:val="00677D41"/>
    <w:rsid w:val="006800E0"/>
    <w:rsid w:val="00680387"/>
    <w:rsid w:val="00680873"/>
    <w:rsid w:val="006809C5"/>
    <w:rsid w:val="00680BB4"/>
    <w:rsid w:val="00680F4F"/>
    <w:rsid w:val="00680F9A"/>
    <w:rsid w:val="00681366"/>
    <w:rsid w:val="00681C5A"/>
    <w:rsid w:val="00682103"/>
    <w:rsid w:val="0068242A"/>
    <w:rsid w:val="00682C29"/>
    <w:rsid w:val="006830AE"/>
    <w:rsid w:val="006832FC"/>
    <w:rsid w:val="00683C58"/>
    <w:rsid w:val="0068420F"/>
    <w:rsid w:val="0068426A"/>
    <w:rsid w:val="006843F8"/>
    <w:rsid w:val="00684ACA"/>
    <w:rsid w:val="00685AF5"/>
    <w:rsid w:val="006864A3"/>
    <w:rsid w:val="00686806"/>
    <w:rsid w:val="0068681F"/>
    <w:rsid w:val="00686B71"/>
    <w:rsid w:val="00686DED"/>
    <w:rsid w:val="0068726A"/>
    <w:rsid w:val="00687478"/>
    <w:rsid w:val="006876B1"/>
    <w:rsid w:val="00687B8C"/>
    <w:rsid w:val="00690907"/>
    <w:rsid w:val="00690969"/>
    <w:rsid w:val="00690AAE"/>
    <w:rsid w:val="00690B5C"/>
    <w:rsid w:val="006914C4"/>
    <w:rsid w:val="00691DDC"/>
    <w:rsid w:val="00692169"/>
    <w:rsid w:val="00692363"/>
    <w:rsid w:val="00692849"/>
    <w:rsid w:val="006931FD"/>
    <w:rsid w:val="006935CF"/>
    <w:rsid w:val="006936F2"/>
    <w:rsid w:val="006942EE"/>
    <w:rsid w:val="0069470E"/>
    <w:rsid w:val="006948BB"/>
    <w:rsid w:val="0069544A"/>
    <w:rsid w:val="00695603"/>
    <w:rsid w:val="0069563C"/>
    <w:rsid w:val="006956F8"/>
    <w:rsid w:val="00695F8B"/>
    <w:rsid w:val="006965B6"/>
    <w:rsid w:val="00696CAD"/>
    <w:rsid w:val="006976C7"/>
    <w:rsid w:val="00697A04"/>
    <w:rsid w:val="00697A48"/>
    <w:rsid w:val="00697CDC"/>
    <w:rsid w:val="006A0040"/>
    <w:rsid w:val="006A08BB"/>
    <w:rsid w:val="006A0F13"/>
    <w:rsid w:val="006A0F15"/>
    <w:rsid w:val="006A172C"/>
    <w:rsid w:val="006A1903"/>
    <w:rsid w:val="006A19CE"/>
    <w:rsid w:val="006A29C4"/>
    <w:rsid w:val="006A385B"/>
    <w:rsid w:val="006A3939"/>
    <w:rsid w:val="006A3A98"/>
    <w:rsid w:val="006A4636"/>
    <w:rsid w:val="006A4686"/>
    <w:rsid w:val="006A48B7"/>
    <w:rsid w:val="006A4ACF"/>
    <w:rsid w:val="006A5034"/>
    <w:rsid w:val="006A510B"/>
    <w:rsid w:val="006A57E1"/>
    <w:rsid w:val="006A5AE0"/>
    <w:rsid w:val="006A5E9B"/>
    <w:rsid w:val="006A6746"/>
    <w:rsid w:val="006B00EE"/>
    <w:rsid w:val="006B0F3F"/>
    <w:rsid w:val="006B16E3"/>
    <w:rsid w:val="006B1ED4"/>
    <w:rsid w:val="006B2498"/>
    <w:rsid w:val="006B24C9"/>
    <w:rsid w:val="006B264D"/>
    <w:rsid w:val="006B2D6E"/>
    <w:rsid w:val="006B3982"/>
    <w:rsid w:val="006B3B19"/>
    <w:rsid w:val="006B3E45"/>
    <w:rsid w:val="006B4150"/>
    <w:rsid w:val="006B43ED"/>
    <w:rsid w:val="006B48DF"/>
    <w:rsid w:val="006B4D49"/>
    <w:rsid w:val="006B5444"/>
    <w:rsid w:val="006B6233"/>
    <w:rsid w:val="006B62A4"/>
    <w:rsid w:val="006B6453"/>
    <w:rsid w:val="006B6846"/>
    <w:rsid w:val="006B6B1C"/>
    <w:rsid w:val="006B7B19"/>
    <w:rsid w:val="006B7CA2"/>
    <w:rsid w:val="006C0268"/>
    <w:rsid w:val="006C032D"/>
    <w:rsid w:val="006C06BA"/>
    <w:rsid w:val="006C0A29"/>
    <w:rsid w:val="006C1CBF"/>
    <w:rsid w:val="006C1DD3"/>
    <w:rsid w:val="006C20AD"/>
    <w:rsid w:val="006C25C6"/>
    <w:rsid w:val="006C3395"/>
    <w:rsid w:val="006C3898"/>
    <w:rsid w:val="006C3912"/>
    <w:rsid w:val="006C3A15"/>
    <w:rsid w:val="006C4743"/>
    <w:rsid w:val="006C47B6"/>
    <w:rsid w:val="006C4B91"/>
    <w:rsid w:val="006C554B"/>
    <w:rsid w:val="006C55B7"/>
    <w:rsid w:val="006C5DC3"/>
    <w:rsid w:val="006C6624"/>
    <w:rsid w:val="006C6BB2"/>
    <w:rsid w:val="006C70B6"/>
    <w:rsid w:val="006C728C"/>
    <w:rsid w:val="006D00AB"/>
    <w:rsid w:val="006D03B6"/>
    <w:rsid w:val="006D07A4"/>
    <w:rsid w:val="006D0857"/>
    <w:rsid w:val="006D0B77"/>
    <w:rsid w:val="006D0CD8"/>
    <w:rsid w:val="006D18F3"/>
    <w:rsid w:val="006D1A97"/>
    <w:rsid w:val="006D239C"/>
    <w:rsid w:val="006D2B0E"/>
    <w:rsid w:val="006D333A"/>
    <w:rsid w:val="006D3407"/>
    <w:rsid w:val="006D3729"/>
    <w:rsid w:val="006D3834"/>
    <w:rsid w:val="006D3858"/>
    <w:rsid w:val="006D3900"/>
    <w:rsid w:val="006D3916"/>
    <w:rsid w:val="006D3A20"/>
    <w:rsid w:val="006D3F36"/>
    <w:rsid w:val="006D4F6D"/>
    <w:rsid w:val="006D4F99"/>
    <w:rsid w:val="006D5288"/>
    <w:rsid w:val="006D603E"/>
    <w:rsid w:val="006D6146"/>
    <w:rsid w:val="006D6210"/>
    <w:rsid w:val="006D6CC8"/>
    <w:rsid w:val="006D77C8"/>
    <w:rsid w:val="006D78B0"/>
    <w:rsid w:val="006E0495"/>
    <w:rsid w:val="006E0536"/>
    <w:rsid w:val="006E1EAD"/>
    <w:rsid w:val="006E31B6"/>
    <w:rsid w:val="006E3A3D"/>
    <w:rsid w:val="006E43D5"/>
    <w:rsid w:val="006E4434"/>
    <w:rsid w:val="006E596A"/>
    <w:rsid w:val="006E5BB5"/>
    <w:rsid w:val="006E5D61"/>
    <w:rsid w:val="006E621C"/>
    <w:rsid w:val="006E63EB"/>
    <w:rsid w:val="006E6CAD"/>
    <w:rsid w:val="006E73D8"/>
    <w:rsid w:val="006E73FA"/>
    <w:rsid w:val="006E7629"/>
    <w:rsid w:val="006E7653"/>
    <w:rsid w:val="006E77D3"/>
    <w:rsid w:val="006E77FA"/>
    <w:rsid w:val="006E7E91"/>
    <w:rsid w:val="006E7E9A"/>
    <w:rsid w:val="006F035A"/>
    <w:rsid w:val="006F0557"/>
    <w:rsid w:val="006F1F7C"/>
    <w:rsid w:val="006F2CDE"/>
    <w:rsid w:val="006F30A9"/>
    <w:rsid w:val="006F34F2"/>
    <w:rsid w:val="006F3904"/>
    <w:rsid w:val="006F42B5"/>
    <w:rsid w:val="006F452B"/>
    <w:rsid w:val="006F5465"/>
    <w:rsid w:val="006F6016"/>
    <w:rsid w:val="006F602A"/>
    <w:rsid w:val="006F63C8"/>
    <w:rsid w:val="006F7E37"/>
    <w:rsid w:val="00700551"/>
    <w:rsid w:val="00701839"/>
    <w:rsid w:val="00701B46"/>
    <w:rsid w:val="00701D88"/>
    <w:rsid w:val="00701E5C"/>
    <w:rsid w:val="00701EC6"/>
    <w:rsid w:val="0070206F"/>
    <w:rsid w:val="0070245E"/>
    <w:rsid w:val="007029BD"/>
    <w:rsid w:val="0070395C"/>
    <w:rsid w:val="007048CE"/>
    <w:rsid w:val="00704BAB"/>
    <w:rsid w:val="00704BFA"/>
    <w:rsid w:val="00705359"/>
    <w:rsid w:val="00705D30"/>
    <w:rsid w:val="007062AF"/>
    <w:rsid w:val="007063DE"/>
    <w:rsid w:val="00706F01"/>
    <w:rsid w:val="007071FB"/>
    <w:rsid w:val="00707301"/>
    <w:rsid w:val="007075A2"/>
    <w:rsid w:val="007079EF"/>
    <w:rsid w:val="00707D6A"/>
    <w:rsid w:val="00707E4A"/>
    <w:rsid w:val="007100E6"/>
    <w:rsid w:val="0071063A"/>
    <w:rsid w:val="00710918"/>
    <w:rsid w:val="00710ABF"/>
    <w:rsid w:val="0071145C"/>
    <w:rsid w:val="007123FD"/>
    <w:rsid w:val="00713332"/>
    <w:rsid w:val="00713EC6"/>
    <w:rsid w:val="00714D4A"/>
    <w:rsid w:val="00715C53"/>
    <w:rsid w:val="00716341"/>
    <w:rsid w:val="0071651E"/>
    <w:rsid w:val="00716CA1"/>
    <w:rsid w:val="00717C78"/>
    <w:rsid w:val="007208B5"/>
    <w:rsid w:val="00720A0D"/>
    <w:rsid w:val="00721977"/>
    <w:rsid w:val="00721E4E"/>
    <w:rsid w:val="00721FA8"/>
    <w:rsid w:val="00722C13"/>
    <w:rsid w:val="00722C9C"/>
    <w:rsid w:val="00723E8F"/>
    <w:rsid w:val="007242ED"/>
    <w:rsid w:val="00724357"/>
    <w:rsid w:val="007246A6"/>
    <w:rsid w:val="007247EF"/>
    <w:rsid w:val="00725A1D"/>
    <w:rsid w:val="00725DC4"/>
    <w:rsid w:val="0072629D"/>
    <w:rsid w:val="00726D26"/>
    <w:rsid w:val="007273E7"/>
    <w:rsid w:val="00727462"/>
    <w:rsid w:val="007276AB"/>
    <w:rsid w:val="00727769"/>
    <w:rsid w:val="00727FD7"/>
    <w:rsid w:val="0073217E"/>
    <w:rsid w:val="00732437"/>
    <w:rsid w:val="007325EB"/>
    <w:rsid w:val="00733775"/>
    <w:rsid w:val="00734354"/>
    <w:rsid w:val="007349EF"/>
    <w:rsid w:val="00734A8C"/>
    <w:rsid w:val="00735005"/>
    <w:rsid w:val="0073581A"/>
    <w:rsid w:val="00735BFD"/>
    <w:rsid w:val="007367FF"/>
    <w:rsid w:val="00736979"/>
    <w:rsid w:val="00736E62"/>
    <w:rsid w:val="00736F7C"/>
    <w:rsid w:val="00737605"/>
    <w:rsid w:val="00737AAB"/>
    <w:rsid w:val="00740603"/>
    <w:rsid w:val="007412DB"/>
    <w:rsid w:val="0074154E"/>
    <w:rsid w:val="00741AA7"/>
    <w:rsid w:val="00743BEE"/>
    <w:rsid w:val="00743C0E"/>
    <w:rsid w:val="00743EAF"/>
    <w:rsid w:val="00744225"/>
    <w:rsid w:val="00745842"/>
    <w:rsid w:val="00745C03"/>
    <w:rsid w:val="00746020"/>
    <w:rsid w:val="00746593"/>
    <w:rsid w:val="00746B46"/>
    <w:rsid w:val="00746EA0"/>
    <w:rsid w:val="00747472"/>
    <w:rsid w:val="007476AA"/>
    <w:rsid w:val="00747A04"/>
    <w:rsid w:val="00747EFF"/>
    <w:rsid w:val="00750007"/>
    <w:rsid w:val="007503CF"/>
    <w:rsid w:val="007509EF"/>
    <w:rsid w:val="00750D69"/>
    <w:rsid w:val="007510D5"/>
    <w:rsid w:val="0075114B"/>
    <w:rsid w:val="00751370"/>
    <w:rsid w:val="007517AF"/>
    <w:rsid w:val="00751A3E"/>
    <w:rsid w:val="00752F8B"/>
    <w:rsid w:val="00752FEE"/>
    <w:rsid w:val="00753959"/>
    <w:rsid w:val="00753FA3"/>
    <w:rsid w:val="00753FB2"/>
    <w:rsid w:val="00754114"/>
    <w:rsid w:val="007554A8"/>
    <w:rsid w:val="00755EE9"/>
    <w:rsid w:val="007564CD"/>
    <w:rsid w:val="007576EC"/>
    <w:rsid w:val="00757715"/>
    <w:rsid w:val="0076130C"/>
    <w:rsid w:val="00761576"/>
    <w:rsid w:val="00762080"/>
    <w:rsid w:val="00762602"/>
    <w:rsid w:val="007627F0"/>
    <w:rsid w:val="0076295E"/>
    <w:rsid w:val="00763122"/>
    <w:rsid w:val="00763AB7"/>
    <w:rsid w:val="00763BB0"/>
    <w:rsid w:val="00763C76"/>
    <w:rsid w:val="0076425C"/>
    <w:rsid w:val="00764A51"/>
    <w:rsid w:val="00764C84"/>
    <w:rsid w:val="0076543E"/>
    <w:rsid w:val="00765A07"/>
    <w:rsid w:val="0076711D"/>
    <w:rsid w:val="00767B2F"/>
    <w:rsid w:val="00767DB2"/>
    <w:rsid w:val="00767E92"/>
    <w:rsid w:val="0077016A"/>
    <w:rsid w:val="007710DB"/>
    <w:rsid w:val="00771BA2"/>
    <w:rsid w:val="007722F5"/>
    <w:rsid w:val="00772A88"/>
    <w:rsid w:val="00772EE1"/>
    <w:rsid w:val="007732FC"/>
    <w:rsid w:val="00773610"/>
    <w:rsid w:val="00773649"/>
    <w:rsid w:val="00774039"/>
    <w:rsid w:val="007745DC"/>
    <w:rsid w:val="0077476F"/>
    <w:rsid w:val="0077482C"/>
    <w:rsid w:val="007749B3"/>
    <w:rsid w:val="00774AD1"/>
    <w:rsid w:val="00774C02"/>
    <w:rsid w:val="0077581C"/>
    <w:rsid w:val="00776B09"/>
    <w:rsid w:val="007770BC"/>
    <w:rsid w:val="00777199"/>
    <w:rsid w:val="007773E8"/>
    <w:rsid w:val="00777C7E"/>
    <w:rsid w:val="00777D61"/>
    <w:rsid w:val="00780EDB"/>
    <w:rsid w:val="0078154E"/>
    <w:rsid w:val="00781B89"/>
    <w:rsid w:val="00781FA8"/>
    <w:rsid w:val="0078233A"/>
    <w:rsid w:val="00782E6B"/>
    <w:rsid w:val="00783200"/>
    <w:rsid w:val="007840C9"/>
    <w:rsid w:val="0078486A"/>
    <w:rsid w:val="00784B0F"/>
    <w:rsid w:val="007863A7"/>
    <w:rsid w:val="00786A9C"/>
    <w:rsid w:val="00786E9B"/>
    <w:rsid w:val="0078711C"/>
    <w:rsid w:val="0078789E"/>
    <w:rsid w:val="00787A37"/>
    <w:rsid w:val="00790407"/>
    <w:rsid w:val="007906F2"/>
    <w:rsid w:val="0079096C"/>
    <w:rsid w:val="00790B64"/>
    <w:rsid w:val="00790E42"/>
    <w:rsid w:val="007910A7"/>
    <w:rsid w:val="00791FD5"/>
    <w:rsid w:val="00792D26"/>
    <w:rsid w:val="00792DA0"/>
    <w:rsid w:val="007931E2"/>
    <w:rsid w:val="00793831"/>
    <w:rsid w:val="007944C3"/>
    <w:rsid w:val="00794B8A"/>
    <w:rsid w:val="00794FFD"/>
    <w:rsid w:val="00795907"/>
    <w:rsid w:val="00796299"/>
    <w:rsid w:val="00797278"/>
    <w:rsid w:val="00797C43"/>
    <w:rsid w:val="00797DE0"/>
    <w:rsid w:val="007A03AD"/>
    <w:rsid w:val="007A0865"/>
    <w:rsid w:val="007A0FFF"/>
    <w:rsid w:val="007A25CE"/>
    <w:rsid w:val="007A39F1"/>
    <w:rsid w:val="007A3A7F"/>
    <w:rsid w:val="007A4255"/>
    <w:rsid w:val="007A55A2"/>
    <w:rsid w:val="007A5873"/>
    <w:rsid w:val="007A680B"/>
    <w:rsid w:val="007A6E58"/>
    <w:rsid w:val="007A73BB"/>
    <w:rsid w:val="007A78E3"/>
    <w:rsid w:val="007B010F"/>
    <w:rsid w:val="007B03C2"/>
    <w:rsid w:val="007B0649"/>
    <w:rsid w:val="007B0A2A"/>
    <w:rsid w:val="007B0A34"/>
    <w:rsid w:val="007B17BA"/>
    <w:rsid w:val="007B1927"/>
    <w:rsid w:val="007B201E"/>
    <w:rsid w:val="007B20CF"/>
    <w:rsid w:val="007B23A0"/>
    <w:rsid w:val="007B2C62"/>
    <w:rsid w:val="007B382B"/>
    <w:rsid w:val="007B4500"/>
    <w:rsid w:val="007B600F"/>
    <w:rsid w:val="007B6111"/>
    <w:rsid w:val="007B636A"/>
    <w:rsid w:val="007B6725"/>
    <w:rsid w:val="007B73BF"/>
    <w:rsid w:val="007B7698"/>
    <w:rsid w:val="007B774F"/>
    <w:rsid w:val="007B7957"/>
    <w:rsid w:val="007C01EC"/>
    <w:rsid w:val="007C045E"/>
    <w:rsid w:val="007C051C"/>
    <w:rsid w:val="007C09BC"/>
    <w:rsid w:val="007C12A3"/>
    <w:rsid w:val="007C13D9"/>
    <w:rsid w:val="007C1469"/>
    <w:rsid w:val="007C1842"/>
    <w:rsid w:val="007C1BB0"/>
    <w:rsid w:val="007C215E"/>
    <w:rsid w:val="007C25A7"/>
    <w:rsid w:val="007C278B"/>
    <w:rsid w:val="007C2795"/>
    <w:rsid w:val="007C2954"/>
    <w:rsid w:val="007C3B62"/>
    <w:rsid w:val="007C4218"/>
    <w:rsid w:val="007C4718"/>
    <w:rsid w:val="007C478F"/>
    <w:rsid w:val="007C4D8F"/>
    <w:rsid w:val="007C534C"/>
    <w:rsid w:val="007C5848"/>
    <w:rsid w:val="007C595B"/>
    <w:rsid w:val="007C5C51"/>
    <w:rsid w:val="007C6F19"/>
    <w:rsid w:val="007C6FAF"/>
    <w:rsid w:val="007C7D70"/>
    <w:rsid w:val="007D0EB3"/>
    <w:rsid w:val="007D0F09"/>
    <w:rsid w:val="007D1681"/>
    <w:rsid w:val="007D2430"/>
    <w:rsid w:val="007D25C3"/>
    <w:rsid w:val="007D2C6B"/>
    <w:rsid w:val="007D30E8"/>
    <w:rsid w:val="007D350A"/>
    <w:rsid w:val="007D3907"/>
    <w:rsid w:val="007D393D"/>
    <w:rsid w:val="007D4770"/>
    <w:rsid w:val="007D47A3"/>
    <w:rsid w:val="007D4AA1"/>
    <w:rsid w:val="007D4B55"/>
    <w:rsid w:val="007D500A"/>
    <w:rsid w:val="007D534D"/>
    <w:rsid w:val="007D53CE"/>
    <w:rsid w:val="007D5704"/>
    <w:rsid w:val="007D5F8A"/>
    <w:rsid w:val="007D6078"/>
    <w:rsid w:val="007D68FB"/>
    <w:rsid w:val="007D6F2A"/>
    <w:rsid w:val="007D77FB"/>
    <w:rsid w:val="007E0EC3"/>
    <w:rsid w:val="007E15E9"/>
    <w:rsid w:val="007E1F6D"/>
    <w:rsid w:val="007E2B03"/>
    <w:rsid w:val="007E30F3"/>
    <w:rsid w:val="007E38E6"/>
    <w:rsid w:val="007E39E3"/>
    <w:rsid w:val="007E405C"/>
    <w:rsid w:val="007E47E2"/>
    <w:rsid w:val="007E4AAD"/>
    <w:rsid w:val="007E579E"/>
    <w:rsid w:val="007E57F5"/>
    <w:rsid w:val="007E59D6"/>
    <w:rsid w:val="007E59E2"/>
    <w:rsid w:val="007E5C17"/>
    <w:rsid w:val="007E63B5"/>
    <w:rsid w:val="007E6D83"/>
    <w:rsid w:val="007E6F7B"/>
    <w:rsid w:val="007E797C"/>
    <w:rsid w:val="007E7AB6"/>
    <w:rsid w:val="007E7B50"/>
    <w:rsid w:val="007F011A"/>
    <w:rsid w:val="007F0A5F"/>
    <w:rsid w:val="007F0DAA"/>
    <w:rsid w:val="007F11F5"/>
    <w:rsid w:val="007F1801"/>
    <w:rsid w:val="007F1C98"/>
    <w:rsid w:val="007F225F"/>
    <w:rsid w:val="007F246A"/>
    <w:rsid w:val="007F2746"/>
    <w:rsid w:val="007F2825"/>
    <w:rsid w:val="007F2B36"/>
    <w:rsid w:val="007F426E"/>
    <w:rsid w:val="007F47B3"/>
    <w:rsid w:val="007F4E7D"/>
    <w:rsid w:val="007F545F"/>
    <w:rsid w:val="007F5723"/>
    <w:rsid w:val="007F59BD"/>
    <w:rsid w:val="007F5B13"/>
    <w:rsid w:val="007F623B"/>
    <w:rsid w:val="007F6593"/>
    <w:rsid w:val="007F66DE"/>
    <w:rsid w:val="007F6996"/>
    <w:rsid w:val="007F6D61"/>
    <w:rsid w:val="007F6E58"/>
    <w:rsid w:val="007F7190"/>
    <w:rsid w:val="007F7A2B"/>
    <w:rsid w:val="007F7E52"/>
    <w:rsid w:val="007F7F5B"/>
    <w:rsid w:val="008005FB"/>
    <w:rsid w:val="0080066B"/>
    <w:rsid w:val="00800945"/>
    <w:rsid w:val="008009A3"/>
    <w:rsid w:val="00800DE5"/>
    <w:rsid w:val="008016CE"/>
    <w:rsid w:val="00801CBD"/>
    <w:rsid w:val="00801F77"/>
    <w:rsid w:val="00802BF2"/>
    <w:rsid w:val="008033DE"/>
    <w:rsid w:val="00803487"/>
    <w:rsid w:val="0080401D"/>
    <w:rsid w:val="0080483B"/>
    <w:rsid w:val="008049EB"/>
    <w:rsid w:val="00804A16"/>
    <w:rsid w:val="00805097"/>
    <w:rsid w:val="00805146"/>
    <w:rsid w:val="00805854"/>
    <w:rsid w:val="00805B75"/>
    <w:rsid w:val="00805DF0"/>
    <w:rsid w:val="008060BF"/>
    <w:rsid w:val="00806604"/>
    <w:rsid w:val="00806BCD"/>
    <w:rsid w:val="00806F36"/>
    <w:rsid w:val="00807499"/>
    <w:rsid w:val="00807E1A"/>
    <w:rsid w:val="00807F4B"/>
    <w:rsid w:val="00810099"/>
    <w:rsid w:val="00810498"/>
    <w:rsid w:val="0081068D"/>
    <w:rsid w:val="00810D8C"/>
    <w:rsid w:val="00810F44"/>
    <w:rsid w:val="0081106C"/>
    <w:rsid w:val="008114CE"/>
    <w:rsid w:val="00812866"/>
    <w:rsid w:val="00812DF4"/>
    <w:rsid w:val="008132BB"/>
    <w:rsid w:val="008137BD"/>
    <w:rsid w:val="008139C5"/>
    <w:rsid w:val="00813F4B"/>
    <w:rsid w:val="00813F73"/>
    <w:rsid w:val="00814208"/>
    <w:rsid w:val="00814B3A"/>
    <w:rsid w:val="00814D62"/>
    <w:rsid w:val="0081508A"/>
    <w:rsid w:val="008151B4"/>
    <w:rsid w:val="00815774"/>
    <w:rsid w:val="0081588E"/>
    <w:rsid w:val="0081596A"/>
    <w:rsid w:val="00816071"/>
    <w:rsid w:val="00816519"/>
    <w:rsid w:val="00816632"/>
    <w:rsid w:val="00816773"/>
    <w:rsid w:val="008169A4"/>
    <w:rsid w:val="00816DBB"/>
    <w:rsid w:val="00817659"/>
    <w:rsid w:val="0082043A"/>
    <w:rsid w:val="008207C3"/>
    <w:rsid w:val="00820D6F"/>
    <w:rsid w:val="0082111B"/>
    <w:rsid w:val="00821352"/>
    <w:rsid w:val="008213EE"/>
    <w:rsid w:val="008213F4"/>
    <w:rsid w:val="008218CD"/>
    <w:rsid w:val="00821B7F"/>
    <w:rsid w:val="00821CC9"/>
    <w:rsid w:val="0082226D"/>
    <w:rsid w:val="008234D7"/>
    <w:rsid w:val="00823858"/>
    <w:rsid w:val="00823CC8"/>
    <w:rsid w:val="008247F1"/>
    <w:rsid w:val="00824863"/>
    <w:rsid w:val="00824A58"/>
    <w:rsid w:val="00824E7B"/>
    <w:rsid w:val="00824F94"/>
    <w:rsid w:val="00826310"/>
    <w:rsid w:val="0082676C"/>
    <w:rsid w:val="0082680B"/>
    <w:rsid w:val="0082731E"/>
    <w:rsid w:val="00830AC9"/>
    <w:rsid w:val="00830F5C"/>
    <w:rsid w:val="00831727"/>
    <w:rsid w:val="00831E11"/>
    <w:rsid w:val="00831E61"/>
    <w:rsid w:val="00832E7D"/>
    <w:rsid w:val="0083326C"/>
    <w:rsid w:val="0083338D"/>
    <w:rsid w:val="008339CA"/>
    <w:rsid w:val="00833AD3"/>
    <w:rsid w:val="00833D6D"/>
    <w:rsid w:val="008342DC"/>
    <w:rsid w:val="008343F4"/>
    <w:rsid w:val="00834470"/>
    <w:rsid w:val="00835471"/>
    <w:rsid w:val="00836719"/>
    <w:rsid w:val="00836837"/>
    <w:rsid w:val="00836E78"/>
    <w:rsid w:val="00836F81"/>
    <w:rsid w:val="0083719C"/>
    <w:rsid w:val="00837952"/>
    <w:rsid w:val="00840DEA"/>
    <w:rsid w:val="00841F2C"/>
    <w:rsid w:val="008429B8"/>
    <w:rsid w:val="008432D9"/>
    <w:rsid w:val="00843609"/>
    <w:rsid w:val="0084512D"/>
    <w:rsid w:val="008455A9"/>
    <w:rsid w:val="008464C7"/>
    <w:rsid w:val="00847835"/>
    <w:rsid w:val="00847D22"/>
    <w:rsid w:val="00850671"/>
    <w:rsid w:val="0085072D"/>
    <w:rsid w:val="008508D4"/>
    <w:rsid w:val="00850F6B"/>
    <w:rsid w:val="00853836"/>
    <w:rsid w:val="00853B65"/>
    <w:rsid w:val="00853D00"/>
    <w:rsid w:val="00853FE5"/>
    <w:rsid w:val="008540F8"/>
    <w:rsid w:val="00854334"/>
    <w:rsid w:val="008544B2"/>
    <w:rsid w:val="0085456D"/>
    <w:rsid w:val="00854EB2"/>
    <w:rsid w:val="0085538F"/>
    <w:rsid w:val="0085655D"/>
    <w:rsid w:val="00856FD0"/>
    <w:rsid w:val="00857896"/>
    <w:rsid w:val="00857C59"/>
    <w:rsid w:val="00857CA8"/>
    <w:rsid w:val="008605D6"/>
    <w:rsid w:val="00860A2A"/>
    <w:rsid w:val="00860D2A"/>
    <w:rsid w:val="00860F8A"/>
    <w:rsid w:val="008610DF"/>
    <w:rsid w:val="00861B98"/>
    <w:rsid w:val="008620F3"/>
    <w:rsid w:val="00862C1B"/>
    <w:rsid w:val="00862E5F"/>
    <w:rsid w:val="008631DD"/>
    <w:rsid w:val="00863799"/>
    <w:rsid w:val="00863C62"/>
    <w:rsid w:val="00863EE7"/>
    <w:rsid w:val="00863F67"/>
    <w:rsid w:val="00864186"/>
    <w:rsid w:val="008646BB"/>
    <w:rsid w:val="00864DDE"/>
    <w:rsid w:val="00865813"/>
    <w:rsid w:val="00866682"/>
    <w:rsid w:val="00866C1A"/>
    <w:rsid w:val="0086718B"/>
    <w:rsid w:val="008672B7"/>
    <w:rsid w:val="00867C58"/>
    <w:rsid w:val="00867F54"/>
    <w:rsid w:val="00871271"/>
    <w:rsid w:val="00871345"/>
    <w:rsid w:val="00871E23"/>
    <w:rsid w:val="00871EBC"/>
    <w:rsid w:val="0087201C"/>
    <w:rsid w:val="0087239A"/>
    <w:rsid w:val="008724B2"/>
    <w:rsid w:val="0087329A"/>
    <w:rsid w:val="008732A8"/>
    <w:rsid w:val="00873A61"/>
    <w:rsid w:val="0087453C"/>
    <w:rsid w:val="0087493C"/>
    <w:rsid w:val="008752CB"/>
    <w:rsid w:val="008754ED"/>
    <w:rsid w:val="0087576A"/>
    <w:rsid w:val="00875AE6"/>
    <w:rsid w:val="00876211"/>
    <w:rsid w:val="008772DE"/>
    <w:rsid w:val="008775DE"/>
    <w:rsid w:val="00880216"/>
    <w:rsid w:val="00880414"/>
    <w:rsid w:val="00880C37"/>
    <w:rsid w:val="00881852"/>
    <w:rsid w:val="008823F4"/>
    <w:rsid w:val="00882661"/>
    <w:rsid w:val="00882E56"/>
    <w:rsid w:val="0088477C"/>
    <w:rsid w:val="00884B73"/>
    <w:rsid w:val="00884D2F"/>
    <w:rsid w:val="00886B4E"/>
    <w:rsid w:val="00886C6E"/>
    <w:rsid w:val="008876E6"/>
    <w:rsid w:val="00887E55"/>
    <w:rsid w:val="00890AED"/>
    <w:rsid w:val="00890F92"/>
    <w:rsid w:val="00891A51"/>
    <w:rsid w:val="00892241"/>
    <w:rsid w:val="00892EA4"/>
    <w:rsid w:val="00892EAD"/>
    <w:rsid w:val="00892FC9"/>
    <w:rsid w:val="0089359C"/>
    <w:rsid w:val="00893980"/>
    <w:rsid w:val="00893AD0"/>
    <w:rsid w:val="00895E27"/>
    <w:rsid w:val="00895F6D"/>
    <w:rsid w:val="008965A7"/>
    <w:rsid w:val="00896BFA"/>
    <w:rsid w:val="00897373"/>
    <w:rsid w:val="008974D2"/>
    <w:rsid w:val="008978BE"/>
    <w:rsid w:val="008A05F0"/>
    <w:rsid w:val="008A0C9B"/>
    <w:rsid w:val="008A155E"/>
    <w:rsid w:val="008A1B31"/>
    <w:rsid w:val="008A1DB1"/>
    <w:rsid w:val="008A1DF8"/>
    <w:rsid w:val="008A1F9F"/>
    <w:rsid w:val="008A21E6"/>
    <w:rsid w:val="008A26FE"/>
    <w:rsid w:val="008A29F4"/>
    <w:rsid w:val="008A378E"/>
    <w:rsid w:val="008A445E"/>
    <w:rsid w:val="008A493D"/>
    <w:rsid w:val="008A49A3"/>
    <w:rsid w:val="008A4B44"/>
    <w:rsid w:val="008A4BAB"/>
    <w:rsid w:val="008A5473"/>
    <w:rsid w:val="008A5FA6"/>
    <w:rsid w:val="008A60EC"/>
    <w:rsid w:val="008A6719"/>
    <w:rsid w:val="008A679C"/>
    <w:rsid w:val="008A6DE7"/>
    <w:rsid w:val="008A6F5F"/>
    <w:rsid w:val="008A7BC1"/>
    <w:rsid w:val="008B0BA4"/>
    <w:rsid w:val="008B0DD4"/>
    <w:rsid w:val="008B2326"/>
    <w:rsid w:val="008B2460"/>
    <w:rsid w:val="008B2E4A"/>
    <w:rsid w:val="008B50B3"/>
    <w:rsid w:val="008B562A"/>
    <w:rsid w:val="008B70E6"/>
    <w:rsid w:val="008B7A8D"/>
    <w:rsid w:val="008C0083"/>
    <w:rsid w:val="008C0183"/>
    <w:rsid w:val="008C1302"/>
    <w:rsid w:val="008C18D6"/>
    <w:rsid w:val="008C1BF3"/>
    <w:rsid w:val="008C27B5"/>
    <w:rsid w:val="008C352F"/>
    <w:rsid w:val="008C3B2C"/>
    <w:rsid w:val="008C40A5"/>
    <w:rsid w:val="008C40D1"/>
    <w:rsid w:val="008C41CC"/>
    <w:rsid w:val="008C4614"/>
    <w:rsid w:val="008C494C"/>
    <w:rsid w:val="008C624D"/>
    <w:rsid w:val="008C63AB"/>
    <w:rsid w:val="008C6AF8"/>
    <w:rsid w:val="008C6D6F"/>
    <w:rsid w:val="008C6D88"/>
    <w:rsid w:val="008C792C"/>
    <w:rsid w:val="008C7A4F"/>
    <w:rsid w:val="008C7D07"/>
    <w:rsid w:val="008D02B6"/>
    <w:rsid w:val="008D099B"/>
    <w:rsid w:val="008D0B32"/>
    <w:rsid w:val="008D0EF4"/>
    <w:rsid w:val="008D0F18"/>
    <w:rsid w:val="008D148C"/>
    <w:rsid w:val="008D1D9A"/>
    <w:rsid w:val="008D1DE5"/>
    <w:rsid w:val="008D22DF"/>
    <w:rsid w:val="008D2375"/>
    <w:rsid w:val="008D2A47"/>
    <w:rsid w:val="008D3199"/>
    <w:rsid w:val="008D33E4"/>
    <w:rsid w:val="008D3439"/>
    <w:rsid w:val="008D36B4"/>
    <w:rsid w:val="008D3716"/>
    <w:rsid w:val="008D3A35"/>
    <w:rsid w:val="008D40A6"/>
    <w:rsid w:val="008D42F1"/>
    <w:rsid w:val="008D4404"/>
    <w:rsid w:val="008D5724"/>
    <w:rsid w:val="008D5D66"/>
    <w:rsid w:val="008D620A"/>
    <w:rsid w:val="008D6909"/>
    <w:rsid w:val="008D756E"/>
    <w:rsid w:val="008D769B"/>
    <w:rsid w:val="008D7D01"/>
    <w:rsid w:val="008E03E3"/>
    <w:rsid w:val="008E040C"/>
    <w:rsid w:val="008E0C25"/>
    <w:rsid w:val="008E0C93"/>
    <w:rsid w:val="008E0CBA"/>
    <w:rsid w:val="008E0D28"/>
    <w:rsid w:val="008E0FA8"/>
    <w:rsid w:val="008E11FF"/>
    <w:rsid w:val="008E1599"/>
    <w:rsid w:val="008E1731"/>
    <w:rsid w:val="008E2079"/>
    <w:rsid w:val="008E2117"/>
    <w:rsid w:val="008E2467"/>
    <w:rsid w:val="008E2522"/>
    <w:rsid w:val="008E3127"/>
    <w:rsid w:val="008E314F"/>
    <w:rsid w:val="008E3437"/>
    <w:rsid w:val="008E3650"/>
    <w:rsid w:val="008E36AF"/>
    <w:rsid w:val="008E43A0"/>
    <w:rsid w:val="008E461B"/>
    <w:rsid w:val="008E4802"/>
    <w:rsid w:val="008E4DE5"/>
    <w:rsid w:val="008E4E29"/>
    <w:rsid w:val="008E4F86"/>
    <w:rsid w:val="008E52C2"/>
    <w:rsid w:val="008E54D9"/>
    <w:rsid w:val="008E581B"/>
    <w:rsid w:val="008E5CD8"/>
    <w:rsid w:val="008E683E"/>
    <w:rsid w:val="008E7354"/>
    <w:rsid w:val="008E7678"/>
    <w:rsid w:val="008E7E2A"/>
    <w:rsid w:val="008E7E84"/>
    <w:rsid w:val="008F04DF"/>
    <w:rsid w:val="008F0F57"/>
    <w:rsid w:val="008F138C"/>
    <w:rsid w:val="008F1A7D"/>
    <w:rsid w:val="008F23D6"/>
    <w:rsid w:val="008F2814"/>
    <w:rsid w:val="008F2C45"/>
    <w:rsid w:val="008F3CC9"/>
    <w:rsid w:val="008F3E04"/>
    <w:rsid w:val="008F3EE8"/>
    <w:rsid w:val="008F400E"/>
    <w:rsid w:val="008F405A"/>
    <w:rsid w:val="008F52B4"/>
    <w:rsid w:val="008F6281"/>
    <w:rsid w:val="008F70C1"/>
    <w:rsid w:val="008F7E4E"/>
    <w:rsid w:val="008F7EAC"/>
    <w:rsid w:val="0090134D"/>
    <w:rsid w:val="00901773"/>
    <w:rsid w:val="00901B69"/>
    <w:rsid w:val="00901E98"/>
    <w:rsid w:val="00902694"/>
    <w:rsid w:val="009027AE"/>
    <w:rsid w:val="009028F8"/>
    <w:rsid w:val="00903605"/>
    <w:rsid w:val="009045CF"/>
    <w:rsid w:val="00904CB3"/>
    <w:rsid w:val="00904D7E"/>
    <w:rsid w:val="00905147"/>
    <w:rsid w:val="00905253"/>
    <w:rsid w:val="009053BC"/>
    <w:rsid w:val="0090725D"/>
    <w:rsid w:val="009076FD"/>
    <w:rsid w:val="0091020F"/>
    <w:rsid w:val="00910795"/>
    <w:rsid w:val="0091146B"/>
    <w:rsid w:val="00911BA1"/>
    <w:rsid w:val="00911E2B"/>
    <w:rsid w:val="00912149"/>
    <w:rsid w:val="009127A2"/>
    <w:rsid w:val="009133C8"/>
    <w:rsid w:val="009136C2"/>
    <w:rsid w:val="009138C7"/>
    <w:rsid w:val="00913A0E"/>
    <w:rsid w:val="00913EE2"/>
    <w:rsid w:val="0091410D"/>
    <w:rsid w:val="0091441A"/>
    <w:rsid w:val="009149DA"/>
    <w:rsid w:val="00914AF0"/>
    <w:rsid w:val="00914D3A"/>
    <w:rsid w:val="009157F5"/>
    <w:rsid w:val="00915F64"/>
    <w:rsid w:val="009162C9"/>
    <w:rsid w:val="00916974"/>
    <w:rsid w:val="00916A4E"/>
    <w:rsid w:val="00917C16"/>
    <w:rsid w:val="00917E14"/>
    <w:rsid w:val="00920792"/>
    <w:rsid w:val="00922214"/>
    <w:rsid w:val="00922307"/>
    <w:rsid w:val="009224F7"/>
    <w:rsid w:val="00922D5E"/>
    <w:rsid w:val="009235A5"/>
    <w:rsid w:val="00923965"/>
    <w:rsid w:val="00923CA2"/>
    <w:rsid w:val="00924DAF"/>
    <w:rsid w:val="00925A87"/>
    <w:rsid w:val="00925A90"/>
    <w:rsid w:val="00926C5B"/>
    <w:rsid w:val="00926E09"/>
    <w:rsid w:val="00927B88"/>
    <w:rsid w:val="00930E00"/>
    <w:rsid w:val="0093100A"/>
    <w:rsid w:val="00931525"/>
    <w:rsid w:val="0093184F"/>
    <w:rsid w:val="0093195E"/>
    <w:rsid w:val="00931D19"/>
    <w:rsid w:val="009323C7"/>
    <w:rsid w:val="00933E91"/>
    <w:rsid w:val="00933F06"/>
    <w:rsid w:val="00935117"/>
    <w:rsid w:val="00935963"/>
    <w:rsid w:val="00935A21"/>
    <w:rsid w:val="00935BF8"/>
    <w:rsid w:val="009360EB"/>
    <w:rsid w:val="00936D2F"/>
    <w:rsid w:val="00937113"/>
    <w:rsid w:val="0093766E"/>
    <w:rsid w:val="00937790"/>
    <w:rsid w:val="009378A7"/>
    <w:rsid w:val="00937F5C"/>
    <w:rsid w:val="009402C0"/>
    <w:rsid w:val="009413F7"/>
    <w:rsid w:val="00941DC0"/>
    <w:rsid w:val="00941E98"/>
    <w:rsid w:val="00942428"/>
    <w:rsid w:val="00942C21"/>
    <w:rsid w:val="00942C48"/>
    <w:rsid w:val="0094327B"/>
    <w:rsid w:val="009440A1"/>
    <w:rsid w:val="00944176"/>
    <w:rsid w:val="00944DCB"/>
    <w:rsid w:val="00945306"/>
    <w:rsid w:val="00945AA4"/>
    <w:rsid w:val="00945FE4"/>
    <w:rsid w:val="009465B4"/>
    <w:rsid w:val="009465BF"/>
    <w:rsid w:val="00946FF9"/>
    <w:rsid w:val="00950294"/>
    <w:rsid w:val="0095033C"/>
    <w:rsid w:val="009511AC"/>
    <w:rsid w:val="00951365"/>
    <w:rsid w:val="00951BED"/>
    <w:rsid w:val="00951DF9"/>
    <w:rsid w:val="00951FA6"/>
    <w:rsid w:val="00952091"/>
    <w:rsid w:val="00953032"/>
    <w:rsid w:val="009531C5"/>
    <w:rsid w:val="0095387E"/>
    <w:rsid w:val="009538C4"/>
    <w:rsid w:val="009538CE"/>
    <w:rsid w:val="009546EC"/>
    <w:rsid w:val="00954BA6"/>
    <w:rsid w:val="00954DBB"/>
    <w:rsid w:val="009560A5"/>
    <w:rsid w:val="0095682C"/>
    <w:rsid w:val="00956AF1"/>
    <w:rsid w:val="00956FF0"/>
    <w:rsid w:val="00957692"/>
    <w:rsid w:val="00957F79"/>
    <w:rsid w:val="00960868"/>
    <w:rsid w:val="009609A7"/>
    <w:rsid w:val="00960AED"/>
    <w:rsid w:val="00960D7F"/>
    <w:rsid w:val="00961274"/>
    <w:rsid w:val="00961A76"/>
    <w:rsid w:val="00961DB7"/>
    <w:rsid w:val="00961E03"/>
    <w:rsid w:val="00961F68"/>
    <w:rsid w:val="0096223C"/>
    <w:rsid w:val="009622D1"/>
    <w:rsid w:val="0096243E"/>
    <w:rsid w:val="00962C3C"/>
    <w:rsid w:val="009630B2"/>
    <w:rsid w:val="009636E7"/>
    <w:rsid w:val="00963C90"/>
    <w:rsid w:val="00963C99"/>
    <w:rsid w:val="009641D7"/>
    <w:rsid w:val="00964377"/>
    <w:rsid w:val="00964449"/>
    <w:rsid w:val="00964527"/>
    <w:rsid w:val="00964CFE"/>
    <w:rsid w:val="00964F33"/>
    <w:rsid w:val="00964FD3"/>
    <w:rsid w:val="00965609"/>
    <w:rsid w:val="00965B68"/>
    <w:rsid w:val="00965F9C"/>
    <w:rsid w:val="00966004"/>
    <w:rsid w:val="00966923"/>
    <w:rsid w:val="00967CC7"/>
    <w:rsid w:val="00967F35"/>
    <w:rsid w:val="00967F82"/>
    <w:rsid w:val="00970916"/>
    <w:rsid w:val="00971157"/>
    <w:rsid w:val="00971547"/>
    <w:rsid w:val="00971755"/>
    <w:rsid w:val="00971D72"/>
    <w:rsid w:val="009726FB"/>
    <w:rsid w:val="009729D1"/>
    <w:rsid w:val="00972F23"/>
    <w:rsid w:val="00973289"/>
    <w:rsid w:val="0097430D"/>
    <w:rsid w:val="009747F0"/>
    <w:rsid w:val="0097492F"/>
    <w:rsid w:val="00974BF7"/>
    <w:rsid w:val="00975002"/>
    <w:rsid w:val="00975C0A"/>
    <w:rsid w:val="00975FBA"/>
    <w:rsid w:val="00976253"/>
    <w:rsid w:val="00976668"/>
    <w:rsid w:val="009769A7"/>
    <w:rsid w:val="00976CAC"/>
    <w:rsid w:val="00976FCD"/>
    <w:rsid w:val="009770EB"/>
    <w:rsid w:val="009774FE"/>
    <w:rsid w:val="009809CA"/>
    <w:rsid w:val="00980C7B"/>
    <w:rsid w:val="00980C81"/>
    <w:rsid w:val="00981776"/>
    <w:rsid w:val="009825E7"/>
    <w:rsid w:val="009832C9"/>
    <w:rsid w:val="00983D5F"/>
    <w:rsid w:val="0098414D"/>
    <w:rsid w:val="0098416D"/>
    <w:rsid w:val="009845BB"/>
    <w:rsid w:val="00984A95"/>
    <w:rsid w:val="00984DEC"/>
    <w:rsid w:val="00986415"/>
    <w:rsid w:val="00986BA3"/>
    <w:rsid w:val="00987245"/>
    <w:rsid w:val="00987F74"/>
    <w:rsid w:val="0099015C"/>
    <w:rsid w:val="009903D6"/>
    <w:rsid w:val="00990ECD"/>
    <w:rsid w:val="00991274"/>
    <w:rsid w:val="00991E5A"/>
    <w:rsid w:val="009922CC"/>
    <w:rsid w:val="009934EA"/>
    <w:rsid w:val="009937F6"/>
    <w:rsid w:val="00994AFE"/>
    <w:rsid w:val="00995E20"/>
    <w:rsid w:val="00996027"/>
    <w:rsid w:val="009962A8"/>
    <w:rsid w:val="0099706D"/>
    <w:rsid w:val="00997468"/>
    <w:rsid w:val="009A0B4E"/>
    <w:rsid w:val="009A0B51"/>
    <w:rsid w:val="009A0FF7"/>
    <w:rsid w:val="009A129B"/>
    <w:rsid w:val="009A1611"/>
    <w:rsid w:val="009A1F4C"/>
    <w:rsid w:val="009A1FCD"/>
    <w:rsid w:val="009A20E7"/>
    <w:rsid w:val="009A2A1A"/>
    <w:rsid w:val="009A2B39"/>
    <w:rsid w:val="009A3EBF"/>
    <w:rsid w:val="009A467C"/>
    <w:rsid w:val="009A4685"/>
    <w:rsid w:val="009A4CFC"/>
    <w:rsid w:val="009A4FDD"/>
    <w:rsid w:val="009A519A"/>
    <w:rsid w:val="009A6B0C"/>
    <w:rsid w:val="009A6BDE"/>
    <w:rsid w:val="009A7575"/>
    <w:rsid w:val="009B0C84"/>
    <w:rsid w:val="009B0CF0"/>
    <w:rsid w:val="009B1542"/>
    <w:rsid w:val="009B15CC"/>
    <w:rsid w:val="009B2289"/>
    <w:rsid w:val="009B3466"/>
    <w:rsid w:val="009B3DF5"/>
    <w:rsid w:val="009B4A41"/>
    <w:rsid w:val="009B4F39"/>
    <w:rsid w:val="009B5493"/>
    <w:rsid w:val="009B6270"/>
    <w:rsid w:val="009B6765"/>
    <w:rsid w:val="009B7BC0"/>
    <w:rsid w:val="009B7EC5"/>
    <w:rsid w:val="009C0693"/>
    <w:rsid w:val="009C1658"/>
    <w:rsid w:val="009C1E77"/>
    <w:rsid w:val="009C20AC"/>
    <w:rsid w:val="009C2763"/>
    <w:rsid w:val="009C2FC2"/>
    <w:rsid w:val="009C34BB"/>
    <w:rsid w:val="009C3863"/>
    <w:rsid w:val="009C3CB4"/>
    <w:rsid w:val="009C3F8D"/>
    <w:rsid w:val="009C4241"/>
    <w:rsid w:val="009C4727"/>
    <w:rsid w:val="009C569E"/>
    <w:rsid w:val="009C5CA7"/>
    <w:rsid w:val="009C6621"/>
    <w:rsid w:val="009C6D45"/>
    <w:rsid w:val="009C7654"/>
    <w:rsid w:val="009C7DE5"/>
    <w:rsid w:val="009D013B"/>
    <w:rsid w:val="009D09E1"/>
    <w:rsid w:val="009D0B6A"/>
    <w:rsid w:val="009D1804"/>
    <w:rsid w:val="009D200B"/>
    <w:rsid w:val="009D2D21"/>
    <w:rsid w:val="009D2FA0"/>
    <w:rsid w:val="009D34EB"/>
    <w:rsid w:val="009D4ACC"/>
    <w:rsid w:val="009D52C3"/>
    <w:rsid w:val="009D54F3"/>
    <w:rsid w:val="009D638B"/>
    <w:rsid w:val="009D63F5"/>
    <w:rsid w:val="009D644E"/>
    <w:rsid w:val="009D6B74"/>
    <w:rsid w:val="009D6BB0"/>
    <w:rsid w:val="009D7F14"/>
    <w:rsid w:val="009E08AB"/>
    <w:rsid w:val="009E0947"/>
    <w:rsid w:val="009E0E54"/>
    <w:rsid w:val="009E1747"/>
    <w:rsid w:val="009E2517"/>
    <w:rsid w:val="009E2DAA"/>
    <w:rsid w:val="009E3AA8"/>
    <w:rsid w:val="009E3E96"/>
    <w:rsid w:val="009E3EAB"/>
    <w:rsid w:val="009E4188"/>
    <w:rsid w:val="009E4C35"/>
    <w:rsid w:val="009E5279"/>
    <w:rsid w:val="009E54D4"/>
    <w:rsid w:val="009E5C05"/>
    <w:rsid w:val="009E63FF"/>
    <w:rsid w:val="009E790A"/>
    <w:rsid w:val="009E7CBF"/>
    <w:rsid w:val="009F04ED"/>
    <w:rsid w:val="009F05C1"/>
    <w:rsid w:val="009F06FA"/>
    <w:rsid w:val="009F0B6A"/>
    <w:rsid w:val="009F1110"/>
    <w:rsid w:val="009F1255"/>
    <w:rsid w:val="009F17DE"/>
    <w:rsid w:val="009F1919"/>
    <w:rsid w:val="009F242D"/>
    <w:rsid w:val="009F2CE6"/>
    <w:rsid w:val="009F33FF"/>
    <w:rsid w:val="009F4183"/>
    <w:rsid w:val="009F439E"/>
    <w:rsid w:val="009F4852"/>
    <w:rsid w:val="009F4A8D"/>
    <w:rsid w:val="009F50D7"/>
    <w:rsid w:val="009F55E9"/>
    <w:rsid w:val="009F5A20"/>
    <w:rsid w:val="009F5CAF"/>
    <w:rsid w:val="009F6AA8"/>
    <w:rsid w:val="009F6B96"/>
    <w:rsid w:val="009F6F9E"/>
    <w:rsid w:val="009F70AB"/>
    <w:rsid w:val="00A005C3"/>
    <w:rsid w:val="00A00B2A"/>
    <w:rsid w:val="00A011A3"/>
    <w:rsid w:val="00A013B6"/>
    <w:rsid w:val="00A01608"/>
    <w:rsid w:val="00A01BD7"/>
    <w:rsid w:val="00A01F6C"/>
    <w:rsid w:val="00A02AA0"/>
    <w:rsid w:val="00A02B1A"/>
    <w:rsid w:val="00A02B40"/>
    <w:rsid w:val="00A02C62"/>
    <w:rsid w:val="00A02CA4"/>
    <w:rsid w:val="00A02D51"/>
    <w:rsid w:val="00A032CC"/>
    <w:rsid w:val="00A0377A"/>
    <w:rsid w:val="00A03BCB"/>
    <w:rsid w:val="00A0406C"/>
    <w:rsid w:val="00A0499B"/>
    <w:rsid w:val="00A054C2"/>
    <w:rsid w:val="00A062D1"/>
    <w:rsid w:val="00A068C0"/>
    <w:rsid w:val="00A06A35"/>
    <w:rsid w:val="00A06A65"/>
    <w:rsid w:val="00A07897"/>
    <w:rsid w:val="00A078AC"/>
    <w:rsid w:val="00A104C6"/>
    <w:rsid w:val="00A10541"/>
    <w:rsid w:val="00A10605"/>
    <w:rsid w:val="00A108F8"/>
    <w:rsid w:val="00A1126A"/>
    <w:rsid w:val="00A11A62"/>
    <w:rsid w:val="00A11CB9"/>
    <w:rsid w:val="00A12085"/>
    <w:rsid w:val="00A12435"/>
    <w:rsid w:val="00A1246F"/>
    <w:rsid w:val="00A136A2"/>
    <w:rsid w:val="00A136C8"/>
    <w:rsid w:val="00A13823"/>
    <w:rsid w:val="00A138F5"/>
    <w:rsid w:val="00A148D4"/>
    <w:rsid w:val="00A149E5"/>
    <w:rsid w:val="00A15169"/>
    <w:rsid w:val="00A152D2"/>
    <w:rsid w:val="00A15317"/>
    <w:rsid w:val="00A15606"/>
    <w:rsid w:val="00A15663"/>
    <w:rsid w:val="00A15892"/>
    <w:rsid w:val="00A15A4D"/>
    <w:rsid w:val="00A1616C"/>
    <w:rsid w:val="00A1652B"/>
    <w:rsid w:val="00A1734B"/>
    <w:rsid w:val="00A177E6"/>
    <w:rsid w:val="00A17A9B"/>
    <w:rsid w:val="00A17ADF"/>
    <w:rsid w:val="00A200A2"/>
    <w:rsid w:val="00A201F2"/>
    <w:rsid w:val="00A20A2B"/>
    <w:rsid w:val="00A20CBF"/>
    <w:rsid w:val="00A2105C"/>
    <w:rsid w:val="00A211AE"/>
    <w:rsid w:val="00A21A67"/>
    <w:rsid w:val="00A21D5E"/>
    <w:rsid w:val="00A22153"/>
    <w:rsid w:val="00A22767"/>
    <w:rsid w:val="00A23942"/>
    <w:rsid w:val="00A23B31"/>
    <w:rsid w:val="00A23C1E"/>
    <w:rsid w:val="00A23C31"/>
    <w:rsid w:val="00A2491E"/>
    <w:rsid w:val="00A24E4B"/>
    <w:rsid w:val="00A250F5"/>
    <w:rsid w:val="00A25F21"/>
    <w:rsid w:val="00A265DA"/>
    <w:rsid w:val="00A27414"/>
    <w:rsid w:val="00A27C35"/>
    <w:rsid w:val="00A27D62"/>
    <w:rsid w:val="00A27E19"/>
    <w:rsid w:val="00A300C9"/>
    <w:rsid w:val="00A302BF"/>
    <w:rsid w:val="00A30E12"/>
    <w:rsid w:val="00A30ED5"/>
    <w:rsid w:val="00A31041"/>
    <w:rsid w:val="00A312C5"/>
    <w:rsid w:val="00A31C51"/>
    <w:rsid w:val="00A321B1"/>
    <w:rsid w:val="00A327F7"/>
    <w:rsid w:val="00A32F06"/>
    <w:rsid w:val="00A33F25"/>
    <w:rsid w:val="00A34472"/>
    <w:rsid w:val="00A346D6"/>
    <w:rsid w:val="00A34F56"/>
    <w:rsid w:val="00A350DD"/>
    <w:rsid w:val="00A364DA"/>
    <w:rsid w:val="00A373FB"/>
    <w:rsid w:val="00A37842"/>
    <w:rsid w:val="00A37B07"/>
    <w:rsid w:val="00A40AF5"/>
    <w:rsid w:val="00A40B47"/>
    <w:rsid w:val="00A4101F"/>
    <w:rsid w:val="00A41DB4"/>
    <w:rsid w:val="00A42144"/>
    <w:rsid w:val="00A42775"/>
    <w:rsid w:val="00A42A6C"/>
    <w:rsid w:val="00A4407E"/>
    <w:rsid w:val="00A46228"/>
    <w:rsid w:val="00A47CF0"/>
    <w:rsid w:val="00A47E21"/>
    <w:rsid w:val="00A50009"/>
    <w:rsid w:val="00A5039A"/>
    <w:rsid w:val="00A50509"/>
    <w:rsid w:val="00A50637"/>
    <w:rsid w:val="00A50693"/>
    <w:rsid w:val="00A51275"/>
    <w:rsid w:val="00A52437"/>
    <w:rsid w:val="00A53214"/>
    <w:rsid w:val="00A53656"/>
    <w:rsid w:val="00A53835"/>
    <w:rsid w:val="00A53AE0"/>
    <w:rsid w:val="00A53CBB"/>
    <w:rsid w:val="00A55489"/>
    <w:rsid w:val="00A55AAB"/>
    <w:rsid w:val="00A55B10"/>
    <w:rsid w:val="00A55D96"/>
    <w:rsid w:val="00A562A4"/>
    <w:rsid w:val="00A5658B"/>
    <w:rsid w:val="00A5694A"/>
    <w:rsid w:val="00A56E46"/>
    <w:rsid w:val="00A57088"/>
    <w:rsid w:val="00A57439"/>
    <w:rsid w:val="00A5762B"/>
    <w:rsid w:val="00A57BAA"/>
    <w:rsid w:val="00A57DEF"/>
    <w:rsid w:val="00A60138"/>
    <w:rsid w:val="00A60669"/>
    <w:rsid w:val="00A60685"/>
    <w:rsid w:val="00A60761"/>
    <w:rsid w:val="00A6128F"/>
    <w:rsid w:val="00A617E7"/>
    <w:rsid w:val="00A61A1C"/>
    <w:rsid w:val="00A625A9"/>
    <w:rsid w:val="00A6294B"/>
    <w:rsid w:val="00A629B4"/>
    <w:rsid w:val="00A62AB1"/>
    <w:rsid w:val="00A62C9F"/>
    <w:rsid w:val="00A631AE"/>
    <w:rsid w:val="00A64775"/>
    <w:rsid w:val="00A65434"/>
    <w:rsid w:val="00A65B08"/>
    <w:rsid w:val="00A65D10"/>
    <w:rsid w:val="00A66EAC"/>
    <w:rsid w:val="00A671D0"/>
    <w:rsid w:val="00A6757A"/>
    <w:rsid w:val="00A67669"/>
    <w:rsid w:val="00A700BE"/>
    <w:rsid w:val="00A7016C"/>
    <w:rsid w:val="00A702D4"/>
    <w:rsid w:val="00A70A85"/>
    <w:rsid w:val="00A70BAB"/>
    <w:rsid w:val="00A70FD9"/>
    <w:rsid w:val="00A71C72"/>
    <w:rsid w:val="00A72180"/>
    <w:rsid w:val="00A72575"/>
    <w:rsid w:val="00A733FF"/>
    <w:rsid w:val="00A73723"/>
    <w:rsid w:val="00A741A3"/>
    <w:rsid w:val="00A741BC"/>
    <w:rsid w:val="00A742AF"/>
    <w:rsid w:val="00A761CB"/>
    <w:rsid w:val="00A765AA"/>
    <w:rsid w:val="00A76F4B"/>
    <w:rsid w:val="00A77E67"/>
    <w:rsid w:val="00A81288"/>
    <w:rsid w:val="00A81E2F"/>
    <w:rsid w:val="00A81F9D"/>
    <w:rsid w:val="00A8222B"/>
    <w:rsid w:val="00A82C97"/>
    <w:rsid w:val="00A832E9"/>
    <w:rsid w:val="00A83A98"/>
    <w:rsid w:val="00A83C59"/>
    <w:rsid w:val="00A848CD"/>
    <w:rsid w:val="00A849EE"/>
    <w:rsid w:val="00A85686"/>
    <w:rsid w:val="00A85AE3"/>
    <w:rsid w:val="00A866BC"/>
    <w:rsid w:val="00A8753F"/>
    <w:rsid w:val="00A87556"/>
    <w:rsid w:val="00A877ED"/>
    <w:rsid w:val="00A87E7A"/>
    <w:rsid w:val="00A90380"/>
    <w:rsid w:val="00A912C6"/>
    <w:rsid w:val="00A917A1"/>
    <w:rsid w:val="00A91C32"/>
    <w:rsid w:val="00A92197"/>
    <w:rsid w:val="00A92271"/>
    <w:rsid w:val="00A924E6"/>
    <w:rsid w:val="00A927B2"/>
    <w:rsid w:val="00A92D56"/>
    <w:rsid w:val="00A93458"/>
    <w:rsid w:val="00A934D1"/>
    <w:rsid w:val="00A935D9"/>
    <w:rsid w:val="00A9373D"/>
    <w:rsid w:val="00A93A62"/>
    <w:rsid w:val="00A93DF6"/>
    <w:rsid w:val="00A94556"/>
    <w:rsid w:val="00A94813"/>
    <w:rsid w:val="00A953D3"/>
    <w:rsid w:val="00A95A25"/>
    <w:rsid w:val="00A95B2B"/>
    <w:rsid w:val="00A95F0D"/>
    <w:rsid w:val="00A964FC"/>
    <w:rsid w:val="00A96AEA"/>
    <w:rsid w:val="00A96D77"/>
    <w:rsid w:val="00A9756F"/>
    <w:rsid w:val="00A97740"/>
    <w:rsid w:val="00AA01BD"/>
    <w:rsid w:val="00AA024D"/>
    <w:rsid w:val="00AA1120"/>
    <w:rsid w:val="00AA1F4C"/>
    <w:rsid w:val="00AA210A"/>
    <w:rsid w:val="00AA2BB4"/>
    <w:rsid w:val="00AA3932"/>
    <w:rsid w:val="00AA4442"/>
    <w:rsid w:val="00AA472E"/>
    <w:rsid w:val="00AA4C2B"/>
    <w:rsid w:val="00AA5005"/>
    <w:rsid w:val="00AA644F"/>
    <w:rsid w:val="00AA64F4"/>
    <w:rsid w:val="00AA65A9"/>
    <w:rsid w:val="00AA6A9E"/>
    <w:rsid w:val="00AA6BE2"/>
    <w:rsid w:val="00AA6CF0"/>
    <w:rsid w:val="00AA6FA7"/>
    <w:rsid w:val="00AA76BD"/>
    <w:rsid w:val="00AA7EDA"/>
    <w:rsid w:val="00AB15D3"/>
    <w:rsid w:val="00AB1ED4"/>
    <w:rsid w:val="00AB247E"/>
    <w:rsid w:val="00AB2666"/>
    <w:rsid w:val="00AB2B11"/>
    <w:rsid w:val="00AB2F6A"/>
    <w:rsid w:val="00AB33CD"/>
    <w:rsid w:val="00AB5868"/>
    <w:rsid w:val="00AB64C6"/>
    <w:rsid w:val="00AB6677"/>
    <w:rsid w:val="00AB6BFF"/>
    <w:rsid w:val="00AB6CE9"/>
    <w:rsid w:val="00AB70B5"/>
    <w:rsid w:val="00AB721C"/>
    <w:rsid w:val="00AB7680"/>
    <w:rsid w:val="00AB768D"/>
    <w:rsid w:val="00AB77A9"/>
    <w:rsid w:val="00AC0314"/>
    <w:rsid w:val="00AC0899"/>
    <w:rsid w:val="00AC0A2A"/>
    <w:rsid w:val="00AC11D8"/>
    <w:rsid w:val="00AC18AF"/>
    <w:rsid w:val="00AC1CC0"/>
    <w:rsid w:val="00AC2303"/>
    <w:rsid w:val="00AC272E"/>
    <w:rsid w:val="00AC2827"/>
    <w:rsid w:val="00AC2C35"/>
    <w:rsid w:val="00AC2E1D"/>
    <w:rsid w:val="00AC323A"/>
    <w:rsid w:val="00AC3A98"/>
    <w:rsid w:val="00AC3C27"/>
    <w:rsid w:val="00AC3DB0"/>
    <w:rsid w:val="00AC4005"/>
    <w:rsid w:val="00AC4A88"/>
    <w:rsid w:val="00AC6118"/>
    <w:rsid w:val="00AC65BE"/>
    <w:rsid w:val="00AC6A97"/>
    <w:rsid w:val="00AC727F"/>
    <w:rsid w:val="00AC72E0"/>
    <w:rsid w:val="00AC752D"/>
    <w:rsid w:val="00AC75AD"/>
    <w:rsid w:val="00AC76E8"/>
    <w:rsid w:val="00AD0660"/>
    <w:rsid w:val="00AD0B6A"/>
    <w:rsid w:val="00AD0E22"/>
    <w:rsid w:val="00AD10FA"/>
    <w:rsid w:val="00AD1219"/>
    <w:rsid w:val="00AD17A3"/>
    <w:rsid w:val="00AD1909"/>
    <w:rsid w:val="00AD1924"/>
    <w:rsid w:val="00AD1955"/>
    <w:rsid w:val="00AD21D7"/>
    <w:rsid w:val="00AD2785"/>
    <w:rsid w:val="00AD2CE4"/>
    <w:rsid w:val="00AD2F2B"/>
    <w:rsid w:val="00AD371C"/>
    <w:rsid w:val="00AD41DC"/>
    <w:rsid w:val="00AD4243"/>
    <w:rsid w:val="00AD4257"/>
    <w:rsid w:val="00AD427E"/>
    <w:rsid w:val="00AD45B7"/>
    <w:rsid w:val="00AD4AFB"/>
    <w:rsid w:val="00AD4D08"/>
    <w:rsid w:val="00AD5CC0"/>
    <w:rsid w:val="00AD614A"/>
    <w:rsid w:val="00AD619C"/>
    <w:rsid w:val="00AD6233"/>
    <w:rsid w:val="00AD70BD"/>
    <w:rsid w:val="00AD7178"/>
    <w:rsid w:val="00AD7249"/>
    <w:rsid w:val="00AD79F6"/>
    <w:rsid w:val="00AE0293"/>
    <w:rsid w:val="00AE05F3"/>
    <w:rsid w:val="00AE1027"/>
    <w:rsid w:val="00AE1300"/>
    <w:rsid w:val="00AE1BA0"/>
    <w:rsid w:val="00AE21C4"/>
    <w:rsid w:val="00AE257C"/>
    <w:rsid w:val="00AE279E"/>
    <w:rsid w:val="00AE3D72"/>
    <w:rsid w:val="00AE43DB"/>
    <w:rsid w:val="00AE4844"/>
    <w:rsid w:val="00AE49B7"/>
    <w:rsid w:val="00AE558C"/>
    <w:rsid w:val="00AE7064"/>
    <w:rsid w:val="00AE72DD"/>
    <w:rsid w:val="00AE7612"/>
    <w:rsid w:val="00AE762F"/>
    <w:rsid w:val="00AE7DC4"/>
    <w:rsid w:val="00AF0BAB"/>
    <w:rsid w:val="00AF0F53"/>
    <w:rsid w:val="00AF1AA6"/>
    <w:rsid w:val="00AF1F8B"/>
    <w:rsid w:val="00AF2C26"/>
    <w:rsid w:val="00AF3017"/>
    <w:rsid w:val="00AF320A"/>
    <w:rsid w:val="00AF365B"/>
    <w:rsid w:val="00AF3B1F"/>
    <w:rsid w:val="00AF423F"/>
    <w:rsid w:val="00AF46B7"/>
    <w:rsid w:val="00AF4F84"/>
    <w:rsid w:val="00AF5333"/>
    <w:rsid w:val="00AF54DC"/>
    <w:rsid w:val="00AF5703"/>
    <w:rsid w:val="00AF736F"/>
    <w:rsid w:val="00AF7542"/>
    <w:rsid w:val="00AF7686"/>
    <w:rsid w:val="00AF7CE9"/>
    <w:rsid w:val="00AF7ED7"/>
    <w:rsid w:val="00B00013"/>
    <w:rsid w:val="00B0034F"/>
    <w:rsid w:val="00B00FF3"/>
    <w:rsid w:val="00B014CB"/>
    <w:rsid w:val="00B017B4"/>
    <w:rsid w:val="00B017BD"/>
    <w:rsid w:val="00B01801"/>
    <w:rsid w:val="00B01C1B"/>
    <w:rsid w:val="00B020EF"/>
    <w:rsid w:val="00B0240E"/>
    <w:rsid w:val="00B0253A"/>
    <w:rsid w:val="00B028BB"/>
    <w:rsid w:val="00B0300B"/>
    <w:rsid w:val="00B0307D"/>
    <w:rsid w:val="00B03174"/>
    <w:rsid w:val="00B03183"/>
    <w:rsid w:val="00B031DF"/>
    <w:rsid w:val="00B0368F"/>
    <w:rsid w:val="00B03B22"/>
    <w:rsid w:val="00B03D51"/>
    <w:rsid w:val="00B0402B"/>
    <w:rsid w:val="00B04766"/>
    <w:rsid w:val="00B048A6"/>
    <w:rsid w:val="00B05480"/>
    <w:rsid w:val="00B05BB9"/>
    <w:rsid w:val="00B062BD"/>
    <w:rsid w:val="00B0665F"/>
    <w:rsid w:val="00B06900"/>
    <w:rsid w:val="00B06A0F"/>
    <w:rsid w:val="00B0770F"/>
    <w:rsid w:val="00B077B6"/>
    <w:rsid w:val="00B07A2C"/>
    <w:rsid w:val="00B10041"/>
    <w:rsid w:val="00B10280"/>
    <w:rsid w:val="00B108AA"/>
    <w:rsid w:val="00B108E2"/>
    <w:rsid w:val="00B12AED"/>
    <w:rsid w:val="00B12E1E"/>
    <w:rsid w:val="00B13452"/>
    <w:rsid w:val="00B1359B"/>
    <w:rsid w:val="00B14130"/>
    <w:rsid w:val="00B14201"/>
    <w:rsid w:val="00B15755"/>
    <w:rsid w:val="00B162D6"/>
    <w:rsid w:val="00B1657A"/>
    <w:rsid w:val="00B17192"/>
    <w:rsid w:val="00B17787"/>
    <w:rsid w:val="00B17AC5"/>
    <w:rsid w:val="00B17FAB"/>
    <w:rsid w:val="00B20307"/>
    <w:rsid w:val="00B22618"/>
    <w:rsid w:val="00B22C1A"/>
    <w:rsid w:val="00B236B9"/>
    <w:rsid w:val="00B24094"/>
    <w:rsid w:val="00B24421"/>
    <w:rsid w:val="00B24742"/>
    <w:rsid w:val="00B252D1"/>
    <w:rsid w:val="00B253EE"/>
    <w:rsid w:val="00B25798"/>
    <w:rsid w:val="00B264D7"/>
    <w:rsid w:val="00B26626"/>
    <w:rsid w:val="00B2694B"/>
    <w:rsid w:val="00B26F00"/>
    <w:rsid w:val="00B270FB"/>
    <w:rsid w:val="00B277FA"/>
    <w:rsid w:val="00B27985"/>
    <w:rsid w:val="00B27B27"/>
    <w:rsid w:val="00B27C5B"/>
    <w:rsid w:val="00B3043B"/>
    <w:rsid w:val="00B30607"/>
    <w:rsid w:val="00B31095"/>
    <w:rsid w:val="00B311D1"/>
    <w:rsid w:val="00B321BA"/>
    <w:rsid w:val="00B32A4F"/>
    <w:rsid w:val="00B32F4E"/>
    <w:rsid w:val="00B33120"/>
    <w:rsid w:val="00B33538"/>
    <w:rsid w:val="00B33F71"/>
    <w:rsid w:val="00B34F0F"/>
    <w:rsid w:val="00B3502E"/>
    <w:rsid w:val="00B356E3"/>
    <w:rsid w:val="00B36918"/>
    <w:rsid w:val="00B36B85"/>
    <w:rsid w:val="00B3701E"/>
    <w:rsid w:val="00B4021B"/>
    <w:rsid w:val="00B409AD"/>
    <w:rsid w:val="00B414FD"/>
    <w:rsid w:val="00B417B1"/>
    <w:rsid w:val="00B422DB"/>
    <w:rsid w:val="00B42C48"/>
    <w:rsid w:val="00B43A66"/>
    <w:rsid w:val="00B4424F"/>
    <w:rsid w:val="00B44D9E"/>
    <w:rsid w:val="00B44E11"/>
    <w:rsid w:val="00B45FFA"/>
    <w:rsid w:val="00B46821"/>
    <w:rsid w:val="00B46DA8"/>
    <w:rsid w:val="00B4712B"/>
    <w:rsid w:val="00B47D39"/>
    <w:rsid w:val="00B47E5D"/>
    <w:rsid w:val="00B50535"/>
    <w:rsid w:val="00B506E6"/>
    <w:rsid w:val="00B50998"/>
    <w:rsid w:val="00B50E11"/>
    <w:rsid w:val="00B513E7"/>
    <w:rsid w:val="00B5179C"/>
    <w:rsid w:val="00B519DB"/>
    <w:rsid w:val="00B525F3"/>
    <w:rsid w:val="00B52B96"/>
    <w:rsid w:val="00B5300E"/>
    <w:rsid w:val="00B5366F"/>
    <w:rsid w:val="00B53815"/>
    <w:rsid w:val="00B547EA"/>
    <w:rsid w:val="00B548FF"/>
    <w:rsid w:val="00B54C3D"/>
    <w:rsid w:val="00B55335"/>
    <w:rsid w:val="00B5608E"/>
    <w:rsid w:val="00B56120"/>
    <w:rsid w:val="00B56520"/>
    <w:rsid w:val="00B565CE"/>
    <w:rsid w:val="00B566DE"/>
    <w:rsid w:val="00B570E1"/>
    <w:rsid w:val="00B5793D"/>
    <w:rsid w:val="00B57FD6"/>
    <w:rsid w:val="00B60DF5"/>
    <w:rsid w:val="00B6103E"/>
    <w:rsid w:val="00B613FD"/>
    <w:rsid w:val="00B619F4"/>
    <w:rsid w:val="00B62134"/>
    <w:rsid w:val="00B62250"/>
    <w:rsid w:val="00B626FC"/>
    <w:rsid w:val="00B6435A"/>
    <w:rsid w:val="00B649C5"/>
    <w:rsid w:val="00B64AB6"/>
    <w:rsid w:val="00B65CC5"/>
    <w:rsid w:val="00B66BF7"/>
    <w:rsid w:val="00B66BFD"/>
    <w:rsid w:val="00B66ED6"/>
    <w:rsid w:val="00B67BAA"/>
    <w:rsid w:val="00B70783"/>
    <w:rsid w:val="00B70BED"/>
    <w:rsid w:val="00B70C41"/>
    <w:rsid w:val="00B7154A"/>
    <w:rsid w:val="00B71671"/>
    <w:rsid w:val="00B7184D"/>
    <w:rsid w:val="00B71ECB"/>
    <w:rsid w:val="00B72815"/>
    <w:rsid w:val="00B72955"/>
    <w:rsid w:val="00B72A48"/>
    <w:rsid w:val="00B734EC"/>
    <w:rsid w:val="00B7528E"/>
    <w:rsid w:val="00B752D1"/>
    <w:rsid w:val="00B75710"/>
    <w:rsid w:val="00B75FBE"/>
    <w:rsid w:val="00B7631D"/>
    <w:rsid w:val="00B764A3"/>
    <w:rsid w:val="00B76620"/>
    <w:rsid w:val="00B76991"/>
    <w:rsid w:val="00B772E3"/>
    <w:rsid w:val="00B812EA"/>
    <w:rsid w:val="00B8251D"/>
    <w:rsid w:val="00B83598"/>
    <w:rsid w:val="00B844F8"/>
    <w:rsid w:val="00B84A8F"/>
    <w:rsid w:val="00B84F70"/>
    <w:rsid w:val="00B85064"/>
    <w:rsid w:val="00B850B6"/>
    <w:rsid w:val="00B8519C"/>
    <w:rsid w:val="00B85230"/>
    <w:rsid w:val="00B85866"/>
    <w:rsid w:val="00B85A24"/>
    <w:rsid w:val="00B85CAB"/>
    <w:rsid w:val="00B86558"/>
    <w:rsid w:val="00B86C3D"/>
    <w:rsid w:val="00B879E9"/>
    <w:rsid w:val="00B87ADE"/>
    <w:rsid w:val="00B87D89"/>
    <w:rsid w:val="00B903D3"/>
    <w:rsid w:val="00B91759"/>
    <w:rsid w:val="00B91E65"/>
    <w:rsid w:val="00B9276A"/>
    <w:rsid w:val="00B927DA"/>
    <w:rsid w:val="00B92BCE"/>
    <w:rsid w:val="00B93EFC"/>
    <w:rsid w:val="00B93F10"/>
    <w:rsid w:val="00B94656"/>
    <w:rsid w:val="00B94B42"/>
    <w:rsid w:val="00B955DC"/>
    <w:rsid w:val="00B959EA"/>
    <w:rsid w:val="00B966AB"/>
    <w:rsid w:val="00B968DA"/>
    <w:rsid w:val="00B96FBB"/>
    <w:rsid w:val="00B9796D"/>
    <w:rsid w:val="00B97B4D"/>
    <w:rsid w:val="00B97F7A"/>
    <w:rsid w:val="00BA0821"/>
    <w:rsid w:val="00BA0B43"/>
    <w:rsid w:val="00BA1174"/>
    <w:rsid w:val="00BA11BE"/>
    <w:rsid w:val="00BA26E2"/>
    <w:rsid w:val="00BA2BC2"/>
    <w:rsid w:val="00BA2EC1"/>
    <w:rsid w:val="00BA3414"/>
    <w:rsid w:val="00BA422D"/>
    <w:rsid w:val="00BA57C6"/>
    <w:rsid w:val="00BA5B50"/>
    <w:rsid w:val="00BA642B"/>
    <w:rsid w:val="00BA706D"/>
    <w:rsid w:val="00BA73C2"/>
    <w:rsid w:val="00BB00D4"/>
    <w:rsid w:val="00BB0540"/>
    <w:rsid w:val="00BB0FAF"/>
    <w:rsid w:val="00BB1B37"/>
    <w:rsid w:val="00BB1F70"/>
    <w:rsid w:val="00BB2337"/>
    <w:rsid w:val="00BB2781"/>
    <w:rsid w:val="00BB4175"/>
    <w:rsid w:val="00BB4601"/>
    <w:rsid w:val="00BB4817"/>
    <w:rsid w:val="00BB5109"/>
    <w:rsid w:val="00BB568E"/>
    <w:rsid w:val="00BB5C69"/>
    <w:rsid w:val="00BB5C76"/>
    <w:rsid w:val="00BB67BE"/>
    <w:rsid w:val="00BB6BDA"/>
    <w:rsid w:val="00BB6C5B"/>
    <w:rsid w:val="00BB6CF4"/>
    <w:rsid w:val="00BB737C"/>
    <w:rsid w:val="00BB73C8"/>
    <w:rsid w:val="00BB7CC4"/>
    <w:rsid w:val="00BC16B4"/>
    <w:rsid w:val="00BC1817"/>
    <w:rsid w:val="00BC2B78"/>
    <w:rsid w:val="00BC2BD1"/>
    <w:rsid w:val="00BC37A5"/>
    <w:rsid w:val="00BC4CC9"/>
    <w:rsid w:val="00BC4F3B"/>
    <w:rsid w:val="00BC5110"/>
    <w:rsid w:val="00BC5492"/>
    <w:rsid w:val="00BC5535"/>
    <w:rsid w:val="00BC5980"/>
    <w:rsid w:val="00BC5CCF"/>
    <w:rsid w:val="00BC67AA"/>
    <w:rsid w:val="00BC7927"/>
    <w:rsid w:val="00BC79DC"/>
    <w:rsid w:val="00BD02BC"/>
    <w:rsid w:val="00BD0770"/>
    <w:rsid w:val="00BD203F"/>
    <w:rsid w:val="00BD34C8"/>
    <w:rsid w:val="00BD35A5"/>
    <w:rsid w:val="00BD3BF3"/>
    <w:rsid w:val="00BD45CC"/>
    <w:rsid w:val="00BD47C9"/>
    <w:rsid w:val="00BD4D4C"/>
    <w:rsid w:val="00BD51CD"/>
    <w:rsid w:val="00BD54EE"/>
    <w:rsid w:val="00BD56E0"/>
    <w:rsid w:val="00BD5B48"/>
    <w:rsid w:val="00BD5F75"/>
    <w:rsid w:val="00BD60B8"/>
    <w:rsid w:val="00BD60F4"/>
    <w:rsid w:val="00BD641B"/>
    <w:rsid w:val="00BD6F50"/>
    <w:rsid w:val="00BE0528"/>
    <w:rsid w:val="00BE0720"/>
    <w:rsid w:val="00BE0727"/>
    <w:rsid w:val="00BE15FC"/>
    <w:rsid w:val="00BE168D"/>
    <w:rsid w:val="00BE19BD"/>
    <w:rsid w:val="00BE2BEC"/>
    <w:rsid w:val="00BE30B4"/>
    <w:rsid w:val="00BE318A"/>
    <w:rsid w:val="00BE3A43"/>
    <w:rsid w:val="00BE4AAD"/>
    <w:rsid w:val="00BE4F96"/>
    <w:rsid w:val="00BE53F3"/>
    <w:rsid w:val="00BE639D"/>
    <w:rsid w:val="00BE6828"/>
    <w:rsid w:val="00BE6D53"/>
    <w:rsid w:val="00BE7443"/>
    <w:rsid w:val="00BE7881"/>
    <w:rsid w:val="00BE7BA1"/>
    <w:rsid w:val="00BE7E47"/>
    <w:rsid w:val="00BF05A8"/>
    <w:rsid w:val="00BF0819"/>
    <w:rsid w:val="00BF0991"/>
    <w:rsid w:val="00BF0E32"/>
    <w:rsid w:val="00BF22C4"/>
    <w:rsid w:val="00BF301B"/>
    <w:rsid w:val="00BF3397"/>
    <w:rsid w:val="00BF36D1"/>
    <w:rsid w:val="00BF3D8B"/>
    <w:rsid w:val="00BF402F"/>
    <w:rsid w:val="00BF49D3"/>
    <w:rsid w:val="00BF50C1"/>
    <w:rsid w:val="00BF51AC"/>
    <w:rsid w:val="00BF5AD2"/>
    <w:rsid w:val="00BF5DE3"/>
    <w:rsid w:val="00BF6167"/>
    <w:rsid w:val="00BF624B"/>
    <w:rsid w:val="00BF6259"/>
    <w:rsid w:val="00BF6EEC"/>
    <w:rsid w:val="00BF720D"/>
    <w:rsid w:val="00BF7926"/>
    <w:rsid w:val="00C006F3"/>
    <w:rsid w:val="00C01EA3"/>
    <w:rsid w:val="00C01F57"/>
    <w:rsid w:val="00C026B8"/>
    <w:rsid w:val="00C02B59"/>
    <w:rsid w:val="00C02CFA"/>
    <w:rsid w:val="00C03495"/>
    <w:rsid w:val="00C03FAF"/>
    <w:rsid w:val="00C04593"/>
    <w:rsid w:val="00C048F6"/>
    <w:rsid w:val="00C04982"/>
    <w:rsid w:val="00C04F6F"/>
    <w:rsid w:val="00C04F8A"/>
    <w:rsid w:val="00C055AB"/>
    <w:rsid w:val="00C05C54"/>
    <w:rsid w:val="00C05F58"/>
    <w:rsid w:val="00C0618E"/>
    <w:rsid w:val="00C0657A"/>
    <w:rsid w:val="00C065A6"/>
    <w:rsid w:val="00C07459"/>
    <w:rsid w:val="00C07A3F"/>
    <w:rsid w:val="00C07B9E"/>
    <w:rsid w:val="00C07F41"/>
    <w:rsid w:val="00C10059"/>
    <w:rsid w:val="00C11493"/>
    <w:rsid w:val="00C114EF"/>
    <w:rsid w:val="00C11556"/>
    <w:rsid w:val="00C1169F"/>
    <w:rsid w:val="00C11745"/>
    <w:rsid w:val="00C11A13"/>
    <w:rsid w:val="00C11A3E"/>
    <w:rsid w:val="00C11AE2"/>
    <w:rsid w:val="00C124BF"/>
    <w:rsid w:val="00C12E0D"/>
    <w:rsid w:val="00C1445D"/>
    <w:rsid w:val="00C14E17"/>
    <w:rsid w:val="00C15BD7"/>
    <w:rsid w:val="00C160D6"/>
    <w:rsid w:val="00C16325"/>
    <w:rsid w:val="00C16425"/>
    <w:rsid w:val="00C16BA5"/>
    <w:rsid w:val="00C17758"/>
    <w:rsid w:val="00C2001D"/>
    <w:rsid w:val="00C20398"/>
    <w:rsid w:val="00C20BD7"/>
    <w:rsid w:val="00C214F2"/>
    <w:rsid w:val="00C21572"/>
    <w:rsid w:val="00C219AA"/>
    <w:rsid w:val="00C21B14"/>
    <w:rsid w:val="00C21CFF"/>
    <w:rsid w:val="00C226CD"/>
    <w:rsid w:val="00C22DAF"/>
    <w:rsid w:val="00C23850"/>
    <w:rsid w:val="00C23C97"/>
    <w:rsid w:val="00C23F23"/>
    <w:rsid w:val="00C2416B"/>
    <w:rsid w:val="00C24721"/>
    <w:rsid w:val="00C24FB1"/>
    <w:rsid w:val="00C26319"/>
    <w:rsid w:val="00C26422"/>
    <w:rsid w:val="00C27A96"/>
    <w:rsid w:val="00C27FEF"/>
    <w:rsid w:val="00C30AAF"/>
    <w:rsid w:val="00C30CAB"/>
    <w:rsid w:val="00C30CD8"/>
    <w:rsid w:val="00C31099"/>
    <w:rsid w:val="00C312DE"/>
    <w:rsid w:val="00C31A2B"/>
    <w:rsid w:val="00C3235D"/>
    <w:rsid w:val="00C32427"/>
    <w:rsid w:val="00C32610"/>
    <w:rsid w:val="00C32DA8"/>
    <w:rsid w:val="00C33005"/>
    <w:rsid w:val="00C33153"/>
    <w:rsid w:val="00C332A5"/>
    <w:rsid w:val="00C33933"/>
    <w:rsid w:val="00C33B66"/>
    <w:rsid w:val="00C33DC6"/>
    <w:rsid w:val="00C341EA"/>
    <w:rsid w:val="00C346B2"/>
    <w:rsid w:val="00C34AC0"/>
    <w:rsid w:val="00C34EB9"/>
    <w:rsid w:val="00C34F51"/>
    <w:rsid w:val="00C35915"/>
    <w:rsid w:val="00C35F62"/>
    <w:rsid w:val="00C3624C"/>
    <w:rsid w:val="00C36607"/>
    <w:rsid w:val="00C36D0D"/>
    <w:rsid w:val="00C37039"/>
    <w:rsid w:val="00C377CD"/>
    <w:rsid w:val="00C40863"/>
    <w:rsid w:val="00C40A4B"/>
    <w:rsid w:val="00C4212E"/>
    <w:rsid w:val="00C43299"/>
    <w:rsid w:val="00C43AC7"/>
    <w:rsid w:val="00C44F2D"/>
    <w:rsid w:val="00C45086"/>
    <w:rsid w:val="00C45270"/>
    <w:rsid w:val="00C4546E"/>
    <w:rsid w:val="00C463FA"/>
    <w:rsid w:val="00C46D36"/>
    <w:rsid w:val="00C47861"/>
    <w:rsid w:val="00C47990"/>
    <w:rsid w:val="00C47F02"/>
    <w:rsid w:val="00C500D5"/>
    <w:rsid w:val="00C50102"/>
    <w:rsid w:val="00C50130"/>
    <w:rsid w:val="00C50209"/>
    <w:rsid w:val="00C50532"/>
    <w:rsid w:val="00C516B6"/>
    <w:rsid w:val="00C52281"/>
    <w:rsid w:val="00C52421"/>
    <w:rsid w:val="00C5297A"/>
    <w:rsid w:val="00C54081"/>
    <w:rsid w:val="00C549DF"/>
    <w:rsid w:val="00C54D5F"/>
    <w:rsid w:val="00C55306"/>
    <w:rsid w:val="00C556FE"/>
    <w:rsid w:val="00C56118"/>
    <w:rsid w:val="00C60137"/>
    <w:rsid w:val="00C60D22"/>
    <w:rsid w:val="00C60FD7"/>
    <w:rsid w:val="00C612BC"/>
    <w:rsid w:val="00C61D1C"/>
    <w:rsid w:val="00C62A17"/>
    <w:rsid w:val="00C630AC"/>
    <w:rsid w:val="00C6358E"/>
    <w:rsid w:val="00C6403D"/>
    <w:rsid w:val="00C6481F"/>
    <w:rsid w:val="00C649B1"/>
    <w:rsid w:val="00C64F15"/>
    <w:rsid w:val="00C65078"/>
    <w:rsid w:val="00C6519B"/>
    <w:rsid w:val="00C65579"/>
    <w:rsid w:val="00C65673"/>
    <w:rsid w:val="00C6585A"/>
    <w:rsid w:val="00C65C7B"/>
    <w:rsid w:val="00C65FFB"/>
    <w:rsid w:val="00C66121"/>
    <w:rsid w:val="00C66467"/>
    <w:rsid w:val="00C6788A"/>
    <w:rsid w:val="00C67928"/>
    <w:rsid w:val="00C67C0F"/>
    <w:rsid w:val="00C7000A"/>
    <w:rsid w:val="00C70141"/>
    <w:rsid w:val="00C7065A"/>
    <w:rsid w:val="00C70C0C"/>
    <w:rsid w:val="00C7136E"/>
    <w:rsid w:val="00C714B6"/>
    <w:rsid w:val="00C71843"/>
    <w:rsid w:val="00C718C8"/>
    <w:rsid w:val="00C72465"/>
    <w:rsid w:val="00C72663"/>
    <w:rsid w:val="00C728E2"/>
    <w:rsid w:val="00C72D44"/>
    <w:rsid w:val="00C733D4"/>
    <w:rsid w:val="00C739CE"/>
    <w:rsid w:val="00C73D96"/>
    <w:rsid w:val="00C747F8"/>
    <w:rsid w:val="00C74A06"/>
    <w:rsid w:val="00C750C2"/>
    <w:rsid w:val="00C755F7"/>
    <w:rsid w:val="00C75807"/>
    <w:rsid w:val="00C75960"/>
    <w:rsid w:val="00C76203"/>
    <w:rsid w:val="00C76F0A"/>
    <w:rsid w:val="00C774B9"/>
    <w:rsid w:val="00C80141"/>
    <w:rsid w:val="00C807A9"/>
    <w:rsid w:val="00C80AA6"/>
    <w:rsid w:val="00C80D06"/>
    <w:rsid w:val="00C81141"/>
    <w:rsid w:val="00C81535"/>
    <w:rsid w:val="00C81695"/>
    <w:rsid w:val="00C819F1"/>
    <w:rsid w:val="00C8256E"/>
    <w:rsid w:val="00C827FE"/>
    <w:rsid w:val="00C82857"/>
    <w:rsid w:val="00C82C19"/>
    <w:rsid w:val="00C82F0A"/>
    <w:rsid w:val="00C83861"/>
    <w:rsid w:val="00C83B6A"/>
    <w:rsid w:val="00C8412D"/>
    <w:rsid w:val="00C8455A"/>
    <w:rsid w:val="00C85594"/>
    <w:rsid w:val="00C8619A"/>
    <w:rsid w:val="00C861DB"/>
    <w:rsid w:val="00C86A08"/>
    <w:rsid w:val="00C86EC2"/>
    <w:rsid w:val="00C872F3"/>
    <w:rsid w:val="00C87C77"/>
    <w:rsid w:val="00C90994"/>
    <w:rsid w:val="00C90BB7"/>
    <w:rsid w:val="00C90F22"/>
    <w:rsid w:val="00C91878"/>
    <w:rsid w:val="00C91E25"/>
    <w:rsid w:val="00C91F07"/>
    <w:rsid w:val="00C920E3"/>
    <w:rsid w:val="00C92618"/>
    <w:rsid w:val="00C933DA"/>
    <w:rsid w:val="00C9360A"/>
    <w:rsid w:val="00C93838"/>
    <w:rsid w:val="00C938A2"/>
    <w:rsid w:val="00C93BE9"/>
    <w:rsid w:val="00C93EA4"/>
    <w:rsid w:val="00C94E12"/>
    <w:rsid w:val="00C94E35"/>
    <w:rsid w:val="00C94F91"/>
    <w:rsid w:val="00C9512B"/>
    <w:rsid w:val="00C95426"/>
    <w:rsid w:val="00C96524"/>
    <w:rsid w:val="00C97354"/>
    <w:rsid w:val="00C974FC"/>
    <w:rsid w:val="00C97CFB"/>
    <w:rsid w:val="00CA0308"/>
    <w:rsid w:val="00CA0809"/>
    <w:rsid w:val="00CA0E19"/>
    <w:rsid w:val="00CA0E2D"/>
    <w:rsid w:val="00CA12BE"/>
    <w:rsid w:val="00CA240C"/>
    <w:rsid w:val="00CA3502"/>
    <w:rsid w:val="00CA37AC"/>
    <w:rsid w:val="00CA47E8"/>
    <w:rsid w:val="00CA4CA4"/>
    <w:rsid w:val="00CA4E14"/>
    <w:rsid w:val="00CA516C"/>
    <w:rsid w:val="00CA5E06"/>
    <w:rsid w:val="00CA632F"/>
    <w:rsid w:val="00CB0652"/>
    <w:rsid w:val="00CB0976"/>
    <w:rsid w:val="00CB0D49"/>
    <w:rsid w:val="00CB0D6B"/>
    <w:rsid w:val="00CB1371"/>
    <w:rsid w:val="00CB1AA5"/>
    <w:rsid w:val="00CB2B85"/>
    <w:rsid w:val="00CB34AB"/>
    <w:rsid w:val="00CB39F3"/>
    <w:rsid w:val="00CB41C4"/>
    <w:rsid w:val="00CB4946"/>
    <w:rsid w:val="00CB4C71"/>
    <w:rsid w:val="00CB4E3C"/>
    <w:rsid w:val="00CB521E"/>
    <w:rsid w:val="00CB6D6D"/>
    <w:rsid w:val="00CB7380"/>
    <w:rsid w:val="00CB75B4"/>
    <w:rsid w:val="00CB7914"/>
    <w:rsid w:val="00CC0796"/>
    <w:rsid w:val="00CC0C6A"/>
    <w:rsid w:val="00CC0C82"/>
    <w:rsid w:val="00CC0FC3"/>
    <w:rsid w:val="00CC1491"/>
    <w:rsid w:val="00CC1858"/>
    <w:rsid w:val="00CC28CE"/>
    <w:rsid w:val="00CC3645"/>
    <w:rsid w:val="00CC3FD4"/>
    <w:rsid w:val="00CC4BCB"/>
    <w:rsid w:val="00CC4BD7"/>
    <w:rsid w:val="00CC5260"/>
    <w:rsid w:val="00CC52D1"/>
    <w:rsid w:val="00CC54F4"/>
    <w:rsid w:val="00CC5539"/>
    <w:rsid w:val="00CC5723"/>
    <w:rsid w:val="00CC59D7"/>
    <w:rsid w:val="00CC5FA8"/>
    <w:rsid w:val="00CC677F"/>
    <w:rsid w:val="00CC67EB"/>
    <w:rsid w:val="00CC713C"/>
    <w:rsid w:val="00CD1214"/>
    <w:rsid w:val="00CD1CAB"/>
    <w:rsid w:val="00CD1DBC"/>
    <w:rsid w:val="00CD2175"/>
    <w:rsid w:val="00CD22A7"/>
    <w:rsid w:val="00CD246D"/>
    <w:rsid w:val="00CD2598"/>
    <w:rsid w:val="00CD2EEF"/>
    <w:rsid w:val="00CD3A67"/>
    <w:rsid w:val="00CD46DB"/>
    <w:rsid w:val="00CD4A98"/>
    <w:rsid w:val="00CD4CD7"/>
    <w:rsid w:val="00CD6AC2"/>
    <w:rsid w:val="00CD6F7D"/>
    <w:rsid w:val="00CD7275"/>
    <w:rsid w:val="00CD728F"/>
    <w:rsid w:val="00CD7672"/>
    <w:rsid w:val="00CD77CF"/>
    <w:rsid w:val="00CD7BB9"/>
    <w:rsid w:val="00CD7DB6"/>
    <w:rsid w:val="00CD7EBC"/>
    <w:rsid w:val="00CD7EF1"/>
    <w:rsid w:val="00CE0039"/>
    <w:rsid w:val="00CE0163"/>
    <w:rsid w:val="00CE09BD"/>
    <w:rsid w:val="00CE09D8"/>
    <w:rsid w:val="00CE1350"/>
    <w:rsid w:val="00CE154A"/>
    <w:rsid w:val="00CE1766"/>
    <w:rsid w:val="00CE1E8C"/>
    <w:rsid w:val="00CE2390"/>
    <w:rsid w:val="00CE249D"/>
    <w:rsid w:val="00CE25A1"/>
    <w:rsid w:val="00CE289F"/>
    <w:rsid w:val="00CE362E"/>
    <w:rsid w:val="00CE36E4"/>
    <w:rsid w:val="00CE40F6"/>
    <w:rsid w:val="00CE5872"/>
    <w:rsid w:val="00CE7018"/>
    <w:rsid w:val="00CE7176"/>
    <w:rsid w:val="00CE744A"/>
    <w:rsid w:val="00CE773F"/>
    <w:rsid w:val="00CE7751"/>
    <w:rsid w:val="00CF0A6C"/>
    <w:rsid w:val="00CF0E74"/>
    <w:rsid w:val="00CF1033"/>
    <w:rsid w:val="00CF1119"/>
    <w:rsid w:val="00CF16CF"/>
    <w:rsid w:val="00CF1B82"/>
    <w:rsid w:val="00CF1BE4"/>
    <w:rsid w:val="00CF1F01"/>
    <w:rsid w:val="00CF1F0A"/>
    <w:rsid w:val="00CF23A4"/>
    <w:rsid w:val="00CF26ED"/>
    <w:rsid w:val="00CF2CBB"/>
    <w:rsid w:val="00CF36AB"/>
    <w:rsid w:val="00CF4269"/>
    <w:rsid w:val="00CF4B62"/>
    <w:rsid w:val="00CF5133"/>
    <w:rsid w:val="00CF5376"/>
    <w:rsid w:val="00CF5AC8"/>
    <w:rsid w:val="00CF5F99"/>
    <w:rsid w:val="00CF61C1"/>
    <w:rsid w:val="00CF68AB"/>
    <w:rsid w:val="00CF6C01"/>
    <w:rsid w:val="00CF6DE8"/>
    <w:rsid w:val="00CF7475"/>
    <w:rsid w:val="00CF74F8"/>
    <w:rsid w:val="00D002A2"/>
    <w:rsid w:val="00D00AA2"/>
    <w:rsid w:val="00D01189"/>
    <w:rsid w:val="00D0199D"/>
    <w:rsid w:val="00D01B8E"/>
    <w:rsid w:val="00D01EB2"/>
    <w:rsid w:val="00D022A9"/>
    <w:rsid w:val="00D02489"/>
    <w:rsid w:val="00D0262D"/>
    <w:rsid w:val="00D02E0A"/>
    <w:rsid w:val="00D0321F"/>
    <w:rsid w:val="00D03810"/>
    <w:rsid w:val="00D0399C"/>
    <w:rsid w:val="00D04260"/>
    <w:rsid w:val="00D047F1"/>
    <w:rsid w:val="00D0526F"/>
    <w:rsid w:val="00D054F7"/>
    <w:rsid w:val="00D0586C"/>
    <w:rsid w:val="00D059AC"/>
    <w:rsid w:val="00D0605C"/>
    <w:rsid w:val="00D06A89"/>
    <w:rsid w:val="00D06D40"/>
    <w:rsid w:val="00D07BCE"/>
    <w:rsid w:val="00D10B27"/>
    <w:rsid w:val="00D10DEF"/>
    <w:rsid w:val="00D111E7"/>
    <w:rsid w:val="00D11407"/>
    <w:rsid w:val="00D11853"/>
    <w:rsid w:val="00D11E74"/>
    <w:rsid w:val="00D12EC7"/>
    <w:rsid w:val="00D134A4"/>
    <w:rsid w:val="00D13AE1"/>
    <w:rsid w:val="00D14287"/>
    <w:rsid w:val="00D14F20"/>
    <w:rsid w:val="00D150F7"/>
    <w:rsid w:val="00D172C5"/>
    <w:rsid w:val="00D174EF"/>
    <w:rsid w:val="00D17649"/>
    <w:rsid w:val="00D204B5"/>
    <w:rsid w:val="00D2085E"/>
    <w:rsid w:val="00D20A81"/>
    <w:rsid w:val="00D20AA0"/>
    <w:rsid w:val="00D20B2E"/>
    <w:rsid w:val="00D20E07"/>
    <w:rsid w:val="00D20F8B"/>
    <w:rsid w:val="00D2274C"/>
    <w:rsid w:val="00D22948"/>
    <w:rsid w:val="00D22B6A"/>
    <w:rsid w:val="00D23A5B"/>
    <w:rsid w:val="00D23C70"/>
    <w:rsid w:val="00D23D81"/>
    <w:rsid w:val="00D240FD"/>
    <w:rsid w:val="00D24B9F"/>
    <w:rsid w:val="00D24C5C"/>
    <w:rsid w:val="00D24D5B"/>
    <w:rsid w:val="00D253AE"/>
    <w:rsid w:val="00D2543F"/>
    <w:rsid w:val="00D25955"/>
    <w:rsid w:val="00D26AB9"/>
    <w:rsid w:val="00D27801"/>
    <w:rsid w:val="00D27C03"/>
    <w:rsid w:val="00D30448"/>
    <w:rsid w:val="00D3067C"/>
    <w:rsid w:val="00D30F73"/>
    <w:rsid w:val="00D30FA0"/>
    <w:rsid w:val="00D31917"/>
    <w:rsid w:val="00D31D8A"/>
    <w:rsid w:val="00D31FD1"/>
    <w:rsid w:val="00D327A9"/>
    <w:rsid w:val="00D32A07"/>
    <w:rsid w:val="00D33460"/>
    <w:rsid w:val="00D33B5F"/>
    <w:rsid w:val="00D33F46"/>
    <w:rsid w:val="00D341BE"/>
    <w:rsid w:val="00D349E9"/>
    <w:rsid w:val="00D34ECC"/>
    <w:rsid w:val="00D35C8C"/>
    <w:rsid w:val="00D363E6"/>
    <w:rsid w:val="00D375F5"/>
    <w:rsid w:val="00D37980"/>
    <w:rsid w:val="00D40EDD"/>
    <w:rsid w:val="00D4120E"/>
    <w:rsid w:val="00D423DD"/>
    <w:rsid w:val="00D425BE"/>
    <w:rsid w:val="00D436CA"/>
    <w:rsid w:val="00D43A28"/>
    <w:rsid w:val="00D43CB4"/>
    <w:rsid w:val="00D447DA"/>
    <w:rsid w:val="00D451BE"/>
    <w:rsid w:val="00D45227"/>
    <w:rsid w:val="00D45424"/>
    <w:rsid w:val="00D455CF"/>
    <w:rsid w:val="00D45686"/>
    <w:rsid w:val="00D45D98"/>
    <w:rsid w:val="00D45DEE"/>
    <w:rsid w:val="00D45E6E"/>
    <w:rsid w:val="00D45EC9"/>
    <w:rsid w:val="00D463EE"/>
    <w:rsid w:val="00D47018"/>
    <w:rsid w:val="00D470A2"/>
    <w:rsid w:val="00D470C3"/>
    <w:rsid w:val="00D473AA"/>
    <w:rsid w:val="00D4799F"/>
    <w:rsid w:val="00D503E1"/>
    <w:rsid w:val="00D503FF"/>
    <w:rsid w:val="00D5097E"/>
    <w:rsid w:val="00D50DD5"/>
    <w:rsid w:val="00D51343"/>
    <w:rsid w:val="00D52032"/>
    <w:rsid w:val="00D532C0"/>
    <w:rsid w:val="00D5333A"/>
    <w:rsid w:val="00D533F0"/>
    <w:rsid w:val="00D53637"/>
    <w:rsid w:val="00D53FC1"/>
    <w:rsid w:val="00D54DAA"/>
    <w:rsid w:val="00D54ED7"/>
    <w:rsid w:val="00D56297"/>
    <w:rsid w:val="00D56DBE"/>
    <w:rsid w:val="00D571A3"/>
    <w:rsid w:val="00D57460"/>
    <w:rsid w:val="00D575C5"/>
    <w:rsid w:val="00D578A9"/>
    <w:rsid w:val="00D57B98"/>
    <w:rsid w:val="00D57D6A"/>
    <w:rsid w:val="00D6062D"/>
    <w:rsid w:val="00D607BF"/>
    <w:rsid w:val="00D62D16"/>
    <w:rsid w:val="00D6324B"/>
    <w:rsid w:val="00D63AD9"/>
    <w:rsid w:val="00D64F30"/>
    <w:rsid w:val="00D65703"/>
    <w:rsid w:val="00D65D00"/>
    <w:rsid w:val="00D661F7"/>
    <w:rsid w:val="00D6639C"/>
    <w:rsid w:val="00D6640C"/>
    <w:rsid w:val="00D665BB"/>
    <w:rsid w:val="00D66FBE"/>
    <w:rsid w:val="00D67149"/>
    <w:rsid w:val="00D70524"/>
    <w:rsid w:val="00D705AF"/>
    <w:rsid w:val="00D70DD1"/>
    <w:rsid w:val="00D71200"/>
    <w:rsid w:val="00D715B4"/>
    <w:rsid w:val="00D71637"/>
    <w:rsid w:val="00D71960"/>
    <w:rsid w:val="00D71965"/>
    <w:rsid w:val="00D71997"/>
    <w:rsid w:val="00D71B2B"/>
    <w:rsid w:val="00D72490"/>
    <w:rsid w:val="00D725A0"/>
    <w:rsid w:val="00D72F54"/>
    <w:rsid w:val="00D72F9D"/>
    <w:rsid w:val="00D74460"/>
    <w:rsid w:val="00D74AC6"/>
    <w:rsid w:val="00D74C9C"/>
    <w:rsid w:val="00D74F62"/>
    <w:rsid w:val="00D75956"/>
    <w:rsid w:val="00D75B05"/>
    <w:rsid w:val="00D7602A"/>
    <w:rsid w:val="00D76143"/>
    <w:rsid w:val="00D7615A"/>
    <w:rsid w:val="00D771A9"/>
    <w:rsid w:val="00D7724B"/>
    <w:rsid w:val="00D77405"/>
    <w:rsid w:val="00D77733"/>
    <w:rsid w:val="00D77A10"/>
    <w:rsid w:val="00D80C99"/>
    <w:rsid w:val="00D812A3"/>
    <w:rsid w:val="00D813A0"/>
    <w:rsid w:val="00D816AE"/>
    <w:rsid w:val="00D81F43"/>
    <w:rsid w:val="00D82144"/>
    <w:rsid w:val="00D82182"/>
    <w:rsid w:val="00D82505"/>
    <w:rsid w:val="00D8263D"/>
    <w:rsid w:val="00D8274A"/>
    <w:rsid w:val="00D833EA"/>
    <w:rsid w:val="00D83E2F"/>
    <w:rsid w:val="00D84441"/>
    <w:rsid w:val="00D8455C"/>
    <w:rsid w:val="00D84C6F"/>
    <w:rsid w:val="00D85D7B"/>
    <w:rsid w:val="00D85F5C"/>
    <w:rsid w:val="00D863C2"/>
    <w:rsid w:val="00D876C4"/>
    <w:rsid w:val="00D90418"/>
    <w:rsid w:val="00D90472"/>
    <w:rsid w:val="00D90686"/>
    <w:rsid w:val="00D90782"/>
    <w:rsid w:val="00D90847"/>
    <w:rsid w:val="00D91286"/>
    <w:rsid w:val="00D91518"/>
    <w:rsid w:val="00D916F1"/>
    <w:rsid w:val="00D92B16"/>
    <w:rsid w:val="00D92F35"/>
    <w:rsid w:val="00D93312"/>
    <w:rsid w:val="00D93C05"/>
    <w:rsid w:val="00D93E7D"/>
    <w:rsid w:val="00D94237"/>
    <w:rsid w:val="00D94A39"/>
    <w:rsid w:val="00D95173"/>
    <w:rsid w:val="00D963E5"/>
    <w:rsid w:val="00D9684E"/>
    <w:rsid w:val="00D97031"/>
    <w:rsid w:val="00D97434"/>
    <w:rsid w:val="00D97534"/>
    <w:rsid w:val="00D97BE5"/>
    <w:rsid w:val="00D97DD8"/>
    <w:rsid w:val="00D97F85"/>
    <w:rsid w:val="00DA07CC"/>
    <w:rsid w:val="00DA0DC6"/>
    <w:rsid w:val="00DA1A6B"/>
    <w:rsid w:val="00DA1DEB"/>
    <w:rsid w:val="00DA1FF7"/>
    <w:rsid w:val="00DA23E6"/>
    <w:rsid w:val="00DA2F51"/>
    <w:rsid w:val="00DA3558"/>
    <w:rsid w:val="00DA3721"/>
    <w:rsid w:val="00DA48A2"/>
    <w:rsid w:val="00DA4D1F"/>
    <w:rsid w:val="00DA5059"/>
    <w:rsid w:val="00DA53C6"/>
    <w:rsid w:val="00DA6103"/>
    <w:rsid w:val="00DA6956"/>
    <w:rsid w:val="00DA71F3"/>
    <w:rsid w:val="00DB00EE"/>
    <w:rsid w:val="00DB0708"/>
    <w:rsid w:val="00DB11C0"/>
    <w:rsid w:val="00DB1216"/>
    <w:rsid w:val="00DB1744"/>
    <w:rsid w:val="00DB25DB"/>
    <w:rsid w:val="00DB2BB9"/>
    <w:rsid w:val="00DB3776"/>
    <w:rsid w:val="00DB3817"/>
    <w:rsid w:val="00DB410C"/>
    <w:rsid w:val="00DB4152"/>
    <w:rsid w:val="00DB4376"/>
    <w:rsid w:val="00DB4D30"/>
    <w:rsid w:val="00DB4DB1"/>
    <w:rsid w:val="00DB4E4C"/>
    <w:rsid w:val="00DB5419"/>
    <w:rsid w:val="00DB5B6F"/>
    <w:rsid w:val="00DB5BB1"/>
    <w:rsid w:val="00DB5C36"/>
    <w:rsid w:val="00DB5CF5"/>
    <w:rsid w:val="00DB62D4"/>
    <w:rsid w:val="00DB668F"/>
    <w:rsid w:val="00DB67C4"/>
    <w:rsid w:val="00DB6A96"/>
    <w:rsid w:val="00DB6FFC"/>
    <w:rsid w:val="00DB7834"/>
    <w:rsid w:val="00DB7BD6"/>
    <w:rsid w:val="00DB7D13"/>
    <w:rsid w:val="00DC0E62"/>
    <w:rsid w:val="00DC119B"/>
    <w:rsid w:val="00DC26D3"/>
    <w:rsid w:val="00DC2AC3"/>
    <w:rsid w:val="00DC2C56"/>
    <w:rsid w:val="00DC3264"/>
    <w:rsid w:val="00DC3D31"/>
    <w:rsid w:val="00DC4281"/>
    <w:rsid w:val="00DC4917"/>
    <w:rsid w:val="00DC4D2F"/>
    <w:rsid w:val="00DC5C97"/>
    <w:rsid w:val="00DC5D5A"/>
    <w:rsid w:val="00DC608E"/>
    <w:rsid w:val="00DC62D8"/>
    <w:rsid w:val="00DC639B"/>
    <w:rsid w:val="00DC654B"/>
    <w:rsid w:val="00DC6C34"/>
    <w:rsid w:val="00DC704A"/>
    <w:rsid w:val="00DC720C"/>
    <w:rsid w:val="00DC7562"/>
    <w:rsid w:val="00DC7E98"/>
    <w:rsid w:val="00DD156D"/>
    <w:rsid w:val="00DD19C8"/>
    <w:rsid w:val="00DD1F4D"/>
    <w:rsid w:val="00DD2567"/>
    <w:rsid w:val="00DD2D2A"/>
    <w:rsid w:val="00DD3023"/>
    <w:rsid w:val="00DD305C"/>
    <w:rsid w:val="00DD36A4"/>
    <w:rsid w:val="00DD3A6C"/>
    <w:rsid w:val="00DD3A7B"/>
    <w:rsid w:val="00DD3AEC"/>
    <w:rsid w:val="00DD4169"/>
    <w:rsid w:val="00DD4B40"/>
    <w:rsid w:val="00DD4BC6"/>
    <w:rsid w:val="00DD4E83"/>
    <w:rsid w:val="00DD569C"/>
    <w:rsid w:val="00DD58AE"/>
    <w:rsid w:val="00DD5F79"/>
    <w:rsid w:val="00DD683B"/>
    <w:rsid w:val="00DD6E77"/>
    <w:rsid w:val="00DD737F"/>
    <w:rsid w:val="00DD79A5"/>
    <w:rsid w:val="00DD7E8E"/>
    <w:rsid w:val="00DE0485"/>
    <w:rsid w:val="00DE0B35"/>
    <w:rsid w:val="00DE0B96"/>
    <w:rsid w:val="00DE10C9"/>
    <w:rsid w:val="00DE1461"/>
    <w:rsid w:val="00DE1763"/>
    <w:rsid w:val="00DE1E26"/>
    <w:rsid w:val="00DE2A00"/>
    <w:rsid w:val="00DE2AC3"/>
    <w:rsid w:val="00DE2EB9"/>
    <w:rsid w:val="00DE341A"/>
    <w:rsid w:val="00DE3B13"/>
    <w:rsid w:val="00DE5661"/>
    <w:rsid w:val="00DE5CB0"/>
    <w:rsid w:val="00DE5F03"/>
    <w:rsid w:val="00DE66B8"/>
    <w:rsid w:val="00DE6B24"/>
    <w:rsid w:val="00DE6C71"/>
    <w:rsid w:val="00DE7404"/>
    <w:rsid w:val="00DE78E0"/>
    <w:rsid w:val="00DE7B60"/>
    <w:rsid w:val="00DF095D"/>
    <w:rsid w:val="00DF1A09"/>
    <w:rsid w:val="00DF1A45"/>
    <w:rsid w:val="00DF1F21"/>
    <w:rsid w:val="00DF3466"/>
    <w:rsid w:val="00DF3C67"/>
    <w:rsid w:val="00DF4000"/>
    <w:rsid w:val="00DF4249"/>
    <w:rsid w:val="00DF45F9"/>
    <w:rsid w:val="00DF492E"/>
    <w:rsid w:val="00DF4943"/>
    <w:rsid w:val="00DF4A0F"/>
    <w:rsid w:val="00DF4B0A"/>
    <w:rsid w:val="00DF61D4"/>
    <w:rsid w:val="00DF6957"/>
    <w:rsid w:val="00DF69A6"/>
    <w:rsid w:val="00DF6E16"/>
    <w:rsid w:val="00DF6F7F"/>
    <w:rsid w:val="00DF77DB"/>
    <w:rsid w:val="00DF782F"/>
    <w:rsid w:val="00E00524"/>
    <w:rsid w:val="00E01BC0"/>
    <w:rsid w:val="00E01F89"/>
    <w:rsid w:val="00E02BF9"/>
    <w:rsid w:val="00E034B0"/>
    <w:rsid w:val="00E03BBE"/>
    <w:rsid w:val="00E03D1C"/>
    <w:rsid w:val="00E03F72"/>
    <w:rsid w:val="00E0402A"/>
    <w:rsid w:val="00E04A2F"/>
    <w:rsid w:val="00E04AE7"/>
    <w:rsid w:val="00E05597"/>
    <w:rsid w:val="00E061AD"/>
    <w:rsid w:val="00E06985"/>
    <w:rsid w:val="00E069CA"/>
    <w:rsid w:val="00E0731D"/>
    <w:rsid w:val="00E07336"/>
    <w:rsid w:val="00E07652"/>
    <w:rsid w:val="00E076C4"/>
    <w:rsid w:val="00E078D9"/>
    <w:rsid w:val="00E07F1B"/>
    <w:rsid w:val="00E10D6F"/>
    <w:rsid w:val="00E10E3A"/>
    <w:rsid w:val="00E113E5"/>
    <w:rsid w:val="00E11986"/>
    <w:rsid w:val="00E12AE5"/>
    <w:rsid w:val="00E12D0D"/>
    <w:rsid w:val="00E1303A"/>
    <w:rsid w:val="00E13BB6"/>
    <w:rsid w:val="00E13E3B"/>
    <w:rsid w:val="00E15780"/>
    <w:rsid w:val="00E15783"/>
    <w:rsid w:val="00E15AAC"/>
    <w:rsid w:val="00E15E38"/>
    <w:rsid w:val="00E160ED"/>
    <w:rsid w:val="00E1612C"/>
    <w:rsid w:val="00E16940"/>
    <w:rsid w:val="00E16CAE"/>
    <w:rsid w:val="00E170CC"/>
    <w:rsid w:val="00E1759E"/>
    <w:rsid w:val="00E179B8"/>
    <w:rsid w:val="00E20286"/>
    <w:rsid w:val="00E20565"/>
    <w:rsid w:val="00E21527"/>
    <w:rsid w:val="00E2284F"/>
    <w:rsid w:val="00E233AD"/>
    <w:rsid w:val="00E23ACA"/>
    <w:rsid w:val="00E23E6D"/>
    <w:rsid w:val="00E2430B"/>
    <w:rsid w:val="00E24B15"/>
    <w:rsid w:val="00E24D53"/>
    <w:rsid w:val="00E24ED6"/>
    <w:rsid w:val="00E2577B"/>
    <w:rsid w:val="00E25852"/>
    <w:rsid w:val="00E258CB"/>
    <w:rsid w:val="00E25DDF"/>
    <w:rsid w:val="00E26645"/>
    <w:rsid w:val="00E26791"/>
    <w:rsid w:val="00E26A23"/>
    <w:rsid w:val="00E27399"/>
    <w:rsid w:val="00E2789C"/>
    <w:rsid w:val="00E27D00"/>
    <w:rsid w:val="00E27F6D"/>
    <w:rsid w:val="00E306E9"/>
    <w:rsid w:val="00E30A76"/>
    <w:rsid w:val="00E30ADD"/>
    <w:rsid w:val="00E3101C"/>
    <w:rsid w:val="00E312F8"/>
    <w:rsid w:val="00E31B98"/>
    <w:rsid w:val="00E31F40"/>
    <w:rsid w:val="00E322EC"/>
    <w:rsid w:val="00E3248F"/>
    <w:rsid w:val="00E333C2"/>
    <w:rsid w:val="00E34036"/>
    <w:rsid w:val="00E34243"/>
    <w:rsid w:val="00E343A4"/>
    <w:rsid w:val="00E34CBB"/>
    <w:rsid w:val="00E34E58"/>
    <w:rsid w:val="00E357BD"/>
    <w:rsid w:val="00E36966"/>
    <w:rsid w:val="00E36E5C"/>
    <w:rsid w:val="00E37A5B"/>
    <w:rsid w:val="00E407CD"/>
    <w:rsid w:val="00E40C0A"/>
    <w:rsid w:val="00E41D34"/>
    <w:rsid w:val="00E41D8C"/>
    <w:rsid w:val="00E42E6E"/>
    <w:rsid w:val="00E42FB9"/>
    <w:rsid w:val="00E43489"/>
    <w:rsid w:val="00E43934"/>
    <w:rsid w:val="00E43B7F"/>
    <w:rsid w:val="00E43F04"/>
    <w:rsid w:val="00E4461F"/>
    <w:rsid w:val="00E44639"/>
    <w:rsid w:val="00E44A2E"/>
    <w:rsid w:val="00E44AEE"/>
    <w:rsid w:val="00E44CDD"/>
    <w:rsid w:val="00E4569B"/>
    <w:rsid w:val="00E4588C"/>
    <w:rsid w:val="00E458F8"/>
    <w:rsid w:val="00E45D30"/>
    <w:rsid w:val="00E45D74"/>
    <w:rsid w:val="00E462C9"/>
    <w:rsid w:val="00E4655A"/>
    <w:rsid w:val="00E467C3"/>
    <w:rsid w:val="00E46DB4"/>
    <w:rsid w:val="00E47919"/>
    <w:rsid w:val="00E4793B"/>
    <w:rsid w:val="00E479B0"/>
    <w:rsid w:val="00E47AD1"/>
    <w:rsid w:val="00E47BA3"/>
    <w:rsid w:val="00E500CA"/>
    <w:rsid w:val="00E50716"/>
    <w:rsid w:val="00E50812"/>
    <w:rsid w:val="00E511C3"/>
    <w:rsid w:val="00E514EE"/>
    <w:rsid w:val="00E51675"/>
    <w:rsid w:val="00E52924"/>
    <w:rsid w:val="00E531D7"/>
    <w:rsid w:val="00E53A41"/>
    <w:rsid w:val="00E53B88"/>
    <w:rsid w:val="00E53D75"/>
    <w:rsid w:val="00E54DB4"/>
    <w:rsid w:val="00E54F33"/>
    <w:rsid w:val="00E55341"/>
    <w:rsid w:val="00E55821"/>
    <w:rsid w:val="00E558FC"/>
    <w:rsid w:val="00E559D6"/>
    <w:rsid w:val="00E55D29"/>
    <w:rsid w:val="00E55E9C"/>
    <w:rsid w:val="00E56655"/>
    <w:rsid w:val="00E56B7E"/>
    <w:rsid w:val="00E56CD3"/>
    <w:rsid w:val="00E56DBB"/>
    <w:rsid w:val="00E56DD0"/>
    <w:rsid w:val="00E57431"/>
    <w:rsid w:val="00E57947"/>
    <w:rsid w:val="00E57ADA"/>
    <w:rsid w:val="00E602C7"/>
    <w:rsid w:val="00E60FED"/>
    <w:rsid w:val="00E6129A"/>
    <w:rsid w:val="00E617B0"/>
    <w:rsid w:val="00E61D80"/>
    <w:rsid w:val="00E61E31"/>
    <w:rsid w:val="00E62607"/>
    <w:rsid w:val="00E629B7"/>
    <w:rsid w:val="00E62C1A"/>
    <w:rsid w:val="00E62FC9"/>
    <w:rsid w:val="00E63383"/>
    <w:rsid w:val="00E64CAE"/>
    <w:rsid w:val="00E653E4"/>
    <w:rsid w:val="00E65474"/>
    <w:rsid w:val="00E65698"/>
    <w:rsid w:val="00E65D34"/>
    <w:rsid w:val="00E6631C"/>
    <w:rsid w:val="00E66C6A"/>
    <w:rsid w:val="00E66E42"/>
    <w:rsid w:val="00E673D5"/>
    <w:rsid w:val="00E67903"/>
    <w:rsid w:val="00E67975"/>
    <w:rsid w:val="00E67ADE"/>
    <w:rsid w:val="00E70921"/>
    <w:rsid w:val="00E71670"/>
    <w:rsid w:val="00E716A2"/>
    <w:rsid w:val="00E72258"/>
    <w:rsid w:val="00E72D72"/>
    <w:rsid w:val="00E72F43"/>
    <w:rsid w:val="00E7343F"/>
    <w:rsid w:val="00E738BD"/>
    <w:rsid w:val="00E739FF"/>
    <w:rsid w:val="00E73F5E"/>
    <w:rsid w:val="00E7432A"/>
    <w:rsid w:val="00E7468A"/>
    <w:rsid w:val="00E74714"/>
    <w:rsid w:val="00E74C32"/>
    <w:rsid w:val="00E74E57"/>
    <w:rsid w:val="00E75323"/>
    <w:rsid w:val="00E7534B"/>
    <w:rsid w:val="00E759D2"/>
    <w:rsid w:val="00E7673C"/>
    <w:rsid w:val="00E76867"/>
    <w:rsid w:val="00E76A58"/>
    <w:rsid w:val="00E77DB7"/>
    <w:rsid w:val="00E800D1"/>
    <w:rsid w:val="00E80123"/>
    <w:rsid w:val="00E806A9"/>
    <w:rsid w:val="00E80DF7"/>
    <w:rsid w:val="00E812B7"/>
    <w:rsid w:val="00E815A6"/>
    <w:rsid w:val="00E8164A"/>
    <w:rsid w:val="00E82394"/>
    <w:rsid w:val="00E82614"/>
    <w:rsid w:val="00E831D4"/>
    <w:rsid w:val="00E833AD"/>
    <w:rsid w:val="00E839A5"/>
    <w:rsid w:val="00E83B8C"/>
    <w:rsid w:val="00E8489F"/>
    <w:rsid w:val="00E852B5"/>
    <w:rsid w:val="00E861D1"/>
    <w:rsid w:val="00E86205"/>
    <w:rsid w:val="00E86CEA"/>
    <w:rsid w:val="00E879C7"/>
    <w:rsid w:val="00E87B49"/>
    <w:rsid w:val="00E87F4E"/>
    <w:rsid w:val="00E90290"/>
    <w:rsid w:val="00E903D1"/>
    <w:rsid w:val="00E90766"/>
    <w:rsid w:val="00E90A20"/>
    <w:rsid w:val="00E9118D"/>
    <w:rsid w:val="00E91900"/>
    <w:rsid w:val="00E91A5C"/>
    <w:rsid w:val="00E91C35"/>
    <w:rsid w:val="00E9245F"/>
    <w:rsid w:val="00E927A4"/>
    <w:rsid w:val="00E92896"/>
    <w:rsid w:val="00E935E6"/>
    <w:rsid w:val="00E93647"/>
    <w:rsid w:val="00E939B8"/>
    <w:rsid w:val="00E93D40"/>
    <w:rsid w:val="00E93E70"/>
    <w:rsid w:val="00E94319"/>
    <w:rsid w:val="00E94619"/>
    <w:rsid w:val="00E94B71"/>
    <w:rsid w:val="00E9636B"/>
    <w:rsid w:val="00E96919"/>
    <w:rsid w:val="00E96F2B"/>
    <w:rsid w:val="00E97497"/>
    <w:rsid w:val="00E97636"/>
    <w:rsid w:val="00EA0150"/>
    <w:rsid w:val="00EA0321"/>
    <w:rsid w:val="00EA06F2"/>
    <w:rsid w:val="00EA0E7F"/>
    <w:rsid w:val="00EA224C"/>
    <w:rsid w:val="00EA2A05"/>
    <w:rsid w:val="00EA3059"/>
    <w:rsid w:val="00EA3372"/>
    <w:rsid w:val="00EA33AF"/>
    <w:rsid w:val="00EA33C3"/>
    <w:rsid w:val="00EA3784"/>
    <w:rsid w:val="00EA3B49"/>
    <w:rsid w:val="00EA3B95"/>
    <w:rsid w:val="00EA3C67"/>
    <w:rsid w:val="00EA4A98"/>
    <w:rsid w:val="00EA57BD"/>
    <w:rsid w:val="00EA5C6B"/>
    <w:rsid w:val="00EA5CEF"/>
    <w:rsid w:val="00EA614D"/>
    <w:rsid w:val="00EA6595"/>
    <w:rsid w:val="00EA70E4"/>
    <w:rsid w:val="00EA78A5"/>
    <w:rsid w:val="00EA7D7B"/>
    <w:rsid w:val="00EB10F1"/>
    <w:rsid w:val="00EB1103"/>
    <w:rsid w:val="00EB13B1"/>
    <w:rsid w:val="00EB148A"/>
    <w:rsid w:val="00EB1549"/>
    <w:rsid w:val="00EB1F3E"/>
    <w:rsid w:val="00EB2D82"/>
    <w:rsid w:val="00EB3140"/>
    <w:rsid w:val="00EB3935"/>
    <w:rsid w:val="00EB409C"/>
    <w:rsid w:val="00EB5360"/>
    <w:rsid w:val="00EB53F0"/>
    <w:rsid w:val="00EB5952"/>
    <w:rsid w:val="00EB5BAA"/>
    <w:rsid w:val="00EB5EE5"/>
    <w:rsid w:val="00EB6A17"/>
    <w:rsid w:val="00EB6A34"/>
    <w:rsid w:val="00EB7C15"/>
    <w:rsid w:val="00EB7F68"/>
    <w:rsid w:val="00EC03DE"/>
    <w:rsid w:val="00EC1AC9"/>
    <w:rsid w:val="00EC1CDC"/>
    <w:rsid w:val="00EC3170"/>
    <w:rsid w:val="00EC582A"/>
    <w:rsid w:val="00EC631B"/>
    <w:rsid w:val="00EC692A"/>
    <w:rsid w:val="00EC72C8"/>
    <w:rsid w:val="00EC793F"/>
    <w:rsid w:val="00ED02D4"/>
    <w:rsid w:val="00ED0549"/>
    <w:rsid w:val="00ED129B"/>
    <w:rsid w:val="00ED12E3"/>
    <w:rsid w:val="00ED1819"/>
    <w:rsid w:val="00ED32EC"/>
    <w:rsid w:val="00ED3921"/>
    <w:rsid w:val="00ED4387"/>
    <w:rsid w:val="00ED4422"/>
    <w:rsid w:val="00ED4E2B"/>
    <w:rsid w:val="00ED5537"/>
    <w:rsid w:val="00ED5819"/>
    <w:rsid w:val="00ED6229"/>
    <w:rsid w:val="00ED62C6"/>
    <w:rsid w:val="00ED66B3"/>
    <w:rsid w:val="00ED67C5"/>
    <w:rsid w:val="00ED6A9B"/>
    <w:rsid w:val="00ED7253"/>
    <w:rsid w:val="00ED749D"/>
    <w:rsid w:val="00EE10DA"/>
    <w:rsid w:val="00EE1175"/>
    <w:rsid w:val="00EE120B"/>
    <w:rsid w:val="00EE12DC"/>
    <w:rsid w:val="00EE1A38"/>
    <w:rsid w:val="00EE339B"/>
    <w:rsid w:val="00EE453C"/>
    <w:rsid w:val="00EE4829"/>
    <w:rsid w:val="00EE4B8E"/>
    <w:rsid w:val="00EE542F"/>
    <w:rsid w:val="00EE55ED"/>
    <w:rsid w:val="00EE6424"/>
    <w:rsid w:val="00EE6A99"/>
    <w:rsid w:val="00EE6E79"/>
    <w:rsid w:val="00EE752E"/>
    <w:rsid w:val="00EE7A53"/>
    <w:rsid w:val="00EE7B31"/>
    <w:rsid w:val="00EE7CF5"/>
    <w:rsid w:val="00EF0608"/>
    <w:rsid w:val="00EF1194"/>
    <w:rsid w:val="00EF1385"/>
    <w:rsid w:val="00EF1B4C"/>
    <w:rsid w:val="00EF1D70"/>
    <w:rsid w:val="00EF1FE5"/>
    <w:rsid w:val="00EF3F7B"/>
    <w:rsid w:val="00EF424D"/>
    <w:rsid w:val="00EF4423"/>
    <w:rsid w:val="00EF4492"/>
    <w:rsid w:val="00EF49F3"/>
    <w:rsid w:val="00EF52B8"/>
    <w:rsid w:val="00EF6553"/>
    <w:rsid w:val="00EF68CA"/>
    <w:rsid w:val="00EF7882"/>
    <w:rsid w:val="00EF7918"/>
    <w:rsid w:val="00EF7D04"/>
    <w:rsid w:val="00EF7D66"/>
    <w:rsid w:val="00EF7DF3"/>
    <w:rsid w:val="00F0057E"/>
    <w:rsid w:val="00F00975"/>
    <w:rsid w:val="00F009D3"/>
    <w:rsid w:val="00F00BBB"/>
    <w:rsid w:val="00F017FF"/>
    <w:rsid w:val="00F01BE1"/>
    <w:rsid w:val="00F01D3E"/>
    <w:rsid w:val="00F02D6D"/>
    <w:rsid w:val="00F02FEA"/>
    <w:rsid w:val="00F0416F"/>
    <w:rsid w:val="00F04884"/>
    <w:rsid w:val="00F04F15"/>
    <w:rsid w:val="00F06790"/>
    <w:rsid w:val="00F067E8"/>
    <w:rsid w:val="00F07EBE"/>
    <w:rsid w:val="00F1026E"/>
    <w:rsid w:val="00F10478"/>
    <w:rsid w:val="00F10732"/>
    <w:rsid w:val="00F10797"/>
    <w:rsid w:val="00F11118"/>
    <w:rsid w:val="00F11287"/>
    <w:rsid w:val="00F11811"/>
    <w:rsid w:val="00F11AE5"/>
    <w:rsid w:val="00F12273"/>
    <w:rsid w:val="00F12BA1"/>
    <w:rsid w:val="00F13122"/>
    <w:rsid w:val="00F13598"/>
    <w:rsid w:val="00F13636"/>
    <w:rsid w:val="00F138BE"/>
    <w:rsid w:val="00F13B30"/>
    <w:rsid w:val="00F13CBE"/>
    <w:rsid w:val="00F14A6B"/>
    <w:rsid w:val="00F14F09"/>
    <w:rsid w:val="00F15069"/>
    <w:rsid w:val="00F16395"/>
    <w:rsid w:val="00F16941"/>
    <w:rsid w:val="00F1702C"/>
    <w:rsid w:val="00F1719C"/>
    <w:rsid w:val="00F171C9"/>
    <w:rsid w:val="00F17FCB"/>
    <w:rsid w:val="00F17FE9"/>
    <w:rsid w:val="00F201E1"/>
    <w:rsid w:val="00F20A36"/>
    <w:rsid w:val="00F20C1A"/>
    <w:rsid w:val="00F20DA2"/>
    <w:rsid w:val="00F218EE"/>
    <w:rsid w:val="00F22915"/>
    <w:rsid w:val="00F2294C"/>
    <w:rsid w:val="00F23916"/>
    <w:rsid w:val="00F23C5E"/>
    <w:rsid w:val="00F247E5"/>
    <w:rsid w:val="00F24F93"/>
    <w:rsid w:val="00F2514C"/>
    <w:rsid w:val="00F25836"/>
    <w:rsid w:val="00F25A84"/>
    <w:rsid w:val="00F26ADA"/>
    <w:rsid w:val="00F27304"/>
    <w:rsid w:val="00F30AA2"/>
    <w:rsid w:val="00F30EC0"/>
    <w:rsid w:val="00F3101F"/>
    <w:rsid w:val="00F311D0"/>
    <w:rsid w:val="00F313EC"/>
    <w:rsid w:val="00F31ACB"/>
    <w:rsid w:val="00F32765"/>
    <w:rsid w:val="00F332CE"/>
    <w:rsid w:val="00F33669"/>
    <w:rsid w:val="00F3409F"/>
    <w:rsid w:val="00F345DA"/>
    <w:rsid w:val="00F354CA"/>
    <w:rsid w:val="00F35567"/>
    <w:rsid w:val="00F36A2C"/>
    <w:rsid w:val="00F36ABE"/>
    <w:rsid w:val="00F3742E"/>
    <w:rsid w:val="00F40085"/>
    <w:rsid w:val="00F4028A"/>
    <w:rsid w:val="00F404DC"/>
    <w:rsid w:val="00F40B99"/>
    <w:rsid w:val="00F40F9F"/>
    <w:rsid w:val="00F4180B"/>
    <w:rsid w:val="00F4180F"/>
    <w:rsid w:val="00F41F66"/>
    <w:rsid w:val="00F422F4"/>
    <w:rsid w:val="00F4236E"/>
    <w:rsid w:val="00F425DF"/>
    <w:rsid w:val="00F42B60"/>
    <w:rsid w:val="00F4360F"/>
    <w:rsid w:val="00F4409F"/>
    <w:rsid w:val="00F44DC7"/>
    <w:rsid w:val="00F456C3"/>
    <w:rsid w:val="00F45AD7"/>
    <w:rsid w:val="00F45D6B"/>
    <w:rsid w:val="00F46CE6"/>
    <w:rsid w:val="00F46D28"/>
    <w:rsid w:val="00F470F9"/>
    <w:rsid w:val="00F47944"/>
    <w:rsid w:val="00F47B40"/>
    <w:rsid w:val="00F50564"/>
    <w:rsid w:val="00F5064A"/>
    <w:rsid w:val="00F50AE6"/>
    <w:rsid w:val="00F50B60"/>
    <w:rsid w:val="00F511B2"/>
    <w:rsid w:val="00F521FA"/>
    <w:rsid w:val="00F5222D"/>
    <w:rsid w:val="00F52261"/>
    <w:rsid w:val="00F5235B"/>
    <w:rsid w:val="00F52467"/>
    <w:rsid w:val="00F52AD9"/>
    <w:rsid w:val="00F52CC8"/>
    <w:rsid w:val="00F52E1B"/>
    <w:rsid w:val="00F52EDE"/>
    <w:rsid w:val="00F54E0A"/>
    <w:rsid w:val="00F54F8D"/>
    <w:rsid w:val="00F554AE"/>
    <w:rsid w:val="00F55AB0"/>
    <w:rsid w:val="00F562DE"/>
    <w:rsid w:val="00F5635F"/>
    <w:rsid w:val="00F56F5A"/>
    <w:rsid w:val="00F574B8"/>
    <w:rsid w:val="00F575B9"/>
    <w:rsid w:val="00F60AA5"/>
    <w:rsid w:val="00F60B93"/>
    <w:rsid w:val="00F60E4D"/>
    <w:rsid w:val="00F60EBD"/>
    <w:rsid w:val="00F616DE"/>
    <w:rsid w:val="00F61FD7"/>
    <w:rsid w:val="00F63F53"/>
    <w:rsid w:val="00F65F23"/>
    <w:rsid w:val="00F6649E"/>
    <w:rsid w:val="00F66531"/>
    <w:rsid w:val="00F6688E"/>
    <w:rsid w:val="00F66F20"/>
    <w:rsid w:val="00F670EB"/>
    <w:rsid w:val="00F67D75"/>
    <w:rsid w:val="00F70734"/>
    <w:rsid w:val="00F70A06"/>
    <w:rsid w:val="00F70F11"/>
    <w:rsid w:val="00F7153A"/>
    <w:rsid w:val="00F71889"/>
    <w:rsid w:val="00F72216"/>
    <w:rsid w:val="00F72254"/>
    <w:rsid w:val="00F72444"/>
    <w:rsid w:val="00F72481"/>
    <w:rsid w:val="00F7279D"/>
    <w:rsid w:val="00F7364D"/>
    <w:rsid w:val="00F73810"/>
    <w:rsid w:val="00F739FB"/>
    <w:rsid w:val="00F74CCE"/>
    <w:rsid w:val="00F7500F"/>
    <w:rsid w:val="00F75A2A"/>
    <w:rsid w:val="00F76E2D"/>
    <w:rsid w:val="00F76E5A"/>
    <w:rsid w:val="00F77217"/>
    <w:rsid w:val="00F774AD"/>
    <w:rsid w:val="00F77BAE"/>
    <w:rsid w:val="00F77BEE"/>
    <w:rsid w:val="00F77C84"/>
    <w:rsid w:val="00F77D76"/>
    <w:rsid w:val="00F81429"/>
    <w:rsid w:val="00F8283B"/>
    <w:rsid w:val="00F833C9"/>
    <w:rsid w:val="00F83C21"/>
    <w:rsid w:val="00F8515F"/>
    <w:rsid w:val="00F858EB"/>
    <w:rsid w:val="00F85BD1"/>
    <w:rsid w:val="00F85EAC"/>
    <w:rsid w:val="00F8661A"/>
    <w:rsid w:val="00F86A5E"/>
    <w:rsid w:val="00F86D95"/>
    <w:rsid w:val="00F879F9"/>
    <w:rsid w:val="00F87F4C"/>
    <w:rsid w:val="00F908B8"/>
    <w:rsid w:val="00F9096A"/>
    <w:rsid w:val="00F90A20"/>
    <w:rsid w:val="00F90BB7"/>
    <w:rsid w:val="00F90E93"/>
    <w:rsid w:val="00F90EEA"/>
    <w:rsid w:val="00F90F62"/>
    <w:rsid w:val="00F91132"/>
    <w:rsid w:val="00F91443"/>
    <w:rsid w:val="00F9186A"/>
    <w:rsid w:val="00F91AEA"/>
    <w:rsid w:val="00F91BDD"/>
    <w:rsid w:val="00F91E88"/>
    <w:rsid w:val="00F92412"/>
    <w:rsid w:val="00F9305F"/>
    <w:rsid w:val="00F9332A"/>
    <w:rsid w:val="00F9372D"/>
    <w:rsid w:val="00F93B9F"/>
    <w:rsid w:val="00F94DD6"/>
    <w:rsid w:val="00F95913"/>
    <w:rsid w:val="00F95EA4"/>
    <w:rsid w:val="00F96D4A"/>
    <w:rsid w:val="00FA065F"/>
    <w:rsid w:val="00FA080A"/>
    <w:rsid w:val="00FA0966"/>
    <w:rsid w:val="00FA0A39"/>
    <w:rsid w:val="00FA10BD"/>
    <w:rsid w:val="00FA14D2"/>
    <w:rsid w:val="00FA1844"/>
    <w:rsid w:val="00FA1EE9"/>
    <w:rsid w:val="00FA20C8"/>
    <w:rsid w:val="00FA3141"/>
    <w:rsid w:val="00FA32DF"/>
    <w:rsid w:val="00FA33BC"/>
    <w:rsid w:val="00FA3670"/>
    <w:rsid w:val="00FA38F5"/>
    <w:rsid w:val="00FA3B41"/>
    <w:rsid w:val="00FA3D9B"/>
    <w:rsid w:val="00FA3DD4"/>
    <w:rsid w:val="00FA41A4"/>
    <w:rsid w:val="00FA4AB4"/>
    <w:rsid w:val="00FA4CC5"/>
    <w:rsid w:val="00FA55BE"/>
    <w:rsid w:val="00FA5BBC"/>
    <w:rsid w:val="00FA5C47"/>
    <w:rsid w:val="00FA5E3A"/>
    <w:rsid w:val="00FA60E2"/>
    <w:rsid w:val="00FA65A0"/>
    <w:rsid w:val="00FA7074"/>
    <w:rsid w:val="00FA73D3"/>
    <w:rsid w:val="00FA7619"/>
    <w:rsid w:val="00FA7708"/>
    <w:rsid w:val="00FB030C"/>
    <w:rsid w:val="00FB040D"/>
    <w:rsid w:val="00FB0987"/>
    <w:rsid w:val="00FB0CEB"/>
    <w:rsid w:val="00FB17C5"/>
    <w:rsid w:val="00FB1894"/>
    <w:rsid w:val="00FB1E08"/>
    <w:rsid w:val="00FB2786"/>
    <w:rsid w:val="00FB287F"/>
    <w:rsid w:val="00FB2B19"/>
    <w:rsid w:val="00FB2F3C"/>
    <w:rsid w:val="00FB3505"/>
    <w:rsid w:val="00FB3B22"/>
    <w:rsid w:val="00FB3CAD"/>
    <w:rsid w:val="00FB4009"/>
    <w:rsid w:val="00FB484C"/>
    <w:rsid w:val="00FB4E00"/>
    <w:rsid w:val="00FB4E29"/>
    <w:rsid w:val="00FB4E51"/>
    <w:rsid w:val="00FB4F0A"/>
    <w:rsid w:val="00FB501D"/>
    <w:rsid w:val="00FB5300"/>
    <w:rsid w:val="00FB53EE"/>
    <w:rsid w:val="00FB5D39"/>
    <w:rsid w:val="00FB788F"/>
    <w:rsid w:val="00FC0B6E"/>
    <w:rsid w:val="00FC1A07"/>
    <w:rsid w:val="00FC1AF8"/>
    <w:rsid w:val="00FC1FF0"/>
    <w:rsid w:val="00FC279D"/>
    <w:rsid w:val="00FC2E75"/>
    <w:rsid w:val="00FC3041"/>
    <w:rsid w:val="00FC30F9"/>
    <w:rsid w:val="00FC327E"/>
    <w:rsid w:val="00FC40BD"/>
    <w:rsid w:val="00FC4DEC"/>
    <w:rsid w:val="00FC4E4E"/>
    <w:rsid w:val="00FC612F"/>
    <w:rsid w:val="00FC64AB"/>
    <w:rsid w:val="00FC695B"/>
    <w:rsid w:val="00FC6A0B"/>
    <w:rsid w:val="00FC6B11"/>
    <w:rsid w:val="00FC6B61"/>
    <w:rsid w:val="00FC75CB"/>
    <w:rsid w:val="00FD0C8E"/>
    <w:rsid w:val="00FD2AB3"/>
    <w:rsid w:val="00FD3609"/>
    <w:rsid w:val="00FD3CD3"/>
    <w:rsid w:val="00FD3D45"/>
    <w:rsid w:val="00FD402C"/>
    <w:rsid w:val="00FD40FD"/>
    <w:rsid w:val="00FD4577"/>
    <w:rsid w:val="00FD4BA4"/>
    <w:rsid w:val="00FD5879"/>
    <w:rsid w:val="00FD70AE"/>
    <w:rsid w:val="00FD78A7"/>
    <w:rsid w:val="00FD7C25"/>
    <w:rsid w:val="00FE0A50"/>
    <w:rsid w:val="00FE1B1B"/>
    <w:rsid w:val="00FE1B46"/>
    <w:rsid w:val="00FE2311"/>
    <w:rsid w:val="00FE2692"/>
    <w:rsid w:val="00FE3642"/>
    <w:rsid w:val="00FE380F"/>
    <w:rsid w:val="00FE3886"/>
    <w:rsid w:val="00FE3DDA"/>
    <w:rsid w:val="00FE510F"/>
    <w:rsid w:val="00FE52E1"/>
    <w:rsid w:val="00FE5E80"/>
    <w:rsid w:val="00FE5FBC"/>
    <w:rsid w:val="00FE6B3A"/>
    <w:rsid w:val="00FE6C08"/>
    <w:rsid w:val="00FE79F1"/>
    <w:rsid w:val="00FF0C3F"/>
    <w:rsid w:val="00FF0E1B"/>
    <w:rsid w:val="00FF0E4E"/>
    <w:rsid w:val="00FF1900"/>
    <w:rsid w:val="00FF1B0E"/>
    <w:rsid w:val="00FF27AE"/>
    <w:rsid w:val="00FF2979"/>
    <w:rsid w:val="00FF308D"/>
    <w:rsid w:val="00FF37D0"/>
    <w:rsid w:val="00FF3846"/>
    <w:rsid w:val="00FF3955"/>
    <w:rsid w:val="00FF3B37"/>
    <w:rsid w:val="00FF3B82"/>
    <w:rsid w:val="00FF40D5"/>
    <w:rsid w:val="00FF45D9"/>
    <w:rsid w:val="00FF466C"/>
    <w:rsid w:val="00FF4CC3"/>
    <w:rsid w:val="00FF569E"/>
    <w:rsid w:val="00FF6979"/>
    <w:rsid w:val="00FF69D8"/>
    <w:rsid w:val="00FF6ADB"/>
    <w:rsid w:val="00FF6B8D"/>
    <w:rsid w:val="00FF7535"/>
    <w:rsid w:val="00FF797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D4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D4D4C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D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4D4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3">
    <w:name w:val="Hyperlink"/>
    <w:basedOn w:val="a0"/>
    <w:rsid w:val="00BD4D4C"/>
    <w:rPr>
      <w:color w:val="0000FF"/>
      <w:u w:val="single"/>
    </w:rPr>
  </w:style>
  <w:style w:type="paragraph" w:customStyle="1" w:styleId="ConsPlusTitle">
    <w:name w:val="ConsPlusTitle"/>
    <w:rsid w:val="00BD4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D4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D4D4C"/>
    <w:pPr>
      <w:ind w:left="708"/>
    </w:pPr>
    <w:rPr>
      <w:sz w:val="24"/>
    </w:rPr>
  </w:style>
  <w:style w:type="paragraph" w:customStyle="1" w:styleId="11">
    <w:name w:val="Обычный1"/>
    <w:rsid w:val="00BD4D4C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BD4D4C"/>
  </w:style>
  <w:style w:type="character" w:customStyle="1" w:styleId="blk">
    <w:name w:val="blk"/>
    <w:basedOn w:val="a0"/>
    <w:rsid w:val="00BD4D4C"/>
  </w:style>
  <w:style w:type="paragraph" w:styleId="a5">
    <w:name w:val="Body Text"/>
    <w:basedOn w:val="a"/>
    <w:link w:val="a6"/>
    <w:uiPriority w:val="99"/>
    <w:unhideWhenUsed/>
    <w:rsid w:val="00BD4D4C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BD4D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D4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05E78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005E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B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21">
    <w:name w:val="s21"/>
    <w:basedOn w:val="a0"/>
    <w:rsid w:val="00965F9C"/>
    <w:rPr>
      <w:color w:val="000000"/>
    </w:rPr>
  </w:style>
  <w:style w:type="paragraph" w:customStyle="1" w:styleId="p29">
    <w:name w:val="p29"/>
    <w:basedOn w:val="a"/>
    <w:rsid w:val="00965F9C"/>
    <w:pPr>
      <w:spacing w:before="279" w:after="279"/>
      <w:ind w:firstLine="566"/>
      <w:jc w:val="both"/>
    </w:pPr>
    <w:rPr>
      <w:rFonts w:eastAsiaTheme="minorEastAsia"/>
      <w:szCs w:val="28"/>
    </w:rPr>
  </w:style>
  <w:style w:type="character" w:customStyle="1" w:styleId="s41">
    <w:name w:val="s41"/>
    <w:basedOn w:val="a0"/>
    <w:rsid w:val="00965F9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5F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F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7057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B52B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2B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ck.yandex.ru/redir/dv/*data=url%3Dconsultantplus%253A%252F%252Foffline%252Fmain%253Fbase%253DLAW%253Bn%253D116783%253Bfld%253D134%253Bdst%253D43%26ts%3D1451281917%26uid%3D3627527681450273915&amp;sign=948fd86d06da09605548f5050ee35baf&amp;keyno=1" TargetMode="External"/><Relationship Id="rId5" Type="http://schemas.openxmlformats.org/officeDocument/2006/relationships/hyperlink" Target="http://www.moshpos@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5740-5BEB-44C0-9983-AE4E7344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cp:lastPrinted>2021-02-24T10:04:00Z</cp:lastPrinted>
  <dcterms:created xsi:type="dcterms:W3CDTF">2021-02-24T10:05:00Z</dcterms:created>
  <dcterms:modified xsi:type="dcterms:W3CDTF">2021-02-24T10:05:00Z</dcterms:modified>
</cp:coreProperties>
</file>