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1C1AFC" w:rsidP="001C1AFC">
      <w:pPr>
        <w:pStyle w:val="2"/>
        <w:rPr>
          <w:szCs w:val="28"/>
        </w:rPr>
      </w:pPr>
      <w:r>
        <w:rPr>
          <w:szCs w:val="28"/>
        </w:rPr>
        <w:t>05</w:t>
      </w:r>
      <w:r w:rsidR="009A142E">
        <w:rPr>
          <w:szCs w:val="28"/>
        </w:rPr>
        <w:t>.03.2025г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 </w:t>
      </w:r>
      <w:r>
        <w:rPr>
          <w:szCs w:val="28"/>
        </w:rPr>
        <w:t>16</w:t>
      </w:r>
      <w:r w:rsidR="005C0CB2" w:rsidRPr="005C0CB2">
        <w:rPr>
          <w:szCs w:val="28"/>
        </w:rPr>
        <w:t xml:space="preserve">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1C1AFC" w:rsidRDefault="00EF384E" w:rsidP="001C1AFC">
      <w:pPr>
        <w:pStyle w:val="2"/>
        <w:jc w:val="center"/>
      </w:pPr>
      <w:r>
        <w:t xml:space="preserve">О внесении изменения в постановление </w:t>
      </w:r>
      <w:r w:rsidR="001C1AFC">
        <w:t>А</w:t>
      </w:r>
      <w:r>
        <w:t xml:space="preserve">дминистрации Барило-Крепинского сельского поселения Родионово-Несветайского района, Ростовской области от </w:t>
      </w:r>
      <w:r w:rsidR="009A142E">
        <w:t>27.09.2016г. № 177</w:t>
      </w:r>
      <w:r w:rsidR="001C1AFC" w:rsidRPr="001C1AFC">
        <w:t xml:space="preserve"> </w:t>
      </w:r>
      <w:r w:rsidR="001C1AFC">
        <w:t>Об утверждении Административного регламента предоставления Администрацией Барило-Крепинского сельского поселения</w:t>
      </w:r>
    </w:p>
    <w:p w:rsidR="00EF384E" w:rsidRDefault="001C1AFC" w:rsidP="001C1AFC">
      <w:pPr>
        <w:pStyle w:val="2"/>
        <w:jc w:val="center"/>
      </w:pPr>
      <w:r>
        <w:t>муниципальной услуги «Выдача разрешений на санитарную обрезку, пересадку и вырубку зеленых насаждений на территории муниципального образования «Барило-Крепинское сельское поселение»</w:t>
      </w:r>
    </w:p>
    <w:p w:rsidR="00E52947" w:rsidRDefault="00E52947" w:rsidP="00DD56DA">
      <w:pPr>
        <w:pStyle w:val="2"/>
      </w:pPr>
    </w:p>
    <w:p w:rsidR="009A142E" w:rsidRDefault="00EF384E" w:rsidP="001C1AFC">
      <w:pPr>
        <w:pStyle w:val="2"/>
        <w:ind w:firstLine="708"/>
      </w:pPr>
      <w:r w:rsidRPr="00EF384E">
        <w:t>На основании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>
        <w:t xml:space="preserve">на </w:t>
      </w:r>
      <w:r w:rsidR="00836354">
        <w:t xml:space="preserve">постановление администрации Барило-Крепинского сельского поселения от </w:t>
      </w:r>
      <w:r w:rsidR="009A142E" w:rsidRPr="009A142E">
        <w:t>27.09.2016г. № 177</w:t>
      </w:r>
      <w:r w:rsidR="009A142E">
        <w:t xml:space="preserve"> </w:t>
      </w:r>
      <w:r w:rsidR="001C1AFC">
        <w:t>«</w:t>
      </w:r>
      <w:r w:rsidR="009A142E">
        <w:t>Об утверждении Административного регламента предоставления Администрацией Барило-Крепинского сельского поселения</w:t>
      </w:r>
    </w:p>
    <w:p w:rsidR="00EF384E" w:rsidRDefault="009A142E" w:rsidP="001C1AFC">
      <w:pPr>
        <w:pStyle w:val="2"/>
      </w:pPr>
      <w:r>
        <w:t>муниципальной услуги «Выдача разрешений на санитарную обрезку, пересадку и вырубку зеленых насаждений на территории муниципального образования «Барило-Крепинское сельское поселение»</w:t>
      </w:r>
      <w:r w:rsidR="001C1AFC">
        <w:t xml:space="preserve"> Администрация Барило-Крепинского сельского поселения</w:t>
      </w:r>
    </w:p>
    <w:p w:rsidR="001A18AE" w:rsidRDefault="00EF384E" w:rsidP="001C1AFC">
      <w:pPr>
        <w:pStyle w:val="2"/>
      </w:pPr>
      <w:r w:rsidRPr="00EF384E">
        <w:t xml:space="preserve"> </w:t>
      </w:r>
    </w:p>
    <w:p w:rsidR="00EF384E" w:rsidRDefault="00EF384E" w:rsidP="001C1AFC">
      <w:pPr>
        <w:pStyle w:val="2"/>
        <w:jc w:val="center"/>
      </w:pPr>
      <w:r>
        <w:t>ПОСТАНОВЛЯ</w:t>
      </w:r>
      <w:r w:rsidR="009711B9">
        <w:t>ЕТ</w:t>
      </w:r>
      <w:r>
        <w:t>:</w:t>
      </w:r>
    </w:p>
    <w:p w:rsidR="001C1AFC" w:rsidRDefault="001C1AFC" w:rsidP="001C1AFC">
      <w:pPr>
        <w:pStyle w:val="2"/>
        <w:jc w:val="center"/>
      </w:pPr>
    </w:p>
    <w:p w:rsidR="001C1AFC" w:rsidRDefault="001C1AFC" w:rsidP="001C1AFC">
      <w:pPr>
        <w:pStyle w:val="2"/>
        <w:ind w:firstLine="708"/>
      </w:pPr>
      <w:r>
        <w:t xml:space="preserve">1. </w:t>
      </w:r>
      <w:r w:rsidR="00EF384E">
        <w:t xml:space="preserve">Внести изменения в </w:t>
      </w:r>
      <w:r w:rsidR="00EB3716" w:rsidRPr="00EB3716">
        <w:t xml:space="preserve">постановление администрации Барило-Крепинского сельского поселения от </w:t>
      </w:r>
      <w:r w:rsidR="009A142E" w:rsidRPr="009A142E">
        <w:t>27.09.2016г. № 177</w:t>
      </w:r>
      <w:r w:rsidR="009A142E">
        <w:t xml:space="preserve"> Об утверждении Административного регламента предоставления Администрацией Барило-Крепинского сельского поселения муниципальной услуги «Выдача разрешений на санитарную обрезку, пересадку и вырубку зеленых насаждений на территории муниципального образования «Барило-Крепинское сельское поселение»</w:t>
      </w:r>
      <w:r w:rsidR="009711B9">
        <w:t xml:space="preserve">, </w:t>
      </w:r>
      <w:r w:rsidR="00DD56DA">
        <w:t xml:space="preserve">дополнив </w:t>
      </w:r>
      <w:r w:rsidR="009A142E">
        <w:t xml:space="preserve">главу 2 </w:t>
      </w:r>
      <w:r w:rsidR="009711B9">
        <w:t xml:space="preserve"> пункт</w:t>
      </w:r>
      <w:r w:rsidR="009A142E">
        <w:t>ом</w:t>
      </w:r>
      <w:r w:rsidR="009711B9">
        <w:t xml:space="preserve"> 2</w:t>
      </w:r>
      <w:r w:rsidR="00C6574E">
        <w:t>.5.</w:t>
      </w:r>
      <w:r w:rsidR="009A142E">
        <w:t>3</w:t>
      </w:r>
      <w:r w:rsidR="009711B9">
        <w:t xml:space="preserve"> Административного регламента предоставления муниципальной услуги </w:t>
      </w:r>
      <w:r w:rsidR="00DD56DA">
        <w:t xml:space="preserve"> абзацем</w:t>
      </w:r>
      <w:r w:rsidR="00EB3716">
        <w:t xml:space="preserve"> следующего содержания</w:t>
      </w:r>
      <w:r w:rsidR="00DD56DA">
        <w:t xml:space="preserve">: </w:t>
      </w:r>
    </w:p>
    <w:p w:rsidR="001C1AFC" w:rsidRDefault="00EB3716" w:rsidP="001C1AFC">
      <w:pPr>
        <w:pStyle w:val="2"/>
        <w:ind w:firstLine="708"/>
      </w:pPr>
      <w:r>
        <w:t>«</w:t>
      </w:r>
      <w:r w:rsidR="009C1D3D">
        <w:t xml:space="preserve"> - </w:t>
      </w:r>
      <w:r w:rsidR="00C6574E">
        <w:t>о</w:t>
      </w:r>
      <w:r w:rsidR="00BD4A25" w:rsidRPr="00BD4A25">
        <w:t xml:space="preserve">рганы, предоставляющие государственные услуги, органы, предоставляющие муниципальные услуги, органы местного самоуправления,  предоставляющие услуги, являющиеся необходимыми и обязательными для </w:t>
      </w:r>
      <w:r w:rsidR="00BD4A25" w:rsidRPr="00BD4A25">
        <w:lastRenderedPageBreak/>
        <w:t>предоставления государственных и муниципальных услуг,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услуг, являющихся необходимыми и обязательными для предоставления государственных и муниципальных услуг, информации, которая связана с правами и законными интересами заявителя или третьих лиц. В случаях, предусмотренных законодательством Российской Федерации, представление информации, доступ к которой ограничен федеральными законами, в орган, предоставляющий государственную услугу, орган, предос</w:t>
      </w:r>
      <w:r w:rsidR="00BD4A25">
        <w:t xml:space="preserve">тавляющий муниципальную услугу, </w:t>
      </w:r>
      <w:r w:rsidR="00BD4A25" w:rsidRPr="00BD4A25">
        <w:t>либо органу местного самоуправления, участвующим в предоставлении государственных и муниципальных услуг, пре</w:t>
      </w:r>
      <w:r w:rsidR="00BD4A25">
        <w:t xml:space="preserve">дусмотренных частью 1 статьи 1 </w:t>
      </w:r>
      <w:r w:rsidR="00BD4A25" w:rsidRPr="00BD4A25">
        <w:t xml:space="preserve"> Федерального закона</w:t>
      </w:r>
      <w:r w:rsidR="00C6574E">
        <w:t xml:space="preserve"> от 27.07.2010 №210-ФЗ</w:t>
      </w:r>
      <w:r w:rsidR="00BD4A25" w:rsidRPr="00BD4A25">
        <w:t>, на основании межведомственных запросов, в многофункциональный центр либо в организацию, указанную в части 1.1 статьи 16 Федерального закона</w:t>
      </w:r>
      <w:r w:rsidR="00C6574E" w:rsidRPr="00C6574E">
        <w:t xml:space="preserve"> от 27.07.2010 №210-ФЗ</w:t>
      </w:r>
      <w:r w:rsidR="00BD4A25" w:rsidRPr="00BD4A25">
        <w:t>, может осуществляться с согласия заявителя либо иного обладателя такой информации. Заявитель при обращении за предоставлением государственной или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</w:t>
      </w:r>
      <w:r w:rsidR="00C6574E">
        <w:t xml:space="preserve"> в форме электронного документа</w:t>
      </w:r>
      <w:r w:rsidR="006022CB" w:rsidRPr="006022CB">
        <w:t>.</w:t>
      </w:r>
      <w:r w:rsidR="001C1AFC">
        <w:t>».</w:t>
      </w:r>
    </w:p>
    <w:p w:rsidR="001C1AFC" w:rsidRDefault="001C1AFC" w:rsidP="001C1AFC">
      <w:pPr>
        <w:pStyle w:val="2"/>
        <w:ind w:firstLine="708"/>
      </w:pPr>
      <w:r>
        <w:t xml:space="preserve">2. </w:t>
      </w:r>
      <w:r w:rsidR="00EF384E"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Default="001C1AFC" w:rsidP="001C1AFC">
      <w:pPr>
        <w:pStyle w:val="2"/>
        <w:ind w:firstLine="708"/>
      </w:pPr>
      <w:r>
        <w:t xml:space="preserve">3. </w:t>
      </w:r>
      <w:r w:rsidR="00EF384E" w:rsidRPr="00DD56DA">
        <w:t xml:space="preserve">Контроль за исполнением постановления возложить на </w:t>
      </w:r>
      <w:r w:rsidR="008F56A7">
        <w:t xml:space="preserve">ведущего </w:t>
      </w:r>
      <w:r w:rsidR="00EF384E" w:rsidRPr="00DD56DA">
        <w:t>специалиста Администрации Барило-Крепинского сельского поселения Гоголь Т.В.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>Барило-Крепинского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1C1AFC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71" w:rsidRDefault="00BF5571" w:rsidP="009B462B">
      <w:r>
        <w:separator/>
      </w:r>
    </w:p>
  </w:endnote>
  <w:endnote w:type="continuationSeparator" w:id="0">
    <w:p w:rsidR="00BF5571" w:rsidRDefault="00BF5571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71" w:rsidRDefault="00BF5571" w:rsidP="009B462B">
      <w:r>
        <w:separator/>
      </w:r>
    </w:p>
  </w:footnote>
  <w:footnote w:type="continuationSeparator" w:id="0">
    <w:p w:rsidR="00BF5571" w:rsidRDefault="00BF5571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C1AFC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3C129D"/>
    <w:rsid w:val="003C39CD"/>
    <w:rsid w:val="0041513D"/>
    <w:rsid w:val="0044005B"/>
    <w:rsid w:val="004507D1"/>
    <w:rsid w:val="00451818"/>
    <w:rsid w:val="00461E80"/>
    <w:rsid w:val="004778E1"/>
    <w:rsid w:val="00486052"/>
    <w:rsid w:val="00493AE2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A142E"/>
    <w:rsid w:val="009B462B"/>
    <w:rsid w:val="009C12BE"/>
    <w:rsid w:val="009C1D3D"/>
    <w:rsid w:val="009C5393"/>
    <w:rsid w:val="009D3748"/>
    <w:rsid w:val="009F4B16"/>
    <w:rsid w:val="00A055DB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D4A25"/>
    <w:rsid w:val="00BE48EC"/>
    <w:rsid w:val="00BE52C3"/>
    <w:rsid w:val="00BF39B3"/>
    <w:rsid w:val="00BF5571"/>
    <w:rsid w:val="00BF6396"/>
    <w:rsid w:val="00C0540E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2</cp:revision>
  <cp:lastPrinted>2025-04-01T06:06:00Z</cp:lastPrinted>
  <dcterms:created xsi:type="dcterms:W3CDTF">2025-05-26T07:31:00Z</dcterms:created>
  <dcterms:modified xsi:type="dcterms:W3CDTF">2025-05-26T07:31:00Z</dcterms:modified>
</cp:coreProperties>
</file>