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9379C2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46BB4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.01.202</w:t>
      </w:r>
      <w:r w:rsidR="00746BB4">
        <w:rPr>
          <w:rFonts w:ascii="Times New Roman" w:hAnsi="Times New Roman" w:cs="Times New Roman"/>
          <w:b w:val="0"/>
          <w:sz w:val="28"/>
          <w:szCs w:val="28"/>
        </w:rPr>
        <w:t>1</w:t>
      </w:r>
      <w:r w:rsidR="005B2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1F3A05" w:rsidRDefault="00827ADC" w:rsidP="00827ADC">
      <w:pPr>
        <w:ind w:firstLine="480"/>
        <w:jc w:val="center"/>
        <w:rPr>
          <w:sz w:val="28"/>
          <w:szCs w:val="28"/>
        </w:rPr>
      </w:pPr>
    </w:p>
    <w:p w:rsidR="00827ADC" w:rsidRPr="00BD61DB" w:rsidRDefault="00827ADC" w:rsidP="00827A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 xml:space="preserve">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</w:t>
      </w:r>
      <w:r w:rsidR="009379C2">
        <w:rPr>
          <w:b/>
          <w:sz w:val="28"/>
          <w:szCs w:val="28"/>
        </w:rPr>
        <w:t>2</w:t>
      </w:r>
      <w:r w:rsidR="00746BB4">
        <w:rPr>
          <w:b/>
          <w:sz w:val="28"/>
          <w:szCs w:val="28"/>
        </w:rPr>
        <w:t>1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1F3A05" w:rsidRPr="00BE3FF8" w:rsidRDefault="001F3A05" w:rsidP="008B1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соответствии 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5B23D0">
        <w:rPr>
          <w:sz w:val="28"/>
          <w:szCs w:val="28"/>
        </w:rPr>
        <w:t xml:space="preserve"> 26.12.2018 </w:t>
      </w:r>
      <w:r w:rsidR="008B1A97" w:rsidRPr="009218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9379C2">
        <w:rPr>
          <w:sz w:val="28"/>
          <w:szCs w:val="28"/>
        </w:rPr>
        <w:t xml:space="preserve"> 77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Родионово-Несветайского района на 201</w:t>
      </w:r>
      <w:r w:rsidR="00915503">
        <w:rPr>
          <w:sz w:val="28"/>
          <w:szCs w:val="28"/>
        </w:rPr>
        <w:t>9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915503">
        <w:rPr>
          <w:sz w:val="28"/>
          <w:szCs w:val="28"/>
        </w:rPr>
        <w:t>20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915503">
        <w:rPr>
          <w:sz w:val="28"/>
          <w:szCs w:val="28"/>
        </w:rPr>
        <w:t>1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</w:p>
    <w:p w:rsidR="00CE0F33" w:rsidRDefault="00827ADC" w:rsidP="00827A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7ADC" w:rsidRPr="003618B8" w:rsidRDefault="00827ADC" w:rsidP="00CE0F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827ADC" w:rsidRPr="003618B8" w:rsidRDefault="00827ADC" w:rsidP="00827A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1F3A05">
        <w:rPr>
          <w:rFonts w:ascii="Times New Roman" w:hAnsi="Times New Roman" w:cs="Times New Roman"/>
          <w:sz w:val="28"/>
          <w:szCs w:val="28"/>
        </w:rPr>
        <w:t>1</w:t>
      </w:r>
      <w:r w:rsidR="00746BB4">
        <w:rPr>
          <w:rFonts w:ascii="Times New Roman" w:hAnsi="Times New Roman" w:cs="Times New Roman"/>
          <w:sz w:val="28"/>
          <w:szCs w:val="28"/>
        </w:rPr>
        <w:t>2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8B1A97">
        <w:rPr>
          <w:rFonts w:ascii="Times New Roman" w:hAnsi="Times New Roman" w:cs="Times New Roman"/>
          <w:sz w:val="28"/>
          <w:szCs w:val="28"/>
        </w:rPr>
        <w:t>Крайненко Т.Н.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 xml:space="preserve">Глава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А.</w:t>
      </w:r>
      <w:r w:rsidR="00FB4456" w:rsidRPr="003618B8">
        <w:rPr>
          <w:color w:val="000000"/>
          <w:spacing w:val="-3"/>
          <w:sz w:val="28"/>
          <w:szCs w:val="28"/>
        </w:rPr>
        <w:t xml:space="preserve">В. </w:t>
      </w:r>
      <w:r w:rsidR="008B1A97">
        <w:rPr>
          <w:color w:val="000000"/>
          <w:spacing w:val="-3"/>
          <w:sz w:val="28"/>
          <w:szCs w:val="28"/>
        </w:rPr>
        <w:t>Букуров</w:t>
      </w:r>
    </w:p>
    <w:p w:rsidR="008B1A97" w:rsidRDefault="008B1A97" w:rsidP="001F3A05">
      <w:pPr>
        <w:ind w:firstLine="5387"/>
      </w:pPr>
    </w:p>
    <w:p w:rsidR="00915503" w:rsidRDefault="00915503" w:rsidP="001F3A05">
      <w:pPr>
        <w:ind w:firstLine="5387"/>
      </w:pPr>
    </w:p>
    <w:p w:rsidR="009379C2" w:rsidRDefault="009379C2" w:rsidP="001F3A05">
      <w:pPr>
        <w:ind w:firstLine="5387"/>
      </w:pPr>
    </w:p>
    <w:p w:rsidR="00827ADC" w:rsidRPr="00BD61DB" w:rsidRDefault="00827ADC" w:rsidP="009379C2">
      <w:pPr>
        <w:ind w:firstLine="5387"/>
        <w:jc w:val="right"/>
      </w:pPr>
      <w:r w:rsidRPr="00BD61DB">
        <w:lastRenderedPageBreak/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827ADC" w:rsidRDefault="00827ADC" w:rsidP="009379C2">
      <w:pPr>
        <w:ind w:firstLine="5387"/>
        <w:jc w:val="right"/>
      </w:pPr>
      <w:r w:rsidRPr="00BD61DB">
        <w:t xml:space="preserve">от </w:t>
      </w:r>
      <w:r w:rsidR="009379C2">
        <w:t>1</w:t>
      </w:r>
      <w:r w:rsidR="00746BB4">
        <w:t>8</w:t>
      </w:r>
      <w:r w:rsidR="009379C2">
        <w:t>.01.202</w:t>
      </w:r>
      <w:r w:rsidR="00B5726A">
        <w:t>1</w:t>
      </w:r>
      <w:r>
        <w:t xml:space="preserve"> </w:t>
      </w:r>
      <w:r w:rsidRPr="00BD61DB">
        <w:t xml:space="preserve"> № </w:t>
      </w:r>
      <w:r w:rsidR="009379C2">
        <w:t>2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1F3A05" w:rsidRDefault="003618B8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1A7FA4" w:rsidRPr="001A7FA4">
        <w:rPr>
          <w:rFonts w:ascii="Times New Roman" w:hAnsi="Times New Roman" w:cs="Times New Roman"/>
          <w:sz w:val="24"/>
          <w:szCs w:val="24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AB1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8D" w:rsidRDefault="00E37F8D" w:rsidP="00827ADC">
      <w:r>
        <w:separator/>
      </w:r>
    </w:p>
  </w:endnote>
  <w:endnote w:type="continuationSeparator" w:id="1">
    <w:p w:rsidR="00E37F8D" w:rsidRDefault="00E37F8D" w:rsidP="0082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8D" w:rsidRDefault="00E37F8D" w:rsidP="00827ADC">
      <w:r>
        <w:separator/>
      </w:r>
    </w:p>
  </w:footnote>
  <w:footnote w:type="continuationSeparator" w:id="1">
    <w:p w:rsidR="00E37F8D" w:rsidRDefault="00E37F8D" w:rsidP="0082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ADC"/>
    <w:rsid w:val="0005576D"/>
    <w:rsid w:val="00097FE1"/>
    <w:rsid w:val="0018350D"/>
    <w:rsid w:val="001A7FA4"/>
    <w:rsid w:val="001F3A05"/>
    <w:rsid w:val="002D0A0A"/>
    <w:rsid w:val="00302DA1"/>
    <w:rsid w:val="003618B8"/>
    <w:rsid w:val="00374050"/>
    <w:rsid w:val="00393417"/>
    <w:rsid w:val="003F652A"/>
    <w:rsid w:val="003F7BB3"/>
    <w:rsid w:val="00467894"/>
    <w:rsid w:val="004D1938"/>
    <w:rsid w:val="004E749A"/>
    <w:rsid w:val="00593B3E"/>
    <w:rsid w:val="005B23D0"/>
    <w:rsid w:val="006B2909"/>
    <w:rsid w:val="006F0D0A"/>
    <w:rsid w:val="00746BB4"/>
    <w:rsid w:val="007A2FAA"/>
    <w:rsid w:val="007C4B2D"/>
    <w:rsid w:val="0082566B"/>
    <w:rsid w:val="00827ADC"/>
    <w:rsid w:val="00891187"/>
    <w:rsid w:val="008B1A97"/>
    <w:rsid w:val="008C4E45"/>
    <w:rsid w:val="008E1E7C"/>
    <w:rsid w:val="00900BF6"/>
    <w:rsid w:val="00915503"/>
    <w:rsid w:val="009379C2"/>
    <w:rsid w:val="009C2937"/>
    <w:rsid w:val="009C7308"/>
    <w:rsid w:val="00A4623B"/>
    <w:rsid w:val="00A939D1"/>
    <w:rsid w:val="00A9564B"/>
    <w:rsid w:val="00AB1008"/>
    <w:rsid w:val="00AC34E6"/>
    <w:rsid w:val="00AC705F"/>
    <w:rsid w:val="00AE7ECF"/>
    <w:rsid w:val="00B1398F"/>
    <w:rsid w:val="00B5726A"/>
    <w:rsid w:val="00B966C1"/>
    <w:rsid w:val="00CA1581"/>
    <w:rsid w:val="00CA481E"/>
    <w:rsid w:val="00CD5A4F"/>
    <w:rsid w:val="00CE0F33"/>
    <w:rsid w:val="00E37F8D"/>
    <w:rsid w:val="00EA315A"/>
    <w:rsid w:val="00F721EB"/>
    <w:rsid w:val="00FB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2CB3-D3E5-4314-80F7-07B22F11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2021-01-19T09:19:00Z</cp:lastPrinted>
  <dcterms:created xsi:type="dcterms:W3CDTF">2021-01-19T09:18:00Z</dcterms:created>
  <dcterms:modified xsi:type="dcterms:W3CDTF">2021-01-19T09:19:00Z</dcterms:modified>
</cp:coreProperties>
</file>