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7" w:rsidRDefault="001F3BED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DA7">
        <w:rPr>
          <w:rFonts w:ascii="Times New Roman" w:eastAsia="Times New Roman" w:hAnsi="Times New Roman" w:cs="Times New Roman"/>
          <w:sz w:val="24"/>
          <w:szCs w:val="24"/>
        </w:rPr>
        <w:tab/>
      </w:r>
      <w:r w:rsidR="008E21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FE5270" wp14:editId="1AAD5FB7">
            <wp:extent cx="79057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6D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 xml:space="preserve">РОССИЙСКАЯ ФЕДЕРАЦИЯ                 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РОДИОНОВО-НЕСВЕТАЙСКИЙ РАЙОН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 xml:space="preserve">МУНИЦИПАЛЬНОЕ ОБРАЗОВАНИЕ 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«БАРИЛО-КРЕПИНСКОЕ СЕЛЬСКОЕ ПОСЕЛЕНИЕ»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215E">
        <w:rPr>
          <w:rFonts w:ascii="Times New Roman" w:hAnsi="Times New Roman" w:cs="Times New Roman"/>
          <w:noProof/>
          <w:sz w:val="28"/>
          <w:szCs w:val="28"/>
        </w:rPr>
        <w:t>АДМИНИСТРАЦИЯ БАРИЛО-КРЕПИНСКОГО СЕЛЬСКОГО ПОСЕЛЕНИЯ</w:t>
      </w:r>
    </w:p>
    <w:p w:rsidR="008E215E" w:rsidRPr="008E215E" w:rsidRDefault="008E215E" w:rsidP="008E215E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9B6DA7" w:rsidRPr="009B6DA7" w:rsidRDefault="009B6DA7" w:rsidP="009B6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DA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B6DA7" w:rsidRPr="009B6DA7" w:rsidRDefault="009B6DA7" w:rsidP="009B6DA7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A7" w:rsidRPr="009B6DA7" w:rsidRDefault="00341AC3" w:rsidP="008E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629">
        <w:rPr>
          <w:rFonts w:ascii="Times New Roman" w:hAnsi="Times New Roman" w:cs="Times New Roman"/>
          <w:bCs/>
          <w:sz w:val="28"/>
          <w:szCs w:val="28"/>
        </w:rPr>
        <w:t>29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>.</w:t>
      </w:r>
      <w:r w:rsidR="003135B4" w:rsidRPr="00B24629">
        <w:rPr>
          <w:rFonts w:ascii="Times New Roman" w:hAnsi="Times New Roman" w:cs="Times New Roman"/>
          <w:bCs/>
          <w:sz w:val="28"/>
          <w:szCs w:val="28"/>
        </w:rPr>
        <w:t>0</w:t>
      </w:r>
      <w:r w:rsidR="00B24629" w:rsidRPr="00B24629">
        <w:rPr>
          <w:rFonts w:ascii="Times New Roman" w:hAnsi="Times New Roman" w:cs="Times New Roman"/>
          <w:bCs/>
          <w:sz w:val="28"/>
          <w:szCs w:val="28"/>
        </w:rPr>
        <w:t>3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>.20</w:t>
      </w:r>
      <w:r w:rsidR="00B24629" w:rsidRPr="00B24629">
        <w:rPr>
          <w:rFonts w:ascii="Times New Roman" w:hAnsi="Times New Roman" w:cs="Times New Roman"/>
          <w:bCs/>
          <w:sz w:val="28"/>
          <w:szCs w:val="28"/>
        </w:rPr>
        <w:t>24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3135B4" w:rsidRPr="00B24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15E">
        <w:rPr>
          <w:rFonts w:ascii="Times New Roman" w:hAnsi="Times New Roman" w:cs="Times New Roman"/>
          <w:bCs/>
          <w:sz w:val="28"/>
          <w:szCs w:val="28"/>
        </w:rPr>
        <w:t>39</w:t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8E215E">
        <w:rPr>
          <w:rFonts w:ascii="Times New Roman" w:hAnsi="Times New Roman" w:cs="Times New Roman"/>
          <w:bCs/>
          <w:sz w:val="28"/>
          <w:szCs w:val="28"/>
        </w:rPr>
        <w:tab/>
      </w:r>
      <w:r w:rsidR="009B6DA7" w:rsidRPr="00B24629">
        <w:rPr>
          <w:rFonts w:ascii="Times New Roman" w:hAnsi="Times New Roman" w:cs="Times New Roman"/>
          <w:bCs/>
          <w:sz w:val="28"/>
          <w:szCs w:val="28"/>
        </w:rPr>
        <w:t xml:space="preserve">  сл.</w:t>
      </w:r>
      <w:proofErr w:type="gramEnd"/>
      <w:r w:rsidR="008E215E">
        <w:rPr>
          <w:rFonts w:ascii="Times New Roman" w:hAnsi="Times New Roman" w:cs="Times New Roman"/>
          <w:bCs/>
          <w:sz w:val="28"/>
          <w:szCs w:val="28"/>
        </w:rPr>
        <w:t xml:space="preserve"> Барило-Крепинская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О порядке уведомления представителя</w:t>
      </w: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(работодателя)</w:t>
      </w:r>
      <w:r w:rsidRPr="00B61F35">
        <w:rPr>
          <w:rFonts w:ascii="Times New Roman" w:eastAsia="Times New Roman" w:hAnsi="Times New Roman" w:cs="Times New Roman"/>
          <w:sz w:val="28"/>
          <w:szCs w:val="28"/>
        </w:rPr>
        <w:t xml:space="preserve"> о фактах </w:t>
      </w:r>
    </w:p>
    <w:p w:rsidR="00B61F35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 xml:space="preserve">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C01B20" w:rsidRDefault="00B61F35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r w:rsidR="00C01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C01B20" w:rsidRDefault="008E215E" w:rsidP="00B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C01B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6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F35" w:rsidRPr="00B61F35" w:rsidRDefault="00B61F35" w:rsidP="00B61F3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B61F3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F35" w:rsidRDefault="00B61F35" w:rsidP="00B61F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AC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 w:rsidR="00341AC3" w:rsidRPr="00341AC3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41AC3" w:rsidRPr="00341AC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 xml:space="preserve">от 25.12.2008  № 273-ФЗ </w:t>
      </w:r>
      <w:r w:rsidR="00341AC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41AC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</w:t>
      </w:r>
      <w:bookmarkStart w:id="0" w:name="_GoBack"/>
      <w:bookmarkEnd w:id="0"/>
      <w:r w:rsidRPr="00341AC3">
        <w:rPr>
          <w:rFonts w:ascii="Times New Roman" w:eastAsia="Times New Roman" w:hAnsi="Times New Roman" w:cs="Times New Roman"/>
          <w:sz w:val="28"/>
          <w:szCs w:val="28"/>
        </w:rPr>
        <w:t xml:space="preserve">ции», </w:t>
      </w:r>
      <w:r w:rsidR="00341AC3" w:rsidRPr="00B61F35">
        <w:rPr>
          <w:rFonts w:ascii="Times New Roman" w:hAnsi="Times New Roman" w:cs="Times New Roman"/>
          <w:sz w:val="28"/>
          <w:szCs w:val="28"/>
        </w:rPr>
        <w:t>Федеральн</w:t>
      </w:r>
      <w:r w:rsidR="00341AC3">
        <w:rPr>
          <w:rFonts w:ascii="Times New Roman" w:hAnsi="Times New Roman" w:cs="Times New Roman"/>
          <w:sz w:val="28"/>
          <w:szCs w:val="28"/>
        </w:rPr>
        <w:t>ым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1AC3">
        <w:rPr>
          <w:rFonts w:ascii="Times New Roman" w:hAnsi="Times New Roman" w:cs="Times New Roman"/>
          <w:sz w:val="28"/>
          <w:szCs w:val="28"/>
        </w:rPr>
        <w:t xml:space="preserve">ом 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341A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1AC3" w:rsidRPr="00B61F35">
        <w:rPr>
          <w:rFonts w:ascii="Times New Roman" w:hAnsi="Times New Roman" w:cs="Times New Roman"/>
          <w:sz w:val="28"/>
          <w:szCs w:val="28"/>
        </w:rPr>
        <w:t xml:space="preserve">№ 25-ФЗ </w:t>
      </w:r>
      <w:r w:rsidR="00341AC3">
        <w:rPr>
          <w:rFonts w:ascii="Times New Roman" w:hAnsi="Times New Roman" w:cs="Times New Roman"/>
          <w:sz w:val="28"/>
          <w:szCs w:val="28"/>
        </w:rPr>
        <w:t>«</w:t>
      </w:r>
      <w:r w:rsidR="00341AC3" w:rsidRPr="00B61F3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41AC3">
        <w:rPr>
          <w:rFonts w:ascii="Times New Roman" w:hAnsi="Times New Roman" w:cs="Times New Roman"/>
          <w:sz w:val="28"/>
          <w:szCs w:val="28"/>
        </w:rPr>
        <w:t>», О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 от 12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.05.2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009 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218-ЗС 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41AC3" w:rsidRP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 в Ростовской области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>», на основании про</w:t>
      </w:r>
      <w:r w:rsidR="000F38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еста прокурора </w:t>
      </w:r>
      <w:r w:rsidR="008E215E">
        <w:rPr>
          <w:rFonts w:ascii="Times New Roman" w:hAnsi="Times New Roman" w:cs="Times New Roman"/>
          <w:sz w:val="28"/>
          <w:szCs w:val="28"/>
          <w:shd w:val="clear" w:color="auto" w:fill="FFFFFF"/>
        </w:rPr>
        <w:t>Барило-Крепинского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</w:t>
      </w:r>
      <w:r w:rsidR="00341AC3" w:rsidRPr="00F51018">
        <w:rPr>
          <w:rFonts w:ascii="Times New Roman" w:hAnsi="Times New Roman" w:cs="Times New Roman"/>
          <w:sz w:val="28"/>
          <w:szCs w:val="28"/>
          <w:shd w:val="clear" w:color="auto" w:fill="FFFFFF"/>
        </w:rPr>
        <w:t>28.03.2024 №7-25-2024/3</w:t>
      </w:r>
      <w:r w:rsidR="00F51018" w:rsidRPr="00F5101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4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1F3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Барило-Крепинское</w:t>
      </w:r>
      <w:r w:rsidRPr="00B6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8E215E">
        <w:rPr>
          <w:rFonts w:ascii="Times New Roman" w:hAnsi="Times New Roman" w:cs="Times New Roman"/>
          <w:sz w:val="28"/>
          <w:szCs w:val="28"/>
        </w:rPr>
        <w:t>, Администрация Барило-Крепинского сельского поселения</w:t>
      </w:r>
    </w:p>
    <w:p w:rsidR="00B61F35" w:rsidRDefault="00B61F35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F35" w:rsidRPr="00B61F35" w:rsidRDefault="00B61F35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8E21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9F3" w:rsidRDefault="005E355B" w:rsidP="00C01B2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3059F3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(приложение</w:t>
      </w:r>
      <w:r w:rsidR="003059F3">
        <w:rPr>
          <w:rFonts w:ascii="Times New Roman" w:hAnsi="Times New Roman" w:cs="Times New Roman"/>
          <w:sz w:val="28"/>
          <w:szCs w:val="28"/>
        </w:rPr>
        <w:t xml:space="preserve"> №1)</w:t>
      </w:r>
      <w:r w:rsidRPr="003059F3">
        <w:rPr>
          <w:rFonts w:ascii="Times New Roman" w:hAnsi="Times New Roman" w:cs="Times New Roman"/>
          <w:sz w:val="28"/>
          <w:szCs w:val="28"/>
        </w:rPr>
        <w:t>.</w:t>
      </w:r>
    </w:p>
    <w:p w:rsidR="003059F3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2. Утвердить Перечень сведений, содержащихся в уведомлении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3059F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3059F3">
        <w:rPr>
          <w:rFonts w:ascii="Times New Roman" w:hAnsi="Times New Roman" w:cs="Times New Roman"/>
          <w:sz w:val="28"/>
          <w:szCs w:val="28"/>
        </w:rPr>
        <w:t>.</w:t>
      </w:r>
    </w:p>
    <w:p w:rsidR="003059F3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3. Утвердить Порядок регистрации уведомлений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59F3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3059F3">
        <w:rPr>
          <w:rFonts w:ascii="Times New Roman" w:hAnsi="Times New Roman" w:cs="Times New Roman"/>
          <w:sz w:val="28"/>
          <w:szCs w:val="28"/>
        </w:rPr>
        <w:t xml:space="preserve"> </w:t>
      </w:r>
      <w:r w:rsidRPr="003059F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059F3">
        <w:rPr>
          <w:rFonts w:ascii="Times New Roman" w:hAnsi="Times New Roman" w:cs="Times New Roman"/>
          <w:sz w:val="28"/>
          <w:szCs w:val="28"/>
        </w:rPr>
        <w:t>№3</w:t>
      </w:r>
      <w:r w:rsidRPr="003059F3">
        <w:rPr>
          <w:rFonts w:ascii="Times New Roman" w:hAnsi="Times New Roman" w:cs="Times New Roman"/>
          <w:sz w:val="28"/>
          <w:szCs w:val="28"/>
        </w:rPr>
        <w:t>).</w:t>
      </w:r>
    </w:p>
    <w:p w:rsidR="00B71FFF" w:rsidRDefault="005E355B" w:rsidP="003059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59F3">
        <w:rPr>
          <w:rFonts w:ascii="Times New Roman" w:hAnsi="Times New Roman" w:cs="Times New Roman"/>
          <w:sz w:val="28"/>
          <w:szCs w:val="28"/>
        </w:rPr>
        <w:t>4. Утвердить Порядок организации проверки сведений, содержащихся в уведомлении представителя нанимателя</w:t>
      </w:r>
      <w:r w:rsidR="003059F3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3059F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3059F3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30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59F3" w:rsidRPr="003059F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B71FF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3059F3">
        <w:rPr>
          <w:rFonts w:ascii="Times New Roman" w:hAnsi="Times New Roman" w:cs="Times New Roman"/>
          <w:sz w:val="28"/>
          <w:szCs w:val="28"/>
        </w:rPr>
        <w:t>4).</w:t>
      </w:r>
    </w:p>
    <w:p w:rsidR="00B24629" w:rsidRPr="00B61F35" w:rsidRDefault="00C61AE3" w:rsidP="00B2462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5. Признать утратившим силу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246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11.01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24629" w:rsidRPr="00B246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4629" w:rsidRPr="00B246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6CBD" w:rsidRPr="00B2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B20" w:rsidRPr="00B246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215E" w:rsidRPr="008E215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уведомления Главы Администрации Барило-Крепинского сельского поселения о фактах обращения в целях склонения муниципальных служащих к совершению коррупционных правонарушений</w:t>
      </w:r>
      <w:r w:rsidR="00B2462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770D" w:rsidRPr="008F770D" w:rsidRDefault="008F770D" w:rsidP="00B2462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70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F77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01B20" w:rsidRPr="008F770D" w:rsidRDefault="008F770D" w:rsidP="00B246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7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1B20" w:rsidRPr="008F770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Pr="00C01B20" w:rsidRDefault="00C01B20" w:rsidP="00B24629">
      <w:pPr>
        <w:shd w:val="clear" w:color="auto" w:fill="FFFFFF"/>
        <w:spacing w:after="0" w:line="240" w:lineRule="auto"/>
        <w:ind w:firstLine="53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Администрации</w:t>
      </w:r>
    </w:p>
    <w:p w:rsidR="00C01B20" w:rsidRPr="00C01B20" w:rsidRDefault="008E215E" w:rsidP="00B24629">
      <w:pPr>
        <w:shd w:val="clear" w:color="auto" w:fill="FFFFFF"/>
        <w:spacing w:after="0" w:line="240" w:lineRule="auto"/>
        <w:ind w:firstLine="53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Барило-Крепинского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А.В. Букуров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71FFF" w:rsidRDefault="00B71FFF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01B20" w:rsidRDefault="00C01B20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8E215E" w:rsidRDefault="008E215E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341AC3" w:rsidRDefault="008F770D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B71FFF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  <w:r w:rsidR="00C01B20">
        <w:rPr>
          <w:rFonts w:ascii="Arial" w:eastAsia="Times New Roman" w:hAnsi="Arial" w:cs="Arial"/>
          <w:color w:val="3C3C3C"/>
          <w:spacing w:val="2"/>
          <w:sz w:val="31"/>
          <w:szCs w:val="31"/>
        </w:rPr>
        <w:tab/>
      </w:r>
    </w:p>
    <w:p w:rsidR="00B71FFF" w:rsidRPr="00B71FFF" w:rsidRDefault="00B71FFF" w:rsidP="00341AC3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№1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B71FFF" w:rsidRPr="00B71FFF" w:rsidRDefault="008E215E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B71FFF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B71FFF" w:rsidRPr="00B71FFF" w:rsidRDefault="00B71FFF" w:rsidP="00B71FFF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E355B" w:rsidRPr="005E355B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УВЕДОМЛЕНИЯ ПРЕДСТАВИТЕЛЯ НАНИМАТЕЛЯ 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(РАБОТОДАТЕЛЯ)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ФАКТАХ ОБРАЩЕНИЯ В ЦЕЛЯХ СКЛОНЕНИЯ 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B71F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47595A" w:rsidRDefault="005E355B" w:rsidP="00CD4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>1. Настоящий Порядок уведомления представителя нанимателя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D427D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215E">
        <w:rPr>
          <w:rFonts w:ascii="Times New Roman" w:hAnsi="Times New Roman" w:cs="Times New Roman"/>
          <w:sz w:val="28"/>
          <w:szCs w:val="28"/>
        </w:rPr>
        <w:t xml:space="preserve"> </w:t>
      </w:r>
      <w:r w:rsidRPr="00CD427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Порядок) разработан в целях реализации положений</w:t>
      </w:r>
      <w:r w:rsidR="00B71FFF" w:rsidRPr="00CD42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Pr="00CD427D">
        <w:rPr>
          <w:rFonts w:ascii="Times New Roman" w:hAnsi="Times New Roman" w:cs="Times New Roman"/>
          <w:sz w:val="28"/>
          <w:szCs w:val="28"/>
        </w:rPr>
        <w:t> 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Pr="00CD427D">
        <w:rPr>
          <w:rFonts w:ascii="Times New Roman" w:hAnsi="Times New Roman" w:cs="Times New Roman"/>
          <w:sz w:val="28"/>
          <w:szCs w:val="28"/>
        </w:rPr>
        <w:t>и определяет процедуру уведомления 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595A" w:rsidRPr="00CD427D">
        <w:rPr>
          <w:rFonts w:ascii="Times New Roman" w:hAnsi="Times New Roman" w:cs="Times New Roman"/>
          <w:sz w:val="28"/>
          <w:szCs w:val="28"/>
        </w:rPr>
        <w:t>–</w:t>
      </w:r>
      <w:r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427D">
        <w:rPr>
          <w:rFonts w:ascii="Times New Roman" w:hAnsi="Times New Roman" w:cs="Times New Roman"/>
          <w:sz w:val="28"/>
          <w:szCs w:val="28"/>
        </w:rPr>
        <w:t>служащий) обо всех случаях обращения каких-либо лиц в целях склонения его к совершению коррупционных правонарушений.</w:t>
      </w:r>
    </w:p>
    <w:p w:rsidR="00E028F4" w:rsidRDefault="00CD427D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.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E355B" w:rsidRPr="00CD427D">
        <w:rPr>
          <w:rFonts w:ascii="Times New Roman" w:hAnsi="Times New Roman" w:cs="Times New Roman"/>
          <w:sz w:val="28"/>
          <w:szCs w:val="28"/>
        </w:rPr>
        <w:t>служащий</w:t>
      </w:r>
      <w:r w:rsidR="00BA124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BA1242">
        <w:rPr>
          <w:rFonts w:ascii="Times New Roman" w:hAnsi="Times New Roman" w:cs="Times New Roman"/>
          <w:sz w:val="28"/>
          <w:szCs w:val="28"/>
        </w:rPr>
        <w:t>ть</w:t>
      </w:r>
      <w:r w:rsidR="005E355B" w:rsidRPr="00CD427D">
        <w:rPr>
          <w:rFonts w:ascii="Times New Roman" w:hAnsi="Times New Roman" w:cs="Times New Roman"/>
          <w:sz w:val="28"/>
          <w:szCs w:val="28"/>
        </w:rPr>
        <w:t xml:space="preserve"> </w:t>
      </w:r>
      <w:r w:rsidR="00E028F4">
        <w:rPr>
          <w:rFonts w:ascii="Times New Roman" w:hAnsi="Times New Roman" w:cs="Times New Roman"/>
          <w:sz w:val="28"/>
          <w:szCs w:val="28"/>
        </w:rPr>
        <w:t xml:space="preserve">обо всех фактах обращения к нему каких-либо лиц в целях склонения к совершению коррупционных правонарушений </w:t>
      </w:r>
      <w:r w:rsidR="005E355B" w:rsidRPr="00CD427D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341AC3">
        <w:rPr>
          <w:rFonts w:ascii="Times New Roman" w:hAnsi="Times New Roman" w:cs="Times New Roman"/>
          <w:sz w:val="28"/>
          <w:szCs w:val="28"/>
        </w:rPr>
        <w:t xml:space="preserve">, органы прокуратуры </w:t>
      </w:r>
      <w:r w:rsidR="00DF49B7">
        <w:rPr>
          <w:rFonts w:ascii="Times New Roman" w:hAnsi="Times New Roman" w:cs="Times New Roman"/>
          <w:sz w:val="28"/>
          <w:szCs w:val="28"/>
        </w:rPr>
        <w:t xml:space="preserve">или другие государственные органы </w:t>
      </w:r>
      <w:r w:rsidR="00E028F4">
        <w:rPr>
          <w:rFonts w:ascii="Times New Roman" w:hAnsi="Times New Roman" w:cs="Times New Roman"/>
          <w:sz w:val="28"/>
          <w:szCs w:val="28"/>
        </w:rPr>
        <w:t xml:space="preserve"> в срок не позднее 5 дней со дня соответствующего обращения</w:t>
      </w:r>
      <w:r w:rsidR="00B20CD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</w:t>
      </w:r>
      <w:r w:rsidR="00E028F4">
        <w:rPr>
          <w:rFonts w:ascii="Times New Roman" w:hAnsi="Times New Roman" w:cs="Times New Roman"/>
          <w:sz w:val="28"/>
          <w:szCs w:val="28"/>
        </w:rPr>
        <w:t>.</w:t>
      </w:r>
    </w:p>
    <w:p w:rsidR="00CD427D" w:rsidRP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>3. Уведомление представителя нанимателя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 w:rsidR="0047595A" w:rsidRPr="00CD42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служащего к совершению коррупционных правонарушений (далее - уведомление) составляется на имя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>и передается должностному лицу, ответственному за работу по профилактике коррупционных и иных правонарушений.</w:t>
      </w:r>
    </w:p>
    <w:p w:rsid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 xml:space="preserve">4. Уведомление составляется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служащим собственноручно по форме,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CD427D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D427D" w:rsidRDefault="005E355B" w:rsidP="00CD4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27D">
        <w:rPr>
          <w:rFonts w:ascii="Times New Roman" w:hAnsi="Times New Roman" w:cs="Times New Roman"/>
          <w:sz w:val="28"/>
          <w:szCs w:val="28"/>
        </w:rPr>
        <w:t xml:space="preserve">5.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служащий, которому стало известно о факте обращения к иным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D427D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D427D" w:rsidRPr="00CD4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D427D">
        <w:rPr>
          <w:rFonts w:ascii="Times New Roman" w:hAnsi="Times New Roman" w:cs="Times New Roman"/>
          <w:sz w:val="28"/>
          <w:szCs w:val="28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</w:t>
      </w:r>
      <w:r w:rsidR="00BA1242">
        <w:rPr>
          <w:rFonts w:ascii="Times New Roman" w:hAnsi="Times New Roman" w:cs="Times New Roman"/>
          <w:sz w:val="28"/>
          <w:szCs w:val="28"/>
        </w:rPr>
        <w:t xml:space="preserve">обязан уведомлять представителя нанимателя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>в соответствии с Порядком.</w:t>
      </w:r>
    </w:p>
    <w:p w:rsidR="004F4AA2" w:rsidRPr="004F4AA2" w:rsidRDefault="004F4AA2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</w:t>
      </w:r>
      <w:r w:rsidRPr="004F4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B20CD8" w:rsidRDefault="00B20CD8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20CD8">
        <w:rPr>
          <w:rFonts w:ascii="Times New Roman" w:hAnsi="Times New Roman" w:cs="Times New Roman"/>
          <w:sz w:val="28"/>
          <w:szCs w:val="28"/>
          <w:shd w:val="clear" w:color="auto" w:fill="FFFFFF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B20CD8" w:rsidRDefault="00B20CD8" w:rsidP="00B2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42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Невыполнение м</w:t>
      </w:r>
      <w:r w:rsidRPr="00CD427D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427D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 обязанности по уведомлению представителя нанимателя (работодателя) </w:t>
      </w:r>
      <w:r w:rsidRPr="00CD427D">
        <w:rPr>
          <w:rFonts w:ascii="Times New Roman" w:hAnsi="Times New Roman" w:cs="Times New Roman"/>
          <w:sz w:val="28"/>
          <w:szCs w:val="28"/>
        </w:rPr>
        <w:t xml:space="preserve">обо всех случаях обращения к нему каких-либо лиц в целях склонения его к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влечет его увольнение с муниципальной службы либо привлечении к иным видам ответственности в </w:t>
      </w:r>
      <w:r w:rsidRPr="00CD427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5E355B" w:rsidRPr="00B20CD8" w:rsidRDefault="005E355B" w:rsidP="00B71F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B20CD8" w:rsidRDefault="00B20CD8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CD427D" w:rsidRDefault="00CD427D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F38FC" w:rsidRDefault="000F38FC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2F3CBA" w:rsidRDefault="002F3CBA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0775A4" w:rsidRPr="00DB38D5" w:rsidRDefault="00CD427D" w:rsidP="00DB38D5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DB38D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0775A4" w:rsidRPr="00DB38D5">
        <w:rPr>
          <w:rFonts w:ascii="Times New Roman" w:eastAsia="Times New Roman" w:hAnsi="Times New Roman" w:cs="Times New Roman"/>
          <w:spacing w:val="2"/>
        </w:rPr>
        <w:t>к Порядку</w:t>
      </w:r>
      <w:r w:rsidR="00DB38D5">
        <w:rPr>
          <w:rFonts w:ascii="Times New Roman" w:eastAsia="Times New Roman" w:hAnsi="Times New Roman" w:cs="Times New Roman"/>
          <w:spacing w:val="2"/>
        </w:rPr>
        <w:t xml:space="preserve"> у</w:t>
      </w:r>
      <w:r w:rsidR="000775A4" w:rsidRPr="00DB38D5">
        <w:rPr>
          <w:rFonts w:ascii="Times New Roman" w:eastAsia="Times New Roman" w:hAnsi="Times New Roman" w:cs="Times New Roman"/>
          <w:spacing w:val="2"/>
        </w:rPr>
        <w:t xml:space="preserve">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spacing w:val="2"/>
        </w:rPr>
        <w:t>Барило-Крепинского</w:t>
      </w:r>
      <w:r w:rsidR="000775A4" w:rsidRPr="00DB38D5">
        <w:rPr>
          <w:rFonts w:ascii="Times New Roman" w:eastAsia="Times New Roman" w:hAnsi="Times New Roman" w:cs="Times New Roman"/>
          <w:spacing w:val="2"/>
        </w:rPr>
        <w:t xml:space="preserve"> </w:t>
      </w:r>
      <w:r w:rsidR="00DB38D5" w:rsidRPr="00DB38D5">
        <w:rPr>
          <w:rFonts w:ascii="Times New Roman" w:eastAsia="Times New Roman" w:hAnsi="Times New Roman" w:cs="Times New Roman"/>
          <w:spacing w:val="2"/>
        </w:rPr>
        <w:t xml:space="preserve">сельского поселения к совершению коррупционных правонарушений </w:t>
      </w:r>
    </w:p>
    <w:p w:rsidR="000775A4" w:rsidRPr="00B71FFF" w:rsidRDefault="000775A4" w:rsidP="00CD427D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D427D" w:rsidRPr="005E355B" w:rsidRDefault="00CD427D" w:rsidP="00CD42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96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УВЕДОМЛЕНИЕ ПРЕДСТАВИТЕЛЯ НАНИМАТЕЛЯ О ФАКТАХ ОБРАЩЕНИЯ В ЦЕЛЯХ СКЛОНЕНИЯ</w:t>
      </w:r>
      <w:r w:rsidR="005E355B"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C96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5E355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C96367" w:rsidRPr="00C96367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Главе Администрации </w:t>
      </w:r>
    </w:p>
    <w:p w:rsidR="00C96367" w:rsidRPr="00C96367" w:rsidRDefault="008E215E" w:rsidP="008E215E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Барило-Крепинского</w:t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C96367" w:rsidRDefault="00C96367" w:rsidP="008E215E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6367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C96367" w:rsidRDefault="00C96367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96367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 xml:space="preserve">                                  </w:t>
      </w:r>
      <w:proofErr w:type="gramStart"/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 xml:space="preserve">   (</w:t>
      </w:r>
      <w:proofErr w:type="gramEnd"/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Ф.И.О.)</w:t>
      </w:r>
      <w:r w:rsidR="00C96367" w:rsidRPr="00C9636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br/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  <w:r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 xml:space="preserve">(указывается Ф.И.О. </w:t>
      </w:r>
      <w:r w:rsidR="00C96367" w:rsidRPr="00C963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 xml:space="preserve">муниципального </w:t>
      </w: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br/>
      </w:r>
      <w:r w:rsidR="00C96367"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</w:t>
      </w:r>
      <w:r w:rsidR="00C96367">
        <w:rPr>
          <w:rFonts w:ascii="Arial" w:eastAsia="Times New Roman" w:hAnsi="Arial" w:cs="Arial"/>
          <w:color w:val="2D2D2D"/>
          <w:spacing w:val="2"/>
          <w:sz w:val="21"/>
          <w:szCs w:val="21"/>
        </w:rPr>
        <w:t>____</w:t>
      </w:r>
      <w:r w:rsidR="00C96367" w:rsidRPr="005E355B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</w:p>
    <w:p w:rsidR="005E355B" w:rsidRPr="005E355B" w:rsidRDefault="005E355B" w:rsidP="008E215E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  <w:r w:rsidRPr="005E35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  <w:t>служащего, должность)</w:t>
      </w:r>
    </w:p>
    <w:p w:rsidR="005E355B" w:rsidRPr="005E355B" w:rsidRDefault="005E355B" w:rsidP="005E355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</w:rPr>
      </w:pP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D3AAC">
        <w:rPr>
          <w:rFonts w:ascii="Times New Roman CYR" w:hAnsi="Times New Roman CYR" w:cs="Times New Roman CYR"/>
          <w:b/>
          <w:sz w:val="24"/>
          <w:szCs w:val="24"/>
        </w:rPr>
        <w:t>УВЕДОМЛЕНИЕ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D3AAC">
        <w:rPr>
          <w:rFonts w:ascii="Times New Roman CYR" w:hAnsi="Times New Roman CYR" w:cs="Times New Roman CYR"/>
          <w:b/>
          <w:sz w:val="24"/>
          <w:szCs w:val="24"/>
        </w:rPr>
        <w:t>о факте обращения с целью склонения к совершению коррупционного правонарушения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9</w:t>
        </w:r>
      </w:hyperlink>
      <w:r w:rsidRPr="00FE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Федерального закона от 25.12.2008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758B"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 CYR" w:hAnsi="Times New Roman CYR" w:cs="Times New Roman CYR"/>
          <w:sz w:val="24"/>
          <w:szCs w:val="24"/>
        </w:rPr>
        <w:t xml:space="preserve">ФЗ «О противодействии коррупции» уведомляю о факте обращения ко мне </w:t>
      </w:r>
      <w:r w:rsidR="00B24629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____</w:t>
      </w:r>
      <w:r w:rsidR="00B24629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 20__ г. в целях склонения к совершению коррупционного правонарушения, а именно _____________________________________________________________________</w:t>
      </w:r>
      <w:r w:rsidR="008E215E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перечислить, в чем выражено склонение к коррупционным правонарушениям</w:t>
      </w:r>
    </w:p>
    <w:p w:rsidR="00C43F9F" w:rsidRPr="00FE758B" w:rsidRDefault="008E215E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43F9F">
        <w:rPr>
          <w:rFonts w:ascii="Times New Roman" w:hAnsi="Times New Roman" w:cs="Times New Roman"/>
          <w:sz w:val="24"/>
          <w:szCs w:val="24"/>
        </w:rPr>
        <w:t>_____________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в соответствии со статьей 1 Федерального закона «О противодействии коррупции»)</w:t>
      </w:r>
    </w:p>
    <w:p w:rsidR="00C43F9F" w:rsidRDefault="008E215E" w:rsidP="00C43F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гражданином (должностным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r w:rsidR="00C43F9F">
        <w:rPr>
          <w:rFonts w:ascii="Times New Roman CYR" w:hAnsi="Times New Roman CYR" w:cs="Times New Roman CYR"/>
          <w:sz w:val="24"/>
          <w:szCs w:val="24"/>
        </w:rPr>
        <w:t>ицом)_</w:t>
      </w:r>
      <w:proofErr w:type="gramEnd"/>
      <w:r w:rsidR="00C43F9F">
        <w:rPr>
          <w:rFonts w:ascii="Times New Roman CYR" w:hAnsi="Times New Roman CYR" w:cs="Times New Roman CYR"/>
          <w:sz w:val="24"/>
          <w:szCs w:val="24"/>
        </w:rPr>
        <w:t>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="00C43F9F">
        <w:rPr>
          <w:rFonts w:ascii="Times New Roman CYR" w:hAnsi="Times New Roman CYR" w:cs="Times New Roman CYR"/>
          <w:sz w:val="24"/>
          <w:szCs w:val="24"/>
        </w:rPr>
        <w:t>____</w:t>
      </w:r>
    </w:p>
    <w:p w:rsidR="00C43F9F" w:rsidRPr="00AD3AAC" w:rsidRDefault="00C43F9F" w:rsidP="008E215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указывается Ф.И.О., должность (если известно) лица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лиц), обратившегося (обратившихся) к муниципальному служащему в целях склонения его к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совершению коррупционных правонарушений, наименование юридического лица, от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имени или в интересах которого лицо (лица) обратились к муниципальному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служащему в целях склонения его к коррупционным правонарушениям)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4F4A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Указанные действия произошли при следующих обстоятельствах: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75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место, дата и время обращения, способ склонения к совершению коррупционных правонарушений,</w:t>
      </w:r>
    </w:p>
    <w:p w:rsidR="00C43F9F" w:rsidRPr="00FE758B" w:rsidRDefault="008E215E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____________________</w:t>
      </w:r>
      <w:r w:rsidR="00C43F9F">
        <w:rPr>
          <w:rFonts w:ascii="Times New Roman" w:hAnsi="Times New Roman" w:cs="Times New Roman"/>
          <w:sz w:val="24"/>
          <w:szCs w:val="24"/>
        </w:rPr>
        <w:t>_______________</w:t>
      </w:r>
      <w:r w:rsidR="00C43F9F" w:rsidRPr="00FE758B">
        <w:rPr>
          <w:rFonts w:ascii="Times New Roman" w:hAnsi="Times New Roman" w:cs="Times New Roman"/>
          <w:sz w:val="24"/>
          <w:szCs w:val="24"/>
        </w:rPr>
        <w:t>____________</w:t>
      </w:r>
      <w:r w:rsidR="00C43F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lastRenderedPageBreak/>
        <w:t>обстоятельства, которыми сопровождалось склонение к совершению коррупционных правонарушений,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E75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указать иные сведения, которыми располагает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E75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муниципальный служащий относительно факта обращения)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E75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E758B">
        <w:rPr>
          <w:rFonts w:ascii="Times New Roman" w:hAnsi="Times New Roman" w:cs="Times New Roman"/>
          <w:sz w:val="24"/>
          <w:szCs w:val="24"/>
        </w:rPr>
        <w:t>____________</w:t>
      </w:r>
      <w:r w:rsidR="008E215E">
        <w:rPr>
          <w:rFonts w:ascii="Times New Roman" w:hAnsi="Times New Roman" w:cs="Times New Roman"/>
          <w:sz w:val="24"/>
          <w:szCs w:val="24"/>
        </w:rPr>
        <w:t>__</w:t>
      </w:r>
      <w:r w:rsidRPr="00FE75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C43F9F" w:rsidRDefault="00C43F9F" w:rsidP="00C43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поступившим обращением мной </w:t>
      </w:r>
      <w:r w:rsidR="008E215E">
        <w:rPr>
          <w:rFonts w:ascii="Times New Roman CYR" w:hAnsi="Times New Roman CYR" w:cs="Times New Roman CYR"/>
          <w:sz w:val="24"/>
          <w:szCs w:val="24"/>
        </w:rPr>
        <w:t>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C43F9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описать характер действий</w:t>
      </w:r>
    </w:p>
    <w:p w:rsidR="00C43F9F" w:rsidRPr="00C43F9F" w:rsidRDefault="00C43F9F" w:rsidP="00C4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F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E21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43F9F" w:rsidRPr="00AD3AAC" w:rsidRDefault="00C43F9F" w:rsidP="00C43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AD3AAC">
        <w:rPr>
          <w:rFonts w:ascii="Times New Roman CYR" w:hAnsi="Times New Roman CYR" w:cs="Times New Roman CYR"/>
          <w:sz w:val="24"/>
          <w:szCs w:val="24"/>
          <w:vertAlign w:val="superscript"/>
        </w:rPr>
        <w:t>муниципального служащего в сложившейся ситуации)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E21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43F9F" w:rsidRPr="00FE758B" w:rsidRDefault="00C43F9F" w:rsidP="00C4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990F36" w:rsidRPr="00512F2E" w:rsidRDefault="005E355B" w:rsidP="00512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"___" _____________ 20 ___ г. _____________</w:t>
      </w:r>
      <w:r w:rsidR="00C43F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512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_____________________</w:t>
      </w:r>
    </w:p>
    <w:p w:rsidR="005E355B" w:rsidRPr="00C43F9F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 w:rsid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gramStart"/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подпись) 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proofErr w:type="gramEnd"/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(расшифровка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355B"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подписи)</w:t>
      </w:r>
      <w:r w:rsidR="005E355B" w:rsidRPr="00C43F9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990F36" w:rsidRPr="00C43F9F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43F9F" w:rsidRDefault="00C43F9F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1902B9" w:rsidRPr="00B71FFF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1902B9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990F36" w:rsidRPr="005E355B" w:rsidRDefault="00990F36" w:rsidP="00990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5E355B" w:rsidRPr="009F4EF2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ПЕРЕЧЕНЬ СВЕДЕНИЙ, СОДЕРЖАЩИХСЯ В УВЕДОМЛЕНИИ ПРЕДСТАВИТЕЛЯ НАНИМАТЕЛЯ</w:t>
      </w:r>
      <w:r w:rsidR="004E35C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ФАКТАХ ОБРАЩЕНИЯ В ЦЕЛЯХ СКЛОНЕНИЯ 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СЛУЖАЩЕГО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В уведомлении о фактах обращения в целях склонения к совершению коррупционных правонарушений указываются следующие сведения: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1)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фамилия, имя, отчество лица, замещающего муниципальную должность, наименование его должности;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2)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фамилия, имя, отчество, должность, иные известные сведения о лице (лицах), обратившемся (обратившихся) в целях склонения к совершению коррупционных правонарушений, наименование юридического лица, от имени или в интересах которого произошло обращение в целях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3)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сведения о коррупционных правонарушениях, которые предлагалось совершить;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4)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5)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дата, время, место и иные обстоятельства, при которых произошло обращение в целях склонения к совершению коррупционных правонарушений;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6)</w:t>
      </w:r>
      <w:r w:rsidRPr="007A60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60C9">
        <w:rPr>
          <w:rFonts w:ascii="Times New Roman" w:hAnsi="Times New Roman" w:cs="Times New Roman"/>
          <w:sz w:val="28"/>
          <w:szCs w:val="28"/>
        </w:rPr>
        <w:t>характер действий лица, замещающего муниципальную должность, в сложившейся ситуации.</w:t>
      </w:r>
    </w:p>
    <w:p w:rsidR="007A60C9" w:rsidRPr="007A60C9" w:rsidRDefault="007A60C9" w:rsidP="007A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>К уведомлению могут быть приложены дополнительные материалы, подтверждающие и (или) имеющие отношение к изложенным в уведомлении фактам.</w:t>
      </w:r>
    </w:p>
    <w:p w:rsidR="005E355B" w:rsidRPr="001902B9" w:rsidRDefault="007A60C9" w:rsidP="007A60C9">
      <w:pPr>
        <w:tabs>
          <w:tab w:val="left" w:pos="35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0C9">
        <w:rPr>
          <w:rFonts w:ascii="Times New Roman" w:hAnsi="Times New Roman" w:cs="Times New Roman"/>
          <w:sz w:val="28"/>
          <w:szCs w:val="28"/>
        </w:rPr>
        <w:tab/>
      </w:r>
      <w:r w:rsidR="005E355B" w:rsidRPr="001902B9">
        <w:rPr>
          <w:rFonts w:ascii="Times New Roman" w:hAnsi="Times New Roman" w:cs="Times New Roman"/>
          <w:sz w:val="28"/>
          <w:szCs w:val="28"/>
        </w:rPr>
        <w:br/>
      </w: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38FC" w:rsidRDefault="000F38FC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215E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A60C9" w:rsidRDefault="007A60C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1902B9" w:rsidRPr="00B71FFF" w:rsidRDefault="008E215E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1902B9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1902B9" w:rsidRPr="00B71FFF" w:rsidRDefault="001902B9" w:rsidP="001902B9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8E215E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1902B9" w:rsidRDefault="001902B9" w:rsidP="005E355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E355B" w:rsidRPr="009F4EF2" w:rsidRDefault="005E355B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РЕГИСТРАЦИИ УВЕДОМЛЕНИЙ ПРЕДСТАВИТЕЛЯ НАНИМАТЕЛЯ О ФАКТАХ ОБРАЩЕНИЯ В ЦЕЛЯХ СКЛОНЕНИЯ 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СЛУЖАЩЕГО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1902B9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ПОЕСЛЕНИЯ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1902B9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1. Регистрация уведомлений представителя нанимателя о фактах обращения в целях склонения </w:t>
      </w:r>
      <w:r w:rsidR="00190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190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1902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02B9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уведомления) производится должностным лицом, ответственным за работу по профилактике коррупционных и иных правонарушений (далее - должностное лицо), в день их поступления в </w:t>
      </w:r>
      <w:r w:rsidR="001902B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1902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  <w:r w:rsidR="0019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2. Регистрация уведомлений производится путем внесения записей в журнал регистрации установленной формы согласно приложению к настоящему Порядку (далее - журнал).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3. Копия зарегистрированного в установленном порядке уведомления выдается </w:t>
      </w:r>
      <w:r w:rsidR="004E624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служащему на руки под роспись в графе </w:t>
      </w:r>
      <w:r w:rsidR="004E6248">
        <w:rPr>
          <w:rFonts w:ascii="Times New Roman" w:hAnsi="Times New Roman" w:cs="Times New Roman"/>
          <w:sz w:val="28"/>
          <w:szCs w:val="28"/>
        </w:rPr>
        <w:t>«Подпись подавшего уведомление»</w:t>
      </w:r>
      <w:r w:rsidRPr="001902B9">
        <w:rPr>
          <w:rFonts w:ascii="Times New Roman" w:hAnsi="Times New Roman" w:cs="Times New Roman"/>
          <w:sz w:val="28"/>
          <w:szCs w:val="28"/>
        </w:rPr>
        <w:t xml:space="preserve"> журнала либо направляется по почте с уведомлением о получении.</w:t>
      </w:r>
    </w:p>
    <w:p w:rsidR="004E6248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подлежащей передаче </w:t>
      </w:r>
      <w:r w:rsidR="004E624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902B9">
        <w:rPr>
          <w:rFonts w:ascii="Times New Roman" w:hAnsi="Times New Roman" w:cs="Times New Roman"/>
          <w:sz w:val="28"/>
          <w:szCs w:val="28"/>
        </w:rPr>
        <w:t xml:space="preserve">служащему, делается отметка </w:t>
      </w:r>
      <w:r w:rsidR="004E6248">
        <w:rPr>
          <w:rFonts w:ascii="Times New Roman" w:hAnsi="Times New Roman" w:cs="Times New Roman"/>
          <w:sz w:val="28"/>
          <w:szCs w:val="28"/>
        </w:rPr>
        <w:t>«</w:t>
      </w:r>
      <w:r w:rsidRPr="001902B9">
        <w:rPr>
          <w:rFonts w:ascii="Times New Roman" w:hAnsi="Times New Roman" w:cs="Times New Roman"/>
          <w:sz w:val="28"/>
          <w:szCs w:val="28"/>
        </w:rPr>
        <w:t>принято</w:t>
      </w:r>
      <w:r w:rsidR="004E6248">
        <w:rPr>
          <w:rFonts w:ascii="Times New Roman" w:hAnsi="Times New Roman" w:cs="Times New Roman"/>
          <w:sz w:val="28"/>
          <w:szCs w:val="28"/>
        </w:rPr>
        <w:t>»</w:t>
      </w:r>
      <w:r w:rsidRPr="001902B9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 xml:space="preserve">4. Листы журнала должны быть пронумерованы, прошнурованы и скреплены печатью </w:t>
      </w:r>
      <w:r w:rsidR="004E62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A1C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Журнал хранится в течение трех лет с момента регистрации в нем последнего уведомления, после чего передается в архив. Ответственность за ведение и сохранность журнала до сдачи его в архив возлагается на должностное лицо.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5. Должностное лицо обеспечивает доведение до представителя нанимателя</w:t>
      </w:r>
      <w:r w:rsidR="002A1C3F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1902B9">
        <w:rPr>
          <w:rFonts w:ascii="Times New Roman" w:hAnsi="Times New Roman" w:cs="Times New Roman"/>
          <w:sz w:val="28"/>
          <w:szCs w:val="28"/>
        </w:rPr>
        <w:t xml:space="preserve"> информации о регистрации уведомления в день ее поступления к нему, осуществляя передачу зарегистрированного уведомления (со всеми материалами, прилагаемыми к уведомлению) представителю нанимателя</w:t>
      </w:r>
      <w:r w:rsidR="002A1C3F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1902B9">
        <w:rPr>
          <w:rFonts w:ascii="Times New Roman" w:hAnsi="Times New Roman" w:cs="Times New Roman"/>
          <w:sz w:val="28"/>
          <w:szCs w:val="28"/>
        </w:rPr>
        <w:t xml:space="preserve"> </w:t>
      </w:r>
      <w:r w:rsidR="002A1C3F">
        <w:rPr>
          <w:rFonts w:ascii="Times New Roman" w:hAnsi="Times New Roman" w:cs="Times New Roman"/>
          <w:sz w:val="28"/>
          <w:szCs w:val="28"/>
        </w:rPr>
        <w:t>–</w:t>
      </w:r>
      <w:r w:rsidRPr="001902B9">
        <w:rPr>
          <w:rFonts w:ascii="Times New Roman" w:hAnsi="Times New Roman" w:cs="Times New Roman"/>
          <w:sz w:val="28"/>
          <w:szCs w:val="28"/>
        </w:rPr>
        <w:t xml:space="preserve"> </w:t>
      </w:r>
      <w:r w:rsidR="002A1C3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E215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2A1C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02B9">
        <w:rPr>
          <w:rFonts w:ascii="Times New Roman" w:hAnsi="Times New Roman" w:cs="Times New Roman"/>
          <w:sz w:val="28"/>
          <w:szCs w:val="28"/>
        </w:rPr>
        <w:t>.</w:t>
      </w:r>
    </w:p>
    <w:p w:rsidR="002A1C3F" w:rsidRDefault="005E355B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2B9">
        <w:rPr>
          <w:rFonts w:ascii="Times New Roman" w:hAnsi="Times New Roman" w:cs="Times New Roman"/>
          <w:sz w:val="28"/>
          <w:szCs w:val="28"/>
        </w:rPr>
        <w:t>6. Отказ в регистрации уведомления не допускается. В противном случае, а также в случае внесения в журнал искаженных сведений должностное лицо несет ответственность за неисполнение или ненадлежащее исполнение своих служебных обязанностей.</w:t>
      </w:r>
    </w:p>
    <w:p w:rsidR="009F4EF2" w:rsidRPr="00DB38D5" w:rsidRDefault="005E355B" w:rsidP="009F4EF2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902B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F4EF2" w:rsidRPr="00DB38D5">
        <w:rPr>
          <w:rFonts w:ascii="Times New Roman" w:eastAsia="Times New Roman" w:hAnsi="Times New Roman" w:cs="Times New Roman"/>
          <w:spacing w:val="2"/>
        </w:rPr>
        <w:t>Приложение к Порядку</w:t>
      </w:r>
      <w:r w:rsidR="009F4EF2">
        <w:rPr>
          <w:rFonts w:ascii="Times New Roman" w:eastAsia="Times New Roman" w:hAnsi="Times New Roman" w:cs="Times New Roman"/>
          <w:spacing w:val="2"/>
        </w:rPr>
        <w:t xml:space="preserve"> регистрации у</w:t>
      </w:r>
      <w:r w:rsidR="009F4EF2" w:rsidRPr="00DB38D5">
        <w:rPr>
          <w:rFonts w:ascii="Times New Roman" w:eastAsia="Times New Roman" w:hAnsi="Times New Roman" w:cs="Times New Roman"/>
          <w:spacing w:val="2"/>
        </w:rPr>
        <w:t>ведомлени</w:t>
      </w:r>
      <w:r w:rsidR="009F4EF2">
        <w:rPr>
          <w:rFonts w:ascii="Times New Roman" w:eastAsia="Times New Roman" w:hAnsi="Times New Roman" w:cs="Times New Roman"/>
          <w:spacing w:val="2"/>
        </w:rPr>
        <w:t xml:space="preserve">й </w:t>
      </w:r>
      <w:r w:rsidR="009F4EF2" w:rsidRPr="00DB38D5">
        <w:rPr>
          <w:rFonts w:ascii="Times New Roman" w:eastAsia="Times New Roman" w:hAnsi="Times New Roman" w:cs="Times New Roman"/>
          <w:spacing w:val="2"/>
        </w:rPr>
        <w:t xml:space="preserve">представителя нанимателя (работодателя) о фактах обращения в целях склонения муниципального служащего Администрации </w:t>
      </w:r>
      <w:r w:rsidR="008E215E">
        <w:rPr>
          <w:rFonts w:ascii="Times New Roman" w:eastAsia="Times New Roman" w:hAnsi="Times New Roman" w:cs="Times New Roman"/>
          <w:spacing w:val="2"/>
        </w:rPr>
        <w:t>Барило-Крепинского</w:t>
      </w:r>
      <w:r w:rsidR="009F4EF2" w:rsidRPr="00DB38D5">
        <w:rPr>
          <w:rFonts w:ascii="Times New Roman" w:eastAsia="Times New Roman" w:hAnsi="Times New Roman" w:cs="Times New Roman"/>
          <w:spacing w:val="2"/>
        </w:rPr>
        <w:t xml:space="preserve"> сельского поселения к совершению коррупционных правонарушений </w:t>
      </w:r>
    </w:p>
    <w:p w:rsidR="009F4EF2" w:rsidRDefault="009F4EF2" w:rsidP="00190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55B" w:rsidRPr="009F4EF2" w:rsidRDefault="005E355B" w:rsidP="009F4E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ЖУРНАЛ РЕГИСТРАЦИИ УВЕДОМЛЕНИЙ ПРЕДСТАВИТЕЛЯ НАНИМАТЕЛЯ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ФАКТАХ ОБРАЩЕНИЯ В ЦЕЛЯХ СКЛОНЕНИЯ 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СЛУЖАЩЕГО 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9F4EF2"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</w:t>
      </w:r>
      <w:r w:rsidRPr="009F4E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05"/>
        <w:gridCol w:w="1003"/>
        <w:gridCol w:w="1003"/>
        <w:gridCol w:w="1265"/>
        <w:gridCol w:w="932"/>
        <w:gridCol w:w="1005"/>
        <w:gridCol w:w="1469"/>
        <w:gridCol w:w="1469"/>
      </w:tblGrid>
      <w:tr w:rsidR="005E355B" w:rsidRPr="005E355B" w:rsidTr="005E355B">
        <w:trPr>
          <w:trHeight w:val="15"/>
        </w:trPr>
        <w:tc>
          <w:tcPr>
            <w:tcW w:w="554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время регистрации уведомления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подавшего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подавшего уведомление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Присвоенный регистрационный номер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присвоения номера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зарегистрировавшего уведомление, его должность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2C4B89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B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лица, зарегистрировавшего уведомление</w:t>
            </w: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E35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</w:tr>
      <w:tr w:rsidR="005E355B" w:rsidRPr="005E355B" w:rsidTr="005E355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55B" w:rsidRPr="005E355B" w:rsidRDefault="005E355B" w:rsidP="005E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9F4EF2" w:rsidRDefault="009F4EF2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0F38FC" w:rsidRDefault="000F38FC" w:rsidP="005E355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FB516E" w:rsidRDefault="00FB516E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C4B89" w:rsidRDefault="002C4B89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566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9F4EF2" w:rsidRPr="00B71FFF" w:rsidRDefault="008E215E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  <w:r w:rsidR="009F4EF2"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9F4EF2" w:rsidRPr="00B71FFF" w:rsidRDefault="009F4EF2" w:rsidP="009F4EF2">
      <w:pPr>
        <w:shd w:val="clear" w:color="auto" w:fill="FFFFFF"/>
        <w:spacing w:after="0" w:line="240" w:lineRule="auto"/>
        <w:ind w:left="4956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135B4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>.20</w:t>
      </w:r>
      <w:r w:rsidR="00B2462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0F38FC"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</w:p>
    <w:p w:rsidR="005E355B" w:rsidRPr="0058243A" w:rsidRDefault="005E355B" w:rsidP="005E355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ОРГАНИЗАЦИИ ПРОВЕРКИ СВЕДЕНИЙ, СОДЕРЖАЩИХСЯ В УВЕДОМЛЕНИИ ПРЕДСТАВИТЕЛЯ НАНИМАТЕЛЯ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(РАБОТОДАТЕЛЯ)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ФАКТАХ ОБРАЩЕНИЯ В ЦЕЛЯХ СКЛОНЕНИЯ 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СЛУЖАЩЕГО 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БАРИЛО-КРЕПИНСКОГО</w:t>
      </w:r>
      <w:r w:rsidR="0058243A"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ПОЕСЛЕНИЯ </w:t>
      </w:r>
      <w:r w:rsidRPr="00582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 СОВЕРШЕНИЮ КОРРУПЦИОННЫХ ПРАВОНАРУШЕНИЙ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нанимателя (работодатель) (далее – глава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рассматривает уведомление и принимает решение о проведении проверки сведений, содержащихся в уведомлении (далее - проверка). Данное решение оформляется в виде резолюции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ельского поселения.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решения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 проведении проверки, 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037E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2B9">
        <w:rPr>
          <w:rFonts w:ascii="Times New Roman" w:hAnsi="Times New Roman" w:cs="Times New Roman"/>
          <w:sz w:val="28"/>
          <w:szCs w:val="28"/>
        </w:rPr>
        <w:t>ответственн</w:t>
      </w:r>
      <w:r w:rsidR="00037E46">
        <w:rPr>
          <w:rFonts w:ascii="Times New Roman" w:hAnsi="Times New Roman" w:cs="Times New Roman"/>
          <w:sz w:val="28"/>
          <w:szCs w:val="28"/>
        </w:rPr>
        <w:t xml:space="preserve">ое </w:t>
      </w:r>
      <w:r w:rsidR="00190598" w:rsidRPr="001902B9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в течение 5 рабочих дней разрабатывает, согласовывает и представляет на подпись главе Администрации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проект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Распоряжение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проведении проверки должно содержать: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ведения о работнике (работниках)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поселения, которому (которым) поручено проведение проверки. Для проведения проверки может быть создана комиссия из работников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037E46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Проверка не может проводиться муниципальным служащим, подавшим уведомление, а также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037E46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непосредственно подчиненным указанным лицам.</w:t>
      </w:r>
    </w:p>
    <w:p w:rsidR="00190598" w:rsidRPr="00190598" w:rsidRDefault="00857D12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30 календарных дней с согласия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наличии мотивированного обращения </w:t>
      </w:r>
      <w:r w:rsidR="00037E4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Проверка проводится путем: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направляются письменные приглашения. Явка указанных лиц является добровольной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зучения документов и предметов, видео- и (или) аудиозаписей, связанных с обращением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190598" w:rsidRPr="00190598" w:rsidRDefault="00707053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По результатам опроса, предусмотренного п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проводившим опрос. Объяснения подписывают опрашиваемое лицо и работник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3E1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проводивший опрос.</w:t>
      </w:r>
    </w:p>
    <w:p w:rsidR="00190598" w:rsidRPr="00190598" w:rsidRDefault="003E1FFD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D1D4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0598" w:rsidRPr="005D1D4E">
        <w:rPr>
          <w:rFonts w:ascii="Times New Roman" w:eastAsia="Times New Roman" w:hAnsi="Times New Roman" w:cs="Times New Roman"/>
          <w:sz w:val="28"/>
          <w:szCs w:val="28"/>
        </w:rPr>
        <w:t xml:space="preserve">. Ход и результаты изучения документов и предметов, видео- и (или) аудиозаписей, связанных с обращением, отражаются в протоколах. Протокол подписывает работник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1D5D7C" w:rsidRPr="005D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5D1D4E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проводивший изучение.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О результатах проверки составляется акт.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Акт о результатах проверки должен содержать: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амилию, имя, отчество, должность муниципального служащего, подавшего уведомление, дату регистрации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еквизиты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на основании которого проводилась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ведения о работниках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проводивших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одержание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еречень, описание и результаты мероприятий, проведенных в ходе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в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ывод о достоверности сведений, содержащихся в уведомлении.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Акт о результатах проверки подписывает (подписывают) работник (работники)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проводивший (проводившие) проверку, и утверждает глава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не позднее чем через 2 рабочих дня со дня утверждения акта о результатах проверки.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. Из материалов проверки комплектуется проверочное дело. Проверочное дело должно содержать: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пись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ведомление, решение главы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опию распоряжения 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окументы о продлении срока проведения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о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бъяснения опрошенных лиц, протоколы изучения документов и предметов, видео- и (или) аудиозаписей, копии запросов о выяснении обстоятельств, связанных с обращением, и ответы на них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а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кт о результатах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к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опию сопроводительного письма в случае направления материалов проверки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598" w:rsidRPr="00190598" w:rsidRDefault="005D1D4E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ные документы, связанные с проведением проверки.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В проверочном деле должны содержаться оригиналы документов или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 настоящим пунктом, их копии.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>В случае направления подлинников материалов проверки в соответствии с пунктом 1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проверочное дело включаются копии направленных документов.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</w:t>
      </w:r>
      <w:r w:rsidRPr="001902B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«О персональных данных»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 и иных нормативных правовых актов по вопросам обработки персональных данных.</w:t>
      </w:r>
    </w:p>
    <w:p w:rsidR="00190598" w:rsidRPr="00190598" w:rsidRDefault="007A39D7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. Проверочное дело хранится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должностного лица, </w:t>
      </w:r>
      <w:r w:rsidRPr="001902B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98"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передается в архив.</w:t>
      </w:r>
    </w:p>
    <w:p w:rsidR="00190598" w:rsidRPr="00190598" w:rsidRDefault="00190598" w:rsidP="001905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Оригиналы документов и предметов, видео- и (или) аудиозаписей, если это не противоречит федеральному и областному законодательству, муниципальным правовым актам и не нарушает права и свободы граждан и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организаций, хранятся 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</w:t>
      </w:r>
      <w:r w:rsidR="007A39D7" w:rsidRPr="001902B9">
        <w:rPr>
          <w:rFonts w:ascii="Times New Roman" w:hAnsi="Times New Roman" w:cs="Times New Roman"/>
          <w:sz w:val="28"/>
          <w:szCs w:val="28"/>
        </w:rPr>
        <w:t>ответственн</w:t>
      </w:r>
      <w:r w:rsidR="007A39D7">
        <w:rPr>
          <w:rFonts w:ascii="Times New Roman" w:hAnsi="Times New Roman" w:cs="Times New Roman"/>
          <w:sz w:val="28"/>
          <w:szCs w:val="28"/>
        </w:rPr>
        <w:t xml:space="preserve">ым </w:t>
      </w:r>
      <w:r w:rsidR="007A39D7" w:rsidRPr="001902B9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E215E">
        <w:rPr>
          <w:rFonts w:ascii="Times New Roman" w:eastAsia="Times New Roman" w:hAnsi="Times New Roman" w:cs="Times New Roman"/>
          <w:sz w:val="28"/>
          <w:szCs w:val="28"/>
        </w:rPr>
        <w:t>Барило-Крепинского</w:t>
      </w:r>
      <w:r w:rsidR="007A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598">
        <w:rPr>
          <w:rFonts w:ascii="Times New Roman" w:eastAsia="Times New Roman" w:hAnsi="Times New Roman" w:cs="Times New Roman"/>
          <w:sz w:val="28"/>
          <w:szCs w:val="28"/>
        </w:rPr>
        <w:t>сельского поселения до увольнения муниципального служащего, подавшего уведомление, после чего передаются в архив.</w:t>
      </w:r>
    </w:p>
    <w:p w:rsidR="005E355B" w:rsidRPr="00190598" w:rsidRDefault="005E355B">
      <w:pPr>
        <w:rPr>
          <w:sz w:val="28"/>
          <w:szCs w:val="28"/>
        </w:rPr>
      </w:pPr>
    </w:p>
    <w:p w:rsidR="005E355B" w:rsidRPr="00190598" w:rsidRDefault="005E355B">
      <w:pPr>
        <w:rPr>
          <w:sz w:val="28"/>
          <w:szCs w:val="28"/>
        </w:rPr>
      </w:pPr>
    </w:p>
    <w:p w:rsidR="005E355B" w:rsidRDefault="005E355B"/>
    <w:p w:rsidR="005E355B" w:rsidRDefault="005E355B"/>
    <w:p w:rsidR="005E355B" w:rsidRDefault="005E355B"/>
    <w:p w:rsidR="005E355B" w:rsidRDefault="005E355B"/>
    <w:p w:rsidR="005E355B" w:rsidRDefault="005E355B"/>
    <w:p w:rsidR="005E355B" w:rsidRDefault="005E355B"/>
    <w:sectPr w:rsidR="005E355B" w:rsidSect="000F38FC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A7"/>
    <w:rsid w:val="00037E46"/>
    <w:rsid w:val="000775A4"/>
    <w:rsid w:val="000F38FC"/>
    <w:rsid w:val="0017547F"/>
    <w:rsid w:val="001902B9"/>
    <w:rsid w:val="00190598"/>
    <w:rsid w:val="001A6CBD"/>
    <w:rsid w:val="001D5D7C"/>
    <w:rsid w:val="001F3BED"/>
    <w:rsid w:val="0023328A"/>
    <w:rsid w:val="00243FD2"/>
    <w:rsid w:val="002A1C3F"/>
    <w:rsid w:val="002C4B89"/>
    <w:rsid w:val="002F3CBA"/>
    <w:rsid w:val="003059F3"/>
    <w:rsid w:val="003135B4"/>
    <w:rsid w:val="00341AC3"/>
    <w:rsid w:val="003531D8"/>
    <w:rsid w:val="00353926"/>
    <w:rsid w:val="003E1FFD"/>
    <w:rsid w:val="00414A27"/>
    <w:rsid w:val="00434430"/>
    <w:rsid w:val="0047595A"/>
    <w:rsid w:val="004E35C3"/>
    <w:rsid w:val="004E6248"/>
    <w:rsid w:val="004F4AA2"/>
    <w:rsid w:val="00512A8E"/>
    <w:rsid w:val="00512F2E"/>
    <w:rsid w:val="00533A4C"/>
    <w:rsid w:val="0058243A"/>
    <w:rsid w:val="005D1D4E"/>
    <w:rsid w:val="005E125E"/>
    <w:rsid w:val="005E355B"/>
    <w:rsid w:val="005E3EAA"/>
    <w:rsid w:val="005F7C07"/>
    <w:rsid w:val="00665B17"/>
    <w:rsid w:val="00697EFD"/>
    <w:rsid w:val="00707053"/>
    <w:rsid w:val="00743182"/>
    <w:rsid w:val="007A39D7"/>
    <w:rsid w:val="007A60C9"/>
    <w:rsid w:val="00857D12"/>
    <w:rsid w:val="0086199E"/>
    <w:rsid w:val="008E215E"/>
    <w:rsid w:val="008F770D"/>
    <w:rsid w:val="00915B13"/>
    <w:rsid w:val="00990F36"/>
    <w:rsid w:val="009B6DA7"/>
    <w:rsid w:val="009F4EF2"/>
    <w:rsid w:val="00B20CD8"/>
    <w:rsid w:val="00B24629"/>
    <w:rsid w:val="00B51B2E"/>
    <w:rsid w:val="00B61F35"/>
    <w:rsid w:val="00B71FFF"/>
    <w:rsid w:val="00BA1242"/>
    <w:rsid w:val="00BA4BBD"/>
    <w:rsid w:val="00C01B20"/>
    <w:rsid w:val="00C43F9F"/>
    <w:rsid w:val="00C61AE3"/>
    <w:rsid w:val="00C96367"/>
    <w:rsid w:val="00CB5D39"/>
    <w:rsid w:val="00CD427D"/>
    <w:rsid w:val="00D3519D"/>
    <w:rsid w:val="00D951CA"/>
    <w:rsid w:val="00DB38D5"/>
    <w:rsid w:val="00DD57D4"/>
    <w:rsid w:val="00DF49B7"/>
    <w:rsid w:val="00E028F4"/>
    <w:rsid w:val="00F1041F"/>
    <w:rsid w:val="00F2645B"/>
    <w:rsid w:val="00F37395"/>
    <w:rsid w:val="00F51018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3F9C-5D2C-4DCE-BABB-13D2CC21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D4"/>
  </w:style>
  <w:style w:type="paragraph" w:styleId="1">
    <w:name w:val="heading 1"/>
    <w:basedOn w:val="a"/>
    <w:link w:val="10"/>
    <w:uiPriority w:val="9"/>
    <w:qFormat/>
    <w:rsid w:val="005E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3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3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35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35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35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35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7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64203/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A159-A307-4F44-AF56-887C866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3</cp:revision>
  <cp:lastPrinted>2024-04-02T12:40:00Z</cp:lastPrinted>
  <dcterms:created xsi:type="dcterms:W3CDTF">2024-04-02T12:21:00Z</dcterms:created>
  <dcterms:modified xsi:type="dcterms:W3CDTF">2024-04-02T12:40:00Z</dcterms:modified>
</cp:coreProperties>
</file>