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DAD" w:rsidRDefault="009B5DAD" w:rsidP="00602D2E">
      <w:pPr>
        <w:pStyle w:val="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75123B">
            <wp:extent cx="810895" cy="890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2D2E" w:rsidRPr="009B5DAD" w:rsidRDefault="00602D2E" w:rsidP="00602D2E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 xml:space="preserve">РОССИЙСКАЯ ФЕДЕРАЦИЯ                  </w:t>
      </w:r>
    </w:p>
    <w:p w:rsidR="00602D2E" w:rsidRPr="009B5DAD" w:rsidRDefault="00602D2E" w:rsidP="00602D2E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602D2E" w:rsidRPr="009B5DAD" w:rsidRDefault="00602D2E" w:rsidP="00602D2E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602D2E" w:rsidRPr="009B5DAD" w:rsidRDefault="00602D2E" w:rsidP="00602D2E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602D2E" w:rsidRPr="009B5DAD" w:rsidRDefault="00602D2E" w:rsidP="00602D2E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>«БАРИЛО-КРЕПИНСКОЕ СЕЛЬСКОЕ ПОСЕЛЕНИЕ»</w:t>
      </w:r>
    </w:p>
    <w:p w:rsidR="00602D2E" w:rsidRPr="009B5DAD" w:rsidRDefault="00602D2E" w:rsidP="00602D2E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D2E" w:rsidRPr="009B5DAD" w:rsidRDefault="00602D2E" w:rsidP="00602D2E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>АДМИНИСТРАЦИЯ БАРИЛО-КРЕПИНСКОГО СЕЛЬСКОГО ПОСЕЛЕНИЯ</w:t>
      </w:r>
    </w:p>
    <w:p w:rsidR="00602D2E" w:rsidRPr="009B5DAD" w:rsidRDefault="00602D2E" w:rsidP="00602D2E">
      <w:pPr>
        <w:rPr>
          <w:rFonts w:ascii="Times New Roman" w:hAnsi="Times New Roman" w:cs="Times New Roman"/>
          <w:sz w:val="28"/>
          <w:szCs w:val="28"/>
        </w:rPr>
      </w:pPr>
    </w:p>
    <w:p w:rsidR="00602D2E" w:rsidRDefault="00602D2E" w:rsidP="00602D2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B5DAD" w:rsidRDefault="009B5DAD" w:rsidP="00602D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5DAD" w:rsidRPr="009B5DAD" w:rsidRDefault="009B5DAD" w:rsidP="009B5D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07.06.2024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53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сл. Барило-Крепинская</w:t>
      </w:r>
    </w:p>
    <w:p w:rsidR="00602D2E" w:rsidRPr="009B5DAD" w:rsidRDefault="00602D2E" w:rsidP="00602D2E">
      <w:pPr>
        <w:rPr>
          <w:rFonts w:ascii="Times New Roman" w:hAnsi="Times New Roman" w:cs="Times New Roman"/>
          <w:sz w:val="28"/>
          <w:szCs w:val="28"/>
        </w:rPr>
      </w:pPr>
    </w:p>
    <w:p w:rsidR="009B5DAD" w:rsidRDefault="00602D2E" w:rsidP="00602D2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DAD">
        <w:rPr>
          <w:rFonts w:ascii="Times New Roman" w:hAnsi="Times New Roman" w:cs="Times New Roman"/>
          <w:sz w:val="28"/>
          <w:szCs w:val="28"/>
        </w:rPr>
        <w:t>О внесении изменений в антикоррупционный стандарт в сфере подбора кадров муниципальной службы и замещения должностей муниципальной службы в Администрации Барило-Крепинского сельского поселения</w:t>
      </w:r>
      <w:r w:rsidR="009B5DAD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утвержденный постановлением А</w:t>
      </w:r>
      <w:r w:rsidRPr="009B5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Барило-Крепинского сельского поселения </w:t>
      </w:r>
    </w:p>
    <w:p w:rsidR="00602D2E" w:rsidRPr="009B5DAD" w:rsidRDefault="00602D2E" w:rsidP="00602D2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DAD">
        <w:rPr>
          <w:rFonts w:ascii="Times New Roman" w:hAnsi="Times New Roman" w:cs="Times New Roman"/>
          <w:sz w:val="28"/>
          <w:szCs w:val="28"/>
          <w:shd w:val="clear" w:color="auto" w:fill="FFFFFF"/>
        </w:rPr>
        <w:t>от 11.01.2018 № 4</w:t>
      </w:r>
    </w:p>
    <w:p w:rsidR="00602D2E" w:rsidRPr="009B5DAD" w:rsidRDefault="00602D2E" w:rsidP="00602D2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2D2E" w:rsidRPr="009B5DAD" w:rsidRDefault="00602D2E" w:rsidP="00602D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N 25-ФЗ «О муниципальной службе в Российской Федерации», Федеральным законом от 25.12.2008 N 273-ФЗ </w:t>
      </w:r>
      <w:r w:rsidR="009B5DAD">
        <w:rPr>
          <w:rFonts w:ascii="Times New Roman" w:hAnsi="Times New Roman" w:cs="Times New Roman"/>
          <w:sz w:val="28"/>
          <w:szCs w:val="28"/>
        </w:rPr>
        <w:t>«О противодействии коррупции», А</w:t>
      </w:r>
      <w:r w:rsidRPr="009B5DA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9B5DAD">
        <w:rPr>
          <w:rFonts w:ascii="Times New Roman" w:hAnsi="Times New Roman" w:cs="Times New Roman"/>
          <w:sz w:val="28"/>
          <w:szCs w:val="28"/>
          <w:shd w:val="clear" w:color="auto" w:fill="FFFFFF"/>
        </w:rPr>
        <w:t>Барило-Крепинского сельского поселения</w:t>
      </w:r>
    </w:p>
    <w:p w:rsidR="00602D2E" w:rsidRPr="009B5DAD" w:rsidRDefault="00602D2E" w:rsidP="00602D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D2E" w:rsidRPr="009B5DAD" w:rsidRDefault="00602D2E" w:rsidP="00602D2E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02D2E" w:rsidRPr="009B5DAD" w:rsidRDefault="00602D2E" w:rsidP="00602D2E">
      <w:pPr>
        <w:rPr>
          <w:rFonts w:ascii="Times New Roman" w:hAnsi="Times New Roman" w:cs="Times New Roman"/>
          <w:sz w:val="28"/>
          <w:szCs w:val="28"/>
        </w:rPr>
      </w:pPr>
    </w:p>
    <w:p w:rsidR="00602D2E" w:rsidRPr="009B5DAD" w:rsidRDefault="00602D2E" w:rsidP="009B5DA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DAD">
        <w:rPr>
          <w:rFonts w:ascii="Times New Roman" w:hAnsi="Times New Roman" w:cs="Times New Roman"/>
          <w:sz w:val="28"/>
          <w:szCs w:val="28"/>
        </w:rPr>
        <w:t>Внести изменения в антикоррупционный стандарт в сфере подбора кадров муниципальной службы и замещения должностей муниципальной службы в Администрации Барило-Крепинского сельского поселения</w:t>
      </w:r>
      <w:r w:rsidRPr="009B5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утвержденный постановлением администрации </w:t>
      </w:r>
      <w:r w:rsidRPr="009B5DAD">
        <w:rPr>
          <w:rFonts w:ascii="Times New Roman" w:hAnsi="Times New Roman" w:cs="Times New Roman"/>
          <w:sz w:val="28"/>
          <w:szCs w:val="28"/>
        </w:rPr>
        <w:t xml:space="preserve">  </w:t>
      </w:r>
      <w:r w:rsidRPr="009B5DAD">
        <w:rPr>
          <w:rFonts w:ascii="Times New Roman" w:hAnsi="Times New Roman" w:cs="Times New Roman"/>
          <w:sz w:val="28"/>
          <w:szCs w:val="28"/>
          <w:shd w:val="clear" w:color="auto" w:fill="FFFFFF"/>
        </w:rPr>
        <w:t>Барило-Крепинского сельского поселения от 11.01.2018 № 4:</w:t>
      </w:r>
    </w:p>
    <w:p w:rsidR="00602D2E" w:rsidRPr="009B5DAD" w:rsidRDefault="00602D2E" w:rsidP="009B5D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>Абзацы седьмой – девятый раздела 2.2 изложить в новой редакции:</w:t>
      </w:r>
    </w:p>
    <w:p w:rsidR="00602D2E" w:rsidRPr="009B5DAD" w:rsidRDefault="00602D2E" w:rsidP="00602D2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 xml:space="preserve">«- </w:t>
      </w:r>
      <w:r w:rsidRPr="009B5DAD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r w:rsidRPr="009B5DAD">
        <w:rPr>
          <w:rFonts w:ascii="Times New Roman" w:hAnsi="Times New Roman" w:cs="Times New Roman"/>
          <w:sz w:val="28"/>
          <w:szCs w:val="28"/>
        </w:rPr>
        <w:t>;</w:t>
      </w:r>
    </w:p>
    <w:p w:rsidR="00602D2E" w:rsidRPr="009B5DAD" w:rsidRDefault="00602D2E" w:rsidP="00602D2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 xml:space="preserve">- </w:t>
      </w:r>
      <w:r w:rsidRPr="009B5DAD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r w:rsidRPr="009B5DAD">
        <w:rPr>
          <w:rFonts w:ascii="Times New Roman" w:hAnsi="Times New Roman" w:cs="Times New Roman"/>
          <w:sz w:val="28"/>
          <w:szCs w:val="28"/>
        </w:rPr>
        <w:t>;</w:t>
      </w:r>
    </w:p>
    <w:p w:rsidR="00602D2E" w:rsidRPr="009B5DAD" w:rsidRDefault="00602D2E" w:rsidP="00602D2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 xml:space="preserve">- </w:t>
      </w:r>
      <w:r w:rsidRPr="009B5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представления при поступлении на муниципальную службу и (или) в период ее прохождения подложных документов и (или) заведомо ложных </w:t>
      </w:r>
      <w:r w:rsidRPr="009B5DA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службы»</w:t>
      </w:r>
      <w:r w:rsidRPr="009B5DAD">
        <w:rPr>
          <w:rFonts w:ascii="Times New Roman" w:hAnsi="Times New Roman" w:cs="Times New Roman"/>
          <w:sz w:val="28"/>
          <w:szCs w:val="28"/>
        </w:rPr>
        <w:t>;</w:t>
      </w:r>
    </w:p>
    <w:p w:rsidR="00602D2E" w:rsidRPr="009B5DAD" w:rsidRDefault="00602D2E" w:rsidP="009B5D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>Раздел 2.2 дополнить новым абзацем тринадцатым следующего содержания:</w:t>
      </w:r>
    </w:p>
    <w:p w:rsidR="00602D2E" w:rsidRPr="009B5DAD" w:rsidRDefault="00602D2E" w:rsidP="00602D2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 - </w:t>
      </w:r>
      <w:bookmarkStart w:id="0" w:name="_GoBack"/>
      <w:bookmarkEnd w:id="0"/>
      <w:r w:rsidRPr="009B5DAD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приобретения им статуса иностранного агента».</w:t>
      </w:r>
    </w:p>
    <w:p w:rsidR="00602D2E" w:rsidRPr="009B5DAD" w:rsidRDefault="00602D2E" w:rsidP="00602D2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602D2E" w:rsidRPr="009B5DAD" w:rsidRDefault="00602D2E" w:rsidP="00602D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>2. Контроль исполнения данного постановления оставляю за собой.</w:t>
      </w:r>
    </w:p>
    <w:p w:rsidR="00602D2E" w:rsidRPr="009B5DAD" w:rsidRDefault="00602D2E" w:rsidP="00602D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D2E" w:rsidRPr="009B5DAD" w:rsidRDefault="00602D2E" w:rsidP="00602D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D2E" w:rsidRPr="009B5DAD" w:rsidRDefault="00602D2E" w:rsidP="00602D2E">
      <w:pPr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02D2E" w:rsidRPr="009B5DAD" w:rsidRDefault="00602D2E" w:rsidP="00602D2E">
      <w:pPr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>Барило-Крепинского сельского поселения</w:t>
      </w:r>
      <w:r w:rsidRPr="009B5DAD">
        <w:rPr>
          <w:rFonts w:ascii="Times New Roman" w:hAnsi="Times New Roman" w:cs="Times New Roman"/>
          <w:sz w:val="28"/>
          <w:szCs w:val="28"/>
        </w:rPr>
        <w:tab/>
      </w:r>
      <w:r w:rsidRPr="009B5DAD">
        <w:rPr>
          <w:rFonts w:ascii="Times New Roman" w:hAnsi="Times New Roman" w:cs="Times New Roman"/>
          <w:sz w:val="28"/>
          <w:szCs w:val="28"/>
        </w:rPr>
        <w:tab/>
      </w:r>
      <w:r w:rsidR="009B5DAD">
        <w:rPr>
          <w:rFonts w:ascii="Times New Roman" w:hAnsi="Times New Roman" w:cs="Times New Roman"/>
          <w:sz w:val="28"/>
          <w:szCs w:val="28"/>
        </w:rPr>
        <w:tab/>
      </w:r>
      <w:r w:rsidR="009B5DAD">
        <w:rPr>
          <w:rFonts w:ascii="Times New Roman" w:hAnsi="Times New Roman" w:cs="Times New Roman"/>
          <w:sz w:val="28"/>
          <w:szCs w:val="28"/>
        </w:rPr>
        <w:tab/>
        <w:t>А.В. Букуров</w:t>
      </w:r>
      <w:r w:rsidRPr="009B5DAD">
        <w:rPr>
          <w:rFonts w:ascii="Times New Roman" w:hAnsi="Times New Roman" w:cs="Times New Roman"/>
          <w:sz w:val="28"/>
          <w:szCs w:val="28"/>
        </w:rPr>
        <w:tab/>
      </w:r>
      <w:r w:rsidRPr="009B5DAD">
        <w:rPr>
          <w:rFonts w:ascii="Times New Roman" w:hAnsi="Times New Roman" w:cs="Times New Roman"/>
          <w:sz w:val="28"/>
          <w:szCs w:val="28"/>
        </w:rPr>
        <w:tab/>
      </w:r>
    </w:p>
    <w:p w:rsidR="00602D2E" w:rsidRPr="009B5DAD" w:rsidRDefault="00602D2E" w:rsidP="00602D2E">
      <w:pPr>
        <w:rPr>
          <w:rFonts w:ascii="Times New Roman" w:hAnsi="Times New Roman" w:cs="Times New Roman"/>
          <w:sz w:val="28"/>
          <w:szCs w:val="28"/>
        </w:rPr>
      </w:pPr>
    </w:p>
    <w:p w:rsidR="00F27192" w:rsidRPr="009B5DAD" w:rsidRDefault="00F27192">
      <w:pPr>
        <w:rPr>
          <w:sz w:val="28"/>
          <w:szCs w:val="28"/>
        </w:rPr>
      </w:pPr>
    </w:p>
    <w:sectPr w:rsidR="00F27192" w:rsidRPr="009B5DAD" w:rsidSect="009B5DAD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C55431"/>
    <w:multiLevelType w:val="multilevel"/>
    <w:tmpl w:val="A7A01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5B"/>
    <w:rsid w:val="003603A5"/>
    <w:rsid w:val="00602D2E"/>
    <w:rsid w:val="009B5DAD"/>
    <w:rsid w:val="00BC565B"/>
    <w:rsid w:val="00F2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82B8E-2B70-4244-9291-5E633ACE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602D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2D2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02D2E"/>
    <w:pPr>
      <w:ind w:left="720"/>
      <w:contextualSpacing/>
    </w:pPr>
  </w:style>
  <w:style w:type="character" w:styleId="a4">
    <w:name w:val="Hyperlink"/>
    <w:basedOn w:val="a0"/>
    <w:uiPriority w:val="99"/>
    <w:rsid w:val="00602D2E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5D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5D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User4455445</cp:lastModifiedBy>
  <cp:revision>2</cp:revision>
  <cp:lastPrinted>2024-06-07T11:45:00Z</cp:lastPrinted>
  <dcterms:created xsi:type="dcterms:W3CDTF">2024-06-07T11:46:00Z</dcterms:created>
  <dcterms:modified xsi:type="dcterms:W3CDTF">2024-06-07T11:46:00Z</dcterms:modified>
</cp:coreProperties>
</file>