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7C7" w:rsidRPr="00F205A7" w:rsidRDefault="002067C7" w:rsidP="002067C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2067C7" w:rsidRPr="00132FFD" w:rsidRDefault="002067C7" w:rsidP="002067C7">
      <w:pPr>
        <w:spacing w:after="0"/>
        <w:ind w:left="-426"/>
        <w:rPr>
          <w:szCs w:val="28"/>
        </w:rPr>
      </w:pPr>
    </w:p>
    <w:p w:rsidR="002067C7" w:rsidRPr="008C0C9F" w:rsidRDefault="002067C7" w:rsidP="00206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7C7" w:rsidRDefault="00681004" w:rsidP="00206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004" w:rsidRDefault="002067C7" w:rsidP="00206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</w:t>
      </w:r>
      <w:r w:rsidR="00681004">
        <w:rPr>
          <w:rFonts w:ascii="Times New Roman" w:hAnsi="Times New Roman" w:cs="Times New Roman"/>
          <w:sz w:val="28"/>
          <w:szCs w:val="28"/>
        </w:rPr>
        <w:t xml:space="preserve">.2019                                   №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375FA">
        <w:rPr>
          <w:rFonts w:ascii="Times New Roman" w:hAnsi="Times New Roman" w:cs="Times New Roman"/>
          <w:sz w:val="28"/>
          <w:szCs w:val="28"/>
        </w:rPr>
        <w:t>3</w:t>
      </w:r>
      <w:r w:rsidR="00681004">
        <w:rPr>
          <w:rFonts w:ascii="Times New Roman" w:hAnsi="Times New Roman" w:cs="Times New Roman"/>
          <w:sz w:val="28"/>
          <w:szCs w:val="28"/>
        </w:rPr>
        <w:t xml:space="preserve">                        сл. Барило-Крепинская</w:t>
      </w:r>
    </w:p>
    <w:tbl>
      <w:tblPr>
        <w:tblW w:w="0" w:type="auto"/>
        <w:tblInd w:w="-459" w:type="dxa"/>
        <w:tblLook w:val="04A0"/>
      </w:tblPr>
      <w:tblGrid>
        <w:gridCol w:w="5937"/>
      </w:tblGrid>
      <w:tr w:rsidR="004215DB" w:rsidTr="00720DC8">
        <w:trPr>
          <w:trHeight w:val="266"/>
        </w:trPr>
        <w:tc>
          <w:tcPr>
            <w:tcW w:w="5937" w:type="dxa"/>
          </w:tcPr>
          <w:p w:rsidR="00064B21" w:rsidRPr="00064B21" w:rsidRDefault="00064B21" w:rsidP="00064B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64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Барило-Крепинского сельского поселения»</w:t>
            </w:r>
          </w:p>
          <w:p w:rsidR="004215DB" w:rsidRDefault="004215DB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215DB" w:rsidRDefault="00720DC8" w:rsidP="002067C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Федеральный закон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Pr="0020215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215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</w:t>
      </w:r>
      <w:r w:rsidR="00040C51">
        <w:rPr>
          <w:rFonts w:ascii="Times New Roman" w:hAnsi="Times New Roman" w:cs="Times New Roman"/>
          <w:sz w:val="28"/>
          <w:szCs w:val="28"/>
        </w:rPr>
        <w:t>образования</w:t>
      </w:r>
      <w:r w:rsidRPr="00202156">
        <w:rPr>
          <w:rFonts w:ascii="Times New Roman" w:hAnsi="Times New Roman" w:cs="Times New Roman"/>
          <w:sz w:val="28"/>
          <w:szCs w:val="28"/>
        </w:rPr>
        <w:t xml:space="preserve"> «</w:t>
      </w:r>
      <w:r w:rsidR="00040C51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Pr="002021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040C51">
        <w:rPr>
          <w:rFonts w:ascii="Times New Roman" w:hAnsi="Times New Roman" w:cs="Times New Roman"/>
          <w:sz w:val="28"/>
          <w:szCs w:val="28"/>
        </w:rPr>
        <w:t>собрания депутатов</w:t>
      </w:r>
      <w:proofErr w:type="gramEnd"/>
      <w:r w:rsidR="00040C51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0C51">
        <w:rPr>
          <w:rFonts w:ascii="Times New Roman" w:hAnsi="Times New Roman" w:cs="Times New Roman"/>
          <w:sz w:val="28"/>
          <w:szCs w:val="28"/>
        </w:rPr>
        <w:t>45 от 31.10.2017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4215DB" w:rsidRDefault="004215DB" w:rsidP="002067C7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5DB" w:rsidRDefault="004215DB" w:rsidP="00040C51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 Утвердить Порядок определения мест сбора и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(приложение 1).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2).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3).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 xml:space="preserve">4. Утвердить Регламент создания и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согласно (Приложение № 4).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5. Настоящее постановление обнародовать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7. Контроль исполнения настоящего постановления оставляю за собой.</w:t>
      </w:r>
    </w:p>
    <w:p w:rsidR="004215DB" w:rsidRDefault="004215DB" w:rsidP="004215DB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215DB" w:rsidRDefault="004215DB" w:rsidP="00C87CB9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215DB" w:rsidRDefault="004215DB" w:rsidP="002067C7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Администрации</w:t>
      </w:r>
    </w:p>
    <w:p w:rsidR="004215DB" w:rsidRDefault="004215DB" w:rsidP="002067C7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Барило-Крепинского  </w:t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 xml:space="preserve">сельского поселения </w:t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А.В. </w:t>
      </w:r>
      <w:proofErr w:type="spellStart"/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>Букуров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</w:t>
      </w:r>
    </w:p>
    <w:p w:rsidR="004215DB" w:rsidRDefault="004215DB" w:rsidP="002067C7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215DB" w:rsidRDefault="004215DB" w:rsidP="002067C7">
      <w:pPr>
        <w:spacing w:after="0"/>
        <w:ind w:firstLine="720"/>
        <w:jc w:val="both"/>
        <w:rPr>
          <w:rFonts w:ascii="Times New Roman" w:eastAsia="Times New Roman CYR" w:hAnsi="Times New Roman" w:cs="Times New Roman"/>
        </w:rPr>
      </w:pPr>
    </w:p>
    <w:p w:rsidR="004215DB" w:rsidRDefault="004215DB" w:rsidP="004215DB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4215DB" w:rsidRDefault="004215DB" w:rsidP="004215DB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92BBE" w:rsidRDefault="00092BBE"/>
    <w:p w:rsidR="00C87CB9" w:rsidRDefault="00C87CB9"/>
    <w:p w:rsidR="00C87CB9" w:rsidRDefault="00C87CB9"/>
    <w:p w:rsidR="00C87CB9" w:rsidRDefault="00C87CB9"/>
    <w:p w:rsidR="00C87CB9" w:rsidRDefault="00C87CB9"/>
    <w:p w:rsidR="00C87CB9" w:rsidRDefault="00C87CB9"/>
    <w:p w:rsidR="00C87CB9" w:rsidRDefault="00C87CB9"/>
    <w:p w:rsidR="00C87CB9" w:rsidRDefault="00C87CB9"/>
    <w:p w:rsidR="00C87CB9" w:rsidRDefault="00C87CB9"/>
    <w:p w:rsidR="00C87CB9" w:rsidRDefault="00C87CB9"/>
    <w:p w:rsidR="00C87CB9" w:rsidRDefault="00C87CB9"/>
    <w:p w:rsidR="00C87CB9" w:rsidRDefault="00C87CB9"/>
    <w:p w:rsidR="00113963" w:rsidRDefault="00113963"/>
    <w:p w:rsidR="00113963" w:rsidRDefault="00113963"/>
    <w:p w:rsidR="002067C7" w:rsidRDefault="002067C7" w:rsidP="00C87C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7C7" w:rsidRDefault="002067C7" w:rsidP="00C87C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7C7" w:rsidRDefault="002067C7" w:rsidP="00C87C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7C7" w:rsidRDefault="002067C7" w:rsidP="00C87C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CB9" w:rsidRPr="002067C7" w:rsidRDefault="00C87CB9" w:rsidP="002067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7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2067C7" w:rsidRDefault="00914CDF" w:rsidP="002067C7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к </w:t>
      </w:r>
      <w:r w:rsidR="00F141D7" w:rsidRPr="002067C7">
        <w:rPr>
          <w:rFonts w:ascii="Times New Roman" w:eastAsia="Times New Roman CYR" w:hAnsi="Times New Roman" w:cs="Times New Roman"/>
          <w:sz w:val="24"/>
          <w:szCs w:val="24"/>
        </w:rPr>
        <w:t>постановлению Администрации</w:t>
      </w:r>
    </w:p>
    <w:p w:rsidR="00F141D7" w:rsidRPr="002067C7" w:rsidRDefault="00F141D7" w:rsidP="002067C7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>Барило-Крепинского сельского поселения</w:t>
      </w:r>
    </w:p>
    <w:p w:rsidR="00F141D7" w:rsidRPr="002067C7" w:rsidRDefault="00F141D7" w:rsidP="002067C7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от   </w:t>
      </w:r>
      <w:r w:rsidR="002067C7">
        <w:rPr>
          <w:rFonts w:ascii="Times New Roman" w:eastAsia="Times New Roman CYR" w:hAnsi="Times New Roman" w:cs="Times New Roman"/>
          <w:sz w:val="24"/>
          <w:szCs w:val="24"/>
        </w:rPr>
        <w:t>30.05.2019</w:t>
      </w: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 №   </w:t>
      </w:r>
      <w:r w:rsidR="002067C7">
        <w:rPr>
          <w:rFonts w:ascii="Times New Roman" w:eastAsia="Times New Roman CYR" w:hAnsi="Times New Roman" w:cs="Times New Roman"/>
          <w:sz w:val="24"/>
          <w:szCs w:val="24"/>
        </w:rPr>
        <w:t>62</w:t>
      </w: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   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B058A0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A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87CB9" w:rsidRPr="00B058A0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A0">
        <w:rPr>
          <w:rFonts w:ascii="Times New Roman" w:hAnsi="Times New Roman" w:cs="Times New Roman"/>
          <w:b/>
          <w:sz w:val="28"/>
          <w:szCs w:val="28"/>
        </w:rPr>
        <w:t>определения мест сбора и накопления</w:t>
      </w:r>
      <w:r w:rsidR="00893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893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93F32" w:rsidRPr="00893F32">
        <w:rPr>
          <w:rFonts w:ascii="Times New Roman CYR" w:eastAsia="Times New Roman CYR" w:hAnsi="Times New Roman CYR" w:cs="Times New Roman CYR"/>
          <w:b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B058A0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A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1.1. Настоящий Порядок определения мест сбора и накопления твердых коммунальных</w:t>
      </w:r>
      <w:r w:rsidR="00893F3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отходов на территории </w:t>
      </w:r>
      <w:r w:rsidR="00893F3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</w:rPr>
        <w:t xml:space="preserve">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893F3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Для определения места сбора и накопления ТКО и включения их в реестр</w:t>
      </w:r>
      <w:r w:rsidR="00893F3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>
        <w:rPr>
          <w:rFonts w:ascii="Times New Roman" w:hAnsi="Times New Roman" w:cs="Times New Roman"/>
          <w:sz w:val="28"/>
          <w:szCs w:val="28"/>
        </w:rPr>
        <w:t>постоянно действующей Комиссию</w:t>
      </w:r>
      <w:r w:rsidRPr="00EE2B42">
        <w:rPr>
          <w:rFonts w:ascii="Times New Roman" w:hAnsi="Times New Roman" w:cs="Times New Roman"/>
          <w:sz w:val="28"/>
          <w:szCs w:val="28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893F3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="0089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6F47">
        <w:rPr>
          <w:rFonts w:ascii="Times New Roman" w:hAnsi="Times New Roman" w:cs="Times New Roman"/>
          <w:sz w:val="28"/>
          <w:szCs w:val="28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196F4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C87CB9" w:rsidRPr="00632CD8" w:rsidRDefault="00C87CB9" w:rsidP="00893F3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1.3. Прием заявок осуществляется по адресу: </w:t>
      </w:r>
      <w:r w:rsidR="00893F3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Ростовская</w:t>
      </w:r>
      <w:r w:rsidRPr="00632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область, </w:t>
      </w:r>
      <w:r w:rsidR="0089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Родионово-Несветайский </w:t>
      </w:r>
      <w:r w:rsidRPr="00632CD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 с</w:t>
      </w:r>
      <w:r w:rsidR="00893F32">
        <w:rPr>
          <w:rFonts w:ascii="Times New Roman" w:eastAsia="Times New Roman" w:hAnsi="Times New Roman" w:cs="Times New Roman"/>
          <w:color w:val="000000"/>
          <w:sz w:val="28"/>
          <w:szCs w:val="28"/>
        </w:rPr>
        <w:t>л. Барило-Крепинская</w:t>
      </w:r>
      <w:r w:rsidRPr="00632CD8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20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F3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</w:t>
      </w:r>
      <w:proofErr w:type="gramStart"/>
      <w:r w:rsidRPr="00632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2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</w:t>
      </w:r>
      <w:r w:rsidR="00893F3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1.5. Запрещается самовольная установка контейнеров без согласования с </w:t>
      </w:r>
      <w:r w:rsidR="00FB1B7C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3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1.6. Допускается временная (на срок до 1 суток) установка контейнеров для сбора</w:t>
      </w:r>
      <w:r w:rsidR="00893F3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5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</w:rPr>
        <w:t xml:space="preserve"> Порядок определения мест сбора и накоплен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</w:p>
    <w:p w:rsidR="00C87CB9" w:rsidRPr="00202156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 Место сбора и накопления ТКО определяется в соответствии с действующим</w:t>
      </w:r>
      <w:r w:rsidR="00893F3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2.2. Место для сбора и накопления ТКО определяется на земельном участке с учетом</w:t>
      </w:r>
      <w:r w:rsidR="00893F3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возможности подъезда спецтехники, осуществляющей сбор и вывоз ТКО, с учетом требований, предусмотренных </w:t>
      </w:r>
      <w:proofErr w:type="spellStart"/>
      <w:r w:rsidRPr="00196F4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96F47"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помещениях. Санитарно- эпидемиолог</w:t>
      </w:r>
      <w:r>
        <w:rPr>
          <w:rFonts w:ascii="Times New Roman" w:hAnsi="Times New Roman" w:cs="Times New Roman"/>
          <w:sz w:val="28"/>
          <w:szCs w:val="28"/>
        </w:rPr>
        <w:t xml:space="preserve">ические правила и нормативы»,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42-128-4690-88</w:t>
      </w:r>
      <w:r w:rsidR="0089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6F47">
        <w:rPr>
          <w:rFonts w:ascii="Times New Roman" w:hAnsi="Times New Roman" w:cs="Times New Roman"/>
          <w:sz w:val="28"/>
          <w:szCs w:val="28"/>
        </w:rPr>
        <w:t>Санитарные правила содержания территорий населенных мест» и Правилами благоустройства территории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893F32">
        <w:rPr>
          <w:rFonts w:ascii="Times New Roman" w:hAnsi="Times New Roman" w:cs="Times New Roman"/>
          <w:sz w:val="28"/>
          <w:szCs w:val="28"/>
        </w:rPr>
        <w:t>образования</w:t>
      </w:r>
      <w:r w:rsidR="00893F32" w:rsidRPr="00202156">
        <w:rPr>
          <w:rFonts w:ascii="Times New Roman" w:hAnsi="Times New Roman" w:cs="Times New Roman"/>
          <w:sz w:val="28"/>
          <w:szCs w:val="28"/>
        </w:rPr>
        <w:t xml:space="preserve"> «</w:t>
      </w:r>
      <w:r w:rsidR="00893F32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="00893F32" w:rsidRPr="00202156">
        <w:rPr>
          <w:rFonts w:ascii="Times New Roman" w:hAnsi="Times New Roman" w:cs="Times New Roman"/>
          <w:sz w:val="28"/>
          <w:szCs w:val="28"/>
        </w:rPr>
        <w:t>»</w:t>
      </w:r>
      <w:r w:rsidRPr="00196F47">
        <w:rPr>
          <w:rFonts w:ascii="Times New Roman" w:hAnsi="Times New Roman" w:cs="Times New Roman"/>
          <w:sz w:val="28"/>
          <w:szCs w:val="28"/>
        </w:rPr>
        <w:t>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В целях оценки заявки на предмет соблюдения требований законодательства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</w:t>
      </w:r>
      <w:r w:rsidR="005A494A">
        <w:rPr>
          <w:rFonts w:ascii="Times New Roman" w:hAnsi="Times New Roman" w:cs="Times New Roman"/>
          <w:sz w:val="28"/>
          <w:szCs w:val="28"/>
        </w:rPr>
        <w:t>Филиала Федерального бюджетного учреждения здравоохранения «Центр гигиены и эпидемиологии в Ростовской области»</w:t>
      </w:r>
      <w:r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="005A494A">
        <w:rPr>
          <w:rFonts w:ascii="Times New Roman" w:hAnsi="Times New Roman" w:cs="Times New Roman"/>
          <w:sz w:val="28"/>
          <w:szCs w:val="28"/>
        </w:rPr>
        <w:t>в городе Шахты</w:t>
      </w:r>
      <w:r w:rsidRPr="00196F47">
        <w:rPr>
          <w:rFonts w:ascii="Times New Roman" w:hAnsi="Times New Roman" w:cs="Times New Roman"/>
          <w:sz w:val="28"/>
          <w:szCs w:val="28"/>
        </w:rPr>
        <w:t>, уполномоченного осуществлять федеральный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(далее - надзорный орган).</w:t>
      </w:r>
      <w:proofErr w:type="gramEnd"/>
      <w:r w:rsidRPr="00196F47">
        <w:rPr>
          <w:rFonts w:ascii="Times New Roman" w:hAnsi="Times New Roman" w:cs="Times New Roman"/>
          <w:sz w:val="28"/>
          <w:szCs w:val="28"/>
        </w:rPr>
        <w:t xml:space="preserve"> По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2.4. По результатам рассмотрения заявки Комиссия принимает решение о согласовании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или отказе в согласовании создания места для сбора и накопления ТКО.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2.5. В случае согласования места сбора и накопления ТКО, Комиссией составляется акт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об определении места сбора и накопления ТКО в соответствии с приложением 2 к Порядку.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2.6. Акт об определении места для сбора и накопления ТКО утверждается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2.7. Утвержденный акт является основанием для размещения контейнерной площадки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или отдельно стоящих контейнеров на определенном месте для сбора и накопления ТКО.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2.8. В случае отказа в согласовании создания места для сбора и накопления ТКО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пунктами 1.4 и 2.3 </w:t>
      </w:r>
      <w:r w:rsidRPr="00196F47">
        <w:rPr>
          <w:rFonts w:ascii="Times New Roman" w:hAnsi="Times New Roman" w:cs="Times New Roman"/>
          <w:sz w:val="28"/>
          <w:szCs w:val="28"/>
        </w:rPr>
        <w:lastRenderedPageBreak/>
        <w:t>настоящего Порядка, направляет уведомление заявителю с указанием оснований отказа.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2.9. Основаниями отказа Комиссии в согласовании места для сбора и накопления ТКО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8 </w:t>
      </w:r>
      <w:r w:rsidRPr="00466F9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6F92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t>от 31.08.2018 г. №</w:t>
      </w:r>
      <w:r w:rsidRPr="00466F92">
        <w:rPr>
          <w:rFonts w:ascii="Times New Roman" w:hAnsi="Times New Roman" w:cs="Times New Roman"/>
          <w:sz w:val="28"/>
          <w:szCs w:val="28"/>
        </w:rPr>
        <w:t xml:space="preserve"> 1039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являются: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б) несоответствие заявленного места для сбора и накопления ТКО требованиям Правил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</w:t>
      </w:r>
      <w:r w:rsidR="00C41E72">
        <w:rPr>
          <w:rFonts w:ascii="Times New Roman" w:hAnsi="Times New Roman" w:cs="Times New Roman"/>
          <w:sz w:val="28"/>
          <w:szCs w:val="28"/>
        </w:rPr>
        <w:t>образования</w:t>
      </w:r>
      <w:r w:rsidR="00C41E72" w:rsidRPr="00202156">
        <w:rPr>
          <w:rFonts w:ascii="Times New Roman" w:hAnsi="Times New Roman" w:cs="Times New Roman"/>
          <w:sz w:val="28"/>
          <w:szCs w:val="28"/>
        </w:rPr>
        <w:t xml:space="preserve"> «</w:t>
      </w:r>
      <w:r w:rsidR="00C41E72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="00C41E72" w:rsidRPr="00202156">
        <w:rPr>
          <w:rFonts w:ascii="Times New Roman" w:hAnsi="Times New Roman" w:cs="Times New Roman"/>
          <w:sz w:val="28"/>
          <w:szCs w:val="28"/>
        </w:rPr>
        <w:t>»</w:t>
      </w:r>
      <w:r w:rsidR="00C41E72">
        <w:rPr>
          <w:rFonts w:ascii="Times New Roman" w:hAnsi="Times New Roman" w:cs="Times New Roman"/>
          <w:sz w:val="28"/>
          <w:szCs w:val="28"/>
        </w:rPr>
        <w:t xml:space="preserve">, </w:t>
      </w:r>
      <w:r w:rsidRPr="00196F47">
        <w:rPr>
          <w:rFonts w:ascii="Times New Roman" w:hAnsi="Times New Roman" w:cs="Times New Roman"/>
          <w:sz w:val="28"/>
          <w:szCs w:val="28"/>
        </w:rPr>
        <w:t>требованиям законодательства Российской Федерации в области санитарно-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2.10. После устранения основания отказа в согласовании создания места для сбора и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A5742" w:rsidRDefault="00CA5742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A5742" w:rsidRDefault="00CA5742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A5742" w:rsidRDefault="00CA5742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914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7C7" w:rsidRDefault="002067C7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67C7" w:rsidRDefault="002067C7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>к Порядку определения</w:t>
      </w:r>
      <w:r w:rsidR="00C41E72" w:rsidRPr="002067C7">
        <w:rPr>
          <w:rFonts w:ascii="Times New Roman" w:hAnsi="Times New Roman" w:cs="Times New Roman"/>
          <w:sz w:val="24"/>
          <w:szCs w:val="24"/>
        </w:rPr>
        <w:t xml:space="preserve"> </w:t>
      </w:r>
      <w:r w:rsidRPr="002067C7">
        <w:rPr>
          <w:rFonts w:ascii="Times New Roman" w:hAnsi="Times New Roman" w:cs="Times New Roman"/>
          <w:sz w:val="24"/>
          <w:szCs w:val="24"/>
        </w:rPr>
        <w:t xml:space="preserve">мест сбора 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 xml:space="preserve">и накопления </w:t>
      </w:r>
      <w:proofErr w:type="gramStart"/>
      <w:r w:rsidRPr="002067C7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  <w:r w:rsidRPr="002067C7">
        <w:rPr>
          <w:rFonts w:ascii="Times New Roman" w:hAnsi="Times New Roman" w:cs="Times New Roman"/>
          <w:sz w:val="24"/>
          <w:szCs w:val="24"/>
        </w:rPr>
        <w:t xml:space="preserve"> коммунальных 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 xml:space="preserve">отходов на территории </w:t>
      </w:r>
      <w:r w:rsidR="00C41E72" w:rsidRPr="002067C7">
        <w:rPr>
          <w:rFonts w:ascii="Times New Roman" w:hAnsi="Times New Roman" w:cs="Times New Roman"/>
          <w:sz w:val="24"/>
          <w:szCs w:val="24"/>
        </w:rPr>
        <w:t>Барило-Крепинского</w:t>
      </w:r>
      <w:r w:rsidRPr="00206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7CB9" w:rsidRPr="002067C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2B4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2B42">
        <w:rPr>
          <w:rFonts w:ascii="Times New Roman" w:hAnsi="Times New Roman" w:cs="Times New Roman"/>
          <w:sz w:val="28"/>
          <w:szCs w:val="28"/>
        </w:rPr>
        <w:t xml:space="preserve"> по определению мест размещения </w:t>
      </w: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2B42">
        <w:rPr>
          <w:rFonts w:ascii="Times New Roman" w:hAnsi="Times New Roman" w:cs="Times New Roman"/>
          <w:sz w:val="28"/>
          <w:szCs w:val="28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</w:rPr>
        <w:t>ТКО</w:t>
      </w: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2B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41E72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B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proofErr w:type="spellStart"/>
      <w:r w:rsidRPr="00196F47">
        <w:rPr>
          <w:rFonts w:ascii="Times New Roman" w:hAnsi="Times New Roman" w:cs="Times New Roman"/>
          <w:sz w:val="28"/>
          <w:szCs w:val="28"/>
        </w:rPr>
        <w:t>_________от</w:t>
      </w:r>
      <w:proofErr w:type="spellEnd"/>
      <w:r w:rsidRPr="00196F47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4A787B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4A787B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7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87CB9" w:rsidRPr="004A787B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7B">
        <w:rPr>
          <w:rFonts w:ascii="Times New Roman" w:hAnsi="Times New Roman" w:cs="Times New Roman"/>
          <w:b/>
          <w:sz w:val="28"/>
          <w:szCs w:val="28"/>
        </w:rPr>
        <w:t>о создании места сбора и накопления ТКО и включения их в реестр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4A787B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7B">
        <w:rPr>
          <w:rFonts w:ascii="Times New Roman" w:hAnsi="Times New Roman" w:cs="Times New Roman"/>
          <w:b/>
          <w:sz w:val="28"/>
          <w:szCs w:val="28"/>
        </w:rPr>
        <w:t xml:space="preserve">Заявитель </w:t>
      </w:r>
    </w:p>
    <w:p w:rsidR="00C87CB9" w:rsidRPr="00196F47" w:rsidRDefault="00C87CB9" w:rsidP="00C87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87CB9" w:rsidRPr="00A9176F" w:rsidRDefault="00C87CB9" w:rsidP="00C87CB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176F">
        <w:rPr>
          <w:rFonts w:ascii="Times New Roman" w:hAnsi="Times New Roman" w:cs="Times New Roman"/>
          <w:i/>
          <w:sz w:val="20"/>
          <w:szCs w:val="20"/>
        </w:rPr>
        <w:t>(для юридических лиц – полное наименование и основной государственный регистрационный</w:t>
      </w:r>
      <w:r w:rsidR="00C41E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76F">
        <w:rPr>
          <w:rFonts w:ascii="Times New Roman" w:hAnsi="Times New Roman" w:cs="Times New Roman"/>
          <w:i/>
          <w:sz w:val="20"/>
          <w:szCs w:val="20"/>
        </w:rPr>
        <w:t>номер записи в Едином государственном реестре юридических лиц, фактический адрес;</w:t>
      </w:r>
      <w:r w:rsidR="00C41E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76F">
        <w:rPr>
          <w:rFonts w:ascii="Times New Roman" w:hAnsi="Times New Roman" w:cs="Times New Roman"/>
          <w:i/>
          <w:sz w:val="20"/>
          <w:szCs w:val="20"/>
        </w:rPr>
        <w:t>для индивидуальных предпринимателей – фамилия, имя, отчество (при наличии), основной государственный</w:t>
      </w:r>
      <w:r w:rsidR="00C41E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76F">
        <w:rPr>
          <w:rFonts w:ascii="Times New Roman" w:hAnsi="Times New Roman" w:cs="Times New Roman"/>
          <w:i/>
          <w:sz w:val="20"/>
          <w:szCs w:val="20"/>
        </w:rPr>
        <w:t>регистрационный номер записи в Едином государственном реестре индивидуальных предпринимателей)</w:t>
      </w:r>
    </w:p>
    <w:p w:rsidR="00C87CB9" w:rsidRPr="00196F47" w:rsidRDefault="00C87CB9" w:rsidP="00C87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87CB9" w:rsidRPr="00A63C4B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адрес регистрации по месту жительства;</w:t>
      </w:r>
    </w:p>
    <w:p w:rsidR="00C87CB9" w:rsidRPr="00196F47" w:rsidRDefault="00C87CB9" w:rsidP="00C87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87CB9" w:rsidRPr="00A63C4B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для физических лиц – фамилия, имя, отчество (при наличии), серия, номер и дата выдачи паспорта или иного</w:t>
      </w:r>
    </w:p>
    <w:p w:rsidR="00C87CB9" w:rsidRPr="00196F47" w:rsidRDefault="00C87CB9" w:rsidP="00C87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7CB9" w:rsidRPr="00A63C4B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документа, удостоверяющего личность в соответствии с законодательством Российской Федерации,</w:t>
      </w:r>
    </w:p>
    <w:p w:rsidR="00C87CB9" w:rsidRPr="00196F47" w:rsidRDefault="00C87CB9" w:rsidP="00C87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87CB9" w:rsidRPr="00A63C4B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адрес регистрации по месту жительства, контактные данные)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прошу согласовать место сбора и накопления ТКО,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CB9" w:rsidRPr="00196F47" w:rsidRDefault="00C87CB9" w:rsidP="00C87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87CB9" w:rsidRPr="00A63C4B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C4B">
        <w:rPr>
          <w:rFonts w:ascii="Times New Roman" w:hAnsi="Times New Roman" w:cs="Times New Roman"/>
          <w:i/>
          <w:sz w:val="20"/>
          <w:szCs w:val="20"/>
        </w:rPr>
        <w:t>почтовый индекс, почтовый адрес</w:t>
      </w:r>
    </w:p>
    <w:p w:rsidR="00C87CB9" w:rsidRPr="00196F47" w:rsidRDefault="00C87CB9" w:rsidP="00C87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 xml:space="preserve">и включить его в реестр мест (площадок) накопления твердых коммунальных отходов на территории </w:t>
      </w:r>
      <w:r w:rsidR="00C41E72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данных, указанных в заявке. Согласие действует с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момента подачи заявки до моего письменного отзыва данного согласия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87CB9" w:rsidRPr="00A63C4B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м.п. (подпись заявителя)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A9176F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 Схема размещения мест (площадок) накопления твердых коммунальных отходов с отражением данных о</w:t>
      </w:r>
      <w:r w:rsidR="00C41E7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нахождении мест (площадок) накопления твердых коммунальных отходов на карте </w:t>
      </w:r>
      <w:r w:rsidR="00C41E72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масштаба 1:2000;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 (площадок) накопления твердых коммунальных отходов, в том</w:t>
      </w:r>
      <w:r w:rsidR="00914CDF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числе: - сведения об используемом покрытии, площади, количестве размещенных и планируемых к размещению контейнеров и</w:t>
      </w:r>
      <w:r>
        <w:rPr>
          <w:rFonts w:ascii="Times New Roman" w:hAnsi="Times New Roman" w:cs="Times New Roman"/>
          <w:sz w:val="28"/>
          <w:szCs w:val="28"/>
        </w:rPr>
        <w:t xml:space="preserve"> бункеров с указанием их объема;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914CDF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914CDF" w:rsidRDefault="00914CDF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CDF" w:rsidRPr="00196F47" w:rsidRDefault="00914CDF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914C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 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>к Порядку определения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>мест сбора и накопления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14CDF" w:rsidRPr="002067C7">
        <w:rPr>
          <w:rFonts w:ascii="Times New Roman" w:hAnsi="Times New Roman" w:cs="Times New Roman"/>
          <w:sz w:val="24"/>
          <w:szCs w:val="24"/>
        </w:rPr>
        <w:t>Барило-Крепинского</w:t>
      </w:r>
      <w:r w:rsidRPr="00206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A9176F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87CB9" w:rsidRPr="00196F4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87CB9" w:rsidRPr="00196F4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A9176F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t>АКТ № _______</w:t>
      </w:r>
    </w:p>
    <w:p w:rsidR="00C87CB9" w:rsidRPr="00196F47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об определении места сбора и накопления твердых коммунальных отходов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"___" 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6F47">
        <w:rPr>
          <w:rFonts w:ascii="Times New Roman" w:hAnsi="Times New Roman" w:cs="Times New Roman"/>
          <w:sz w:val="28"/>
          <w:szCs w:val="28"/>
        </w:rPr>
        <w:t>_____________________</w:t>
      </w:r>
    </w:p>
    <w:p w:rsidR="00C87CB9" w:rsidRPr="00196F4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Председатель комиссии –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Секретарь комиссии – ______________________________________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F47">
        <w:rPr>
          <w:rFonts w:ascii="Times New Roman" w:hAnsi="Times New Roman" w:cs="Times New Roman"/>
          <w:sz w:val="28"/>
          <w:szCs w:val="28"/>
        </w:rPr>
        <w:t>в соответствии</w:t>
      </w:r>
      <w:r w:rsidR="00914CDF">
        <w:rPr>
          <w:rFonts w:ascii="Times New Roman" w:hAnsi="Times New Roman" w:cs="Times New Roman"/>
          <w:sz w:val="28"/>
          <w:szCs w:val="28"/>
        </w:rPr>
        <w:t xml:space="preserve"> с постановлением А</w:t>
      </w:r>
      <w:r w:rsidRPr="00196F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4CD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914CD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«Об</w:t>
      </w:r>
      <w:r w:rsidR="00914CDF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утверждении Порядка определения мест сбора и накопления твердых коммунальных отходов на территории </w:t>
      </w:r>
      <w:r w:rsidR="00914CD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914CD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914CDF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</w:rPr>
        <w:t>_.</w:t>
      </w:r>
      <w:proofErr w:type="gramEnd"/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6F47">
        <w:rPr>
          <w:rFonts w:ascii="Times New Roman" w:hAnsi="Times New Roman" w:cs="Times New Roman"/>
          <w:sz w:val="28"/>
          <w:szCs w:val="28"/>
        </w:rPr>
        <w:t xml:space="preserve">_______________ № _________, определить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местом</w:t>
      </w:r>
      <w:proofErr w:type="gramEnd"/>
      <w:r w:rsidRPr="00196F47">
        <w:rPr>
          <w:rFonts w:ascii="Times New Roman" w:hAnsi="Times New Roman" w:cs="Times New Roman"/>
          <w:sz w:val="28"/>
          <w:szCs w:val="28"/>
        </w:rPr>
        <w:t xml:space="preserve"> сбора и накопления ТКО территорию по адресу:____________________________________________________________. Предлагаемый размер земельного участка </w:t>
      </w:r>
      <w:proofErr w:type="spellStart"/>
      <w:r w:rsidRPr="00196F47">
        <w:rPr>
          <w:rFonts w:ascii="Times New Roman" w:hAnsi="Times New Roman" w:cs="Times New Roman"/>
          <w:sz w:val="28"/>
          <w:szCs w:val="28"/>
        </w:rPr>
        <w:t>___м</w:t>
      </w:r>
      <w:proofErr w:type="spellEnd"/>
      <w:r w:rsidRPr="0019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9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F47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96F47">
        <w:rPr>
          <w:rFonts w:ascii="Times New Roman" w:hAnsi="Times New Roman" w:cs="Times New Roman"/>
          <w:sz w:val="28"/>
          <w:szCs w:val="28"/>
        </w:rPr>
        <w:t xml:space="preserve">, площадью </w:t>
      </w:r>
      <w:proofErr w:type="spellStart"/>
      <w:r w:rsidRPr="00196F47">
        <w:rPr>
          <w:rFonts w:ascii="Times New Roman" w:hAnsi="Times New Roman" w:cs="Times New Roman"/>
          <w:sz w:val="28"/>
          <w:szCs w:val="28"/>
        </w:rPr>
        <w:t>_____кв.м</w:t>
      </w:r>
      <w:proofErr w:type="spellEnd"/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Приложение: схема территории, на которой определено место сбора и накопления ТКО.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Секретарь комиссии: ___________________________________________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 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 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3.____________________________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4CDF" w:rsidRDefault="00914CDF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914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CB9" w:rsidRPr="002067C7" w:rsidRDefault="00C87CB9" w:rsidP="002067C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14CDF" w:rsidRPr="002067C7">
        <w:rPr>
          <w:rFonts w:ascii="Times New Roman" w:hAnsi="Times New Roman" w:cs="Times New Roman"/>
          <w:sz w:val="24"/>
          <w:szCs w:val="24"/>
        </w:rPr>
        <w:t>№</w:t>
      </w:r>
      <w:r w:rsidRPr="002067C7">
        <w:rPr>
          <w:rFonts w:ascii="Times New Roman" w:hAnsi="Times New Roman" w:cs="Times New Roman"/>
          <w:sz w:val="24"/>
          <w:szCs w:val="24"/>
        </w:rPr>
        <w:t>2</w:t>
      </w:r>
    </w:p>
    <w:p w:rsidR="00914CDF" w:rsidRPr="002067C7" w:rsidRDefault="00914CDF" w:rsidP="002067C7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  <w:r w:rsidRPr="002067C7">
        <w:rPr>
          <w:rFonts w:ascii="Times New Roman CYR" w:eastAsia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14CDF" w:rsidRPr="002067C7" w:rsidRDefault="00914CDF" w:rsidP="002067C7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  <w:r w:rsidRPr="002067C7">
        <w:rPr>
          <w:rFonts w:ascii="Times New Roman CYR" w:eastAsia="Times New Roman CYR" w:hAnsi="Times New Roman CYR" w:cs="Times New Roman CYR"/>
          <w:sz w:val="24"/>
          <w:szCs w:val="24"/>
        </w:rPr>
        <w:t>Барило-Крепинского сельского поселения</w:t>
      </w:r>
    </w:p>
    <w:p w:rsidR="00914CDF" w:rsidRPr="002067C7" w:rsidRDefault="00914CDF" w:rsidP="002067C7">
      <w:pPr>
        <w:spacing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                                   от  </w:t>
      </w:r>
      <w:r w:rsidR="002067C7">
        <w:rPr>
          <w:rFonts w:ascii="Times New Roman CYR" w:eastAsia="Times New Roman CYR" w:hAnsi="Times New Roman CYR" w:cs="Times New Roman CYR"/>
          <w:sz w:val="24"/>
          <w:szCs w:val="24"/>
        </w:rPr>
        <w:t>30.05.2019</w:t>
      </w:r>
      <w:r w:rsidRPr="002067C7">
        <w:rPr>
          <w:rFonts w:ascii="Times New Roman CYR" w:eastAsia="Times New Roman CYR" w:hAnsi="Times New Roman CYR" w:cs="Times New Roman CYR"/>
          <w:sz w:val="24"/>
          <w:szCs w:val="24"/>
        </w:rPr>
        <w:t xml:space="preserve"> №  </w:t>
      </w:r>
      <w:r w:rsidR="00A375FA">
        <w:rPr>
          <w:rFonts w:ascii="Times New Roman CYR" w:eastAsia="Times New Roman CYR" w:hAnsi="Times New Roman CYR" w:cs="Times New Roman CYR"/>
          <w:sz w:val="24"/>
          <w:szCs w:val="24"/>
        </w:rPr>
        <w:t>63</w:t>
      </w:r>
      <w:r w:rsidRPr="002067C7">
        <w:rPr>
          <w:rFonts w:ascii="Times New Roman CYR" w:eastAsia="Times New Roman CYR" w:hAnsi="Times New Roman CYR" w:cs="Times New Roman CYR"/>
          <w:sz w:val="24"/>
          <w:szCs w:val="24"/>
        </w:rPr>
        <w:t xml:space="preserve">     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4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42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914CDF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Pr="00EE2B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632CD8" w:rsidRDefault="00C87CB9" w:rsidP="00C87C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Председатель комиссии: - </w:t>
      </w:r>
      <w:proofErr w:type="spellStart"/>
      <w:r w:rsidR="00914CDF">
        <w:rPr>
          <w:rFonts w:ascii="Times New Roman" w:eastAsia="Times New Roman" w:hAnsi="Times New Roman" w:cs="Times New Roman"/>
          <w:color w:val="000000"/>
          <w:sz w:val="27"/>
          <w:szCs w:val="27"/>
        </w:rPr>
        <w:t>Букуров</w:t>
      </w:r>
      <w:proofErr w:type="spellEnd"/>
      <w:r w:rsidR="00914CD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Александр Владимирович</w:t>
      </w:r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>, глава А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дминистрации </w:t>
      </w:r>
      <w:r w:rsidR="00914CDF">
        <w:rPr>
          <w:rFonts w:ascii="Times New Roman" w:eastAsia="Times New Roman" w:hAnsi="Times New Roman" w:cs="Times New Roman"/>
          <w:color w:val="000000"/>
          <w:sz w:val="27"/>
          <w:szCs w:val="27"/>
        </w:rPr>
        <w:t>Барило-Крепинского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</w:t>
      </w:r>
      <w:proofErr w:type="gramStart"/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C87CB9" w:rsidRPr="00632CD8" w:rsidRDefault="00C87CB9" w:rsidP="00C87C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7CB9" w:rsidRPr="00632CD8" w:rsidRDefault="00C87CB9" w:rsidP="00C87C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Заместитель председателя комиссии: </w:t>
      </w:r>
      <w:proofErr w:type="spellStart"/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>Мырза</w:t>
      </w:r>
      <w:proofErr w:type="spellEnd"/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54E1A">
        <w:rPr>
          <w:rFonts w:ascii="Times New Roman" w:eastAsia="Times New Roman" w:hAnsi="Times New Roman" w:cs="Times New Roman"/>
          <w:color w:val="000000"/>
          <w:sz w:val="27"/>
          <w:szCs w:val="27"/>
        </w:rPr>
        <w:t>Сергей Васильевич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глава </w:t>
      </w:r>
      <w:r w:rsid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>Барило-Крепинского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поселения;</w:t>
      </w:r>
    </w:p>
    <w:p w:rsidR="00C87CB9" w:rsidRPr="00632CD8" w:rsidRDefault="00C87CB9" w:rsidP="00C87C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87CB9" w:rsidRPr="00632CD8" w:rsidRDefault="00C87CB9" w:rsidP="00C87C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Секретарь комиссии: - </w:t>
      </w:r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>Калмыкова Галина Сергеевна,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старший инспектор А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дминистрации</w:t>
      </w:r>
      <w:r w:rsidR="00B27BB2" w:rsidRP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>Барило-Крепинского</w:t>
      </w:r>
      <w:r w:rsidR="00B27BB2"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сельского поселения </w:t>
      </w:r>
    </w:p>
    <w:p w:rsidR="00C87CB9" w:rsidRPr="00632CD8" w:rsidRDefault="00C87CB9" w:rsidP="00C87C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7CB9" w:rsidRPr="00632CD8" w:rsidRDefault="00C87CB9" w:rsidP="00C87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32CD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Члены комиссии: </w:t>
      </w:r>
    </w:p>
    <w:p w:rsidR="00C87CB9" w:rsidRPr="00632CD8" w:rsidRDefault="00C87CB9" w:rsidP="00C87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>Гавриленко Наталья Сергеевна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>, с</w:t>
      </w:r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>пециалист первой категории А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дминистрации </w:t>
      </w:r>
      <w:r w:rsid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>Барило-Крепинского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поселения;</w:t>
      </w:r>
    </w:p>
    <w:p w:rsidR="00C87CB9" w:rsidRPr="00632CD8" w:rsidRDefault="00C87CB9" w:rsidP="00C87C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87CB9" w:rsidRPr="00632CD8" w:rsidRDefault="00C87CB9" w:rsidP="00C87CB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>Клименко</w:t>
      </w:r>
      <w:proofErr w:type="spellEnd"/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Оксана Сергеевна, </w:t>
      </w:r>
      <w:r w:rsid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специалист</w:t>
      </w:r>
      <w:r w:rsidR="00295E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первой категории А</w:t>
      </w:r>
      <w:r w:rsid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дминистрации </w:t>
      </w:r>
      <w:r w:rsidR="00B27BB2" w:rsidRP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27BB2">
        <w:rPr>
          <w:rFonts w:ascii="Times New Roman" w:eastAsia="Times New Roman" w:hAnsi="Times New Roman" w:cs="Times New Roman"/>
          <w:color w:val="000000"/>
          <w:sz w:val="27"/>
          <w:szCs w:val="27"/>
        </w:rPr>
        <w:t>Барило-Крепинского</w:t>
      </w: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</w:p>
    <w:p w:rsidR="00C87CB9" w:rsidRPr="00632CD8" w:rsidRDefault="00C87CB9" w:rsidP="00C87C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67C7" w:rsidRDefault="002067C7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7BB2" w:rsidRPr="002067C7">
        <w:rPr>
          <w:rFonts w:ascii="Times New Roman" w:hAnsi="Times New Roman" w:cs="Times New Roman"/>
          <w:sz w:val="24"/>
          <w:szCs w:val="24"/>
        </w:rPr>
        <w:t>№</w:t>
      </w:r>
      <w:r w:rsidRPr="002067C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27BB2" w:rsidRPr="002067C7" w:rsidRDefault="00B27BB2" w:rsidP="002067C7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>к постановлению Администрации</w:t>
      </w:r>
    </w:p>
    <w:p w:rsidR="00B27BB2" w:rsidRPr="002067C7" w:rsidRDefault="00B27BB2" w:rsidP="002067C7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>Барило-Крепинского сельского поселения</w:t>
      </w:r>
    </w:p>
    <w:p w:rsidR="00B27BB2" w:rsidRPr="002067C7" w:rsidRDefault="00B27BB2" w:rsidP="002067C7">
      <w:pPr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от  </w:t>
      </w:r>
      <w:r w:rsidR="002067C7">
        <w:rPr>
          <w:rFonts w:ascii="Times New Roman" w:eastAsia="Times New Roman CYR" w:hAnsi="Times New Roman" w:cs="Times New Roman"/>
          <w:sz w:val="24"/>
          <w:szCs w:val="24"/>
        </w:rPr>
        <w:t>30.05.2019</w:t>
      </w: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№  </w:t>
      </w:r>
      <w:r w:rsidR="00A375FA">
        <w:rPr>
          <w:rFonts w:ascii="Times New Roman" w:eastAsia="Times New Roman CYR" w:hAnsi="Times New Roman" w:cs="Times New Roman"/>
          <w:sz w:val="24"/>
          <w:szCs w:val="24"/>
        </w:rPr>
        <w:t>63</w:t>
      </w: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    </w:t>
      </w:r>
    </w:p>
    <w:p w:rsidR="00C87CB9" w:rsidRPr="00196F4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466F92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B27BB2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Pr="00EE2B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2B42">
        <w:rPr>
          <w:rFonts w:ascii="Times New Roman" w:hAnsi="Times New Roman" w:cs="Times New Roman"/>
          <w:sz w:val="28"/>
          <w:szCs w:val="28"/>
        </w:rPr>
        <w:t>остоянно действующ</w:t>
      </w:r>
      <w:r>
        <w:rPr>
          <w:rFonts w:ascii="Times New Roman" w:hAnsi="Times New Roman" w:cs="Times New Roman"/>
          <w:sz w:val="28"/>
          <w:szCs w:val="28"/>
        </w:rPr>
        <w:t xml:space="preserve">ая комиссия </w:t>
      </w:r>
      <w:r w:rsidRPr="00EE2B42">
        <w:rPr>
          <w:rFonts w:ascii="Times New Roman" w:hAnsi="Times New Roman" w:cs="Times New Roman"/>
          <w:sz w:val="28"/>
          <w:szCs w:val="28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B27BB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196F47">
        <w:rPr>
          <w:rFonts w:ascii="Times New Roman" w:hAnsi="Times New Roman" w:cs="Times New Roman"/>
          <w:sz w:val="28"/>
          <w:szCs w:val="28"/>
        </w:rPr>
        <w:t xml:space="preserve"> (далее Комиссия) является коллегиальным органом </w:t>
      </w:r>
      <w:r w:rsidR="00FB1B7C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BB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сельского поселения и создается с целью рассмотрения вопросов, касающихся определения мест сбора и накопления ТКО на территории </w:t>
      </w:r>
      <w:r w:rsidR="00B27BB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принятия решения об их создании и включении в реестр.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 Конституцией Российской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Белгородской области, нормативными правовыми актами </w:t>
      </w:r>
      <w:r w:rsidR="00B27BB2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196F4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27BB2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поселения, а также настоящим Положением.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3. Комиссия в соответствии с возложенными на нее задачами выполняет следующие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функции: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рассмотрение заявлений и обращений граждан и юридических лиц по вопросу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определения мест сбора и накопления ТКО;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организация в случае необходимости выездов на предполагаемые места сбора и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ТКО с целью их дальнейшего согласования;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внесение предложений, направленных на определение мест для сбора и накопления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ТКО;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принятие решения об определении мест для сбора и накопления ТКО и включении их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в реестр, либо решения об отказе в согласовании создания места для сбора и накопления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ТКО;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 Комиссией.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4. Комиссия состоит из председателя, заместителя председателя, секретаря и членов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комиссии.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5. Организацию работы Комиссии определяет председатель Комиссии.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6. Основной формой работы Комиссии являются заседания с осмотром при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необходимости территории существующего и предлагаемого места сбора и накопления ТКО.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7. Для обеспечения своей работы Комиссия имеет право привлекать к работе</w:t>
      </w:r>
      <w:r w:rsidR="00B27BB2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специалистов других организаций, предприятий или служб, не являющихся членами комиссии.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9. Комиссия правомочна принимать решения при участии в ее работе не менее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10. Решение об определении места для сбора и накопления ТКО принимается простым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11. При отсутствии председателя Комиссии по причине очередного отпуска,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12. Результаты работы Комиссии оформляются актом об определении места сбора и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13. Утвержденный Акт об определении места сбора и накопления твердых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в орган </w:t>
      </w:r>
      <w:r w:rsidR="0077020A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Приемка заявок, подготовка заседаний Комиссии, организация при необходимости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</w:t>
      </w:r>
      <w:r w:rsidR="0077020A">
        <w:rPr>
          <w:rFonts w:ascii="Times New Roman" w:hAnsi="Times New Roman" w:cs="Times New Roman"/>
          <w:sz w:val="28"/>
          <w:szCs w:val="28"/>
        </w:rPr>
        <w:t>ление их в уполномоченный орган А</w:t>
      </w:r>
      <w:r w:rsidRPr="00196F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для ведения реестра, подготовка и отправка уведомлений заявителям о принятых решениях</w:t>
      </w:r>
      <w:proofErr w:type="gramEnd"/>
      <w:r w:rsidRPr="00196F47">
        <w:rPr>
          <w:rFonts w:ascii="Times New Roman" w:hAnsi="Times New Roman" w:cs="Times New Roman"/>
          <w:sz w:val="28"/>
          <w:szCs w:val="28"/>
        </w:rPr>
        <w:t xml:space="preserve"> комиссии возлагается на секретаря Комиссии.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770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20A" w:rsidRDefault="0077020A" w:rsidP="00770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7C7" w:rsidRDefault="002067C7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67C7" w:rsidRDefault="002067C7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67C7" w:rsidRDefault="002067C7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020A" w:rsidRPr="002067C7">
        <w:rPr>
          <w:rFonts w:ascii="Times New Roman" w:hAnsi="Times New Roman" w:cs="Times New Roman"/>
          <w:sz w:val="24"/>
          <w:szCs w:val="24"/>
        </w:rPr>
        <w:t>№</w:t>
      </w:r>
      <w:r w:rsidRPr="002067C7">
        <w:rPr>
          <w:rFonts w:ascii="Times New Roman" w:hAnsi="Times New Roman" w:cs="Times New Roman"/>
          <w:sz w:val="24"/>
          <w:szCs w:val="24"/>
        </w:rPr>
        <w:t>4</w:t>
      </w:r>
    </w:p>
    <w:p w:rsidR="0077020A" w:rsidRPr="002067C7" w:rsidRDefault="0077020A" w:rsidP="002067C7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>к постановлению Администрации</w:t>
      </w:r>
    </w:p>
    <w:p w:rsidR="0077020A" w:rsidRPr="002067C7" w:rsidRDefault="0077020A" w:rsidP="002067C7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>Барило-Крепинского сельского поселения</w:t>
      </w:r>
    </w:p>
    <w:p w:rsidR="0077020A" w:rsidRPr="00555A90" w:rsidRDefault="0077020A" w:rsidP="002067C7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от  </w:t>
      </w:r>
      <w:r w:rsidR="002067C7">
        <w:rPr>
          <w:rFonts w:ascii="Times New Roman" w:eastAsia="Times New Roman CYR" w:hAnsi="Times New Roman" w:cs="Times New Roman"/>
          <w:sz w:val="24"/>
          <w:szCs w:val="24"/>
        </w:rPr>
        <w:t>30.05.2019</w:t>
      </w:r>
      <w:r w:rsidRPr="002067C7">
        <w:rPr>
          <w:rFonts w:ascii="Times New Roman" w:eastAsia="Times New Roman CYR" w:hAnsi="Times New Roman" w:cs="Times New Roman"/>
          <w:sz w:val="24"/>
          <w:szCs w:val="24"/>
        </w:rPr>
        <w:t xml:space="preserve"> №</w:t>
      </w:r>
      <w:r w:rsidRPr="00555A9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375FA">
        <w:rPr>
          <w:rFonts w:ascii="Times New Roman CYR" w:eastAsia="Times New Roman CYR" w:hAnsi="Times New Roman CYR" w:cs="Times New Roman CYR"/>
          <w:sz w:val="28"/>
          <w:szCs w:val="28"/>
        </w:rPr>
        <w:t>63</w:t>
      </w:r>
      <w:r w:rsidRPr="00555A90"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</w:p>
    <w:p w:rsidR="00C87CB9" w:rsidRPr="00196F4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B9" w:rsidRPr="00B52547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87CB9" w:rsidRPr="00B52547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создания и ведения реестра мест (площадок) накопления</w:t>
      </w:r>
    </w:p>
    <w:p w:rsidR="0077020A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твердых коммунальных от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ходов на территории  </w:t>
      </w:r>
    </w:p>
    <w:p w:rsidR="00C87CB9" w:rsidRPr="00B52547" w:rsidRDefault="0077020A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C87CB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7CB9" w:rsidRPr="00B52547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CB9" w:rsidRPr="00B5254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B52547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Создание и ведение реестра мест (площадок) накопления твердых коммунальных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отходов на территории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1.2. Реестр представляет собой базу данных о местах (площадках) накопления твердых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коммунальных отходов и ведется на бумажном носителе и в электронном виде.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1.3. Уполномоченным органом по созд</w:t>
      </w:r>
      <w:r w:rsidR="0077020A">
        <w:rPr>
          <w:rFonts w:ascii="Times New Roman" w:hAnsi="Times New Roman" w:cs="Times New Roman"/>
          <w:sz w:val="28"/>
          <w:szCs w:val="28"/>
        </w:rPr>
        <w:t>анию и ведению реестра является А</w:t>
      </w:r>
      <w:r w:rsidRPr="00196F4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</w:t>
      </w:r>
      <w:r w:rsidR="0077020A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1.4. Реестр создается и ведется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 xml:space="preserve">на основании поступивших в </w:t>
      </w:r>
      <w:r w:rsidR="0077020A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>дминистрацию для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включения в реестр утвержденных Актов об определении</w:t>
      </w:r>
      <w:proofErr w:type="gramEnd"/>
      <w:r w:rsidRPr="00196F47">
        <w:rPr>
          <w:rFonts w:ascii="Times New Roman" w:hAnsi="Times New Roman" w:cs="Times New Roman"/>
          <w:sz w:val="28"/>
          <w:szCs w:val="28"/>
        </w:rPr>
        <w:t xml:space="preserve"> места сбора и накопления твердых коммунальных отходов на территории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1.5. Реестр ведется на государственном языке Российской Федерации.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Pr="00B52547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2. Содержание реестра мес</w:t>
      </w:r>
      <w:r>
        <w:rPr>
          <w:rFonts w:ascii="Times New Roman" w:hAnsi="Times New Roman" w:cs="Times New Roman"/>
          <w:b/>
          <w:sz w:val="28"/>
          <w:szCs w:val="28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</w:rPr>
        <w:t>оммунальных отходов на территории</w:t>
      </w:r>
      <w:r w:rsidRPr="00770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20A" w:rsidRPr="0077020A">
        <w:rPr>
          <w:rFonts w:ascii="Times New Roman CYR" w:eastAsia="Times New Roman CYR" w:hAnsi="Times New Roman CYR" w:cs="Times New Roman CYR"/>
          <w:b/>
          <w:sz w:val="28"/>
          <w:szCs w:val="28"/>
        </w:rPr>
        <w:t>Барило-Крепинского</w:t>
      </w:r>
      <w:r w:rsidRPr="00B5254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2547"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</w:rPr>
        <w:t>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2.1.1. Данные о нахождении мест (площадок) накопления твердых коммунальных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отходов, в том числе: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- сведения об адресе и (или) географических координатах мест (площадок) накопления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твердых коммунальных отходов;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схема размещения мест (площадок) накопления твердых коммунальных отходов с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отражением данных о нахождении мест (площадок) накопления твердых коммунальных отходов на карте </w:t>
      </w:r>
      <w:r w:rsidR="0077020A" w:rsidRPr="00555A90">
        <w:rPr>
          <w:rFonts w:ascii="Times New Roman CYR" w:eastAsia="Times New Roman CYR" w:hAnsi="Times New Roman CYR" w:cs="Times New Roman CYR"/>
          <w:sz w:val="28"/>
          <w:szCs w:val="28"/>
        </w:rPr>
        <w:t xml:space="preserve">Барило-Крепинского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масштаба 1:2000.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2.1.2. Данные о технических характеристиках мест (площадок) накопления твердых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коммунальных отходов, в том числе: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сведения об используемом покрытии, площади, количестве размещенных и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2.1.3. Данные о собственниках мест (площадок) накопления твердых коммунальных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отходов, содержащие сведения: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для юридических лиц – полное наименование и основной государственный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регистрационный номер записи в Едином государственном реестре юридических лиц, фактический адрес;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для индивидуальных предпринимателей – фамилия, имя, отчество, основной</w:t>
      </w:r>
      <w:r w:rsidR="0077020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для физических лиц – фамилия, имя, отчество, серия, номер и дата выдачи паспорта</w:t>
      </w:r>
      <w:r w:rsidR="00DB2278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196F47">
        <w:rPr>
          <w:rFonts w:ascii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</w:t>
      </w:r>
      <w:r w:rsidR="00DB2278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складируются в местах (на площадках) накопления твердых коммунальных отходов,</w:t>
      </w:r>
      <w:r w:rsidR="00DB2278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содержащие сведения об одном или нескольких объектах капитального строительства,</w:t>
      </w:r>
      <w:r w:rsidR="00DB2278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территории (части территории) </w:t>
      </w:r>
      <w:r w:rsidR="00DB2278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3. Сведения в реестр вносятся </w:t>
      </w:r>
      <w:r w:rsidR="00DB2278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>дминистрацией в течение 5 рабочих дней со дня</w:t>
      </w:r>
      <w:r w:rsidR="00DB2278">
        <w:rPr>
          <w:rFonts w:ascii="Times New Roman" w:hAnsi="Times New Roman" w:cs="Times New Roman"/>
          <w:sz w:val="28"/>
          <w:szCs w:val="28"/>
        </w:rPr>
        <w:t xml:space="preserve"> п</w:t>
      </w:r>
      <w:r w:rsidRPr="00196F47">
        <w:rPr>
          <w:rFonts w:ascii="Times New Roman" w:hAnsi="Times New Roman" w:cs="Times New Roman"/>
          <w:sz w:val="28"/>
          <w:szCs w:val="28"/>
        </w:rPr>
        <w:t>ринятия Комиссией решения о внесении в него сведений о создании места (площадки) накопления твердых коммунальных отходов.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4. В течение 10 рабочих дней со дня внесения в реестр сведений о создании места</w:t>
      </w:r>
      <w:r w:rsidR="00DB2278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(площадки) накопления твердых коммунальных отходов такие сведения размещаются </w:t>
      </w:r>
      <w:r w:rsidR="00DB2278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 xml:space="preserve">дминистрацией на официальном сайте </w:t>
      </w:r>
      <w:r w:rsidR="00DB2278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5. Контроль исполнения мероприятий по созданию и ведению реестра обеспечивает</w:t>
      </w:r>
      <w:r w:rsidR="003E0300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0300">
        <w:rPr>
          <w:rFonts w:ascii="Times New Roman" w:hAnsi="Times New Roman" w:cs="Times New Roman"/>
          <w:sz w:val="28"/>
          <w:szCs w:val="28"/>
        </w:rPr>
        <w:t>А</w:t>
      </w:r>
      <w:r w:rsidRPr="00196F47">
        <w:rPr>
          <w:rFonts w:ascii="Times New Roman" w:hAnsi="Times New Roman" w:cs="Times New Roman"/>
          <w:sz w:val="28"/>
          <w:szCs w:val="28"/>
        </w:rPr>
        <w:t>дминистрации</w:t>
      </w:r>
      <w:r w:rsidR="003E0300">
        <w:rPr>
          <w:rFonts w:ascii="Times New Roman" w:hAnsi="Times New Roman" w:cs="Times New Roman"/>
          <w:sz w:val="28"/>
          <w:szCs w:val="28"/>
        </w:rPr>
        <w:t xml:space="preserve"> </w:t>
      </w:r>
      <w:r w:rsidR="003E0300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87CB9" w:rsidRPr="00196F47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87CB9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 xml:space="preserve">к Регламенту создания и ведения реестра 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>мест (площадок) накопления ТКО</w:t>
      </w:r>
    </w:p>
    <w:p w:rsidR="00C87CB9" w:rsidRPr="002067C7" w:rsidRDefault="00C87CB9" w:rsidP="00C87CB9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67C7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 w:rsidR="003E0300" w:rsidRPr="002067C7">
        <w:rPr>
          <w:rFonts w:ascii="Times New Roman CYR" w:eastAsia="Times New Roman CYR" w:hAnsi="Times New Roman CYR" w:cs="Times New Roman CYR"/>
          <w:sz w:val="24"/>
          <w:szCs w:val="24"/>
        </w:rPr>
        <w:t>Барило-Крепинского</w:t>
      </w:r>
      <w:r w:rsidRPr="0020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7CB9" w:rsidRDefault="00C87CB9" w:rsidP="00C87C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B9" w:rsidRPr="00B52547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 xml:space="preserve">мест (площадок) накопления твердых коммунальных отходов </w:t>
      </w:r>
    </w:p>
    <w:p w:rsidR="00C87CB9" w:rsidRPr="003E0300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3E0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300" w:rsidRPr="003E0300">
        <w:rPr>
          <w:rFonts w:ascii="Times New Roman CYR" w:eastAsia="Times New Roman CYR" w:hAnsi="Times New Roman CYR" w:cs="Times New Roman CYR"/>
          <w:b/>
          <w:sz w:val="28"/>
          <w:szCs w:val="28"/>
        </w:rPr>
        <w:t>Барило-Крепинского</w:t>
      </w:r>
      <w:r w:rsidRPr="003E03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87CB9" w:rsidRDefault="00C87CB9" w:rsidP="00C87CB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21"/>
        <w:gridCol w:w="3256"/>
        <w:gridCol w:w="4111"/>
        <w:gridCol w:w="2693"/>
        <w:gridCol w:w="3905"/>
      </w:tblGrid>
      <w:tr w:rsidR="00C87CB9" w:rsidRPr="00B52547" w:rsidTr="00AE1923">
        <w:tc>
          <w:tcPr>
            <w:tcW w:w="821" w:type="dxa"/>
          </w:tcPr>
          <w:p w:rsidR="00C87CB9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87CB9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87CB9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87CB9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6" w:type="dxa"/>
          </w:tcPr>
          <w:p w:rsidR="00C87CB9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C87CB9" w:rsidRPr="00B52547" w:rsidRDefault="00C87CB9" w:rsidP="00AE192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87CB9" w:rsidRPr="00B52547" w:rsidTr="00AE1923">
        <w:tc>
          <w:tcPr>
            <w:tcW w:w="821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7CB9" w:rsidRPr="00B52547" w:rsidTr="00AE1923">
        <w:tc>
          <w:tcPr>
            <w:tcW w:w="821" w:type="dxa"/>
          </w:tcPr>
          <w:p w:rsidR="00C87CB9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3256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:rsidR="00C87CB9" w:rsidRPr="00B52547" w:rsidRDefault="00C87CB9" w:rsidP="00AE192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7CB9" w:rsidRDefault="00C87CB9" w:rsidP="00C87CB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CB9" w:rsidRPr="00D35C00" w:rsidRDefault="00C87CB9" w:rsidP="00C87CB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Приложение: с</w:t>
      </w:r>
      <w:r w:rsidRPr="00196F47">
        <w:rPr>
          <w:rFonts w:ascii="Times New Roman" w:hAnsi="Times New Roman" w:cs="Times New Roman"/>
          <w:sz w:val="28"/>
          <w:szCs w:val="28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300" w:rsidRPr="00555A90">
        <w:rPr>
          <w:rFonts w:ascii="Times New Roman CYR" w:eastAsia="Times New Roman CYR" w:hAnsi="Times New Roman CYR" w:cs="Times New Roman CYR"/>
          <w:sz w:val="28"/>
          <w:szCs w:val="28"/>
        </w:rPr>
        <w:t>Барило-Крепинского</w:t>
      </w:r>
      <w:r w:rsidR="003E0300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масштаба 1:2000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87CB9" w:rsidRPr="00D35C00" w:rsidSect="003E0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004"/>
    <w:rsid w:val="00005642"/>
    <w:rsid w:val="00040C51"/>
    <w:rsid w:val="00064B21"/>
    <w:rsid w:val="00081FBB"/>
    <w:rsid w:val="0008441D"/>
    <w:rsid w:val="00092BBE"/>
    <w:rsid w:val="00113963"/>
    <w:rsid w:val="002067C7"/>
    <w:rsid w:val="00295EB7"/>
    <w:rsid w:val="003A6982"/>
    <w:rsid w:val="003E0300"/>
    <w:rsid w:val="004215DB"/>
    <w:rsid w:val="005312FA"/>
    <w:rsid w:val="00554E1A"/>
    <w:rsid w:val="005A494A"/>
    <w:rsid w:val="00681004"/>
    <w:rsid w:val="00720DC8"/>
    <w:rsid w:val="0077020A"/>
    <w:rsid w:val="00893F32"/>
    <w:rsid w:val="00895327"/>
    <w:rsid w:val="008A2B54"/>
    <w:rsid w:val="00914CDF"/>
    <w:rsid w:val="0095120A"/>
    <w:rsid w:val="009C1092"/>
    <w:rsid w:val="00A375FA"/>
    <w:rsid w:val="00A63254"/>
    <w:rsid w:val="00B27BB2"/>
    <w:rsid w:val="00B5782F"/>
    <w:rsid w:val="00BC74C8"/>
    <w:rsid w:val="00C41E72"/>
    <w:rsid w:val="00C87CB9"/>
    <w:rsid w:val="00C93425"/>
    <w:rsid w:val="00CA5742"/>
    <w:rsid w:val="00DB2278"/>
    <w:rsid w:val="00F141D7"/>
    <w:rsid w:val="00FB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64B21"/>
    <w:pPr>
      <w:spacing w:after="0" w:line="240" w:lineRule="auto"/>
    </w:pPr>
  </w:style>
  <w:style w:type="table" w:styleId="a4">
    <w:name w:val="Table Grid"/>
    <w:basedOn w:val="a1"/>
    <w:uiPriority w:val="59"/>
    <w:rsid w:val="00C8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4</cp:revision>
  <cp:lastPrinted>2019-05-30T04:21:00Z</cp:lastPrinted>
  <dcterms:created xsi:type="dcterms:W3CDTF">2019-05-29T10:03:00Z</dcterms:created>
  <dcterms:modified xsi:type="dcterms:W3CDTF">2019-05-30T04:21:00Z</dcterms:modified>
</cp:coreProperties>
</file>