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0C" w:rsidRDefault="000D640C" w:rsidP="00E64A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5A4474">
            <wp:extent cx="853440" cy="993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40C" w:rsidRDefault="000D640C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7903D0" w:rsidP="000D640C">
      <w:pPr>
        <w:pStyle w:val="2"/>
      </w:pPr>
      <w:r>
        <w:t>19.09.2024г</w:t>
      </w:r>
      <w:bookmarkStart w:id="0" w:name="_GoBack"/>
      <w:bookmarkEnd w:id="0"/>
      <w:r w:rsidR="00565E30">
        <w:t>.</w:t>
      </w:r>
      <w:r w:rsidR="009B462B">
        <w:t xml:space="preserve">              </w:t>
      </w:r>
      <w:r w:rsidR="00504050" w:rsidRPr="009B462B">
        <w:rPr>
          <w:sz w:val="24"/>
        </w:rPr>
        <w:t xml:space="preserve"> </w:t>
      </w:r>
      <w:r w:rsidR="009B462B">
        <w:rPr>
          <w:sz w:val="24"/>
        </w:rPr>
        <w:t xml:space="preserve">     </w:t>
      </w:r>
      <w:r w:rsidR="00E64AD2">
        <w:rPr>
          <w:sz w:val="24"/>
        </w:rPr>
        <w:t xml:space="preserve">         </w:t>
      </w:r>
      <w:r w:rsidR="009B462B">
        <w:rPr>
          <w:sz w:val="24"/>
        </w:rPr>
        <w:t xml:space="preserve">      </w:t>
      </w:r>
      <w:r w:rsidR="00504050" w:rsidRPr="009B462B">
        <w:rPr>
          <w:sz w:val="24"/>
        </w:rPr>
        <w:t>№</w:t>
      </w:r>
      <w:r w:rsidR="00C12E43">
        <w:rPr>
          <w:sz w:val="24"/>
        </w:rPr>
        <w:t xml:space="preserve"> </w:t>
      </w:r>
      <w:r w:rsidR="007B6E72">
        <w:rPr>
          <w:sz w:val="24"/>
        </w:rPr>
        <w:t xml:space="preserve"> </w:t>
      </w:r>
      <w:r w:rsidR="00ED245B">
        <w:rPr>
          <w:sz w:val="24"/>
        </w:rPr>
        <w:t xml:space="preserve"> </w:t>
      </w:r>
      <w:r w:rsidR="007B6E72">
        <w:rPr>
          <w:sz w:val="24"/>
        </w:rPr>
        <w:t xml:space="preserve">   </w:t>
      </w:r>
      <w:r w:rsidR="0082782C">
        <w:rPr>
          <w:sz w:val="24"/>
        </w:rPr>
        <w:t xml:space="preserve">                           </w:t>
      </w:r>
      <w:r w:rsidR="000D640C">
        <w:rPr>
          <w:sz w:val="24"/>
        </w:rPr>
        <w:t xml:space="preserve">     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E52947" w:rsidRPr="009B462B" w:rsidRDefault="00E52947" w:rsidP="000D640C">
      <w:pPr>
        <w:pStyle w:val="2"/>
      </w:pPr>
    </w:p>
    <w:p w:rsidR="00CE5CAD" w:rsidRDefault="00CE5CAD" w:rsidP="000C4A17">
      <w:pPr>
        <w:pStyle w:val="2"/>
        <w:jc w:val="left"/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О выявлении лица в качестве правообладателя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ранее учтенного объекта недвижимости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</w:p>
    <w:p w:rsidR="00D13974" w:rsidRPr="00D13974" w:rsidRDefault="00D13974" w:rsidP="000D640C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 w:rsidR="00DA1663">
        <w:rPr>
          <w:sz w:val="28"/>
        </w:rPr>
        <w:t>Барило-Крепинского</w:t>
      </w:r>
      <w:r w:rsidRPr="00D13974">
        <w:rPr>
          <w:sz w:val="28"/>
        </w:rPr>
        <w:t xml:space="preserve"> сельского поселения постановляет:</w:t>
      </w:r>
    </w:p>
    <w:p w:rsidR="00D13974" w:rsidRPr="00DE1402" w:rsidRDefault="00D13974" w:rsidP="000D640C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1. В отношении </w:t>
      </w:r>
      <w:r w:rsidR="00A1691C">
        <w:rPr>
          <w:sz w:val="28"/>
        </w:rPr>
        <w:t>земельного участка</w:t>
      </w:r>
      <w:r w:rsidRPr="00D13974">
        <w:rPr>
          <w:sz w:val="28"/>
        </w:rPr>
        <w:t xml:space="preserve">, площадью </w:t>
      </w:r>
      <w:r w:rsidR="00A1691C" w:rsidRPr="00A1691C">
        <w:rPr>
          <w:sz w:val="28"/>
        </w:rPr>
        <w:t>7100</w:t>
      </w:r>
      <w:r w:rsidR="00A1691C">
        <w:rPr>
          <w:sz w:val="28"/>
        </w:rPr>
        <w:t xml:space="preserve"> </w:t>
      </w:r>
      <w:r w:rsidRPr="00D13974">
        <w:rPr>
          <w:sz w:val="28"/>
        </w:rPr>
        <w:t xml:space="preserve">кв.м., с кадастровым номером </w:t>
      </w:r>
      <w:r w:rsidR="00B82660" w:rsidRPr="00B82660">
        <w:rPr>
          <w:sz w:val="28"/>
        </w:rPr>
        <w:t>61:33:0051001:</w:t>
      </w:r>
      <w:r w:rsidR="00A1691C">
        <w:rPr>
          <w:sz w:val="28"/>
        </w:rPr>
        <w:t>175</w:t>
      </w:r>
      <w:r w:rsidRPr="00D13974">
        <w:rPr>
          <w:sz w:val="28"/>
        </w:rPr>
        <w:t xml:space="preserve">, расположенной по адресу: </w:t>
      </w:r>
      <w:r w:rsidR="00DA1663" w:rsidRPr="00DA1663">
        <w:rPr>
          <w:sz w:val="28"/>
        </w:rPr>
        <w:t xml:space="preserve">Ростовская область, </w:t>
      </w:r>
      <w:r w:rsidR="00B979EC">
        <w:rPr>
          <w:sz w:val="28"/>
        </w:rPr>
        <w:t xml:space="preserve">р-н. Родионово-Несветайский, сл. </w:t>
      </w:r>
      <w:r w:rsidR="00B82660">
        <w:rPr>
          <w:sz w:val="28"/>
        </w:rPr>
        <w:t>Алексеево-Тузловка, ул. Садовая, дом 29</w:t>
      </w:r>
      <w:r w:rsidR="00B979EC">
        <w:rPr>
          <w:sz w:val="28"/>
        </w:rPr>
        <w:t xml:space="preserve"> </w:t>
      </w:r>
      <w:r w:rsidRPr="00DA1663">
        <w:rPr>
          <w:sz w:val="28"/>
        </w:rPr>
        <w:t xml:space="preserve">в качестве лица являющимся правообладателем выявить: </w:t>
      </w:r>
      <w:r w:rsidR="00013802">
        <w:rPr>
          <w:sz w:val="28"/>
        </w:rPr>
        <w:t>Лысенко Геннадия Петровича</w:t>
      </w:r>
      <w:r w:rsidR="00B979EC">
        <w:rPr>
          <w:sz w:val="28"/>
        </w:rPr>
        <w:t xml:space="preserve">, </w:t>
      </w:r>
      <w:r w:rsidR="00013802">
        <w:rPr>
          <w:sz w:val="28"/>
        </w:rPr>
        <w:t>29.10.1965</w:t>
      </w:r>
      <w:r w:rsidRPr="00DA1663">
        <w:rPr>
          <w:sz w:val="28"/>
        </w:rPr>
        <w:t xml:space="preserve"> г.р., место рождения </w:t>
      </w:r>
      <w:r w:rsidR="00B979EC">
        <w:rPr>
          <w:sz w:val="28"/>
        </w:rPr>
        <w:t xml:space="preserve">х. </w:t>
      </w:r>
      <w:r w:rsidR="00013802">
        <w:rPr>
          <w:sz w:val="28"/>
        </w:rPr>
        <w:t>Алексеево-Тузловка</w:t>
      </w:r>
      <w:r w:rsidR="00DA1663" w:rsidRPr="00DA1663">
        <w:rPr>
          <w:sz w:val="28"/>
        </w:rPr>
        <w:t>, Родионово-Несветайского р-на, Ростовской обл.</w:t>
      </w:r>
      <w:r w:rsidRPr="00DA1663">
        <w:rPr>
          <w:sz w:val="28"/>
        </w:rPr>
        <w:t>, паспорт: серия 60</w:t>
      </w:r>
      <w:r w:rsidR="00013802">
        <w:rPr>
          <w:sz w:val="28"/>
        </w:rPr>
        <w:t>10 №</w:t>
      </w:r>
      <w:r w:rsidRPr="00DA1663">
        <w:rPr>
          <w:sz w:val="28"/>
        </w:rPr>
        <w:t xml:space="preserve"> </w:t>
      </w:r>
      <w:r w:rsidR="00013802">
        <w:rPr>
          <w:sz w:val="28"/>
        </w:rPr>
        <w:t>849469</w:t>
      </w:r>
      <w:r w:rsidRPr="00DA1663">
        <w:rPr>
          <w:sz w:val="28"/>
        </w:rPr>
        <w:t xml:space="preserve">, выдан </w:t>
      </w:r>
      <w:r w:rsidR="00013802">
        <w:rPr>
          <w:sz w:val="28"/>
        </w:rPr>
        <w:t>26.11.2010</w:t>
      </w:r>
      <w:r w:rsidRPr="00DA1663">
        <w:rPr>
          <w:sz w:val="28"/>
        </w:rPr>
        <w:t xml:space="preserve"> г. </w:t>
      </w:r>
      <w:r w:rsidR="00B979EC">
        <w:rPr>
          <w:sz w:val="28"/>
        </w:rPr>
        <w:t>ТП в слободе Родионово-Несветайская МО УФМС России по Ростовской области в поселке Матвеев Курган</w:t>
      </w:r>
      <w:r w:rsidRPr="00DA1663">
        <w:rPr>
          <w:sz w:val="28"/>
        </w:rPr>
        <w:t xml:space="preserve">, зарегистрированный по адресу: </w:t>
      </w:r>
      <w:r w:rsidR="00013802" w:rsidRPr="00013802">
        <w:rPr>
          <w:sz w:val="28"/>
        </w:rPr>
        <w:t>Ростовская область, р-н. Родионово-Несветайский, сл. Алексеево-Тузловка, ул. Садовая, дом 29</w:t>
      </w:r>
      <w:r w:rsidRPr="00212733">
        <w:rPr>
          <w:sz w:val="28"/>
        </w:rPr>
        <w:t xml:space="preserve">, </w:t>
      </w:r>
      <w:r w:rsidR="00013802">
        <w:rPr>
          <w:sz w:val="28"/>
        </w:rPr>
        <w:t xml:space="preserve"> </w:t>
      </w:r>
      <w:r w:rsidR="000D640C" w:rsidRPr="000D640C">
        <w:rPr>
          <w:sz w:val="28"/>
        </w:rPr>
        <w:t>СНИЛС 037-552-702 58.</w:t>
      </w:r>
      <w:r w:rsidR="000D640C">
        <w:rPr>
          <w:sz w:val="28"/>
        </w:rPr>
        <w:t xml:space="preserve"> </w:t>
      </w:r>
      <w:r w:rsidRPr="00DE1402">
        <w:rPr>
          <w:sz w:val="28"/>
        </w:rPr>
        <w:t xml:space="preserve">Право </w:t>
      </w:r>
      <w:r w:rsidR="00013802" w:rsidRPr="00013802">
        <w:rPr>
          <w:sz w:val="28"/>
        </w:rPr>
        <w:t xml:space="preserve">Лысенко Геннадия Петровича </w:t>
      </w:r>
      <w:r w:rsidRPr="00DE1402">
        <w:rPr>
          <w:sz w:val="28"/>
        </w:rPr>
        <w:t xml:space="preserve">на </w:t>
      </w:r>
      <w:r w:rsidR="00A1691C">
        <w:rPr>
          <w:sz w:val="28"/>
        </w:rPr>
        <w:t>земельный участок</w:t>
      </w:r>
      <w:r w:rsidRPr="00DE1402">
        <w:rPr>
          <w:sz w:val="28"/>
        </w:rPr>
        <w:t xml:space="preserve"> подтверждается </w:t>
      </w:r>
      <w:r w:rsidR="00013802" w:rsidRPr="00013802">
        <w:rPr>
          <w:sz w:val="28"/>
        </w:rPr>
        <w:t>Выписк</w:t>
      </w:r>
      <w:r w:rsidR="00013802">
        <w:rPr>
          <w:sz w:val="28"/>
        </w:rPr>
        <w:t>ой</w:t>
      </w:r>
      <w:r w:rsidR="00013802" w:rsidRPr="00013802">
        <w:rPr>
          <w:sz w:val="28"/>
        </w:rPr>
        <w:t xml:space="preserve"> из похозяйственной книги о наличии у гражданина   права на земельный участок</w:t>
      </w:r>
      <w:r w:rsidR="00013802">
        <w:rPr>
          <w:sz w:val="28"/>
        </w:rPr>
        <w:t xml:space="preserve"> от 10.07.2023г. № 14</w:t>
      </w:r>
      <w:r w:rsidRPr="006D369F">
        <w:rPr>
          <w:sz w:val="28"/>
        </w:rPr>
        <w:t>.</w:t>
      </w:r>
    </w:p>
    <w:p w:rsidR="00D13974" w:rsidRPr="00D13974" w:rsidRDefault="00D13974" w:rsidP="000D640C">
      <w:pPr>
        <w:ind w:left="150" w:firstLine="558"/>
        <w:jc w:val="both"/>
        <w:rPr>
          <w:sz w:val="28"/>
        </w:rPr>
      </w:pPr>
      <w:r w:rsidRPr="00DE1402">
        <w:rPr>
          <w:sz w:val="28"/>
        </w:rPr>
        <w:t xml:space="preserve">2. В соответствии с частью 11 статьи 69.1 Федерального закона от 13.07.2015 № 218-ФЗ «О государственной регистрации недвижимости», лицо </w:t>
      </w:r>
      <w:r w:rsidRPr="00DE1402">
        <w:rPr>
          <w:sz w:val="28"/>
        </w:rPr>
        <w:lastRenderedPageBreak/>
        <w:t>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r w:rsidRPr="00D13974">
        <w:rPr>
          <w:sz w:val="28"/>
        </w:rPr>
        <w:t xml:space="preserve">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D13974" w:rsidRPr="00D13974" w:rsidRDefault="000D640C" w:rsidP="00D13974">
      <w:pPr>
        <w:ind w:left="150"/>
        <w:jc w:val="both"/>
        <w:rPr>
          <w:sz w:val="28"/>
        </w:rPr>
      </w:pPr>
      <w:r>
        <w:rPr>
          <w:sz w:val="28"/>
        </w:rPr>
        <w:tab/>
      </w:r>
      <w:r w:rsidR="00D13974" w:rsidRPr="00D13974">
        <w:rPr>
          <w:sz w:val="28"/>
        </w:rPr>
        <w:t>3. Контроль за исполнением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013802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поселения</w:t>
      </w:r>
      <w:r w:rsidR="00013802">
        <w:rPr>
          <w:sz w:val="28"/>
        </w:rPr>
        <w:t xml:space="preserve">       </w:t>
      </w:r>
      <w:r w:rsidRPr="009B462B">
        <w:rPr>
          <w:sz w:val="28"/>
        </w:rPr>
        <w:t xml:space="preserve">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3E" w:rsidRDefault="00683F3E" w:rsidP="009B462B">
      <w:r>
        <w:separator/>
      </w:r>
    </w:p>
  </w:endnote>
  <w:endnote w:type="continuationSeparator" w:id="0">
    <w:p w:rsidR="00683F3E" w:rsidRDefault="00683F3E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3E" w:rsidRDefault="00683F3E" w:rsidP="009B462B">
      <w:r>
        <w:separator/>
      </w:r>
    </w:p>
  </w:footnote>
  <w:footnote w:type="continuationSeparator" w:id="0">
    <w:p w:rsidR="00683F3E" w:rsidRDefault="00683F3E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13802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D640C"/>
    <w:rsid w:val="000E6CD9"/>
    <w:rsid w:val="000F7316"/>
    <w:rsid w:val="00166B97"/>
    <w:rsid w:val="00180F52"/>
    <w:rsid w:val="00180F57"/>
    <w:rsid w:val="00194CE1"/>
    <w:rsid w:val="001A18AE"/>
    <w:rsid w:val="001E739C"/>
    <w:rsid w:val="00200969"/>
    <w:rsid w:val="00212733"/>
    <w:rsid w:val="00242193"/>
    <w:rsid w:val="00246290"/>
    <w:rsid w:val="002631F5"/>
    <w:rsid w:val="002A4343"/>
    <w:rsid w:val="002B080C"/>
    <w:rsid w:val="002B08DD"/>
    <w:rsid w:val="002D2E5F"/>
    <w:rsid w:val="002E2A7E"/>
    <w:rsid w:val="00302CBB"/>
    <w:rsid w:val="00313BC4"/>
    <w:rsid w:val="003300CA"/>
    <w:rsid w:val="00363A67"/>
    <w:rsid w:val="00383B5A"/>
    <w:rsid w:val="0038586D"/>
    <w:rsid w:val="0039653C"/>
    <w:rsid w:val="003B051F"/>
    <w:rsid w:val="003B46B9"/>
    <w:rsid w:val="0044005B"/>
    <w:rsid w:val="004507D1"/>
    <w:rsid w:val="00461E80"/>
    <w:rsid w:val="004778E1"/>
    <w:rsid w:val="00480ABF"/>
    <w:rsid w:val="00493AE2"/>
    <w:rsid w:val="004A32A7"/>
    <w:rsid w:val="004D3A7F"/>
    <w:rsid w:val="00504050"/>
    <w:rsid w:val="00507857"/>
    <w:rsid w:val="00511F45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10F32"/>
    <w:rsid w:val="00631099"/>
    <w:rsid w:val="0063158E"/>
    <w:rsid w:val="00633375"/>
    <w:rsid w:val="00644B2D"/>
    <w:rsid w:val="006526D2"/>
    <w:rsid w:val="00661B0F"/>
    <w:rsid w:val="0066548F"/>
    <w:rsid w:val="00665932"/>
    <w:rsid w:val="00683F3E"/>
    <w:rsid w:val="006845AD"/>
    <w:rsid w:val="006B6A43"/>
    <w:rsid w:val="006D0DC9"/>
    <w:rsid w:val="006D2432"/>
    <w:rsid w:val="006D369F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903D0"/>
    <w:rsid w:val="007B4DCA"/>
    <w:rsid w:val="007B6E72"/>
    <w:rsid w:val="007E11CE"/>
    <w:rsid w:val="008001E8"/>
    <w:rsid w:val="0080523B"/>
    <w:rsid w:val="008211AE"/>
    <w:rsid w:val="0082782C"/>
    <w:rsid w:val="00833F5B"/>
    <w:rsid w:val="00854232"/>
    <w:rsid w:val="0085570C"/>
    <w:rsid w:val="00862410"/>
    <w:rsid w:val="008A5731"/>
    <w:rsid w:val="008B0B82"/>
    <w:rsid w:val="008D1352"/>
    <w:rsid w:val="008E5731"/>
    <w:rsid w:val="008E7428"/>
    <w:rsid w:val="008F16F3"/>
    <w:rsid w:val="008F7D09"/>
    <w:rsid w:val="00947BDC"/>
    <w:rsid w:val="00966E99"/>
    <w:rsid w:val="00997F29"/>
    <w:rsid w:val="009B462B"/>
    <w:rsid w:val="009C12BE"/>
    <w:rsid w:val="009C5393"/>
    <w:rsid w:val="009F4B16"/>
    <w:rsid w:val="00A0503F"/>
    <w:rsid w:val="00A055DB"/>
    <w:rsid w:val="00A1691C"/>
    <w:rsid w:val="00A2333E"/>
    <w:rsid w:val="00A82391"/>
    <w:rsid w:val="00AA4C43"/>
    <w:rsid w:val="00AB4829"/>
    <w:rsid w:val="00AE04A6"/>
    <w:rsid w:val="00AF3233"/>
    <w:rsid w:val="00AF3630"/>
    <w:rsid w:val="00B653BD"/>
    <w:rsid w:val="00B70E43"/>
    <w:rsid w:val="00B73C02"/>
    <w:rsid w:val="00B82660"/>
    <w:rsid w:val="00B9546E"/>
    <w:rsid w:val="00B979EC"/>
    <w:rsid w:val="00BA7DD2"/>
    <w:rsid w:val="00BB713B"/>
    <w:rsid w:val="00BD1AA7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E3278"/>
    <w:rsid w:val="00CE5CAD"/>
    <w:rsid w:val="00CF64F6"/>
    <w:rsid w:val="00D050DD"/>
    <w:rsid w:val="00D13974"/>
    <w:rsid w:val="00D43FF1"/>
    <w:rsid w:val="00D53D67"/>
    <w:rsid w:val="00D76847"/>
    <w:rsid w:val="00D87FD6"/>
    <w:rsid w:val="00DA1663"/>
    <w:rsid w:val="00DC19C0"/>
    <w:rsid w:val="00DC4B5A"/>
    <w:rsid w:val="00DE1402"/>
    <w:rsid w:val="00DE36C5"/>
    <w:rsid w:val="00DF4DBC"/>
    <w:rsid w:val="00E05314"/>
    <w:rsid w:val="00E4752D"/>
    <w:rsid w:val="00E47B20"/>
    <w:rsid w:val="00E52947"/>
    <w:rsid w:val="00E52D56"/>
    <w:rsid w:val="00E64AD2"/>
    <w:rsid w:val="00E8387F"/>
    <w:rsid w:val="00E958FB"/>
    <w:rsid w:val="00EB0E11"/>
    <w:rsid w:val="00EB7406"/>
    <w:rsid w:val="00ED245B"/>
    <w:rsid w:val="00EF6580"/>
    <w:rsid w:val="00F2396E"/>
    <w:rsid w:val="00F2729D"/>
    <w:rsid w:val="00F6410F"/>
    <w:rsid w:val="00F72D53"/>
    <w:rsid w:val="00F91B39"/>
    <w:rsid w:val="00FA0A7C"/>
    <w:rsid w:val="00FA4796"/>
    <w:rsid w:val="00FC3955"/>
    <w:rsid w:val="00FC4D07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1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</cp:lastModifiedBy>
  <cp:revision>2</cp:revision>
  <cp:lastPrinted>2024-09-19T06:15:00Z</cp:lastPrinted>
  <dcterms:created xsi:type="dcterms:W3CDTF">2024-09-19T06:16:00Z</dcterms:created>
  <dcterms:modified xsi:type="dcterms:W3CDTF">2024-09-19T06:16:00Z</dcterms:modified>
</cp:coreProperties>
</file>