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173B" w:rsidRDefault="00E8173B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</w:p>
    <w:p w:rsidR="00554D6E" w:rsidRPr="00656D4C" w:rsidRDefault="00590CD9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Default="00590CD9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4277E1" w:rsidRPr="004277E1" w:rsidRDefault="004277E1" w:rsidP="00554D6E">
      <w:pPr>
        <w:pStyle w:val="a3"/>
        <w:ind w:left="737" w:right="-483"/>
        <w:jc w:val="center"/>
        <w:rPr>
          <w:sz w:val="28"/>
          <w:szCs w:val="28"/>
          <w:lang w:val="ru-RU"/>
        </w:rPr>
      </w:pPr>
    </w:p>
    <w:p w:rsidR="00554D6E" w:rsidRPr="00E92106" w:rsidRDefault="00590CD9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4277E1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</w:t>
      </w:r>
      <w:r w:rsidR="00E8173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21</w:t>
      </w:r>
      <w:r w:rsidR="00554D6E">
        <w:rPr>
          <w:sz w:val="28"/>
          <w:szCs w:val="28"/>
          <w:lang w:val="ru-RU"/>
        </w:rPr>
        <w:t xml:space="preserve"> г.               </w:t>
      </w:r>
      <w:r>
        <w:rPr>
          <w:sz w:val="28"/>
          <w:szCs w:val="28"/>
          <w:lang w:val="ru-RU"/>
        </w:rPr>
        <w:t xml:space="preserve">        </w:t>
      </w:r>
      <w:r w:rsidR="00554D6E">
        <w:rPr>
          <w:sz w:val="28"/>
          <w:szCs w:val="28"/>
          <w:lang w:val="ru-RU"/>
        </w:rPr>
        <w:t xml:space="preserve"> </w:t>
      </w:r>
      <w:r w:rsidR="004277E1">
        <w:rPr>
          <w:sz w:val="28"/>
          <w:szCs w:val="28"/>
          <w:lang w:val="ru-RU"/>
        </w:rPr>
        <w:t xml:space="preserve">  </w:t>
      </w:r>
      <w:r w:rsidR="00554D6E">
        <w:rPr>
          <w:sz w:val="28"/>
          <w:szCs w:val="28"/>
          <w:lang w:val="ru-RU"/>
        </w:rPr>
        <w:t xml:space="preserve">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</w:t>
      </w:r>
      <w:r w:rsidR="004277E1">
        <w:rPr>
          <w:sz w:val="28"/>
          <w:szCs w:val="28"/>
          <w:lang w:val="ru-RU"/>
        </w:rPr>
        <w:t>11</w:t>
      </w:r>
      <w:r w:rsidR="007A1544">
        <w:rPr>
          <w:sz w:val="28"/>
          <w:szCs w:val="28"/>
          <w:lang w:val="ru-RU"/>
        </w:rPr>
        <w:t xml:space="preserve">  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36508E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28.12.2020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125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2021</w:t>
      </w:r>
      <w:r w:rsidRPr="009218D0">
        <w:rPr>
          <w:rFonts w:ascii="Times New Roman" w:hAnsi="Times New Roman"/>
          <w:sz w:val="28"/>
          <w:szCs w:val="28"/>
        </w:rPr>
        <w:t xml:space="preserve"> год </w:t>
      </w:r>
    </w:p>
    <w:p w:rsidR="0036508E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>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6508E" w:rsidRPr="009218D0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08E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Pr="00656D4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</w:t>
      </w:r>
      <w:r>
        <w:rPr>
          <w:rFonts w:ascii="Times New Roman" w:hAnsi="Times New Roman"/>
          <w:sz w:val="28"/>
          <w:szCs w:val="28"/>
        </w:rPr>
        <w:t>,</w:t>
      </w:r>
      <w:r w:rsidRPr="00656D4C">
        <w:rPr>
          <w:rFonts w:ascii="Times New Roman" w:hAnsi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</w:p>
    <w:p w:rsidR="0036508E" w:rsidRPr="00656D4C" w:rsidRDefault="0036508E" w:rsidP="003650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08E" w:rsidRDefault="0036508E" w:rsidP="0036508E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6508E" w:rsidRDefault="0036508E" w:rsidP="0036508E">
      <w:pPr>
        <w:tabs>
          <w:tab w:val="left" w:pos="377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Собрания депутатов Барило-Крепинского сельского поселения от 28.12.2020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125 «О бюджете Барило-Крепинского сельского поселения Родионово-Несветайского района на 2021 год и на плановый период 2022 и 2023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6508E" w:rsidRPr="00D83F05" w:rsidRDefault="0036508E" w:rsidP="00365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пункте </w:t>
      </w: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D83F05">
        <w:rPr>
          <w:rFonts w:ascii="Times New Roman" w:hAnsi="Times New Roman"/>
          <w:color w:val="000000"/>
          <w:sz w:val="28"/>
          <w:szCs w:val="28"/>
        </w:rPr>
        <w:t>19073,9</w:t>
      </w:r>
      <w:r w:rsidRPr="00DD59D7">
        <w:rPr>
          <w:rFonts w:ascii="Times New Roman" w:hAnsi="Times New Roman"/>
          <w:sz w:val="28"/>
          <w:szCs w:val="28"/>
        </w:rPr>
        <w:t xml:space="preserve">» заменить числом </w:t>
      </w:r>
      <w:r w:rsidRPr="00D83F05">
        <w:rPr>
          <w:rFonts w:ascii="Times New Roman" w:hAnsi="Times New Roman"/>
          <w:sz w:val="28"/>
          <w:szCs w:val="28"/>
        </w:rPr>
        <w:t>«</w:t>
      </w:r>
      <w:r w:rsidR="00D83F05" w:rsidRPr="00D83F05">
        <w:rPr>
          <w:rFonts w:ascii="Times New Roman" w:hAnsi="Times New Roman"/>
          <w:color w:val="000000"/>
          <w:sz w:val="28"/>
          <w:szCs w:val="28"/>
        </w:rPr>
        <w:t>20185,5</w:t>
      </w:r>
      <w:r w:rsidRPr="00D83F05">
        <w:rPr>
          <w:rFonts w:ascii="Times New Roman" w:hAnsi="Times New Roman"/>
          <w:sz w:val="28"/>
          <w:szCs w:val="28"/>
        </w:rPr>
        <w:t xml:space="preserve">»; </w:t>
      </w:r>
    </w:p>
    <w:p w:rsidR="00EC490E" w:rsidRPr="00D83F05" w:rsidRDefault="0036508E" w:rsidP="00365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5522D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>в части 1 статьи 1 пункте 2 текста решения число «</w:t>
      </w:r>
      <w:r w:rsidR="00D83F05">
        <w:rPr>
          <w:rFonts w:ascii="Times New Roman" w:hAnsi="Times New Roman"/>
          <w:sz w:val="28"/>
          <w:szCs w:val="28"/>
        </w:rPr>
        <w:t>20348,8</w:t>
      </w:r>
      <w:r w:rsidRPr="00DD59D7">
        <w:rPr>
          <w:rFonts w:ascii="Times New Roman" w:hAnsi="Times New Roman"/>
          <w:sz w:val="28"/>
          <w:szCs w:val="28"/>
        </w:rPr>
        <w:t xml:space="preserve">» заменить числом </w:t>
      </w:r>
      <w:r w:rsidR="0061505A" w:rsidRPr="00D83F05">
        <w:rPr>
          <w:rFonts w:ascii="Times New Roman" w:hAnsi="Times New Roman"/>
          <w:sz w:val="28"/>
          <w:szCs w:val="28"/>
        </w:rPr>
        <w:t>«</w:t>
      </w:r>
      <w:r w:rsidR="00D83F05" w:rsidRPr="00D83F05">
        <w:rPr>
          <w:rFonts w:ascii="Times New Roman" w:hAnsi="Times New Roman"/>
          <w:sz w:val="28"/>
          <w:szCs w:val="28"/>
        </w:rPr>
        <w:t>21460,4</w:t>
      </w:r>
      <w:r w:rsidRPr="00D83F05">
        <w:rPr>
          <w:rFonts w:ascii="Times New Roman" w:hAnsi="Times New Roman"/>
          <w:sz w:val="28"/>
          <w:szCs w:val="28"/>
        </w:rPr>
        <w:t xml:space="preserve">»; </w:t>
      </w:r>
    </w:p>
    <w:p w:rsidR="0036508E" w:rsidRDefault="00D83F05" w:rsidP="0036508E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508E">
        <w:rPr>
          <w:rFonts w:ascii="Times New Roman" w:hAnsi="Times New Roman"/>
          <w:sz w:val="28"/>
          <w:szCs w:val="28"/>
        </w:rPr>
        <w:t>)</w:t>
      </w:r>
      <w:r w:rsidR="0036508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6508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36508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6508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Default="0036508E">
      <w:pPr>
        <w:sectPr w:rsidR="0036508E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4277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 </w:t>
            </w:r>
            <w:r w:rsidR="00590C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4277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365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 2021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365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365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473AD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2021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614DD3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D83F05" w:rsidRDefault="00B9680A" w:rsidP="0041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20185,5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B9680A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14903,9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11486,7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11604,2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1730,0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1730,0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1598,7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1724,0</w:t>
            </w:r>
          </w:p>
        </w:tc>
      </w:tr>
      <w:tr w:rsidR="0036508E" w:rsidRPr="004053D8" w:rsidTr="00BC64E6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36508E" w:rsidRPr="004053D8" w:rsidTr="00FF60EF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1804,1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944,9</w:t>
            </w:r>
          </w:p>
        </w:tc>
      </w:tr>
      <w:tr w:rsidR="0036508E" w:rsidRPr="004053D8" w:rsidTr="00F16137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1804,1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944,9</w:t>
            </w:r>
          </w:p>
        </w:tc>
      </w:tr>
      <w:tr w:rsidR="0036508E" w:rsidRPr="004053D8" w:rsidTr="00F16137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E71AAF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1505A">
              <w:rPr>
                <w:rFonts w:ascii="Times New Roman" w:hAnsi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944,9</w:t>
            </w:r>
          </w:p>
        </w:tc>
      </w:tr>
      <w:tr w:rsidR="0036508E" w:rsidRPr="004053D8" w:rsidTr="00FF60EF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8415,0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8424,8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8434,6</w:t>
            </w:r>
          </w:p>
        </w:tc>
      </w:tr>
      <w:tr w:rsidR="0036508E" w:rsidRPr="004053D8" w:rsidTr="00FF60EF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367,3</w:t>
            </w:r>
          </w:p>
        </w:tc>
      </w:tr>
      <w:tr w:rsidR="0036508E" w:rsidRPr="004053D8" w:rsidTr="00F16137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710E8D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367,3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8067,3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8067,3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8067,3</w:t>
            </w:r>
          </w:p>
        </w:tc>
      </w:tr>
      <w:tr w:rsidR="0036508E" w:rsidRPr="004053D8" w:rsidTr="00FF60EF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36508E" w:rsidRPr="004053D8" w:rsidTr="00F16137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36508E" w:rsidRPr="004053D8" w:rsidTr="00F16137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</w:tr>
      <w:tr w:rsidR="0036508E" w:rsidRPr="004053D8" w:rsidTr="00F16137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5942,8</w:t>
            </w:r>
          </w:p>
        </w:tc>
      </w:tr>
      <w:tr w:rsidR="0036508E" w:rsidRPr="004053D8" w:rsidTr="00F16137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</w:tr>
      <w:tr w:rsidR="0036508E" w:rsidRPr="004053D8" w:rsidTr="00F16137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</w:tr>
      <w:tr w:rsidR="0036508E" w:rsidRPr="004053D8" w:rsidTr="00F16137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</w:tr>
      <w:tr w:rsidR="0036508E" w:rsidRPr="004053D8" w:rsidTr="00FF60EF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36508E" w:rsidRPr="004053D8" w:rsidTr="00BC64E6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36508E" w:rsidRPr="00AC633D" w:rsidRDefault="0036508E" w:rsidP="00FF60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172,9</w:t>
            </w:r>
          </w:p>
        </w:tc>
      </w:tr>
      <w:tr w:rsidR="0036508E" w:rsidRPr="004053D8" w:rsidTr="00FF60EF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523CCB" w:rsidRDefault="0036508E" w:rsidP="00FF60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172,9</w:t>
            </w:r>
          </w:p>
        </w:tc>
      </w:tr>
      <w:tr w:rsidR="0036508E" w:rsidRPr="004053D8" w:rsidTr="00BC64E6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9D38BC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36508E" w:rsidRPr="004053D8" w:rsidTr="00F16137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36508E" w:rsidRPr="004053D8" w:rsidTr="00FF60EF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36508E" w:rsidRPr="004053D8" w:rsidTr="00FF60EF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36508E" w:rsidRPr="004053D8" w:rsidTr="00F16137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8E" w:rsidRPr="009D38BC" w:rsidRDefault="0036508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8E" w:rsidRPr="00B2059B" w:rsidRDefault="0036508E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46,7</w:t>
            </w:r>
          </w:p>
        </w:tc>
      </w:tr>
      <w:tr w:rsidR="00470319" w:rsidRPr="004053D8" w:rsidTr="00F16137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19" w:rsidRPr="009D38BC" w:rsidRDefault="00470319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319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19" w:rsidRPr="009D38BC" w:rsidRDefault="00470319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470319">
              <w:rPr>
                <w:rFonts w:ascii="Times New Roman" w:hAnsi="Times New Roman"/>
                <w:sz w:val="20"/>
                <w:szCs w:val="20"/>
              </w:rPr>
              <w:t>13 02990 00 0000 130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19" w:rsidRDefault="00470319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19" w:rsidRDefault="00470319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19" w:rsidRDefault="00470319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1505A" w:rsidRPr="004053D8" w:rsidTr="00F16137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5A" w:rsidRPr="0061505A" w:rsidRDefault="0061505A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05A">
              <w:rPr>
                <w:rFonts w:ascii="Times New Roman" w:hAnsi="Times New Roman"/>
                <w:color w:val="333333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5A" w:rsidRPr="0061505A" w:rsidRDefault="0061505A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05A">
              <w:rPr>
                <w:rFonts w:ascii="Times New Roman" w:hAnsi="Times New Roman"/>
                <w:sz w:val="20"/>
                <w:szCs w:val="20"/>
              </w:rPr>
              <w:t>1 13 02</w:t>
            </w:r>
            <w:r w:rsidRPr="0061505A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995 10 0000 130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05A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05A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05A" w:rsidRDefault="0061505A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Default="00B9680A" w:rsidP="0036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36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B9680A" w:rsidP="0036403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B9680A" w:rsidP="0036403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36403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364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B9680A" w:rsidP="0036403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Default="004B2913" w:rsidP="0036403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B2913" w:rsidRPr="004053D8" w:rsidTr="00F16137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59B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4B2913" w:rsidRPr="004053D8" w:rsidTr="00F16137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D42955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59B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4B2913" w:rsidRPr="004053D8" w:rsidTr="00F16137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D42955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913" w:rsidRPr="00B2059B" w:rsidRDefault="004B2913" w:rsidP="00FF6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59B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4B2913" w:rsidRPr="004053D8" w:rsidTr="00FF60EF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5281,6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4033,9</w:t>
            </w:r>
          </w:p>
        </w:tc>
      </w:tr>
      <w:tr w:rsidR="004B2913" w:rsidRPr="004053D8" w:rsidTr="00FF60EF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5281,6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4033,9</w:t>
            </w:r>
          </w:p>
        </w:tc>
      </w:tr>
      <w:tr w:rsidR="004B2913" w:rsidRPr="004053D8" w:rsidTr="00FF60EF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бюджетной системы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4941,3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3838,9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3782,1</w:t>
            </w:r>
          </w:p>
        </w:tc>
      </w:tr>
      <w:tr w:rsidR="004B2913" w:rsidRPr="004053D8" w:rsidTr="00BC64E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E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на  выравнивание</w:t>
            </w:r>
            <w:r w:rsidRPr="000676E8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4941,3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3838,9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3782,1</w:t>
            </w:r>
          </w:p>
        </w:tc>
      </w:tr>
      <w:tr w:rsidR="004B2913" w:rsidRPr="004053D8" w:rsidTr="00BC64E6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бюджетной системы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251,8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4B2913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3" w:rsidRPr="009D38BC" w:rsidRDefault="004B2913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3" w:rsidRPr="009D38BC" w:rsidRDefault="004B2913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D83F05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Pr="009D38BC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3F05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Pr="009D38BC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3F05" w:rsidRPr="004053D8" w:rsidTr="00BC64E6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Pr="009D38BC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F05" w:rsidRDefault="00D83F0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05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05" w:rsidRDefault="00D83F0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CF52A7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</w:t>
      </w:r>
      <w:r w:rsidR="004277E1">
        <w:rPr>
          <w:rFonts w:ascii="Times New Roman" w:hAnsi="Times New Roman"/>
          <w:sz w:val="20"/>
          <w:szCs w:val="20"/>
        </w:rPr>
        <w:t xml:space="preserve"> решению</w:t>
      </w:r>
      <w:r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E71AAF">
        <w:rPr>
          <w:rFonts w:ascii="Times New Roman" w:hAnsi="Times New Roman"/>
          <w:sz w:val="20"/>
          <w:szCs w:val="20"/>
        </w:rPr>
        <w:t>1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E71AAF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71AAF">
        <w:rPr>
          <w:rFonts w:ascii="Times New Roman" w:hAnsi="Times New Roman"/>
          <w:sz w:val="20"/>
          <w:szCs w:val="20"/>
        </w:rPr>
        <w:t>3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C60A61">
        <w:rPr>
          <w:rFonts w:ascii="Times New Roman" w:hAnsi="Times New Roman"/>
          <w:b/>
          <w:sz w:val="28"/>
          <w:szCs w:val="28"/>
        </w:rPr>
        <w:t>1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C60A61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C60A61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97300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497300" w:rsidRDefault="00497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497300" w:rsidRDefault="005659F5" w:rsidP="00E7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E71AA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21" w:type="dxa"/>
          </w:tcPr>
          <w:p w:rsidR="00497300" w:rsidRDefault="00E71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25" w:type="dxa"/>
          </w:tcPr>
          <w:p w:rsidR="00497300" w:rsidRDefault="00E71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="004973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1274,9</w:t>
            </w:r>
          </w:p>
        </w:tc>
        <w:tc>
          <w:tcPr>
            <w:tcW w:w="1121" w:type="dxa"/>
          </w:tcPr>
          <w:p w:rsidR="00E71AAF" w:rsidRPr="004B63B3" w:rsidRDefault="00E71AAF" w:rsidP="00FF60E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E71AAF" w:rsidRPr="004B63B3" w:rsidRDefault="00E71AAF" w:rsidP="00FF6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1274,9</w:t>
            </w:r>
          </w:p>
        </w:tc>
        <w:tc>
          <w:tcPr>
            <w:tcW w:w="1121" w:type="dxa"/>
          </w:tcPr>
          <w:p w:rsidR="00E71AAF" w:rsidRPr="004B63B3" w:rsidRDefault="00E71AAF" w:rsidP="00FF6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E71AAF" w:rsidRPr="004B63B3" w:rsidRDefault="00E71AAF" w:rsidP="00FF6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316829" w:rsidRDefault="00B9680A">
            <w:r>
              <w:rPr>
                <w:rFonts w:ascii="Times New Roman" w:hAnsi="Times New Roman"/>
                <w:sz w:val="20"/>
                <w:szCs w:val="20"/>
              </w:rPr>
              <w:t>20185,5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316829" w:rsidRDefault="00B9680A">
            <w:r>
              <w:rPr>
                <w:rFonts w:ascii="Times New Roman" w:hAnsi="Times New Roman"/>
                <w:sz w:val="20"/>
                <w:szCs w:val="20"/>
              </w:rPr>
              <w:t>20185,5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316829" w:rsidRDefault="00B9680A">
            <w:r>
              <w:rPr>
                <w:rFonts w:ascii="Times New Roman" w:hAnsi="Times New Roman"/>
                <w:sz w:val="20"/>
                <w:szCs w:val="20"/>
              </w:rPr>
              <w:t>20185,5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E71AAF" w:rsidRDefault="00B9680A">
            <w:r>
              <w:rPr>
                <w:rFonts w:ascii="Times New Roman" w:hAnsi="Times New Roman"/>
                <w:sz w:val="20"/>
                <w:szCs w:val="20"/>
              </w:rPr>
              <w:t>20185,5</w:t>
            </w:r>
          </w:p>
        </w:tc>
        <w:tc>
          <w:tcPr>
            <w:tcW w:w="1121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316829" w:rsidRPr="00B9680A" w:rsidRDefault="00B9680A">
            <w:pPr>
              <w:rPr>
                <w:rFonts w:ascii="Times New Roman" w:hAnsi="Times New Roman"/>
                <w:sz w:val="20"/>
                <w:szCs w:val="20"/>
              </w:rPr>
            </w:pPr>
            <w:r w:rsidRPr="00B9680A"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31682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316829" w:rsidRDefault="00316829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316829" w:rsidRDefault="00316829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316829" w:rsidRPr="00316829" w:rsidRDefault="00B9680A">
            <w:pPr>
              <w:rPr>
                <w:sz w:val="20"/>
                <w:szCs w:val="20"/>
              </w:rPr>
            </w:pPr>
            <w:r w:rsidRPr="00B9680A"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121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316829" w:rsidRDefault="00316829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E1033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FE1033" w:rsidRDefault="00FE1033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FE1033" w:rsidRDefault="00FE1033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FE1033" w:rsidRPr="00316829" w:rsidRDefault="00B9680A">
            <w:pPr>
              <w:rPr>
                <w:sz w:val="20"/>
                <w:szCs w:val="20"/>
              </w:rPr>
            </w:pPr>
            <w:r w:rsidRPr="00B9680A"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121" w:type="dxa"/>
          </w:tcPr>
          <w:p w:rsidR="00FE1033" w:rsidRDefault="00FE1033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FE1033" w:rsidRDefault="00FE1033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E71AA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E71AAF" w:rsidRDefault="00E71AAF" w:rsidP="00FF60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E71AAF" w:rsidRDefault="00E71AAF" w:rsidP="00FF60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E71AAF" w:rsidRPr="00316829" w:rsidRDefault="00B9680A" w:rsidP="00FF60EF">
            <w:pPr>
              <w:rPr>
                <w:sz w:val="20"/>
                <w:szCs w:val="20"/>
              </w:rPr>
            </w:pPr>
            <w:r w:rsidRPr="00B9680A"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121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25" w:type="dxa"/>
          </w:tcPr>
          <w:p w:rsidR="00E71AAF" w:rsidRDefault="00E71AAF" w:rsidP="00FF60E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C06AB9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C06AB9" w:rsidRDefault="00C0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C06AB9" w:rsidRDefault="00C06A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C06AB9" w:rsidRDefault="00E71A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1274,9</w:t>
            </w:r>
          </w:p>
        </w:tc>
        <w:tc>
          <w:tcPr>
            <w:tcW w:w="1121" w:type="dxa"/>
          </w:tcPr>
          <w:p w:rsidR="00C06AB9" w:rsidRPr="004B63B3" w:rsidRDefault="00C06AB9" w:rsidP="00743B1E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C06AB9" w:rsidRPr="004B63B3" w:rsidRDefault="00C06AB9" w:rsidP="00743B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CF52A7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AD28ED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 7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590C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решени</w:t>
      </w:r>
      <w:r w:rsidR="004277E1">
        <w:rPr>
          <w:rFonts w:ascii="Times New Roman" w:hAnsi="Times New Roman"/>
          <w:color w:val="000000"/>
          <w:sz w:val="20"/>
          <w:szCs w:val="20"/>
        </w:rPr>
        <w:t>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Родионово-Несветайского  района на </w:t>
      </w:r>
      <w:r w:rsidR="005659F5">
        <w:rPr>
          <w:rFonts w:ascii="Times New Roman" w:hAnsi="Times New Roman"/>
          <w:sz w:val="20"/>
          <w:szCs w:val="20"/>
        </w:rPr>
        <w:t>202</w:t>
      </w:r>
      <w:r w:rsidR="00E71AA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659F5">
        <w:rPr>
          <w:rFonts w:ascii="Times New Roman" w:hAnsi="Times New Roman"/>
          <w:sz w:val="20"/>
          <w:szCs w:val="20"/>
        </w:rPr>
        <w:t>2</w:t>
      </w:r>
      <w:r w:rsidR="00E71AA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E71AA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21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2022 и 2023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F34C75" w:rsidRPr="00B47398" w:rsidTr="00F34C7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4C75" w:rsidRPr="00B47398" w:rsidTr="00F34C7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C75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EE5536" w:rsidRDefault="00C60A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34C75" w:rsidRPr="00B47398" w:rsidTr="00F34C75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316829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5882,7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5896,4</w:t>
            </w:r>
          </w:p>
        </w:tc>
      </w:tr>
      <w:tr w:rsidR="00F34C75" w:rsidRPr="00B47398" w:rsidTr="00F34C75">
        <w:trPr>
          <w:trHeight w:val="83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316829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4990,2</w:t>
            </w:r>
          </w:p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</w:t>
            </w:r>
          </w:p>
        </w:tc>
      </w:tr>
      <w:tr w:rsidR="00F34C75" w:rsidRPr="00B47398" w:rsidTr="00F34C75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316829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</w:tr>
      <w:tr w:rsidR="00F34C75" w:rsidRPr="00B47398" w:rsidTr="00F34C75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</w:tr>
      <w:tr w:rsidR="00F34C75" w:rsidRPr="00B47398" w:rsidTr="00F34C75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1000,7</w:t>
            </w:r>
          </w:p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634,4</w:t>
            </w:r>
          </w:p>
        </w:tc>
      </w:tr>
      <w:tr w:rsidR="00F34C75" w:rsidRPr="00B47398" w:rsidTr="00F34C75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34C75" w:rsidRPr="00B47398" w:rsidTr="00F34C75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4C75" w:rsidRPr="00B47398" w:rsidTr="00F34C75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B47398" w:rsidTr="00F34C75">
        <w:trPr>
          <w:trHeight w:val="73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в рамках непрограммных расходов бюджета поселения  </w:t>
            </w:r>
            <w:r w:rsidRPr="00BC6EFB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tabs>
                <w:tab w:val="left" w:pos="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316829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906,4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1F6BD8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633F23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34C75" w:rsidRPr="00B47398" w:rsidTr="00F34C75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316829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B47398" w:rsidTr="00F34C75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B47398" w:rsidTr="00F34C75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A331EE" w:rsidRPr="00B47398" w:rsidTr="00F34C75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A331EE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331EE" w:rsidRPr="00B47398" w:rsidTr="00F34C75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A331EE" w:rsidRPr="00B47398" w:rsidTr="00F34C75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A331EE" w:rsidRPr="00B47398" w:rsidTr="00F34C75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E" w:rsidRPr="00854AEA" w:rsidRDefault="00A331EE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7B48F4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EE" w:rsidRPr="00854AEA" w:rsidRDefault="00A331EE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7B48F4" w:rsidRPr="00B47398" w:rsidTr="00F34C75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 w:rsidR="00406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34D2"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E1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E1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E16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48F4" w:rsidRPr="00B47398" w:rsidTr="00F34C75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B48F4" w:rsidRPr="00B47398" w:rsidTr="00F34C75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9F25E6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5E6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B48F4" w:rsidRPr="00B47398" w:rsidTr="00F34C75">
        <w:trPr>
          <w:trHeight w:val="14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7B48F4" w:rsidRPr="00B47398" w:rsidTr="00F34C75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C60A6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7B48F4" w:rsidRPr="00B47398" w:rsidTr="00F34C7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B48F4" w:rsidRPr="00B47398" w:rsidTr="00F34C7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4E30F7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B48F4" w:rsidRPr="00B47398" w:rsidTr="00F34C75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5335D3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B48F4" w:rsidRPr="00B47398" w:rsidTr="00F34C75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3E327E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1824,7</w:t>
            </w:r>
          </w:p>
        </w:tc>
      </w:tr>
      <w:tr w:rsidR="007B48F4" w:rsidRPr="00B47398" w:rsidTr="00F34C75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3E327E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3656,5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F4" w:rsidRPr="001D5A19" w:rsidRDefault="007B48F4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1824,7</w:t>
            </w:r>
          </w:p>
        </w:tc>
      </w:tr>
      <w:tr w:rsidR="007B48F4" w:rsidRPr="00B47398" w:rsidTr="00F34C75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48F4" w:rsidRPr="00B47398" w:rsidTr="00F34C75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B48F4" w:rsidRPr="00B47398" w:rsidTr="00F34C75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7B48F4" w:rsidRPr="00B47398" w:rsidTr="00F34C7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48F4" w:rsidRPr="00B47398" w:rsidTr="00F34C75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7B48F4" w:rsidRPr="00B47398" w:rsidTr="00F34C75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76C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B48F4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7B48F4" w:rsidRPr="00B47398" w:rsidTr="00F34C75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141E1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7B48F4" w:rsidRPr="00B47398" w:rsidTr="00F34C75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3E327E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10033,4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3141E1" w:rsidRPr="00B47398" w:rsidTr="00F34C75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854AEA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854AEA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854AEA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6C2E58" w:rsidRDefault="003141E1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E1" w:rsidRPr="006C2E58" w:rsidRDefault="003141E1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E1" w:rsidRDefault="003141E1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E1" w:rsidRDefault="003141E1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E1" w:rsidRDefault="003141E1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B48F4" w:rsidRPr="00B47398" w:rsidTr="00F34C75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7B48F4" w:rsidRPr="00B47398" w:rsidTr="00F34C75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7B48F4" w:rsidRPr="00B47398" w:rsidTr="00F34C75">
        <w:trPr>
          <w:trHeight w:val="9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6C2E58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7B48F4" w:rsidRPr="00B47398" w:rsidTr="00F34C75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28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B48F4" w:rsidRPr="00B47398" w:rsidTr="00F34C75">
        <w:trPr>
          <w:trHeight w:val="123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854AEA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F4" w:rsidRPr="006C2E58" w:rsidRDefault="007B48F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8F4" w:rsidRPr="00854AEA" w:rsidRDefault="007B48F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</w:tbl>
    <w:p w:rsidR="00AD28ED" w:rsidRDefault="00AD28ED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28ED" w:rsidRPr="00E41911" w:rsidRDefault="00CF52A7" w:rsidP="00AD28ED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AD28ED">
        <w:rPr>
          <w:sz w:val="28"/>
          <w:szCs w:val="28"/>
          <w:lang w:val="ru-RU"/>
        </w:rPr>
        <w:t>8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8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590CD9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 </w:t>
      </w:r>
      <w:r w:rsidR="00AD28ED" w:rsidRPr="000D00C5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 w:rsidR="004277E1">
        <w:rPr>
          <w:rFonts w:ascii="Times New Roman" w:hAnsi="Times New Roman"/>
          <w:color w:val="000000"/>
          <w:sz w:val="20"/>
          <w:szCs w:val="20"/>
        </w:rPr>
        <w:t>ю</w:t>
      </w:r>
      <w:r w:rsidR="00AD28ED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F34C75">
        <w:rPr>
          <w:rFonts w:ascii="Times New Roman" w:hAnsi="Times New Roman"/>
          <w:sz w:val="20"/>
          <w:szCs w:val="20"/>
        </w:rPr>
        <w:t>во-Несветайского  района на 2021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F34C75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F34C7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2022 и 2023 годов               </w:t>
      </w:r>
    </w:p>
    <w:p w:rsidR="00F34C75" w:rsidRPr="00FB645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F34C75" w:rsidRPr="004C4D0E" w:rsidTr="00FF60EF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34C75" w:rsidRPr="004C4D0E" w:rsidTr="00FF60EF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C75" w:rsidRPr="004C4D0E" w:rsidTr="00FF60EF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EE5536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34C75" w:rsidRPr="004C4D0E" w:rsidTr="00FF60EF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EE5536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F34C75" w:rsidRPr="005106DF" w:rsidTr="00FF60EF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4A34D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4219,9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</w:tr>
      <w:tr w:rsidR="00F34C75" w:rsidRPr="005106DF" w:rsidTr="00FF60EF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</w:tr>
      <w:tr w:rsidR="00F34C75" w:rsidRPr="004C4D0E" w:rsidTr="00FF60EF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1000,7</w:t>
            </w:r>
          </w:p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634,4</w:t>
            </w:r>
          </w:p>
        </w:tc>
      </w:tr>
      <w:tr w:rsidR="00F34C75" w:rsidRPr="004C4D0E" w:rsidTr="00FF60EF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F34C75" w:rsidRPr="00503AF0" w:rsidTr="00FF60EF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4C75" w:rsidRPr="004C4D0E" w:rsidTr="00FF60EF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в рамках непрограммных расходов бюджета поселения. </w:t>
            </w:r>
            <w:r w:rsidRPr="00BC6EFB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tabs>
                <w:tab w:val="left" w:pos="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4C4D0E" w:rsidTr="00FF60EF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854AEA" w:rsidRDefault="00F34C75" w:rsidP="00412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7B064B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34C7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tabs>
                <w:tab w:val="left" w:pos="8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4C75" w:rsidRPr="004C4D0E" w:rsidTr="00FF60EF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5C4C7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F34C75" w:rsidRPr="004C4D0E" w:rsidTr="00FF60EF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4A34D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4C4D0E" w:rsidTr="00FF60EF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34C7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F34C75" w:rsidRPr="004C4D0E" w:rsidTr="00FF60EF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F34C7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6C2E5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34C7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 (Расходы на выплаты персон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4A34D2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75" w:rsidRPr="00854AEA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406C3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6C35" w:rsidRPr="004C4D0E" w:rsidTr="00FF60EF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06C35" w:rsidRPr="004C4D0E" w:rsidTr="00FF60EF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06C35" w:rsidRPr="004C4D0E" w:rsidTr="00FF60EF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193732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193732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406C35" w:rsidRPr="004C4D0E" w:rsidTr="00FF60EF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06C35" w:rsidRPr="004C4D0E" w:rsidTr="00FF60EF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32276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6C35" w:rsidRPr="004C4D0E" w:rsidTr="00FF60EF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854AEA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06C35" w:rsidRPr="004C4D0E" w:rsidTr="00FF60EF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06C35" w:rsidRPr="004C4D0E" w:rsidTr="00FF60EF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34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34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406C35" w:rsidRPr="004C4D0E" w:rsidTr="00FF60EF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06C35" w:rsidRPr="004C4D0E" w:rsidTr="00FF60EF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06C35" w:rsidRPr="004C4D0E" w:rsidTr="00FF60EF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76C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276C">
              <w:rPr>
                <w:rFonts w:ascii="Times New Roman" w:hAnsi="Times New Roman"/>
                <w:sz w:val="20"/>
                <w:szCs w:val="20"/>
              </w:rPr>
              <w:t>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06C35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35" w:rsidRPr="006C2E58" w:rsidRDefault="00406C35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19373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10033,</w:t>
            </w:r>
            <w:r w:rsidR="00641F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C35" w:rsidRPr="006C2E58" w:rsidRDefault="00406C3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641F44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F44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B92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B92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B92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1F44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41F44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6C2E58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6C2E58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6C2E58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641F44" w:rsidRPr="004C4D0E" w:rsidTr="00FF60EF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спорта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44" w:rsidRPr="006C2E58" w:rsidRDefault="00641F44" w:rsidP="00FF6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854AEA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854AEA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44" w:rsidRPr="00854AEA" w:rsidRDefault="00641F44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CF52A7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403A97">
        <w:rPr>
          <w:sz w:val="28"/>
          <w:szCs w:val="28"/>
          <w:lang w:val="ru-RU"/>
        </w:rPr>
        <w:t>9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124B7" w:rsidRPr="000D00C5" w:rsidRDefault="004124B7" w:rsidP="004124B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9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к</w:t>
      </w:r>
      <w:r w:rsidR="00590C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277E1">
        <w:rPr>
          <w:rFonts w:ascii="Times New Roman" w:hAnsi="Times New Roman"/>
          <w:color w:val="000000"/>
          <w:sz w:val="20"/>
          <w:szCs w:val="20"/>
        </w:rPr>
        <w:t xml:space="preserve"> решению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124B7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 района на 2021 год </w:t>
      </w:r>
    </w:p>
    <w:p w:rsidR="004124B7" w:rsidRDefault="004124B7" w:rsidP="004124B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2022 и 2023 годов»</w:t>
      </w:r>
    </w:p>
    <w:p w:rsidR="004124B7" w:rsidRDefault="004124B7" w:rsidP="004124B7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2021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2022 и 2023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4124B7" w:rsidRPr="00E40A2E" w:rsidRDefault="004124B7" w:rsidP="004124B7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4124B7" w:rsidTr="00FF60EF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124B7" w:rsidTr="00FF60EF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24B7" w:rsidTr="00FF60EF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EE5536" w:rsidRDefault="00641F44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15638,1</w:t>
            </w:r>
          </w:p>
        </w:tc>
      </w:tr>
      <w:tr w:rsidR="004124B7" w:rsidTr="00FF60EF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5106DF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5035,0</w:t>
            </w:r>
          </w:p>
        </w:tc>
      </w:tr>
      <w:tr w:rsidR="004124B7" w:rsidTr="00FF60EF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5106DF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5069,9</w:t>
            </w:r>
          </w:p>
        </w:tc>
      </w:tr>
      <w:tr w:rsidR="004124B7" w:rsidTr="00FF60EF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4066,8</w:t>
            </w:r>
          </w:p>
        </w:tc>
      </w:tr>
      <w:tr w:rsidR="004124B7" w:rsidTr="00FF60EF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276,8</w:t>
            </w:r>
          </w:p>
        </w:tc>
      </w:tr>
      <w:tr w:rsidR="004124B7" w:rsidTr="00FF60EF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1000,7</w:t>
            </w:r>
          </w:p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634,4</w:t>
            </w:r>
          </w:p>
        </w:tc>
      </w:tr>
      <w:tr w:rsidR="004124B7" w:rsidTr="00FF60EF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4124B7" w:rsidTr="00FF60EF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7B064B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4124B7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24B7" w:rsidTr="00FF60EF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5C4C72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124B7" w:rsidTr="00FF60EF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4124B7" w:rsidTr="00FF60EF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4124B7" w:rsidTr="00FF60EF">
        <w:trPr>
          <w:trHeight w:val="9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7314,1</w:t>
            </w:r>
          </w:p>
        </w:tc>
      </w:tr>
      <w:tr w:rsidR="00E76F26" w:rsidTr="00FF60EF">
        <w:trPr>
          <w:trHeight w:val="9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854AEA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F26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C2E58" w:rsidRDefault="00E76F26" w:rsidP="00FF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F26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A0888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A0888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Pr="006A0888" w:rsidRDefault="00E76F26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Default="00E76F26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F26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24B7" w:rsidTr="00FF60EF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E76F26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1860,7</w:t>
            </w:r>
          </w:p>
        </w:tc>
      </w:tr>
      <w:tr w:rsidR="004124B7" w:rsidTr="00FF60EF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E76F26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430,0</w:t>
            </w:r>
          </w:p>
        </w:tc>
      </w:tr>
      <w:tr w:rsidR="004124B7" w:rsidTr="00FF60EF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4124B7" w:rsidTr="00FF60EF">
        <w:trPr>
          <w:trHeight w:val="8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4124B7" w:rsidTr="00FF60EF">
        <w:trPr>
          <w:trHeight w:val="11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E76F26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24B7" w:rsidTr="00FF60EF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E76F26" w:rsidP="0032276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B906F2" w:rsidRDefault="004124B7" w:rsidP="00FF60EF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1430,7</w:t>
            </w:r>
          </w:p>
        </w:tc>
      </w:tr>
      <w:tr w:rsidR="004124B7" w:rsidTr="00FF60EF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1224,7</w:t>
            </w:r>
          </w:p>
        </w:tc>
      </w:tr>
      <w:tr w:rsidR="004124B7" w:rsidTr="00FF60EF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C2E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24B7" w:rsidTr="00FF60EF">
        <w:trPr>
          <w:trHeight w:val="12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4124B7" w:rsidTr="00FF60EF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124B7" w:rsidTr="00FF60EF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32276C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124B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124B7" w:rsidTr="00FF60EF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4124B7" w:rsidTr="00FF60EF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4124B7" w:rsidTr="00FF60EF">
        <w:trPr>
          <w:trHeight w:val="111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06C35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4124B7" w:rsidTr="00FF60EF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Мероприятия по развитию  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222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C2E58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4124B7" w:rsidTr="00FF60EF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4124B7" w:rsidTr="00FF60EF">
        <w:trPr>
          <w:trHeight w:val="122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124B7" w:rsidTr="00FF60EF">
        <w:trPr>
          <w:trHeight w:val="12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124B7" w:rsidTr="00FF60EF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4124B7" w:rsidTr="00FF60EF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4124B7" w:rsidTr="00FF60EF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191E93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7C4760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4124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4124B7" w:rsidTr="00FF60EF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33360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7C4760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4124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4124B7" w:rsidTr="00FF60EF">
        <w:trPr>
          <w:trHeight w:val="11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124B7" w:rsidTr="00FF60EF">
        <w:trPr>
          <w:trHeight w:val="125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7B3EAF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7C4760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="004124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854AEA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4124B7" w:rsidTr="00FF60EF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1051,2</w:t>
            </w:r>
          </w:p>
        </w:tc>
      </w:tr>
      <w:tr w:rsidR="004124B7" w:rsidTr="00FF60EF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1051,2</w:t>
            </w:r>
          </w:p>
        </w:tc>
      </w:tr>
      <w:tr w:rsidR="004124B7" w:rsidTr="00FF60EF">
        <w:trPr>
          <w:trHeight w:val="10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A0888" w:rsidRDefault="004124B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4B7" w:rsidRPr="00671DAD" w:rsidRDefault="004124B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F52A7" w:rsidTr="006D3613">
        <w:trPr>
          <w:trHeight w:val="6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13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поселения.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AC1D9B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B925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B925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CF52A7" w:rsidTr="00FF60EF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</w:t>
            </w:r>
          </w:p>
        </w:tc>
      </w:tr>
      <w:tr w:rsidR="00CF52A7" w:rsidTr="00FF60EF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1C6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F52A7" w:rsidTr="00FF60EF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CF52A7" w:rsidTr="00FF60EF">
        <w:trPr>
          <w:trHeight w:val="55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854AEA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CF52A7" w:rsidTr="00FF60EF">
        <w:trPr>
          <w:trHeight w:val="9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F52A7" w:rsidTr="00FF60EF">
        <w:trPr>
          <w:trHeight w:val="68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B5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в рамках непрограммных расходов бюджета поселения.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A0888" w:rsidRDefault="00CF52A7" w:rsidP="00FF6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5106DF" w:rsidRDefault="00CF52A7" w:rsidP="00FF60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A7" w:rsidRPr="00671DAD" w:rsidRDefault="00CF52A7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60708" w:rsidRDefault="00D60708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D60708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</w:t>
      </w:r>
      <w:r>
        <w:rPr>
          <w:rFonts w:ascii="Times New Roman" w:hAnsi="Times New Roman"/>
          <w:sz w:val="28"/>
          <w:szCs w:val="28"/>
        </w:rPr>
        <w:t>экономической политике</w:t>
      </w:r>
      <w:r w:rsidRPr="00386A17">
        <w:rPr>
          <w:rFonts w:ascii="Times New Roman" w:hAnsi="Times New Roman"/>
          <w:sz w:val="28"/>
          <w:szCs w:val="28"/>
        </w:rPr>
        <w:t xml:space="preserve"> и собственности </w:t>
      </w:r>
      <w:r w:rsidRPr="00C25BB1">
        <w:rPr>
          <w:rFonts w:ascii="Times New Roman" w:hAnsi="Times New Roman"/>
          <w:sz w:val="28"/>
          <w:szCs w:val="28"/>
        </w:rPr>
        <w:t>(Карпушина А.В.)</w:t>
      </w:r>
      <w:r w:rsidRPr="00423AD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C4760">
        <w:rPr>
          <w:rFonts w:ascii="Times New Roman" w:hAnsi="Times New Roman"/>
          <w:sz w:val="28"/>
          <w:szCs w:val="28"/>
        </w:rPr>
        <w:t xml:space="preserve">заместителя главы - </w:t>
      </w:r>
      <w:r w:rsidRPr="000053B2">
        <w:rPr>
          <w:rFonts w:ascii="Times New Roman" w:hAnsi="Times New Roman"/>
          <w:sz w:val="28"/>
          <w:szCs w:val="28"/>
        </w:rPr>
        <w:t>заведующего  сектором экономики и финансов Администрации Барило-</w:t>
      </w:r>
      <w:r>
        <w:rPr>
          <w:rFonts w:ascii="Times New Roman" w:hAnsi="Times New Roman"/>
          <w:sz w:val="28"/>
          <w:szCs w:val="28"/>
        </w:rPr>
        <w:t xml:space="preserve">Крепинского сельского поселения </w:t>
      </w:r>
      <w:r w:rsidRPr="000053B2">
        <w:rPr>
          <w:rFonts w:ascii="Times New Roman" w:hAnsi="Times New Roman"/>
          <w:sz w:val="28"/>
          <w:szCs w:val="28"/>
        </w:rPr>
        <w:t>(Гоголя И.В.)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7E103A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5382E">
        <w:rPr>
          <w:rFonts w:ascii="Times New Roman" w:hAnsi="Times New Roman"/>
          <w:sz w:val="28"/>
          <w:szCs w:val="28"/>
        </w:rPr>
        <w:t xml:space="preserve"> С.В. Мырза</w:t>
      </w:r>
    </w:p>
    <w:p w:rsidR="00E8173B" w:rsidRDefault="00E8173B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</w:p>
    <w:p w:rsidR="00E8173B" w:rsidRPr="00E8173B" w:rsidRDefault="00E8173B" w:rsidP="00E8173B">
      <w:pPr>
        <w:rPr>
          <w:rFonts w:ascii="Times New Roman" w:hAnsi="Times New Roman"/>
          <w:sz w:val="28"/>
          <w:szCs w:val="28"/>
        </w:rPr>
      </w:pPr>
    </w:p>
    <w:p w:rsidR="00E8173B" w:rsidRPr="00E8173B" w:rsidRDefault="00E8173B" w:rsidP="00E8173B">
      <w:pPr>
        <w:rPr>
          <w:rFonts w:ascii="Times New Roman" w:hAnsi="Times New Roman"/>
          <w:sz w:val="28"/>
          <w:szCs w:val="28"/>
        </w:rPr>
      </w:pPr>
    </w:p>
    <w:p w:rsidR="00E8173B" w:rsidRPr="00E8173B" w:rsidRDefault="00E8173B" w:rsidP="00E8173B">
      <w:pPr>
        <w:rPr>
          <w:rFonts w:ascii="Times New Roman" w:hAnsi="Times New Roman"/>
          <w:sz w:val="28"/>
          <w:szCs w:val="28"/>
        </w:rPr>
      </w:pPr>
    </w:p>
    <w:p w:rsidR="00E8173B" w:rsidRPr="00E8173B" w:rsidRDefault="00E8173B" w:rsidP="00E8173B">
      <w:pPr>
        <w:rPr>
          <w:rFonts w:ascii="Times New Roman" w:hAnsi="Times New Roman"/>
          <w:sz w:val="28"/>
          <w:szCs w:val="28"/>
        </w:rPr>
      </w:pPr>
    </w:p>
    <w:p w:rsidR="00E8173B" w:rsidRPr="00E8173B" w:rsidRDefault="00E8173B" w:rsidP="00E8173B">
      <w:pPr>
        <w:rPr>
          <w:rFonts w:ascii="Times New Roman" w:hAnsi="Times New Roman"/>
          <w:sz w:val="28"/>
          <w:szCs w:val="28"/>
        </w:rPr>
      </w:pPr>
    </w:p>
    <w:p w:rsidR="00E8173B" w:rsidRPr="00E8173B" w:rsidRDefault="00E8173B" w:rsidP="00E8173B">
      <w:pPr>
        <w:rPr>
          <w:rFonts w:ascii="Times New Roman" w:hAnsi="Times New Roman"/>
          <w:sz w:val="28"/>
          <w:szCs w:val="28"/>
        </w:rPr>
      </w:pPr>
    </w:p>
    <w:p w:rsidR="00BA08D8" w:rsidRDefault="00E8173B" w:rsidP="00E8173B">
      <w:pPr>
        <w:tabs>
          <w:tab w:val="left" w:pos="5640"/>
        </w:tabs>
      </w:pPr>
      <w:r>
        <w:rPr>
          <w:rFonts w:ascii="Times New Roman" w:hAnsi="Times New Roman"/>
          <w:sz w:val="28"/>
          <w:szCs w:val="28"/>
        </w:rPr>
        <w:tab/>
      </w: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BD4" w:rsidRDefault="008E4BD4" w:rsidP="00554D6E">
      <w:pPr>
        <w:spacing w:after="0" w:line="240" w:lineRule="auto"/>
      </w:pPr>
      <w:r>
        <w:separator/>
      </w:r>
    </w:p>
  </w:endnote>
  <w:endnote w:type="continuationSeparator" w:id="0">
    <w:p w:rsidR="008E4BD4" w:rsidRDefault="008E4BD4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BD4" w:rsidRDefault="008E4BD4" w:rsidP="00554D6E">
      <w:pPr>
        <w:spacing w:after="0" w:line="240" w:lineRule="auto"/>
      </w:pPr>
      <w:r>
        <w:separator/>
      </w:r>
    </w:p>
  </w:footnote>
  <w:footnote w:type="continuationSeparator" w:id="0">
    <w:p w:rsidR="008E4BD4" w:rsidRDefault="008E4BD4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70FD"/>
    <w:rsid w:val="000751E4"/>
    <w:rsid w:val="0008184B"/>
    <w:rsid w:val="000D6E1D"/>
    <w:rsid w:val="000F762C"/>
    <w:rsid w:val="00112B90"/>
    <w:rsid w:val="00121520"/>
    <w:rsid w:val="00122083"/>
    <w:rsid w:val="00122570"/>
    <w:rsid w:val="00124256"/>
    <w:rsid w:val="00140646"/>
    <w:rsid w:val="001455E8"/>
    <w:rsid w:val="001743A3"/>
    <w:rsid w:val="00176DDF"/>
    <w:rsid w:val="001814B6"/>
    <w:rsid w:val="00193732"/>
    <w:rsid w:val="00197106"/>
    <w:rsid w:val="001B0419"/>
    <w:rsid w:val="001B0E5B"/>
    <w:rsid w:val="001C668C"/>
    <w:rsid w:val="001D6243"/>
    <w:rsid w:val="001F6BD8"/>
    <w:rsid w:val="001F724E"/>
    <w:rsid w:val="0020152B"/>
    <w:rsid w:val="00226C16"/>
    <w:rsid w:val="00242C66"/>
    <w:rsid w:val="0024670F"/>
    <w:rsid w:val="0025382E"/>
    <w:rsid w:val="002755DC"/>
    <w:rsid w:val="002B1AC0"/>
    <w:rsid w:val="002E05C4"/>
    <w:rsid w:val="002E1D9F"/>
    <w:rsid w:val="002E3678"/>
    <w:rsid w:val="002E6BF8"/>
    <w:rsid w:val="002E7AF3"/>
    <w:rsid w:val="002F170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93A73"/>
    <w:rsid w:val="003A4314"/>
    <w:rsid w:val="003B62F2"/>
    <w:rsid w:val="003C4235"/>
    <w:rsid w:val="003E327E"/>
    <w:rsid w:val="00403A97"/>
    <w:rsid w:val="0040692B"/>
    <w:rsid w:val="00406C35"/>
    <w:rsid w:val="004124B7"/>
    <w:rsid w:val="00414FB2"/>
    <w:rsid w:val="0041504E"/>
    <w:rsid w:val="00415261"/>
    <w:rsid w:val="004277E1"/>
    <w:rsid w:val="00432296"/>
    <w:rsid w:val="00470319"/>
    <w:rsid w:val="00473AD0"/>
    <w:rsid w:val="00497300"/>
    <w:rsid w:val="004A34D2"/>
    <w:rsid w:val="004B2913"/>
    <w:rsid w:val="004B3A07"/>
    <w:rsid w:val="004C5A6A"/>
    <w:rsid w:val="004C7924"/>
    <w:rsid w:val="004D24B9"/>
    <w:rsid w:val="004D37DC"/>
    <w:rsid w:val="004E0964"/>
    <w:rsid w:val="004E30F7"/>
    <w:rsid w:val="004F2CD1"/>
    <w:rsid w:val="00507CE6"/>
    <w:rsid w:val="005335D3"/>
    <w:rsid w:val="0054578B"/>
    <w:rsid w:val="00553925"/>
    <w:rsid w:val="00554D6E"/>
    <w:rsid w:val="00561C4E"/>
    <w:rsid w:val="0056291C"/>
    <w:rsid w:val="005659F5"/>
    <w:rsid w:val="005820AE"/>
    <w:rsid w:val="00582ACF"/>
    <w:rsid w:val="00590CD9"/>
    <w:rsid w:val="00591E4A"/>
    <w:rsid w:val="005A1483"/>
    <w:rsid w:val="005B09A6"/>
    <w:rsid w:val="005B5F8A"/>
    <w:rsid w:val="005C0450"/>
    <w:rsid w:val="005C4C72"/>
    <w:rsid w:val="005D3895"/>
    <w:rsid w:val="00601970"/>
    <w:rsid w:val="0061505A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8505C"/>
    <w:rsid w:val="00690FF4"/>
    <w:rsid w:val="00694557"/>
    <w:rsid w:val="006A353D"/>
    <w:rsid w:val="006B0738"/>
    <w:rsid w:val="006B215B"/>
    <w:rsid w:val="006B69E4"/>
    <w:rsid w:val="006B7A81"/>
    <w:rsid w:val="006C3E69"/>
    <w:rsid w:val="006C64C0"/>
    <w:rsid w:val="006D3613"/>
    <w:rsid w:val="007102CD"/>
    <w:rsid w:val="007163FE"/>
    <w:rsid w:val="00732E24"/>
    <w:rsid w:val="00743B1E"/>
    <w:rsid w:val="007A1544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4D58"/>
    <w:rsid w:val="00885ED0"/>
    <w:rsid w:val="008A46CF"/>
    <w:rsid w:val="008B069D"/>
    <w:rsid w:val="008B50F0"/>
    <w:rsid w:val="008C7B8F"/>
    <w:rsid w:val="008D3C00"/>
    <w:rsid w:val="008D46A5"/>
    <w:rsid w:val="008E4BD4"/>
    <w:rsid w:val="008F6E6A"/>
    <w:rsid w:val="009143ED"/>
    <w:rsid w:val="00916E3D"/>
    <w:rsid w:val="00930EA4"/>
    <w:rsid w:val="00943096"/>
    <w:rsid w:val="00963CF9"/>
    <w:rsid w:val="00981492"/>
    <w:rsid w:val="009843CF"/>
    <w:rsid w:val="009A0951"/>
    <w:rsid w:val="009C073E"/>
    <w:rsid w:val="009E1C99"/>
    <w:rsid w:val="009E7398"/>
    <w:rsid w:val="009F4506"/>
    <w:rsid w:val="009F6B80"/>
    <w:rsid w:val="00A00E0D"/>
    <w:rsid w:val="00A05752"/>
    <w:rsid w:val="00A14123"/>
    <w:rsid w:val="00A15043"/>
    <w:rsid w:val="00A20259"/>
    <w:rsid w:val="00A3088A"/>
    <w:rsid w:val="00A331EE"/>
    <w:rsid w:val="00A62B76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56DF"/>
    <w:rsid w:val="00B3633E"/>
    <w:rsid w:val="00B4118D"/>
    <w:rsid w:val="00B5522D"/>
    <w:rsid w:val="00B57406"/>
    <w:rsid w:val="00B6698E"/>
    <w:rsid w:val="00B715D1"/>
    <w:rsid w:val="00B84733"/>
    <w:rsid w:val="00B870EE"/>
    <w:rsid w:val="00B917E3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F5C7A"/>
    <w:rsid w:val="00BF6B9B"/>
    <w:rsid w:val="00C06AB9"/>
    <w:rsid w:val="00C110A5"/>
    <w:rsid w:val="00C14C29"/>
    <w:rsid w:val="00C227E3"/>
    <w:rsid w:val="00C3413E"/>
    <w:rsid w:val="00C53E41"/>
    <w:rsid w:val="00C60A61"/>
    <w:rsid w:val="00C670F6"/>
    <w:rsid w:val="00C67FBE"/>
    <w:rsid w:val="00C738CE"/>
    <w:rsid w:val="00C75EB2"/>
    <w:rsid w:val="00C858F3"/>
    <w:rsid w:val="00C901DA"/>
    <w:rsid w:val="00CA5C16"/>
    <w:rsid w:val="00CC3ED6"/>
    <w:rsid w:val="00CD18E8"/>
    <w:rsid w:val="00CD530B"/>
    <w:rsid w:val="00CD7D3A"/>
    <w:rsid w:val="00CF0658"/>
    <w:rsid w:val="00CF52A7"/>
    <w:rsid w:val="00CF5FA8"/>
    <w:rsid w:val="00D00775"/>
    <w:rsid w:val="00D02CCA"/>
    <w:rsid w:val="00D11A6F"/>
    <w:rsid w:val="00D158F0"/>
    <w:rsid w:val="00D359FF"/>
    <w:rsid w:val="00D40124"/>
    <w:rsid w:val="00D40851"/>
    <w:rsid w:val="00D60708"/>
    <w:rsid w:val="00D64D2F"/>
    <w:rsid w:val="00D83F05"/>
    <w:rsid w:val="00D91F0E"/>
    <w:rsid w:val="00D931EC"/>
    <w:rsid w:val="00D97F02"/>
    <w:rsid w:val="00DA2E4C"/>
    <w:rsid w:val="00DA4AD6"/>
    <w:rsid w:val="00DB2749"/>
    <w:rsid w:val="00DC612A"/>
    <w:rsid w:val="00DD4B7E"/>
    <w:rsid w:val="00DD59D7"/>
    <w:rsid w:val="00E16440"/>
    <w:rsid w:val="00E22064"/>
    <w:rsid w:val="00E6666E"/>
    <w:rsid w:val="00E71AAF"/>
    <w:rsid w:val="00E7680A"/>
    <w:rsid w:val="00E76F26"/>
    <w:rsid w:val="00E8173B"/>
    <w:rsid w:val="00E85869"/>
    <w:rsid w:val="00EB3D1D"/>
    <w:rsid w:val="00EB60E5"/>
    <w:rsid w:val="00EC490E"/>
    <w:rsid w:val="00EE181A"/>
    <w:rsid w:val="00EE2347"/>
    <w:rsid w:val="00EF4B2A"/>
    <w:rsid w:val="00F0016F"/>
    <w:rsid w:val="00F03FCF"/>
    <w:rsid w:val="00F16137"/>
    <w:rsid w:val="00F328C2"/>
    <w:rsid w:val="00F33D38"/>
    <w:rsid w:val="00F34C75"/>
    <w:rsid w:val="00F4454E"/>
    <w:rsid w:val="00F9379C"/>
    <w:rsid w:val="00F95E2F"/>
    <w:rsid w:val="00FA5FEE"/>
    <w:rsid w:val="00FC6444"/>
    <w:rsid w:val="00FD62C1"/>
    <w:rsid w:val="00FE1033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C8B09B-463B-49BF-A329-FA4D42B6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D6E"/>
  </w:style>
  <w:style w:type="paragraph" w:styleId="a7">
    <w:name w:val="footer"/>
    <w:basedOn w:val="a"/>
    <w:link w:val="a8"/>
    <w:uiPriority w:val="99"/>
    <w:semiHidden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C762-22E1-4738-AC65-8DF5D0C0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8170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54630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2021-11-11T11:02:00Z</cp:lastPrinted>
  <dcterms:created xsi:type="dcterms:W3CDTF">2025-07-26T07:39:00Z</dcterms:created>
  <dcterms:modified xsi:type="dcterms:W3CDTF">2025-07-26T07:39:00Z</dcterms:modified>
</cp:coreProperties>
</file>