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692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115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  <w:r>
        <w:rPr>
          <w:sz w:val="28"/>
          <w:szCs w:val="28"/>
        </w:rPr>
        <w:t xml:space="preserve">                    </w:t>
      </w:r>
    </w:p>
    <w:p w:rsidR="006921FF" w:rsidRPr="00E92106" w:rsidRDefault="009039CC" w:rsidP="00793E45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EC706E">
        <w:rPr>
          <w:sz w:val="28"/>
          <w:szCs w:val="28"/>
          <w:lang w:val="ru-RU"/>
        </w:rPr>
        <w:t>31.</w:t>
      </w:r>
      <w:r>
        <w:rPr>
          <w:sz w:val="28"/>
          <w:szCs w:val="28"/>
          <w:lang w:val="ru-RU"/>
        </w:rPr>
        <w:t>07.</w:t>
      </w:r>
      <w:r w:rsidR="00793E45">
        <w:rPr>
          <w:sz w:val="28"/>
          <w:szCs w:val="28"/>
          <w:lang w:val="ru-RU"/>
        </w:rPr>
        <w:t xml:space="preserve">2024 г.                           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</w:t>
      </w:r>
      <w:r w:rsidR="00EC706E">
        <w:rPr>
          <w:sz w:val="28"/>
          <w:szCs w:val="28"/>
          <w:lang w:val="ru-RU"/>
        </w:rPr>
        <w:t>112</w:t>
      </w:r>
      <w:r w:rsidR="006921FF">
        <w:rPr>
          <w:sz w:val="28"/>
          <w:szCs w:val="28"/>
          <w:lang w:val="ru-RU"/>
        </w:rPr>
        <w:t xml:space="preserve">               </w:t>
      </w:r>
      <w:r w:rsidR="006921FF" w:rsidRPr="00656D4C">
        <w:rPr>
          <w:sz w:val="28"/>
          <w:szCs w:val="28"/>
        </w:rPr>
        <w:t>сл. Барило-Крепинская</w:t>
      </w:r>
      <w:r w:rsidR="006921FF" w:rsidRPr="007F1DD2">
        <w:rPr>
          <w:b/>
        </w:rPr>
        <w:t xml:space="preserve"> 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2024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Барило-Крепинского сельского поселения от 27.12.2023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90 «О бюджете Барило-Крепинского сельского поселения Родионово-Несветайского района на 2024 год и на плановый период 2025 и 2026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1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A0739A">
        <w:rPr>
          <w:rFonts w:ascii="Times New Roman" w:hAnsi="Times New Roman"/>
          <w:sz w:val="28"/>
          <w:szCs w:val="28"/>
        </w:rPr>
        <w:t>24431,9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26113E">
        <w:rPr>
          <w:rFonts w:ascii="Times New Roman" w:hAnsi="Times New Roman"/>
          <w:sz w:val="28"/>
          <w:szCs w:val="28"/>
        </w:rPr>
        <w:t>24795,3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Pr="00DD59D7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>
        <w:rPr>
          <w:rFonts w:ascii="Times New Roman" w:hAnsi="Times New Roman"/>
          <w:sz w:val="28"/>
          <w:szCs w:val="28"/>
        </w:rPr>
        <w:t>пункте 2</w:t>
      </w:r>
      <w:r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Pr="00E135C5">
        <w:rPr>
          <w:rFonts w:ascii="Times New Roman" w:hAnsi="Times New Roman"/>
          <w:sz w:val="28"/>
          <w:szCs w:val="28"/>
        </w:rPr>
        <w:t>«</w:t>
      </w:r>
      <w:r w:rsidR="0026113E">
        <w:rPr>
          <w:rFonts w:ascii="Times New Roman" w:hAnsi="Times New Roman"/>
          <w:sz w:val="28"/>
          <w:szCs w:val="28"/>
        </w:rPr>
        <w:t>25058,4</w:t>
      </w:r>
      <w:r w:rsidRPr="00E135C5">
        <w:rPr>
          <w:rFonts w:ascii="Times New Roman" w:hAnsi="Times New Roman"/>
          <w:sz w:val="28"/>
          <w:szCs w:val="28"/>
        </w:rPr>
        <w:t>»</w:t>
      </w:r>
      <w:r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 w:rsidR="0026113E">
        <w:rPr>
          <w:rFonts w:ascii="Times New Roman" w:hAnsi="Times New Roman"/>
          <w:sz w:val="28"/>
          <w:szCs w:val="28"/>
        </w:rPr>
        <w:t>25573,1</w:t>
      </w:r>
      <w:r w:rsidRPr="00DD59D7">
        <w:rPr>
          <w:rFonts w:ascii="Times New Roman" w:hAnsi="Times New Roman"/>
          <w:sz w:val="28"/>
          <w:szCs w:val="28"/>
        </w:rPr>
        <w:t xml:space="preserve">»; </w:t>
      </w:r>
    </w:p>
    <w:p w:rsidR="006921FF" w:rsidRDefault="006921FF" w:rsidP="00692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5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 пункт 5 изложить в следующей редакции:</w:t>
      </w:r>
    </w:p>
    <w:p w:rsidR="006921FF" w:rsidRDefault="006921FF" w:rsidP="00692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738">
        <w:rPr>
          <w:rFonts w:ascii="Times New Roman" w:hAnsi="Times New Roman"/>
          <w:sz w:val="28"/>
          <w:szCs w:val="28"/>
        </w:rPr>
        <w:t xml:space="preserve">прогнозируемый дефицит бюджета сельского поселения в сумме </w:t>
      </w:r>
      <w:r w:rsidR="0026113E">
        <w:rPr>
          <w:rFonts w:ascii="Times New Roman" w:hAnsi="Times New Roman"/>
          <w:sz w:val="28"/>
          <w:szCs w:val="28"/>
        </w:rPr>
        <w:t>777,</w:t>
      </w:r>
      <w:r w:rsidR="00A0739A" w:rsidRPr="00A0739A">
        <w:rPr>
          <w:rFonts w:ascii="Times New Roman" w:hAnsi="Times New Roman"/>
          <w:sz w:val="28"/>
          <w:szCs w:val="28"/>
        </w:rPr>
        <w:t>8</w:t>
      </w:r>
      <w:r w:rsidRPr="000E4738">
        <w:rPr>
          <w:rFonts w:ascii="Times New Roman" w:hAnsi="Times New Roman"/>
          <w:sz w:val="28"/>
          <w:szCs w:val="28"/>
        </w:rPr>
        <w:t xml:space="preserve"> тыс.</w:t>
      </w:r>
      <w:r w:rsidR="00A0739A">
        <w:rPr>
          <w:rFonts w:ascii="Times New Roman" w:hAnsi="Times New Roman"/>
          <w:sz w:val="28"/>
          <w:szCs w:val="28"/>
        </w:rPr>
        <w:t>»</w:t>
      </w:r>
      <w:r w:rsidRPr="000E4738">
        <w:rPr>
          <w:rFonts w:ascii="Times New Roman" w:hAnsi="Times New Roman"/>
          <w:sz w:val="28"/>
          <w:szCs w:val="28"/>
        </w:rPr>
        <w:t xml:space="preserve"> </w:t>
      </w:r>
    </w:p>
    <w:p w:rsidR="0036508E" w:rsidRPr="003C2921" w:rsidRDefault="0036508E" w:rsidP="003C2921">
      <w:pPr>
        <w:tabs>
          <w:tab w:val="left" w:pos="829"/>
        </w:tabs>
        <w:sectPr w:rsidR="0036508E" w:rsidRPr="003C2921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"/>
        <w:gridCol w:w="393"/>
        <w:gridCol w:w="2306"/>
        <w:gridCol w:w="4370"/>
        <w:gridCol w:w="245"/>
        <w:gridCol w:w="717"/>
        <w:gridCol w:w="2014"/>
        <w:gridCol w:w="1806"/>
        <w:gridCol w:w="1467"/>
        <w:gridCol w:w="249"/>
        <w:gridCol w:w="1723"/>
      </w:tblGrid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FF" w:rsidRDefault="006921FF" w:rsidP="006921FF">
            <w:r>
              <w:rPr>
                <w:rFonts w:ascii="Times New Roman" w:hAnsi="Times New Roman"/>
                <w:sz w:val="28"/>
                <w:szCs w:val="28"/>
              </w:rPr>
              <w:lastRenderedPageBreak/>
              <w:t>4)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Pr="006F46B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6F46B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FF" w:rsidRDefault="006921FF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9D56B1" w:rsidP="00903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C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</w:t>
            </w:r>
            <w:r w:rsidR="00EC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EC490E"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Собрания депутатов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 xml:space="preserve">Барило-Крепинского сельского поселения </w:t>
            </w:r>
          </w:p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Родионово-Несветайского района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бюджете </w:t>
            </w:r>
            <w:r w:rsidRPr="00DC3059">
              <w:rPr>
                <w:rFonts w:ascii="Times New Roman" w:hAnsi="Times New Roman"/>
                <w:sz w:val="20"/>
                <w:szCs w:val="20"/>
              </w:rPr>
              <w:t>Барило-Крепинского</w:t>
            </w:r>
          </w:p>
        </w:tc>
      </w:tr>
      <w:tr w:rsidR="00EC490E" w:rsidRPr="00DC3059" w:rsidTr="00BC64E6">
        <w:trPr>
          <w:gridBefore w:val="1"/>
          <w:wBefore w:w="161" w:type="dxa"/>
          <w:trHeight w:val="315"/>
        </w:trPr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BF671F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90E" w:rsidRPr="00DC3059" w:rsidRDefault="00EC490E" w:rsidP="00BC64E6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сельского поселения Родионово-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hAnsi="Times New Roman"/>
                <w:sz w:val="20"/>
                <w:szCs w:val="20"/>
              </w:rPr>
              <w:t>Несветайского района</w:t>
            </w:r>
            <w:r w:rsidR="00061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на</w:t>
            </w:r>
          </w:p>
          <w:p w:rsidR="00EC490E" w:rsidRPr="00DC3059" w:rsidRDefault="00EC490E" w:rsidP="00BC6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плановый период 20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202</w:t>
            </w:r>
            <w:r w:rsidR="0069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30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годов»</w:t>
            </w:r>
          </w:p>
          <w:p w:rsidR="00EC490E" w:rsidRPr="00DC3059" w:rsidRDefault="00EC490E" w:rsidP="00BC6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490E" w:rsidRPr="00F540B9" w:rsidTr="00BC64E6">
        <w:trPr>
          <w:trHeight w:val="601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90E" w:rsidRPr="00A92E3C" w:rsidRDefault="00EC490E" w:rsidP="00BC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 w:rsidRPr="00A92E3C">
              <w:rPr>
                <w:rFonts w:ascii="Times New Roman" w:hAnsi="Times New Roman"/>
                <w:b/>
                <w:sz w:val="28"/>
                <w:szCs w:val="28"/>
              </w:rPr>
              <w:t>Барило-Крепинского</w:t>
            </w:r>
            <w:r w:rsidRPr="00A92E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A92E3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Родионово-Несветайского района</w:t>
            </w:r>
          </w:p>
          <w:p w:rsidR="00EC490E" w:rsidRPr="00F540B9" w:rsidRDefault="0036508E" w:rsidP="00692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20</w:t>
            </w:r>
            <w:r w:rsidR="00061B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1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C490E" w:rsidRPr="00A92E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C490E" w:rsidRPr="00F540B9" w:rsidTr="00BC64E6">
        <w:trPr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F540B9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0E" w:rsidRPr="008E48EE" w:rsidRDefault="00EC490E" w:rsidP="00BC64E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48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36508E" w:rsidP="00F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8E" w:rsidRPr="004053D8" w:rsidRDefault="00061B23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92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650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08E" w:rsidRPr="004053D8" w:rsidTr="00BC64E6">
        <w:trPr>
          <w:gridBefore w:val="2"/>
          <w:wBefore w:w="554" w:type="dxa"/>
          <w:trHeight w:val="300"/>
        </w:trPr>
        <w:tc>
          <w:tcPr>
            <w:tcW w:w="6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8E" w:rsidRPr="004053D8" w:rsidRDefault="0036508E" w:rsidP="00BC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F5712F" w:rsidRDefault="00F5712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24 795.3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1:C61"/>
            <w:r w:rsidRPr="00D27B30">
              <w:rPr>
                <w:rFonts w:ascii="Times New Roman" w:hAnsi="Times New Roman"/>
                <w:sz w:val="20"/>
                <w:szCs w:val="20"/>
              </w:rPr>
              <w:t>1 00 00000 00 0000 000</w:t>
            </w:r>
            <w:bookmarkEnd w:id="0"/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F5712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1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1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232.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12 698,2 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12 850,8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2 391,1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2 504,0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2 615,8 </w:t>
            </w:r>
          </w:p>
        </w:tc>
      </w:tr>
      <w:tr w:rsidR="006921FF" w:rsidRPr="004053D8" w:rsidTr="005C11A0">
        <w:trPr>
          <w:gridBefore w:val="2"/>
          <w:wBefore w:w="554" w:type="dxa"/>
          <w:trHeight w:val="39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2 355,1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2 579,8</w:t>
            </w:r>
          </w:p>
        </w:tc>
      </w:tr>
      <w:tr w:rsidR="006921FF" w:rsidRPr="004053D8" w:rsidTr="00887B70">
        <w:trPr>
          <w:gridBefore w:val="2"/>
          <w:wBefore w:w="554" w:type="dxa"/>
          <w:trHeight w:val="605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928,6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9 223,4</w:t>
            </w:r>
            <w:r w:rsidR="006921FF"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8 892,4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8 892,4 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409,5</w:t>
            </w:r>
          </w:p>
        </w:tc>
      </w:tr>
      <w:tr w:rsidR="006921FF" w:rsidRPr="004053D8" w:rsidTr="005C11A0">
        <w:trPr>
          <w:gridBefore w:val="2"/>
          <w:wBefore w:w="554" w:type="dxa"/>
          <w:trHeight w:val="27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8 813,9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8 482,9</w:t>
            </w:r>
          </w:p>
        </w:tc>
      </w:tr>
      <w:tr w:rsidR="006921FF" w:rsidRPr="004053D8" w:rsidTr="005C11A0">
        <w:trPr>
          <w:gridBefore w:val="2"/>
          <w:wBefore w:w="554" w:type="dxa"/>
          <w:trHeight w:val="40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2 668</w:t>
            </w:r>
            <w:r w:rsidR="006921F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43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065CD1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2 668,0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2 337,0</w:t>
            </w:r>
          </w:p>
        </w:tc>
      </w:tr>
      <w:tr w:rsidR="006921FF" w:rsidRPr="004053D8" w:rsidTr="005C11A0">
        <w:trPr>
          <w:gridBefore w:val="2"/>
          <w:wBefore w:w="554" w:type="dxa"/>
          <w:trHeight w:val="2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</w:tr>
      <w:tr w:rsidR="006921FF" w:rsidRPr="004053D8" w:rsidTr="005C11A0">
        <w:trPr>
          <w:gridBefore w:val="2"/>
          <w:wBefore w:w="554" w:type="dxa"/>
          <w:trHeight w:val="67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6 145,9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6 145,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921FF" w:rsidRPr="004053D8" w:rsidTr="005C11A0">
        <w:trPr>
          <w:gridBefore w:val="2"/>
          <w:wBefore w:w="554" w:type="dxa"/>
          <w:trHeight w:val="29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42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38,0</w:t>
            </w:r>
          </w:p>
        </w:tc>
      </w:tr>
      <w:tr w:rsidR="006921FF" w:rsidRPr="004053D8" w:rsidTr="005C11A0">
        <w:trPr>
          <w:gridBefore w:val="2"/>
          <w:wBefore w:w="554" w:type="dxa"/>
          <w:trHeight w:val="56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325,7</w:t>
            </w:r>
          </w:p>
        </w:tc>
      </w:tr>
      <w:tr w:rsidR="006921FF" w:rsidRPr="004053D8" w:rsidTr="00BE3CD2">
        <w:trPr>
          <w:gridBefore w:val="2"/>
          <w:wBefore w:w="554" w:type="dxa"/>
          <w:trHeight w:val="269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727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88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поселения (за исключением земельных участков)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241,7</w:t>
            </w:r>
          </w:p>
        </w:tc>
      </w:tr>
      <w:tr w:rsidR="006921FF" w:rsidRPr="004053D8" w:rsidTr="005C11A0">
        <w:trPr>
          <w:gridBefore w:val="2"/>
          <w:wBefore w:w="554" w:type="dxa"/>
          <w:trHeight w:val="668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</w:t>
            </w:r>
            <w:r w:rsidRPr="00D27B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473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1 13 02060 00 0000 130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43,7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D27B30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7B30">
              <w:rPr>
                <w:rFonts w:ascii="Times New Roman" w:hAnsi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556FDF" w:rsidRDefault="00556FD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FDF">
              <w:rPr>
                <w:rFonts w:ascii="Times New Roman" w:hAnsi="Times New Roman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556FD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56FD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556FDF" w:rsidP="006921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DF" w:rsidRPr="002C1CEF" w:rsidRDefault="002C1CEF" w:rsidP="00556F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CEF">
              <w:rPr>
                <w:rFonts w:ascii="Times New Roman" w:hAnsi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FDF" w:rsidRDefault="002C1CEF" w:rsidP="006921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11563,3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7 043,0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6 412,9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9 030,8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620196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718A">
              <w:rPr>
                <w:rFonts w:ascii="Times New Roman" w:hAnsi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8 319,2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6 655,4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5 989,9</w:t>
            </w:r>
          </w:p>
        </w:tc>
      </w:tr>
      <w:tr w:rsidR="006921FF" w:rsidRPr="004053D8" w:rsidTr="005C11A0">
        <w:trPr>
          <w:gridBefore w:val="2"/>
          <w:wBefore w:w="554" w:type="dxa"/>
          <w:trHeight w:val="551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290"/>
        </w:trPr>
        <w:tc>
          <w:tcPr>
            <w:tcW w:w="66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50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03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887B7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FF" w:rsidRPr="00D27B30" w:rsidRDefault="006921FF" w:rsidP="0069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423,0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620196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2 02 30024 10 0000 150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422,8</w:t>
            </w:r>
          </w:p>
        </w:tc>
      </w:tr>
      <w:tr w:rsidR="006921FF" w:rsidRPr="004053D8" w:rsidTr="005C11A0">
        <w:trPr>
          <w:gridBefore w:val="2"/>
          <w:wBefore w:w="554" w:type="dxa"/>
          <w:trHeight w:val="544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21FF" w:rsidRPr="00D27B30" w:rsidTr="005C11A0">
        <w:trPr>
          <w:gridBefore w:val="2"/>
          <w:wBefore w:w="554" w:type="dxa"/>
          <w:trHeight w:val="552"/>
        </w:trPr>
        <w:tc>
          <w:tcPr>
            <w:tcW w:w="6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FF" w:rsidRPr="00D27B30" w:rsidRDefault="006921FF" w:rsidP="0069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2179,7</w:t>
            </w:r>
          </w:p>
        </w:tc>
        <w:tc>
          <w:tcPr>
            <w:tcW w:w="1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B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1FF" w:rsidRPr="00D27B30" w:rsidRDefault="006921FF" w:rsidP="006921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25382E" w:rsidRDefault="006921FF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EC706E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21FF">
        <w:rPr>
          <w:rFonts w:ascii="Times New Roman" w:hAnsi="Times New Roman"/>
          <w:sz w:val="20"/>
          <w:szCs w:val="20"/>
        </w:rPr>
        <w:t>4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21FF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21FF">
        <w:rPr>
          <w:rFonts w:ascii="Times New Roman" w:hAnsi="Times New Roman"/>
          <w:b/>
          <w:sz w:val="28"/>
          <w:szCs w:val="28"/>
        </w:rPr>
        <w:t>4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21FF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21FF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21FF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282774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24 795,3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24 795,3</w:t>
            </w:r>
          </w:p>
        </w:tc>
        <w:tc>
          <w:tcPr>
            <w:tcW w:w="1121" w:type="dxa"/>
          </w:tcPr>
          <w:p w:rsidR="006921FF" w:rsidRDefault="006921FF" w:rsidP="006921FF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24 795,3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24 795,3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25573,1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25573,1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21FF" w:rsidRPr="00E135C5" w:rsidRDefault="003274F6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25573,1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21FF" w:rsidRPr="00E135C5" w:rsidRDefault="003274F6" w:rsidP="008A18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25573,1</w:t>
            </w:r>
          </w:p>
        </w:tc>
        <w:tc>
          <w:tcPr>
            <w:tcW w:w="1121" w:type="dxa"/>
          </w:tcPr>
          <w:p w:rsidR="006921FF" w:rsidRDefault="006921FF" w:rsidP="006921FF">
            <w:r w:rsidRPr="00DA5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25" w:type="dxa"/>
          </w:tcPr>
          <w:p w:rsidR="006921FF" w:rsidRDefault="006921FF" w:rsidP="006921FF">
            <w:r w:rsidRPr="003029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8A1824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777,8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6921FF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61B23" w:rsidRPr="000D00C5" w:rsidRDefault="00061B23" w:rsidP="00061B23">
      <w:pPr>
        <w:tabs>
          <w:tab w:val="left" w:pos="812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3             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1B23" w:rsidRPr="000D00C5" w:rsidRDefault="00EC706E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D417C0">
        <w:rPr>
          <w:rFonts w:ascii="Times New Roman" w:hAnsi="Times New Roman"/>
          <w:color w:val="000000"/>
          <w:sz w:val="20"/>
          <w:szCs w:val="20"/>
        </w:rPr>
        <w:t>решени</w:t>
      </w:r>
      <w:r>
        <w:rPr>
          <w:rFonts w:ascii="Times New Roman" w:hAnsi="Times New Roman"/>
          <w:color w:val="000000"/>
          <w:sz w:val="20"/>
          <w:szCs w:val="20"/>
        </w:rPr>
        <w:t>ю</w:t>
      </w:r>
      <w:r w:rsidR="00061B23" w:rsidRPr="000D00C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D00C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color w:val="000000"/>
          <w:sz w:val="20"/>
          <w:szCs w:val="20"/>
        </w:rPr>
        <w:t>«</w:t>
      </w:r>
      <w:r w:rsidRPr="000D00C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61B23" w:rsidRPr="000D00C5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D00C5">
        <w:rPr>
          <w:rFonts w:ascii="Times New Roman" w:hAnsi="Times New Roman"/>
          <w:sz w:val="20"/>
          <w:szCs w:val="20"/>
        </w:rPr>
        <w:t>сельского поселения</w:t>
      </w:r>
    </w:p>
    <w:p w:rsidR="00061B23" w:rsidRDefault="00061B23" w:rsidP="00061B23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Родионово-Несветайского</w:t>
      </w:r>
      <w:r w:rsidRPr="000D00C5">
        <w:rPr>
          <w:rFonts w:ascii="Times New Roman" w:hAnsi="Times New Roman"/>
          <w:sz w:val="20"/>
          <w:szCs w:val="20"/>
        </w:rPr>
        <w:t xml:space="preserve"> района на </w:t>
      </w:r>
      <w:r>
        <w:rPr>
          <w:rFonts w:ascii="Times New Roman" w:hAnsi="Times New Roman"/>
          <w:sz w:val="20"/>
          <w:szCs w:val="20"/>
        </w:rPr>
        <w:t>202</w:t>
      </w:r>
      <w:r w:rsidR="006921F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 </w:t>
      </w:r>
    </w:p>
    <w:p w:rsidR="00061B23" w:rsidRDefault="00061B23" w:rsidP="00061B23">
      <w:pPr>
        <w:tabs>
          <w:tab w:val="left" w:pos="709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плановый период 202</w:t>
      </w:r>
      <w:r w:rsidR="006921F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21FF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годов»</w:t>
      </w:r>
    </w:p>
    <w:p w:rsidR="00061B23" w:rsidRPr="007A701F" w:rsidRDefault="00061B23" w:rsidP="00061B2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программам </w:t>
      </w:r>
      <w:r w:rsidRPr="00454BE3">
        <w:rPr>
          <w:rFonts w:ascii="Times New Roman" w:hAnsi="Times New Roman"/>
          <w:b/>
          <w:sz w:val="28"/>
          <w:szCs w:val="28"/>
        </w:rPr>
        <w:t>Барило-Крепинского</w:t>
      </w:r>
      <w:r w:rsidRPr="00454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24</w:t>
      </w:r>
      <w:r w:rsidRPr="00454BE3"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 на плановый период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и 202</w:t>
      </w:r>
      <w:r w:rsidR="006921FF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годов.</w:t>
      </w:r>
    </w:p>
    <w:tbl>
      <w:tblPr>
        <w:tblW w:w="14897" w:type="dxa"/>
        <w:tblInd w:w="95" w:type="dxa"/>
        <w:tblLook w:val="04A0" w:firstRow="1" w:lastRow="0" w:firstColumn="1" w:lastColumn="0" w:noHBand="0" w:noVBand="1"/>
      </w:tblPr>
      <w:tblGrid>
        <w:gridCol w:w="7208"/>
        <w:gridCol w:w="690"/>
        <w:gridCol w:w="564"/>
        <w:gridCol w:w="1474"/>
        <w:gridCol w:w="567"/>
        <w:gridCol w:w="549"/>
        <w:gridCol w:w="1116"/>
        <w:gridCol w:w="1536"/>
        <w:gridCol w:w="1193"/>
      </w:tblGrid>
      <w:tr w:rsidR="00923085" w:rsidRPr="00671DAD" w:rsidTr="005C11A0">
        <w:trPr>
          <w:trHeight w:val="288"/>
        </w:trPr>
        <w:tc>
          <w:tcPr>
            <w:tcW w:w="7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71DAD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671DA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23085" w:rsidRPr="00B47398" w:rsidTr="005C11A0">
        <w:trPr>
          <w:trHeight w:val="288"/>
        </w:trPr>
        <w:tc>
          <w:tcPr>
            <w:tcW w:w="7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85" w:rsidRPr="00B47398" w:rsidRDefault="00923085" w:rsidP="005C1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85" w:rsidRPr="00B47398" w:rsidRDefault="00923085" w:rsidP="005C1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F72"/>
            <w:r w:rsidRPr="00854AEA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EE5536" w:rsidRDefault="003274F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D6C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923085" w:rsidRPr="005519A6" w:rsidTr="005C11A0">
        <w:trPr>
          <w:trHeight w:val="30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274F6">
              <w:rPr>
                <w:rFonts w:ascii="Times New Roman" w:hAnsi="Times New Roman"/>
                <w:sz w:val="20"/>
                <w:szCs w:val="20"/>
              </w:rPr>
              <w:t> 778,8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9514,6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9993,9</w:t>
            </w:r>
          </w:p>
        </w:tc>
      </w:tr>
      <w:tr w:rsidR="00923085" w:rsidRPr="005519A6" w:rsidTr="005C11A0">
        <w:trPr>
          <w:trHeight w:val="83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60E46">
              <w:rPr>
                <w:rFonts w:ascii="Times New Roman" w:hAnsi="Times New Roman"/>
                <w:sz w:val="20"/>
                <w:szCs w:val="20"/>
              </w:rPr>
              <w:t> 239,8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8952,7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8973,9</w:t>
            </w:r>
          </w:p>
        </w:tc>
      </w:tr>
      <w:tr w:rsidR="00923085" w:rsidRPr="00854AEA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6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923085" w:rsidTr="005C11A0">
        <w:trPr>
          <w:trHeight w:val="125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>сами»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923085" w:rsidRPr="00854AEA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сами» 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с</w:t>
            </w:r>
            <w:r w:rsidRPr="000908CE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0E46">
              <w:rPr>
                <w:rFonts w:ascii="Times New Roman" w:hAnsi="Times New Roman"/>
                <w:sz w:val="20"/>
                <w:szCs w:val="20"/>
              </w:rPr>
              <w:t> 354,7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923085" w:rsidRPr="006C2E58" w:rsidTr="005C11A0">
        <w:trPr>
          <w:trHeight w:val="55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6C2E58">
              <w:rPr>
                <w:rFonts w:ascii="Times New Roman" w:hAnsi="Times New Roman"/>
                <w:snapToGrid w:val="0"/>
                <w:sz w:val="20"/>
                <w:szCs w:val="20"/>
              </w:rPr>
              <w:t>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923085" w:rsidRPr="00854AEA" w:rsidTr="005C11A0">
        <w:trPr>
          <w:trHeight w:val="161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23085" w:rsidRPr="00854AEA" w:rsidTr="005C11A0">
        <w:trPr>
          <w:trHeight w:val="14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</w:t>
            </w:r>
            <w:r>
              <w:rPr>
                <w:rFonts w:ascii="Times New Roman" w:hAnsi="Times New Roman"/>
                <w:sz w:val="20"/>
                <w:szCs w:val="20"/>
              </w:rPr>
              <w:t>номочий по решению вопросов мес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</w:t>
            </w: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ежбюджетные трансферты)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923085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  <w:r w:rsidRPr="005C6D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5C6D59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D59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BE3CD2">
        <w:trPr>
          <w:trHeight w:val="27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3CD2" w:rsidTr="005C11A0">
        <w:trPr>
          <w:trHeight w:val="70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5C6D59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Default="0054683E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2308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BE3CD2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D2" w:rsidRPr="00854AEA" w:rsidRDefault="00BE3CD2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3C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CD2" w:rsidRDefault="00BE3CD2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854AEA" w:rsidTr="005C11A0">
        <w:trPr>
          <w:trHeight w:val="2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3085" w:rsidRPr="00854AEA" w:rsidTr="005C11A0">
        <w:trPr>
          <w:trHeight w:val="91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ствие преступности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923085" w:rsidRPr="00854AEA" w:rsidTr="005C11A0">
        <w:trPr>
          <w:trHeight w:val="97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ступности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3085" w:rsidRPr="00854AEA" w:rsidTr="005C11A0">
        <w:trPr>
          <w:trHeight w:val="54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23E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923085" w:rsidRPr="00854AEA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3085" w:rsidRPr="00854AEA" w:rsidTr="005C11A0">
        <w:trPr>
          <w:trHeight w:val="28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41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90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поселений, муниципальных и городских округов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923085" w:rsidRPr="00854AEA" w:rsidTr="005C11A0">
        <w:trPr>
          <w:trHeight w:val="55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RPr="00854AEA" w:rsidTr="005C11A0">
        <w:trPr>
          <w:trHeight w:val="26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23085" w:rsidTr="005C11A0">
        <w:trPr>
          <w:trHeight w:val="274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06.1.00.2012</w:t>
            </w: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923085" w:rsidRPr="00854AEA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854AEA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854A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142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</w:t>
            </w:r>
            <w:r>
              <w:rPr>
                <w:rFonts w:ascii="Times New Roman" w:hAnsi="Times New Roman"/>
                <w:sz w:val="20"/>
                <w:szCs w:val="20"/>
              </w:rPr>
              <w:t>р пожарной безопасности в грани</w:t>
            </w:r>
            <w:r w:rsidRPr="00AB2FD8">
              <w:rPr>
                <w:rFonts w:ascii="Times New Roman" w:hAnsi="Times New Roman"/>
                <w:sz w:val="20"/>
                <w:szCs w:val="20"/>
              </w:rPr>
              <w:t>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2FD8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923085" w:rsidRPr="00854AEA" w:rsidTr="005C11A0">
        <w:trPr>
          <w:trHeight w:val="31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0F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4E30F7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Tr="005C11A0">
        <w:trPr>
          <w:trHeight w:val="3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5335D3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5E8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 (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1455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5D3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1D5A19" w:rsidTr="005C11A0">
        <w:trPr>
          <w:trHeight w:val="289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160E46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3 647,6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RPr="001D5A19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160E46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3 647,6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1413,4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Pr="001D5A19" w:rsidRDefault="00923085" w:rsidP="005C11A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1384,1</w:t>
            </w:r>
          </w:p>
        </w:tc>
      </w:tr>
      <w:tr w:rsidR="00923085" w:rsidTr="005C11A0">
        <w:trPr>
          <w:trHeight w:val="381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04F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</w:t>
            </w:r>
            <w:r>
              <w:rPr>
                <w:rFonts w:ascii="Times New Roman" w:hAnsi="Times New Roman"/>
                <w:sz w:val="20"/>
                <w:szCs w:val="20"/>
              </w:rPr>
              <w:t>яния территории в рамках подпро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 xml:space="preserve">граммы «Благоустройство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поселения» муници</w:t>
            </w:r>
            <w:r w:rsidRPr="00E8304F">
              <w:rPr>
                <w:rFonts w:ascii="Times New Roman" w:hAnsi="Times New Roman"/>
                <w:sz w:val="20"/>
                <w:szCs w:val="20"/>
              </w:rPr>
              <w:t>пальной программы Барило-Крепинского сельского поселения «Благоустройство».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.00.20010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160E46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85" w:rsidRDefault="00923085" w:rsidP="00386BC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3085" w:rsidRPr="006C2E58" w:rsidTr="005C11A0">
        <w:trPr>
          <w:trHeight w:val="1117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854AEA" w:rsidRDefault="00D5049B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880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й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Расходы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1334,1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Благоустройс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3085" w:rsidRPr="006C2E58" w:rsidTr="005C11A0">
        <w:trPr>
          <w:trHeight w:val="56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муниципальной собственности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Благоус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ройство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23085" w:rsidRPr="006C2E58" w:rsidTr="005C11A0">
        <w:trPr>
          <w:trHeight w:val="31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27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9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9B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C2E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11 230,6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5519A6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923085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85" w:rsidRPr="00854AEA" w:rsidRDefault="00923085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160E46" w:rsidP="005C1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11 230,6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085" w:rsidRPr="006C2E58" w:rsidRDefault="00923085" w:rsidP="005C1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BD6FC8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333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BD6FC8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C8">
              <w:rPr>
                <w:rFonts w:ascii="Times New Roman" w:hAnsi="Times New Roman"/>
                <w:sz w:val="20"/>
                <w:szCs w:val="20"/>
              </w:rPr>
              <w:t>Расходы на обеспечение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 (оказание услуг) муници</w:t>
            </w:r>
            <w:r w:rsidRPr="00BD6FC8">
              <w:rPr>
                <w:rFonts w:ascii="Times New Roman" w:hAnsi="Times New Roman"/>
                <w:sz w:val="20"/>
                <w:szCs w:val="20"/>
              </w:rPr>
              <w:t>пальных учреждений поселения в рамках подпрограммы «Развитие культуры в Барило-Крепинском сельском поселении» муниципальной программы. Барило-Крепинского сельского поселения «Развитие культуры».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8 591,6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RPr="006C2E58" w:rsidTr="005C11A0">
        <w:trPr>
          <w:trHeight w:val="1002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ления «</w:t>
            </w:r>
            <w:r w:rsidRPr="00854AEA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160E46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</w:t>
            </w:r>
            <w:r w:rsidR="00BD6F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BD6FC8" w:rsidTr="005C11A0">
        <w:trPr>
          <w:trHeight w:val="34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>Субсидия на р</w:t>
            </w:r>
            <w:r>
              <w:rPr>
                <w:rFonts w:ascii="Times New Roman" w:hAnsi="Times New Roman"/>
                <w:sz w:val="20"/>
                <w:szCs w:val="20"/>
              </w:rPr>
              <w:t>еализацию инициативных проектов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Tr="005C11A0">
        <w:trPr>
          <w:trHeight w:val="266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0472E9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реализацию инициативных проекто</w:t>
            </w:r>
            <w:r w:rsidRPr="000472E9">
              <w:rPr>
                <w:rFonts w:ascii="Times New Roman" w:hAnsi="Times New Roman"/>
                <w:sz w:val="20"/>
                <w:szCs w:val="20"/>
              </w:rPr>
              <w:t>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2E9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FC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6FC8" w:rsidRPr="006C2E58" w:rsidTr="005C11A0">
        <w:trPr>
          <w:trHeight w:val="278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BD6FC8" w:rsidRPr="006C2E58" w:rsidTr="005C11A0">
        <w:trPr>
          <w:trHeight w:val="26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BD6FC8" w:rsidRPr="006C2E58" w:rsidTr="005C11A0">
        <w:trPr>
          <w:trHeight w:val="995"/>
        </w:trPr>
        <w:tc>
          <w:tcPr>
            <w:tcW w:w="7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Социальная поддержка о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т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дельных категорий граждан</w:t>
            </w:r>
            <w:r w:rsidRPr="00854AEA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854AEA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854AEA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E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E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E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FC8" w:rsidRPr="006C2E58" w:rsidRDefault="00BD6FC8" w:rsidP="00BD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Pr="0046376F" w:rsidRDefault="00061B23" w:rsidP="00061B2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55560D" w:rsidRDefault="0055560D" w:rsidP="00061B2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061B23" w:rsidRPr="00EC2E81" w:rsidRDefault="00646682" w:rsidP="00061B2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061B23">
        <w:rPr>
          <w:sz w:val="28"/>
          <w:szCs w:val="28"/>
          <w:lang w:val="ru-RU"/>
        </w:rPr>
        <w:t>) П</w:t>
      </w:r>
      <w:r w:rsidR="00D5049B">
        <w:rPr>
          <w:sz w:val="28"/>
          <w:szCs w:val="28"/>
        </w:rPr>
        <w:t>р</w:t>
      </w:r>
      <w:r w:rsidR="00061B23" w:rsidRPr="00656D4C">
        <w:rPr>
          <w:sz w:val="28"/>
          <w:szCs w:val="28"/>
        </w:rPr>
        <w:t xml:space="preserve">иложение </w:t>
      </w:r>
      <w:r w:rsidR="0055560D">
        <w:rPr>
          <w:sz w:val="28"/>
          <w:szCs w:val="28"/>
          <w:lang w:val="ru-RU"/>
        </w:rPr>
        <w:t>4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23085" w:rsidRPr="00923085" w:rsidRDefault="002E2DED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«Приложение 4 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9039CC">
        <w:rPr>
          <w:rFonts w:ascii="Times New Roman" w:hAnsi="Times New Roman"/>
          <w:color w:val="000000"/>
          <w:sz w:val="20"/>
          <w:szCs w:val="20"/>
        </w:rPr>
        <w:t xml:space="preserve"> решени</w:t>
      </w:r>
      <w:r w:rsidR="00EC706E">
        <w:rPr>
          <w:rFonts w:ascii="Times New Roman" w:hAnsi="Times New Roman"/>
          <w:color w:val="000000"/>
          <w:sz w:val="20"/>
          <w:szCs w:val="20"/>
        </w:rPr>
        <w:t>ю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085"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2026 годов               </w:t>
      </w:r>
    </w:p>
    <w:p w:rsidR="00923085" w:rsidRPr="00923085" w:rsidRDefault="00923085" w:rsidP="00923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308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923085">
        <w:rPr>
          <w:rFonts w:ascii="Times New Roman" w:hAnsi="Times New Roman"/>
          <w:sz w:val="20"/>
          <w:szCs w:val="20"/>
        </w:rPr>
        <w:t>тыс. рублей</w:t>
      </w:r>
      <w:r w:rsidRPr="00923085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68"/>
        <w:gridCol w:w="766"/>
        <w:gridCol w:w="567"/>
        <w:gridCol w:w="709"/>
        <w:gridCol w:w="1417"/>
        <w:gridCol w:w="992"/>
        <w:gridCol w:w="993"/>
        <w:gridCol w:w="1559"/>
        <w:gridCol w:w="992"/>
        <w:gridCol w:w="1276"/>
      </w:tblGrid>
      <w:tr w:rsidR="00C844C4" w:rsidRPr="00923085" w:rsidTr="000220A1">
        <w:trPr>
          <w:trHeight w:val="62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A1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844C4" w:rsidRPr="00923085" w:rsidTr="000220A1">
        <w:trPr>
          <w:trHeight w:val="6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1:G49"/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160E46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45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160E46" w:rsidP="009230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844C4" w:rsidRPr="00923085" w:rsidRDefault="00C844C4" w:rsidP="00923085">
            <w:pPr>
              <w:jc w:val="center"/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C844C4" w:rsidRPr="00923085" w:rsidTr="000220A1">
        <w:trPr>
          <w:trHeight w:val="126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</w:t>
            </w:r>
            <w:r w:rsidR="00D50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C844C4" w:rsidRPr="00923085" w:rsidTr="000220A1">
        <w:trPr>
          <w:trHeight w:val="55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C844C4" w:rsidRPr="00923085" w:rsidTr="000220A1">
        <w:trPr>
          <w:trHeight w:val="169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60E46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C844C4" w:rsidRPr="00923085" w:rsidTr="000220A1">
        <w:trPr>
          <w:trHeight w:val="113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C844C4" w:rsidRPr="00923085" w:rsidTr="000220A1">
        <w:trPr>
          <w:trHeight w:val="16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 (Иные межбюджетные трансферты)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C844C4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923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5C6D59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Default="0011504F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20A1" w:rsidRPr="00923085" w:rsidTr="000220A1">
        <w:trPr>
          <w:trHeight w:val="699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 (Иные бюджетные ассигнования)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CD2">
              <w:rPr>
                <w:rFonts w:ascii="Times New Roman" w:hAnsi="Times New Roman"/>
                <w:sz w:val="20"/>
                <w:szCs w:val="20"/>
              </w:rPr>
              <w:t>01.2.00.99990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A1" w:rsidRPr="00854AEA" w:rsidRDefault="000220A1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160E46" w:rsidP="00022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20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0A1" w:rsidRDefault="000220A1" w:rsidP="000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844C4" w:rsidRPr="00923085" w:rsidTr="000220A1">
        <w:trPr>
          <w:trHeight w:val="141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в рамках подпрограммы «Противодействие коррупции» муниципальной программы Барило-Крепинского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844C4" w:rsidRPr="00923085" w:rsidTr="000220A1">
        <w:trPr>
          <w:trHeight w:val="50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C844C4" w:rsidRPr="00923085" w:rsidTr="000220A1">
        <w:trPr>
          <w:trHeight w:val="98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844C4" w:rsidRPr="00923085" w:rsidTr="000220A1">
        <w:trPr>
          <w:trHeight w:val="27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33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93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и обеспечению санитарного состояния территории в рамках подпрограммы «Благоустройство на территории поселения» муниципальной программы Барило-Крепинского сельского поселения «Благоустройство».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160E46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1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D5049B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18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60E46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844C4"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40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 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60E46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 w:rsidR="00160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60E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C844C4" w:rsidRPr="00923085" w:rsidTr="000220A1">
        <w:trPr>
          <w:trHeight w:val="13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памятников и обелисков в рамках подпрограммы «Содержание объектов муниципальной собственности и оформление права муниципальной собственности» муниципальной программы Барило-Крепинского сельского поселения «Благоустройство».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41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160E46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44C4" w:rsidRPr="00923085" w:rsidTr="000220A1">
        <w:trPr>
          <w:trHeight w:val="1271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C4" w:rsidRPr="00923085" w:rsidRDefault="000220A1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0A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C4" w:rsidRPr="00923085" w:rsidRDefault="00C844C4" w:rsidP="002E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64620" w:rsidRPr="00923085" w:rsidTr="00164620">
        <w:trPr>
          <w:trHeight w:val="678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2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02.1.00.0018</w:t>
            </w: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64620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0E46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</w:t>
            </w:r>
            <w:r w:rsidR="00164620"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164620" w:rsidRPr="00923085" w:rsidTr="000220A1">
        <w:trPr>
          <w:trHeight w:val="783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4620" w:rsidRPr="00923085" w:rsidTr="000220A1">
        <w:trPr>
          <w:trHeight w:val="112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620" w:rsidRPr="00923085" w:rsidRDefault="00164620" w:rsidP="00164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</w:tbl>
    <w:p w:rsidR="00061B23" w:rsidRDefault="00061B23" w:rsidP="00061B2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061B23" w:rsidRPr="0089127B" w:rsidRDefault="00646682" w:rsidP="00061B2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061B23">
        <w:rPr>
          <w:sz w:val="28"/>
          <w:szCs w:val="28"/>
          <w:lang w:val="ru-RU"/>
        </w:rPr>
        <w:t>) П</w:t>
      </w:r>
      <w:r w:rsidR="00061B23" w:rsidRPr="00656D4C">
        <w:rPr>
          <w:sz w:val="28"/>
          <w:szCs w:val="28"/>
        </w:rPr>
        <w:t xml:space="preserve">риложение </w:t>
      </w:r>
      <w:r w:rsidR="00061B23">
        <w:rPr>
          <w:sz w:val="28"/>
          <w:szCs w:val="28"/>
          <w:lang w:val="ru-RU"/>
        </w:rPr>
        <w:t>5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изложить в</w:t>
      </w:r>
      <w:r w:rsidR="00061B23" w:rsidRPr="00656D4C">
        <w:rPr>
          <w:sz w:val="28"/>
          <w:szCs w:val="28"/>
          <w:lang w:val="ru-RU"/>
        </w:rPr>
        <w:t xml:space="preserve"> </w:t>
      </w:r>
      <w:r w:rsidR="00061B23" w:rsidRPr="00656D4C">
        <w:rPr>
          <w:sz w:val="28"/>
          <w:szCs w:val="28"/>
        </w:rPr>
        <w:t>следующей редакции:</w:t>
      </w:r>
      <w:r w:rsidR="00061B2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923085" w:rsidRPr="00923085" w:rsidRDefault="00923085" w:rsidP="0092308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DED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«Приложение 5  </w:t>
      </w:r>
    </w:p>
    <w:p w:rsidR="00923085" w:rsidRPr="00923085" w:rsidRDefault="00EC706E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</w:t>
      </w:r>
      <w:r w:rsidR="00923085" w:rsidRPr="00923085">
        <w:rPr>
          <w:rFonts w:ascii="Times New Roman" w:hAnsi="Times New Roman"/>
          <w:color w:val="000000"/>
          <w:sz w:val="20"/>
          <w:szCs w:val="20"/>
        </w:rPr>
        <w:t xml:space="preserve"> Собрания депутатов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92308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>«</w:t>
      </w:r>
      <w:r w:rsidRPr="0092308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сельского поселения</w:t>
      </w:r>
    </w:p>
    <w:p w:rsidR="00923085" w:rsidRPr="00923085" w:rsidRDefault="00923085" w:rsidP="0092308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Родионово-Несветайского района на 2024 год </w:t>
      </w:r>
    </w:p>
    <w:p w:rsidR="00923085" w:rsidRPr="00923085" w:rsidRDefault="00923085" w:rsidP="00923085">
      <w:pPr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>и на плановый период 2025 и 2026 годов»</w:t>
      </w:r>
    </w:p>
    <w:p w:rsidR="00923085" w:rsidRPr="00923085" w:rsidRDefault="00923085" w:rsidP="0092308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92308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9230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92308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  <w:p w:rsidR="00923085" w:rsidRPr="00923085" w:rsidRDefault="00923085" w:rsidP="00923085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8407A2" w:rsidRPr="00923085" w:rsidRDefault="008407A2" w:rsidP="008407A2">
      <w:pPr>
        <w:jc w:val="center"/>
        <w:rPr>
          <w:rFonts w:ascii="Times New Roman" w:hAnsi="Times New Roman"/>
          <w:sz w:val="20"/>
          <w:szCs w:val="20"/>
        </w:rPr>
      </w:pPr>
      <w:r w:rsidRPr="009230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569"/>
        <w:gridCol w:w="1596"/>
        <w:gridCol w:w="516"/>
        <w:gridCol w:w="762"/>
        <w:gridCol w:w="548"/>
        <w:gridCol w:w="543"/>
        <w:gridCol w:w="1081"/>
        <w:gridCol w:w="1274"/>
        <w:gridCol w:w="1688"/>
      </w:tblGrid>
      <w:tr w:rsidR="008407A2" w:rsidRPr="00923085" w:rsidTr="00112BE6">
        <w:trPr>
          <w:trHeight w:val="1084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407A2" w:rsidRPr="00923085" w:rsidTr="00112BE6">
        <w:trPr>
          <w:trHeight w:val="29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25 573,1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19 741,2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19 263,7</w:t>
            </w:r>
          </w:p>
        </w:tc>
      </w:tr>
      <w:tr w:rsidR="008407A2" w:rsidRPr="00923085" w:rsidTr="00112BE6">
        <w:trPr>
          <w:trHeight w:val="4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01.0.00 00000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9 078,1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8407A2" w:rsidRPr="00923085" w:rsidTr="00112BE6">
        <w:trPr>
          <w:trHeight w:val="20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01.2.00 00000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9 078,1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8767,5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8407A2" w:rsidRPr="00923085" w:rsidTr="00112BE6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7268,2</w:t>
            </w:r>
          </w:p>
        </w:tc>
      </w:tr>
      <w:tr w:rsidR="008407A2" w:rsidRPr="00923085" w:rsidTr="00112BE6">
        <w:trPr>
          <w:trHeight w:val="123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8407A2" w:rsidRPr="00923085" w:rsidTr="00112BE6">
        <w:trPr>
          <w:trHeight w:val="111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в рамках подпрограммы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1047,4</w:t>
            </w:r>
          </w:p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1046,6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01.2.00.00190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6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646682" w:rsidRDefault="008407A2" w:rsidP="005D1EE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Барило-Крепинского сельского поселения «Управление муниципальными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color w:val="000000"/>
                <w:sz w:val="20"/>
                <w:szCs w:val="20"/>
              </w:rPr>
              <w:t>01.2.00.99990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43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11 230,6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11 230,6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5D1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B34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39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87A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8A3">
              <w:rPr>
                <w:rFonts w:ascii="Times New Roman" w:hAnsi="Times New Roman"/>
                <w:sz w:val="20"/>
                <w:szCs w:val="20"/>
              </w:rPr>
              <w:t>02.1.00.00180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98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программы. Барило-Крепинского сельского поселения «</w:t>
            </w:r>
            <w:r w:rsidRPr="00923085">
              <w:rPr>
                <w:rFonts w:ascii="Times New Roman" w:hAnsi="Times New Roman"/>
                <w:kern w:val="2"/>
                <w:sz w:val="20"/>
                <w:szCs w:val="20"/>
              </w:rPr>
              <w:t>Развитие культуры».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02.1.00.00590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7920,9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6937,8</w:t>
            </w:r>
          </w:p>
        </w:tc>
      </w:tr>
      <w:tr w:rsidR="008407A2" w:rsidRPr="00923085" w:rsidTr="00112BE6">
        <w:trPr>
          <w:trHeight w:val="399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35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Субсидия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02.1.00.S4640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55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3 685,6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1394,1</w:t>
            </w:r>
          </w:p>
        </w:tc>
      </w:tr>
      <w:tr w:rsidR="008407A2" w:rsidRPr="00923085" w:rsidTr="00112BE6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1 603,2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112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и обеспечению санитарного состояния территории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07A2" w:rsidRPr="00923085" w:rsidTr="00112BE6">
        <w:trPr>
          <w:trHeight w:val="81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1 099,9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5D1EEF">
        <w:trPr>
          <w:trHeight w:val="112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направления расходов в рамках подпрограммы «Благоустройство на территории поселения»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03.1.00.99990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5D1EEF">
        <w:trPr>
          <w:trHeight w:val="42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Подпрограмма «Содержание объектов муниципальной собственности и оформление права муниципальной собственности»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2 082,4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394,1</w:t>
            </w:r>
          </w:p>
        </w:tc>
      </w:tr>
      <w:tr w:rsidR="008407A2" w:rsidRPr="00923085" w:rsidTr="005D1EEF">
        <w:trPr>
          <w:trHeight w:val="6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по содержанию и ремонту уличного освещения в населенных пунктах поселения, в том числе осуществление мероприятий по замене ламп накаливания и других неэффективных элементов систем освещения, в том числе светильников, на энергосберегающие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 w:rsidR="00112BE6">
              <w:rPr>
                <w:rFonts w:ascii="Times New Roman" w:hAnsi="Times New Roman"/>
                <w:sz w:val="20"/>
                <w:szCs w:val="20"/>
              </w:rPr>
              <w:t> 428,5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334,1</w:t>
            </w:r>
          </w:p>
        </w:tc>
      </w:tr>
      <w:tr w:rsidR="008407A2" w:rsidRPr="00923085" w:rsidTr="005D1EEF">
        <w:trPr>
          <w:trHeight w:val="28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памятников и обелисков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5D1EEF">
        <w:trPr>
          <w:trHeight w:val="125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».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407A2" w:rsidRPr="00923085" w:rsidTr="005D1EEF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407A2" w:rsidRPr="00923085" w:rsidTr="005D1EEF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«Содержание объектов муниципальной собственности и оформление права муниципальной собственности»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03.2.00.20090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5D1EEF">
        <w:trPr>
          <w:trHeight w:val="41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8407A2" w:rsidRPr="00923085" w:rsidTr="00112BE6">
        <w:trPr>
          <w:trHeight w:val="3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8407A2" w:rsidRPr="00923085" w:rsidTr="00112BE6">
        <w:trPr>
          <w:trHeight w:val="111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выплаты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.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397,3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413,2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429,7</w:t>
            </w:r>
          </w:p>
        </w:tc>
      </w:tr>
      <w:tr w:rsidR="008407A2" w:rsidRPr="00923085" w:rsidTr="00112BE6">
        <w:trPr>
          <w:trHeight w:val="46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8407A2" w:rsidRPr="00923085" w:rsidTr="00112BE6">
        <w:trPr>
          <w:trHeight w:val="27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Подпрограмма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8407A2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противопожарной опашки территории населенных пунктов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8407A2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в рамках подпрограммы </w:t>
            </w:r>
            <w:hyperlink w:anchor="sub_100" w:history="1">
              <w:r w:rsidRPr="00923085">
                <w:rPr>
                  <w:rFonts w:ascii="Times New Roman" w:hAnsi="Times New Roman"/>
                  <w:bCs/>
                  <w:kern w:val="2"/>
                  <w:sz w:val="20"/>
                  <w:szCs w:val="20"/>
                </w:rPr>
                <w:t>«Обеспечение</w:t>
              </w:r>
            </w:hyperlink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 границах населенных пунктов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923085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06.1.00.20140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8407A2" w:rsidRPr="00923085" w:rsidTr="00112BE6">
        <w:trPr>
          <w:trHeight w:val="125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подпрограммы «Обеспечение первичных мер пожарной безопасности в границах населенных пунктов» муниципальной программы Барило-Крепинского сельского поселения 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06.1.00. 99990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8407A2" w:rsidRPr="00923085" w:rsidTr="00112BE6">
        <w:trPr>
          <w:trHeight w:val="492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8407A2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8407A2" w:rsidRPr="00923085" w:rsidTr="00112BE6">
        <w:trPr>
          <w:trHeight w:val="1140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8407A2" w:rsidRPr="00923085" w:rsidTr="00112BE6">
        <w:trPr>
          <w:trHeight w:val="1258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в рамках подпрограммы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Противодействие коррупции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>» муниципальной программы Барило-Крепинского сельского поселения «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color w:val="000000"/>
                <w:sz w:val="20"/>
                <w:szCs w:val="20"/>
              </w:rPr>
              <w:t>07.1.00.20180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8407A2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8407A2" w:rsidRPr="00923085" w:rsidTr="00112BE6">
        <w:trPr>
          <w:trHeight w:val="26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1574,6</w:t>
            </w:r>
          </w:p>
        </w:tc>
      </w:tr>
      <w:tr w:rsidR="008407A2" w:rsidRPr="00923085" w:rsidTr="00112BE6">
        <w:trPr>
          <w:trHeight w:val="100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112BE6">
        <w:trPr>
          <w:trHeight w:val="97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387,4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422,8</w:t>
            </w:r>
          </w:p>
        </w:tc>
      </w:tr>
      <w:tr w:rsidR="008407A2" w:rsidRPr="00923085" w:rsidTr="00112BE6">
        <w:trPr>
          <w:trHeight w:val="14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407A2" w:rsidRPr="00923085" w:rsidTr="00112BE6">
        <w:trPr>
          <w:trHeight w:val="1176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органа местного самоуправления Барило-Крепинского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407A2" w:rsidRPr="00923085" w:rsidTr="00112BE6">
        <w:trPr>
          <w:trHeight w:val="247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112BE6">
        <w:trPr>
          <w:trHeight w:val="704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Резервный фонд Администрации Барило-Крепинского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682">
              <w:rPr>
                <w:rFonts w:ascii="Times New Roman" w:hAnsi="Times New Roman"/>
                <w:sz w:val="20"/>
                <w:szCs w:val="20"/>
              </w:rPr>
              <w:t>99.9.00.90100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407A2" w:rsidRPr="00923085" w:rsidTr="00112BE6">
        <w:trPr>
          <w:trHeight w:val="551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92308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923085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8407A2" w:rsidRPr="00923085" w:rsidTr="00112BE6">
        <w:trPr>
          <w:trHeight w:val="985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в рамках непрограммных расходов бюджета поселения в рамках непрограммных расходов бюджета Барило-Крепинского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407A2" w:rsidRPr="00923085" w:rsidTr="00112BE6">
        <w:trPr>
          <w:trHeight w:val="719"/>
        </w:trPr>
        <w:tc>
          <w:tcPr>
            <w:tcW w:w="6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в рамках непрограммных расходов бюджета поселения.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 xml:space="preserve">  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85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7A2" w:rsidRPr="00923085" w:rsidRDefault="008407A2" w:rsidP="0084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3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 w:rsidR="009039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4B2" w:rsidRDefault="009824B2" w:rsidP="00554D6E">
      <w:pPr>
        <w:spacing w:after="0" w:line="240" w:lineRule="auto"/>
      </w:pPr>
      <w:r>
        <w:separator/>
      </w:r>
    </w:p>
  </w:endnote>
  <w:endnote w:type="continuationSeparator" w:id="0">
    <w:p w:rsidR="009824B2" w:rsidRDefault="009824B2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4B2" w:rsidRDefault="009824B2" w:rsidP="00554D6E">
      <w:pPr>
        <w:spacing w:after="0" w:line="240" w:lineRule="auto"/>
      </w:pPr>
      <w:r>
        <w:separator/>
      </w:r>
    </w:p>
  </w:footnote>
  <w:footnote w:type="continuationSeparator" w:id="0">
    <w:p w:rsidR="009824B2" w:rsidRDefault="009824B2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5CD1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B0419"/>
    <w:rsid w:val="001B0E5B"/>
    <w:rsid w:val="001B706A"/>
    <w:rsid w:val="001C668C"/>
    <w:rsid w:val="001D6243"/>
    <w:rsid w:val="001F6BD8"/>
    <w:rsid w:val="001F724E"/>
    <w:rsid w:val="0020152B"/>
    <w:rsid w:val="00204161"/>
    <w:rsid w:val="00212D5D"/>
    <w:rsid w:val="00222D76"/>
    <w:rsid w:val="00226C16"/>
    <w:rsid w:val="00242C66"/>
    <w:rsid w:val="0024670F"/>
    <w:rsid w:val="0025382E"/>
    <w:rsid w:val="0026113E"/>
    <w:rsid w:val="00263D53"/>
    <w:rsid w:val="002755DC"/>
    <w:rsid w:val="00282774"/>
    <w:rsid w:val="00284123"/>
    <w:rsid w:val="002B168B"/>
    <w:rsid w:val="002B1AC0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74F6"/>
    <w:rsid w:val="00333AE3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2AB2"/>
    <w:rsid w:val="004A34D2"/>
    <w:rsid w:val="004B2913"/>
    <w:rsid w:val="004B3A07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7954"/>
    <w:rsid w:val="005F6E13"/>
    <w:rsid w:val="00601970"/>
    <w:rsid w:val="00602386"/>
    <w:rsid w:val="0061505A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7961"/>
    <w:rsid w:val="00674EAF"/>
    <w:rsid w:val="00675898"/>
    <w:rsid w:val="00676430"/>
    <w:rsid w:val="0068505C"/>
    <w:rsid w:val="0068696D"/>
    <w:rsid w:val="00690FF4"/>
    <w:rsid w:val="006921FF"/>
    <w:rsid w:val="00693B57"/>
    <w:rsid w:val="006942CC"/>
    <w:rsid w:val="00694557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6CD4"/>
    <w:rsid w:val="006E3A98"/>
    <w:rsid w:val="006F190E"/>
    <w:rsid w:val="007102CD"/>
    <w:rsid w:val="007163FE"/>
    <w:rsid w:val="00721401"/>
    <w:rsid w:val="00732E24"/>
    <w:rsid w:val="00732FC1"/>
    <w:rsid w:val="00733EA5"/>
    <w:rsid w:val="00743B1E"/>
    <w:rsid w:val="00757EA9"/>
    <w:rsid w:val="0077299B"/>
    <w:rsid w:val="00772F6A"/>
    <w:rsid w:val="00793E45"/>
    <w:rsid w:val="007972CC"/>
    <w:rsid w:val="007A1544"/>
    <w:rsid w:val="007A3BCC"/>
    <w:rsid w:val="007A4E3A"/>
    <w:rsid w:val="007A6D07"/>
    <w:rsid w:val="007B064B"/>
    <w:rsid w:val="007B1524"/>
    <w:rsid w:val="007B48F4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07A2"/>
    <w:rsid w:val="00841782"/>
    <w:rsid w:val="0084305E"/>
    <w:rsid w:val="008549E5"/>
    <w:rsid w:val="0085701B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C7B8F"/>
    <w:rsid w:val="008D3C00"/>
    <w:rsid w:val="008D46A5"/>
    <w:rsid w:val="008F1B6C"/>
    <w:rsid w:val="008F4470"/>
    <w:rsid w:val="008F6E6A"/>
    <w:rsid w:val="00900E15"/>
    <w:rsid w:val="009039CC"/>
    <w:rsid w:val="00912C1B"/>
    <w:rsid w:val="009143ED"/>
    <w:rsid w:val="00916E3D"/>
    <w:rsid w:val="00923085"/>
    <w:rsid w:val="00930EA4"/>
    <w:rsid w:val="00943096"/>
    <w:rsid w:val="00963CF9"/>
    <w:rsid w:val="00977959"/>
    <w:rsid w:val="00977B11"/>
    <w:rsid w:val="009824B2"/>
    <w:rsid w:val="009843CF"/>
    <w:rsid w:val="009871EC"/>
    <w:rsid w:val="0098771E"/>
    <w:rsid w:val="009935D5"/>
    <w:rsid w:val="009A0951"/>
    <w:rsid w:val="009C073E"/>
    <w:rsid w:val="009D56B1"/>
    <w:rsid w:val="009E1C99"/>
    <w:rsid w:val="009E7398"/>
    <w:rsid w:val="009F03ED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B16BF9"/>
    <w:rsid w:val="00B16D39"/>
    <w:rsid w:val="00B173C5"/>
    <w:rsid w:val="00B3320D"/>
    <w:rsid w:val="00B336F3"/>
    <w:rsid w:val="00B356DF"/>
    <w:rsid w:val="00B3633E"/>
    <w:rsid w:val="00B4118D"/>
    <w:rsid w:val="00B52471"/>
    <w:rsid w:val="00B5522D"/>
    <w:rsid w:val="00B57406"/>
    <w:rsid w:val="00B6110D"/>
    <w:rsid w:val="00B6198A"/>
    <w:rsid w:val="00B61B34"/>
    <w:rsid w:val="00B6698E"/>
    <w:rsid w:val="00B715D1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4EB7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70F6"/>
    <w:rsid w:val="00C67FBE"/>
    <w:rsid w:val="00C738CE"/>
    <w:rsid w:val="00C75EB2"/>
    <w:rsid w:val="00C844C4"/>
    <w:rsid w:val="00C858F3"/>
    <w:rsid w:val="00C901DA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556F"/>
    <w:rsid w:val="00D6005E"/>
    <w:rsid w:val="00D601D7"/>
    <w:rsid w:val="00D60708"/>
    <w:rsid w:val="00D6103F"/>
    <w:rsid w:val="00D64D2F"/>
    <w:rsid w:val="00D6792D"/>
    <w:rsid w:val="00D76C7C"/>
    <w:rsid w:val="00D83F05"/>
    <w:rsid w:val="00D91F0E"/>
    <w:rsid w:val="00D92BE5"/>
    <w:rsid w:val="00D931EC"/>
    <w:rsid w:val="00D97F02"/>
    <w:rsid w:val="00DA2E4C"/>
    <w:rsid w:val="00DA4AD6"/>
    <w:rsid w:val="00DB2749"/>
    <w:rsid w:val="00DC612A"/>
    <w:rsid w:val="00DC718A"/>
    <w:rsid w:val="00DD027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C706E"/>
    <w:rsid w:val="00EE181A"/>
    <w:rsid w:val="00EE2347"/>
    <w:rsid w:val="00EF3553"/>
    <w:rsid w:val="00EF4B2A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40EBD"/>
    <w:rsid w:val="00F43051"/>
    <w:rsid w:val="00F4454E"/>
    <w:rsid w:val="00F5712F"/>
    <w:rsid w:val="00F8744D"/>
    <w:rsid w:val="00F9379C"/>
    <w:rsid w:val="00F95E2F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C5BF98-F3B2-4AA9-9515-967DE40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4237-85B8-44E3-8394-1D0FEA6F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8237</Words>
  <Characters>46952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55079</CharactersWithSpaces>
  <SharedDoc>false</SharedDoc>
  <HLinks>
    <vt:vector size="24" baseType="variant"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2024-07-25T08:49:00Z</cp:lastPrinted>
  <dcterms:created xsi:type="dcterms:W3CDTF">2025-07-26T08:07:00Z</dcterms:created>
  <dcterms:modified xsi:type="dcterms:W3CDTF">2025-07-26T08:07:00Z</dcterms:modified>
</cp:coreProperties>
</file>