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508E" w:rsidRDefault="0036508E" w:rsidP="00E2468C">
      <w:pPr>
        <w:tabs>
          <w:tab w:val="left" w:pos="8325"/>
        </w:tabs>
        <w:spacing w:after="0"/>
        <w:rPr>
          <w:rFonts w:ascii="Times New Roman" w:hAnsi="Times New Roman"/>
          <w:sz w:val="28"/>
          <w:szCs w:val="28"/>
        </w:rPr>
      </w:pPr>
    </w:p>
    <w:p w:rsidR="006921FF" w:rsidRDefault="00E2468C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193.75pt;margin-top:.7pt;width:94.5pt;height:104.25pt;z-index:251657728;visibility:visible">
            <v:imagedata r:id="rId7" o:title="Герб"/>
          </v:shape>
        </w:pict>
      </w:r>
    </w:p>
    <w:p w:rsidR="006921FF" w:rsidRDefault="006921FF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6921FF" w:rsidRDefault="006921FF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6921FF" w:rsidRDefault="006921FF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6921FF" w:rsidRDefault="006921FF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6921FF" w:rsidRDefault="006921FF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554D6E" w:rsidRPr="00656D4C" w:rsidRDefault="00E2468C" w:rsidP="00E2468C">
      <w:pPr>
        <w:spacing w:after="0"/>
        <w:ind w:left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554D6E" w:rsidRPr="00656D4C">
        <w:rPr>
          <w:rFonts w:ascii="Times New Roman" w:hAnsi="Times New Roman"/>
          <w:sz w:val="28"/>
          <w:szCs w:val="28"/>
        </w:rPr>
        <w:t>РОССИЙСКАЯ ФЕДЕРАЦИЯ</w:t>
      </w:r>
    </w:p>
    <w:p w:rsidR="006921FF" w:rsidRPr="0034641A" w:rsidRDefault="006921FF" w:rsidP="006921F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641A">
        <w:rPr>
          <w:rFonts w:ascii="Times New Roman" w:hAnsi="Times New Roman"/>
          <w:sz w:val="28"/>
          <w:szCs w:val="28"/>
        </w:rPr>
        <w:t>РОСТОВСКАЯ ОБЛАСТЬ</w:t>
      </w:r>
    </w:p>
    <w:p w:rsidR="006921FF" w:rsidRPr="0034641A" w:rsidRDefault="006921FF" w:rsidP="006921F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641A">
        <w:rPr>
          <w:rFonts w:ascii="Times New Roman" w:hAnsi="Times New Roman"/>
          <w:sz w:val="28"/>
          <w:szCs w:val="28"/>
        </w:rPr>
        <w:t>РОДИОНОВО-НЕСВЕТАЙСКИЙ РАЙОН</w:t>
      </w:r>
    </w:p>
    <w:p w:rsidR="006921FF" w:rsidRPr="0034641A" w:rsidRDefault="006921FF" w:rsidP="006921F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641A">
        <w:rPr>
          <w:rFonts w:ascii="Times New Roman" w:hAnsi="Times New Roman"/>
          <w:sz w:val="28"/>
          <w:szCs w:val="28"/>
        </w:rPr>
        <w:t>МУНИЦИПАЛЬНОЕ ОБРАЗОВАНИЕ «БАРИЛО-КРЕПИНСКОЕ СЕЛЬСКОЕ ПОСЕЛЕНИЕ»</w:t>
      </w:r>
    </w:p>
    <w:p w:rsidR="006921FF" w:rsidRPr="0011504F" w:rsidRDefault="006921FF" w:rsidP="0011504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641A">
        <w:rPr>
          <w:rFonts w:ascii="Times New Roman" w:hAnsi="Times New Roman"/>
          <w:sz w:val="28"/>
          <w:szCs w:val="28"/>
        </w:rPr>
        <w:t>СОБРАНИЕ ДЕПУТАТОВ БАРИЛО-КРЕПИНСКОГО СЕ</w:t>
      </w:r>
      <w:r w:rsidR="0011504F">
        <w:rPr>
          <w:rFonts w:ascii="Times New Roman" w:hAnsi="Times New Roman"/>
          <w:sz w:val="28"/>
          <w:szCs w:val="28"/>
        </w:rPr>
        <w:t>ЛЬСКОГО ПОСЕЛЕНИЯ ПЯТОГО СОЗЫВА</w:t>
      </w:r>
      <w:r>
        <w:rPr>
          <w:sz w:val="28"/>
          <w:szCs w:val="28"/>
        </w:rPr>
        <w:t xml:space="preserve">                    </w:t>
      </w:r>
    </w:p>
    <w:p w:rsidR="006921FF" w:rsidRPr="00E92106" w:rsidRDefault="003B485C" w:rsidP="006921F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 w:rsidR="00E2468C">
        <w:rPr>
          <w:sz w:val="28"/>
          <w:szCs w:val="28"/>
          <w:lang w:val="ru-RU"/>
        </w:rPr>
        <w:t>29.</w:t>
      </w:r>
      <w:r>
        <w:rPr>
          <w:sz w:val="28"/>
          <w:szCs w:val="28"/>
          <w:lang w:val="ru-RU"/>
        </w:rPr>
        <w:t xml:space="preserve">02.2024 г   </w:t>
      </w:r>
      <w:r w:rsidR="00E2468C">
        <w:rPr>
          <w:sz w:val="28"/>
          <w:szCs w:val="28"/>
          <w:lang w:val="ru-RU"/>
        </w:rPr>
        <w:t xml:space="preserve">                       </w:t>
      </w:r>
      <w:r>
        <w:rPr>
          <w:sz w:val="28"/>
          <w:szCs w:val="28"/>
          <w:lang w:val="ru-RU"/>
        </w:rPr>
        <w:t xml:space="preserve"> </w:t>
      </w:r>
      <w:r w:rsidR="006921FF" w:rsidRPr="00656D4C">
        <w:rPr>
          <w:sz w:val="28"/>
          <w:szCs w:val="28"/>
          <w:lang w:val="ru-RU"/>
        </w:rPr>
        <w:t xml:space="preserve">Решение </w:t>
      </w:r>
      <w:r w:rsidR="006921FF">
        <w:rPr>
          <w:sz w:val="28"/>
          <w:szCs w:val="28"/>
          <w:lang w:val="ru-RU"/>
        </w:rPr>
        <w:t xml:space="preserve">№   </w:t>
      </w:r>
      <w:r w:rsidR="00E2468C">
        <w:rPr>
          <w:sz w:val="28"/>
          <w:szCs w:val="28"/>
          <w:lang w:val="ru-RU"/>
        </w:rPr>
        <w:t>93</w:t>
      </w:r>
      <w:r w:rsidR="006921FF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      </w:t>
      </w:r>
      <w:r w:rsidR="006921FF">
        <w:rPr>
          <w:sz w:val="28"/>
          <w:szCs w:val="28"/>
          <w:lang w:val="ru-RU"/>
        </w:rPr>
        <w:t xml:space="preserve">       </w:t>
      </w:r>
      <w:r w:rsidR="006921FF" w:rsidRPr="00656D4C">
        <w:rPr>
          <w:sz w:val="28"/>
          <w:szCs w:val="28"/>
        </w:rPr>
        <w:t>сл. Барило-Крепинская</w:t>
      </w:r>
      <w:r w:rsidR="006921FF" w:rsidRPr="007F1DD2">
        <w:rPr>
          <w:b/>
        </w:rPr>
        <w:t xml:space="preserve"> </w:t>
      </w:r>
    </w:p>
    <w:p w:rsidR="006921FF" w:rsidRPr="009218D0" w:rsidRDefault="006921FF" w:rsidP="006921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218D0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</w:t>
      </w:r>
      <w:r w:rsidRPr="009218D0">
        <w:rPr>
          <w:rFonts w:ascii="Times New Roman" w:hAnsi="Times New Roman"/>
          <w:bCs/>
          <w:sz w:val="28"/>
          <w:szCs w:val="28"/>
        </w:rPr>
        <w:t>Барило-Крепинского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27.12.2023 г.</w:t>
      </w:r>
      <w:r w:rsidRPr="009218D0">
        <w:rPr>
          <w:rFonts w:ascii="Times New Roman" w:hAnsi="Times New Roman"/>
          <w:sz w:val="28"/>
          <w:szCs w:val="28"/>
        </w:rPr>
        <w:t xml:space="preserve"> №</w:t>
      </w:r>
      <w:r w:rsidR="006602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90</w:t>
      </w:r>
      <w:r w:rsidRPr="009218D0">
        <w:rPr>
          <w:rFonts w:ascii="Times New Roman" w:hAnsi="Times New Roman"/>
          <w:sz w:val="28"/>
          <w:szCs w:val="28"/>
        </w:rPr>
        <w:t xml:space="preserve"> «О бюджете Барило-Крепинского сельского поселения Родио</w:t>
      </w:r>
      <w:r>
        <w:rPr>
          <w:rFonts w:ascii="Times New Roman" w:hAnsi="Times New Roman"/>
          <w:sz w:val="28"/>
          <w:szCs w:val="28"/>
        </w:rPr>
        <w:t>ново-Несветайского района на 2024</w:t>
      </w:r>
      <w:r w:rsidRPr="009218D0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25</w:t>
      </w:r>
      <w:r w:rsidRPr="009218D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 xml:space="preserve">26 </w:t>
      </w:r>
      <w:r w:rsidRPr="009218D0">
        <w:rPr>
          <w:rFonts w:ascii="Times New Roman" w:hAnsi="Times New Roman"/>
          <w:sz w:val="28"/>
          <w:szCs w:val="28"/>
        </w:rPr>
        <w:t>годов»</w:t>
      </w:r>
    </w:p>
    <w:p w:rsidR="006921FF" w:rsidRPr="00656D4C" w:rsidRDefault="006921FF" w:rsidP="006921FF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56D4C">
        <w:rPr>
          <w:rFonts w:ascii="Times New Roman" w:hAnsi="Times New Roman"/>
          <w:sz w:val="28"/>
          <w:szCs w:val="28"/>
        </w:rPr>
        <w:t>Руководствуясь статьями 2, 24 Устава муниципального образования «Барило-Крепинско</w:t>
      </w:r>
      <w:r>
        <w:rPr>
          <w:rFonts w:ascii="Times New Roman" w:hAnsi="Times New Roman"/>
          <w:sz w:val="28"/>
          <w:szCs w:val="28"/>
        </w:rPr>
        <w:t>е</w:t>
      </w:r>
      <w:r w:rsidRPr="00656D4C">
        <w:rPr>
          <w:rFonts w:ascii="Times New Roman" w:hAnsi="Times New Roman"/>
          <w:sz w:val="28"/>
          <w:szCs w:val="28"/>
        </w:rPr>
        <w:t xml:space="preserve"> сельское поселение» и статьей 3</w:t>
      </w:r>
      <w:r>
        <w:rPr>
          <w:rFonts w:ascii="Times New Roman" w:hAnsi="Times New Roman"/>
          <w:sz w:val="28"/>
          <w:szCs w:val="28"/>
        </w:rPr>
        <w:t>0</w:t>
      </w:r>
      <w:r w:rsidRPr="00656D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положения </w:t>
      </w:r>
      <w:r w:rsidRPr="00656D4C">
        <w:rPr>
          <w:rFonts w:ascii="Times New Roman" w:hAnsi="Times New Roman"/>
          <w:sz w:val="28"/>
          <w:szCs w:val="28"/>
        </w:rPr>
        <w:t>о бюджетном процессе в Барило-Крепинском сельском поселении</w:t>
      </w:r>
      <w:r>
        <w:rPr>
          <w:rFonts w:ascii="Times New Roman" w:hAnsi="Times New Roman"/>
          <w:sz w:val="28"/>
          <w:szCs w:val="28"/>
        </w:rPr>
        <w:t>, утвержденного</w:t>
      </w:r>
      <w:r w:rsidRPr="00656D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решением</w:t>
      </w:r>
      <w:r w:rsidRPr="00656D4C">
        <w:rPr>
          <w:rFonts w:ascii="Times New Roman" w:hAnsi="Times New Roman"/>
          <w:sz w:val="28"/>
          <w:szCs w:val="28"/>
        </w:rPr>
        <w:t xml:space="preserve"> Собрания депутатов Барило-Крепинского сельского поселения от </w:t>
      </w:r>
      <w:r>
        <w:rPr>
          <w:rFonts w:ascii="Times New Roman" w:hAnsi="Times New Roman"/>
          <w:sz w:val="28"/>
          <w:szCs w:val="28"/>
        </w:rPr>
        <w:t>28</w:t>
      </w:r>
      <w:r w:rsidRPr="00656D4C">
        <w:rPr>
          <w:rFonts w:ascii="Times New Roman" w:hAnsi="Times New Roman"/>
          <w:sz w:val="28"/>
          <w:szCs w:val="28"/>
        </w:rPr>
        <w:t>.09.201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656D4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71</w:t>
      </w:r>
      <w:r w:rsidRPr="00656D4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Положения</w:t>
      </w:r>
      <w:r w:rsidRPr="00656D4C">
        <w:rPr>
          <w:rFonts w:ascii="Times New Roman" w:hAnsi="Times New Roman"/>
          <w:sz w:val="28"/>
          <w:szCs w:val="28"/>
        </w:rPr>
        <w:t xml:space="preserve"> о бюджетном процессе в Барило-Крепинском сельском поселении» Собрание депутатов</w:t>
      </w:r>
    </w:p>
    <w:p w:rsidR="006921FF" w:rsidRDefault="006921FF" w:rsidP="006921FF">
      <w:pPr>
        <w:tabs>
          <w:tab w:val="left" w:pos="2936"/>
          <w:tab w:val="left" w:pos="3383"/>
        </w:tabs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56D4C">
        <w:rPr>
          <w:rFonts w:ascii="Times New Roman" w:hAnsi="Times New Roman"/>
          <w:sz w:val="28"/>
          <w:szCs w:val="28"/>
        </w:rPr>
        <w:t>РЕШИЛО:</w:t>
      </w:r>
    </w:p>
    <w:p w:rsidR="006921FF" w:rsidRDefault="006921FF" w:rsidP="006921FF">
      <w:pPr>
        <w:tabs>
          <w:tab w:val="left" w:pos="377"/>
          <w:tab w:val="left" w:pos="709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Внести в решение Собрания депутатов Барило-Крепинского сельского поселения от 27.12.2023 г.</w:t>
      </w:r>
      <w:r w:rsidRPr="009218D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90 «О бюджете Барило-Крепинского сельского поселения Родионово-Несветайского района на 2024 год и на плановый период 2025 и 2026 годов» следующие изменения: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6921FF" w:rsidRDefault="006921FF" w:rsidP="00692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D59D7">
        <w:rPr>
          <w:rFonts w:ascii="Times New Roman" w:hAnsi="Times New Roman"/>
          <w:sz w:val="28"/>
          <w:szCs w:val="28"/>
        </w:rPr>
        <w:t xml:space="preserve">) в части 1 статьи 1 </w:t>
      </w:r>
      <w:r>
        <w:rPr>
          <w:rFonts w:ascii="Times New Roman" w:hAnsi="Times New Roman"/>
          <w:sz w:val="28"/>
          <w:szCs w:val="28"/>
        </w:rPr>
        <w:t>пункте 1</w:t>
      </w:r>
      <w:r w:rsidRPr="00DD59D7">
        <w:rPr>
          <w:rFonts w:ascii="Times New Roman" w:hAnsi="Times New Roman"/>
          <w:sz w:val="28"/>
          <w:szCs w:val="28"/>
        </w:rPr>
        <w:t xml:space="preserve"> текста решения число </w:t>
      </w:r>
      <w:r w:rsidRPr="00E135C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23208,9</w:t>
      </w:r>
      <w:r w:rsidRPr="00E135C5">
        <w:rPr>
          <w:rFonts w:ascii="Times New Roman" w:hAnsi="Times New Roman"/>
          <w:sz w:val="28"/>
          <w:szCs w:val="28"/>
        </w:rPr>
        <w:t>»</w:t>
      </w:r>
      <w:r w:rsidRPr="00DD59D7">
        <w:rPr>
          <w:rFonts w:ascii="Times New Roman" w:hAnsi="Times New Roman"/>
          <w:sz w:val="28"/>
          <w:szCs w:val="28"/>
        </w:rPr>
        <w:t xml:space="preserve"> заменить числом «</w:t>
      </w:r>
      <w:r>
        <w:rPr>
          <w:rFonts w:ascii="Times New Roman" w:hAnsi="Times New Roman"/>
          <w:sz w:val="28"/>
          <w:szCs w:val="28"/>
        </w:rPr>
        <w:t>24206,9</w:t>
      </w:r>
      <w:r w:rsidRPr="00DD59D7">
        <w:rPr>
          <w:rFonts w:ascii="Times New Roman" w:hAnsi="Times New Roman"/>
          <w:sz w:val="28"/>
          <w:szCs w:val="28"/>
        </w:rPr>
        <w:t xml:space="preserve">»; </w:t>
      </w:r>
    </w:p>
    <w:p w:rsidR="006921FF" w:rsidRPr="00DD59D7" w:rsidRDefault="006921FF" w:rsidP="00692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D59D7">
        <w:rPr>
          <w:rFonts w:ascii="Times New Roman" w:hAnsi="Times New Roman"/>
          <w:sz w:val="28"/>
          <w:szCs w:val="28"/>
        </w:rPr>
        <w:t xml:space="preserve">) в части 1 статьи 1 </w:t>
      </w:r>
      <w:r>
        <w:rPr>
          <w:rFonts w:ascii="Times New Roman" w:hAnsi="Times New Roman"/>
          <w:sz w:val="28"/>
          <w:szCs w:val="28"/>
        </w:rPr>
        <w:t>пункте 2</w:t>
      </w:r>
      <w:r w:rsidRPr="00DD59D7">
        <w:rPr>
          <w:rFonts w:ascii="Times New Roman" w:hAnsi="Times New Roman"/>
          <w:sz w:val="28"/>
          <w:szCs w:val="28"/>
        </w:rPr>
        <w:t xml:space="preserve"> текста решения число </w:t>
      </w:r>
      <w:r w:rsidRPr="00E135C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23208,9</w:t>
      </w:r>
      <w:r w:rsidRPr="00E135C5">
        <w:rPr>
          <w:rFonts w:ascii="Times New Roman" w:hAnsi="Times New Roman"/>
          <w:sz w:val="28"/>
          <w:szCs w:val="28"/>
        </w:rPr>
        <w:t>»</w:t>
      </w:r>
      <w:r w:rsidRPr="00DD59D7">
        <w:rPr>
          <w:rFonts w:ascii="Times New Roman" w:hAnsi="Times New Roman"/>
          <w:sz w:val="28"/>
          <w:szCs w:val="28"/>
        </w:rPr>
        <w:t xml:space="preserve"> заменить числом «</w:t>
      </w:r>
      <w:r>
        <w:rPr>
          <w:rFonts w:ascii="Times New Roman" w:hAnsi="Times New Roman"/>
          <w:sz w:val="28"/>
          <w:szCs w:val="28"/>
        </w:rPr>
        <w:t>24336,9</w:t>
      </w:r>
      <w:r w:rsidRPr="00DD59D7">
        <w:rPr>
          <w:rFonts w:ascii="Times New Roman" w:hAnsi="Times New Roman"/>
          <w:sz w:val="28"/>
          <w:szCs w:val="28"/>
        </w:rPr>
        <w:t xml:space="preserve">»; </w:t>
      </w:r>
    </w:p>
    <w:p w:rsidR="006921FF" w:rsidRDefault="006921FF" w:rsidP="00692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B55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части 1 статьи 1 пункт 5 изложить в следующей редакции:</w:t>
      </w:r>
    </w:p>
    <w:p w:rsidR="006921FF" w:rsidRDefault="006921FF" w:rsidP="006921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E4738">
        <w:rPr>
          <w:rFonts w:ascii="Times New Roman" w:hAnsi="Times New Roman"/>
          <w:sz w:val="28"/>
          <w:szCs w:val="28"/>
        </w:rPr>
        <w:t xml:space="preserve">прогнозируемый дефицит бюджета сельского поселения в сумме </w:t>
      </w:r>
      <w:r>
        <w:rPr>
          <w:rFonts w:ascii="Times New Roman" w:hAnsi="Times New Roman"/>
          <w:sz w:val="28"/>
          <w:szCs w:val="28"/>
        </w:rPr>
        <w:t>130,0</w:t>
      </w:r>
      <w:r w:rsidRPr="000E4738">
        <w:rPr>
          <w:rFonts w:ascii="Times New Roman" w:hAnsi="Times New Roman"/>
          <w:sz w:val="28"/>
          <w:szCs w:val="28"/>
        </w:rPr>
        <w:t xml:space="preserve"> тыс. </w:t>
      </w:r>
    </w:p>
    <w:p w:rsidR="0036508E" w:rsidRPr="003C2921" w:rsidRDefault="0036508E" w:rsidP="003C2921">
      <w:pPr>
        <w:tabs>
          <w:tab w:val="left" w:pos="829"/>
        </w:tabs>
        <w:sectPr w:rsidR="0036508E" w:rsidRPr="003C2921" w:rsidSect="00EB60E5">
          <w:pgSz w:w="11906" w:h="16838"/>
          <w:pgMar w:top="851" w:right="1134" w:bottom="1701" w:left="1134" w:header="708" w:footer="708" w:gutter="0"/>
          <w:cols w:space="708"/>
          <w:docGrid w:linePitch="360"/>
        </w:sectPr>
      </w:pPr>
    </w:p>
    <w:tbl>
      <w:tblPr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1"/>
        <w:gridCol w:w="393"/>
        <w:gridCol w:w="2306"/>
        <w:gridCol w:w="4370"/>
        <w:gridCol w:w="245"/>
        <w:gridCol w:w="717"/>
        <w:gridCol w:w="2014"/>
        <w:gridCol w:w="1806"/>
        <w:gridCol w:w="1467"/>
        <w:gridCol w:w="249"/>
        <w:gridCol w:w="1723"/>
      </w:tblGrid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FF" w:rsidRDefault="006921FF" w:rsidP="006921FF">
            <w:r>
              <w:rPr>
                <w:rFonts w:ascii="Times New Roman" w:hAnsi="Times New Roman"/>
                <w:sz w:val="28"/>
                <w:szCs w:val="28"/>
              </w:rPr>
              <w:lastRenderedPageBreak/>
              <w:t>4)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</w:t>
            </w:r>
            <w:r w:rsidRPr="006F46B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риложение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Pr="006F46BD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FF" w:rsidRDefault="006921FF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9D56B1" w:rsidP="001B70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</w:t>
            </w:r>
            <w:r w:rsidR="00EC490E"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</w:t>
            </w:r>
            <w:r w:rsidR="00732F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="00EC490E"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Собрания депутатов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 xml:space="preserve">Барило-Крепинского сельского поселения </w:t>
            </w:r>
          </w:p>
          <w:p w:rsidR="00EC490E" w:rsidRPr="00DC3059" w:rsidRDefault="00EC490E" w:rsidP="00BC64E6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Родионово-Несветайского района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 бюджете </w:t>
            </w:r>
            <w:r w:rsidRPr="00DC3059">
              <w:rPr>
                <w:rFonts w:ascii="Times New Roman" w:hAnsi="Times New Roman"/>
                <w:sz w:val="20"/>
                <w:szCs w:val="20"/>
              </w:rPr>
              <w:t>Барило-Крепинского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сельского поселения Родионово-</w:t>
            </w:r>
          </w:p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Несветайского района</w:t>
            </w:r>
            <w:r w:rsidR="00061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202</w:t>
            </w:r>
            <w:r w:rsidR="00692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и на</w:t>
            </w:r>
          </w:p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плановый период 20</w:t>
            </w:r>
            <w:r w:rsidR="00692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202</w:t>
            </w:r>
            <w:r w:rsidR="00692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годов»</w:t>
            </w:r>
          </w:p>
          <w:p w:rsidR="00EC490E" w:rsidRPr="00DC3059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490E" w:rsidRPr="00F540B9" w:rsidTr="00BC64E6">
        <w:trPr>
          <w:trHeight w:val="601"/>
        </w:trPr>
        <w:tc>
          <w:tcPr>
            <w:tcW w:w="154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90E" w:rsidRPr="00A92E3C" w:rsidRDefault="00EC490E" w:rsidP="00BC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Объем поступлений доходов </w:t>
            </w:r>
            <w:r w:rsidRPr="00A92E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Бюджета </w:t>
            </w:r>
            <w:r w:rsidRPr="00A92E3C">
              <w:rPr>
                <w:rFonts w:ascii="Times New Roman" w:hAnsi="Times New Roman"/>
                <w:b/>
                <w:sz w:val="28"/>
                <w:szCs w:val="28"/>
              </w:rPr>
              <w:t>Барило-Крепинского</w:t>
            </w:r>
            <w:r w:rsidRPr="00A92E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 w:rsidRPr="00A92E3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Родионово-Несветайского района</w:t>
            </w:r>
          </w:p>
          <w:p w:rsidR="00EC490E" w:rsidRPr="00F540B9" w:rsidRDefault="0036508E" w:rsidP="00692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202</w:t>
            </w:r>
            <w:r w:rsidR="006921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EC490E"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 период 20</w:t>
            </w:r>
            <w:r w:rsidR="00061B2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6921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061B2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C490E"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 20</w:t>
            </w:r>
            <w:r w:rsidR="00061B2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6921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EC490E"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EC490E" w:rsidRPr="00F540B9" w:rsidTr="00BC64E6">
        <w:trPr>
          <w:trHeight w:val="360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F540B9" w:rsidRDefault="00EC490E" w:rsidP="00BC64E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0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F540B9" w:rsidRDefault="00EC490E" w:rsidP="00BC64E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8E48EE" w:rsidRDefault="00EC490E" w:rsidP="00BC64E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48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(тыс. руб.)</w:t>
            </w:r>
          </w:p>
        </w:tc>
      </w:tr>
      <w:tr w:rsidR="0036508E" w:rsidRPr="004053D8" w:rsidTr="00BC64E6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3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3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061B23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692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3650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061B23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692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3650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061B23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692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3650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6508E" w:rsidRPr="004053D8" w:rsidTr="00BC64E6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8E" w:rsidRPr="004053D8" w:rsidTr="00BC64E6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21FF" w:rsidRPr="004053D8" w:rsidTr="005C11A0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  <w:r w:rsidR="00CB09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206,9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6921FF" w:rsidRPr="004053D8" w:rsidTr="005C11A0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RANGE!A11:C61"/>
            <w:r w:rsidRPr="00D27B30">
              <w:rPr>
                <w:rFonts w:ascii="Times New Roman" w:hAnsi="Times New Roman"/>
                <w:sz w:val="20"/>
                <w:szCs w:val="20"/>
              </w:rPr>
              <w:t>1 00 00000 00 0000 000</w:t>
            </w:r>
            <w:bookmarkEnd w:id="0"/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12 643,6 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12 698,2 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12 850,8</w:t>
            </w:r>
          </w:p>
        </w:tc>
      </w:tr>
      <w:tr w:rsidR="006921FF" w:rsidRPr="004053D8" w:rsidTr="005C11A0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1 01 00000 00 0000 000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2 391,1 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2 504,0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2 615,8 </w:t>
            </w:r>
          </w:p>
        </w:tc>
      </w:tr>
      <w:tr w:rsidR="006921FF" w:rsidRPr="004053D8" w:rsidTr="005C11A0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1 01 02000 01 0000 110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2 391,1 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2 504,0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2 615,8 </w:t>
            </w:r>
          </w:p>
        </w:tc>
      </w:tr>
      <w:tr w:rsidR="006921FF" w:rsidRPr="004053D8" w:rsidTr="005C11A0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1 01 02010 01 0000 110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2 355,1 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2 468,0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2 579,8</w:t>
            </w:r>
          </w:p>
        </w:tc>
      </w:tr>
      <w:tr w:rsidR="006921FF" w:rsidRPr="004053D8" w:rsidTr="00887B70">
        <w:trPr>
          <w:gridBefore w:val="2"/>
          <w:wBefore w:w="554" w:type="dxa"/>
          <w:trHeight w:val="605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1 01 02030 01 0000 110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</w:tr>
      <w:tr w:rsidR="006921FF" w:rsidRPr="004053D8" w:rsidTr="005C11A0">
        <w:trPr>
          <w:gridBefore w:val="2"/>
          <w:wBefore w:w="554" w:type="dxa"/>
          <w:trHeight w:val="42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1 05 00000 00 0000 000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858,6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892,9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928,6 </w:t>
            </w:r>
          </w:p>
        </w:tc>
      </w:tr>
      <w:tr w:rsidR="006921FF" w:rsidRPr="004053D8" w:rsidTr="005C11A0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1 05 03000 01 0000 110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858,6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892,9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928,6 </w:t>
            </w:r>
          </w:p>
        </w:tc>
      </w:tr>
      <w:tr w:rsidR="006921FF" w:rsidRPr="004053D8" w:rsidTr="005C11A0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1 05 03010 01 0000 110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858,6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892,9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928,6 </w:t>
            </w:r>
          </w:p>
        </w:tc>
      </w:tr>
      <w:tr w:rsidR="006921FF" w:rsidRPr="004053D8" w:rsidTr="005C11A0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8 892,4 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8 892,4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8 892,4 </w:t>
            </w:r>
          </w:p>
        </w:tc>
      </w:tr>
      <w:tr w:rsidR="006921FF" w:rsidRPr="004053D8" w:rsidTr="005C11A0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1 06 01000 00 0000 110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409,5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409,5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409,5</w:t>
            </w:r>
          </w:p>
        </w:tc>
      </w:tr>
      <w:tr w:rsidR="006921FF" w:rsidRPr="004053D8" w:rsidTr="005C11A0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1 06 01030 10 0000 110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409,5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409,5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409,5</w:t>
            </w:r>
          </w:p>
        </w:tc>
      </w:tr>
      <w:tr w:rsidR="006921FF" w:rsidRPr="004053D8" w:rsidTr="005C11A0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1 06 06000 00 0000 110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8 482,9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8 482,9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8 482,9</w:t>
            </w:r>
          </w:p>
        </w:tc>
      </w:tr>
      <w:tr w:rsidR="006921FF" w:rsidRPr="004053D8" w:rsidTr="005C11A0">
        <w:trPr>
          <w:gridBefore w:val="2"/>
          <w:wBefore w:w="554" w:type="dxa"/>
          <w:trHeight w:val="407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1 06 06030 00 0000 110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2 337,0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2 337,0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2 337,0</w:t>
            </w:r>
          </w:p>
        </w:tc>
      </w:tr>
      <w:tr w:rsidR="006921FF" w:rsidRPr="004053D8" w:rsidTr="005C11A0">
        <w:trPr>
          <w:gridBefore w:val="2"/>
          <w:wBefore w:w="554" w:type="dxa"/>
          <w:trHeight w:val="43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1 06 06033 10 0000 110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2 337,0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2 3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2 337,0</w:t>
            </w:r>
          </w:p>
        </w:tc>
      </w:tr>
      <w:tr w:rsidR="006921FF" w:rsidRPr="004053D8" w:rsidTr="005C11A0">
        <w:trPr>
          <w:gridBefore w:val="2"/>
          <w:wBefore w:w="554" w:type="dxa"/>
          <w:trHeight w:val="2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1 06 06040 00 0000 110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6 145,9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6 145,9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6 145,9</w:t>
            </w:r>
          </w:p>
        </w:tc>
      </w:tr>
      <w:tr w:rsidR="006921FF" w:rsidRPr="004053D8" w:rsidTr="005C11A0">
        <w:trPr>
          <w:gridBefore w:val="2"/>
          <w:wBefore w:w="554" w:type="dxa"/>
          <w:trHeight w:val="679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1 06 06043 10 0000 110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6 145,9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6 145,9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6 145,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6921FF" w:rsidRPr="004053D8" w:rsidTr="005C11A0">
        <w:trPr>
          <w:gridBefore w:val="2"/>
          <w:wBefore w:w="554" w:type="dxa"/>
          <w:trHeight w:val="29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1 08 00000 00 0000 000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38,0</w:t>
            </w:r>
          </w:p>
        </w:tc>
      </w:tr>
      <w:tr w:rsidR="006921FF" w:rsidRPr="004053D8" w:rsidTr="005C11A0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1 08 04000 01 0000 110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38,0</w:t>
            </w:r>
          </w:p>
        </w:tc>
      </w:tr>
      <w:tr w:rsidR="006921FF" w:rsidRPr="004053D8" w:rsidTr="005C11A0">
        <w:trPr>
          <w:gridBefore w:val="2"/>
          <w:wBefore w:w="554" w:type="dxa"/>
          <w:trHeight w:val="42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1 08 04020 01 0000 110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38,0</w:t>
            </w:r>
          </w:p>
        </w:tc>
      </w:tr>
      <w:tr w:rsidR="006921FF" w:rsidRPr="004053D8" w:rsidTr="005C11A0">
        <w:trPr>
          <w:gridBefore w:val="2"/>
          <w:wBefore w:w="554" w:type="dxa"/>
          <w:trHeight w:val="56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1 11 00000 00 0000 000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319,4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322,5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325,7</w:t>
            </w:r>
          </w:p>
        </w:tc>
      </w:tr>
      <w:tr w:rsidR="006921FF" w:rsidRPr="004053D8" w:rsidTr="005C11A0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1 11 05000 00 0000 120</w:t>
            </w:r>
          </w:p>
          <w:p w:rsidR="006921FF" w:rsidRPr="00D27B30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319,4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322,5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325,7</w:t>
            </w:r>
          </w:p>
        </w:tc>
      </w:tr>
      <w:tr w:rsidR="006921FF" w:rsidRPr="004053D8" w:rsidTr="00BE3CD2">
        <w:trPr>
          <w:gridBefore w:val="2"/>
          <w:wBefore w:w="554" w:type="dxa"/>
          <w:trHeight w:val="269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1 11 05030 00 0000 120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77,7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84,0</w:t>
            </w:r>
          </w:p>
        </w:tc>
      </w:tr>
      <w:tr w:rsidR="006921FF" w:rsidRPr="004053D8" w:rsidTr="005C11A0">
        <w:trPr>
          <w:gridBefore w:val="2"/>
          <w:wBefore w:w="554" w:type="dxa"/>
          <w:trHeight w:val="727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1 11 05035 10 0000 120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77,7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84,0</w:t>
            </w:r>
          </w:p>
        </w:tc>
      </w:tr>
      <w:tr w:rsidR="006921FF" w:rsidRPr="004053D8" w:rsidTr="005C11A0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1 11 05070 00 0000 120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241,7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241,7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241,7</w:t>
            </w:r>
          </w:p>
        </w:tc>
      </w:tr>
      <w:tr w:rsidR="006921FF" w:rsidRPr="004053D8" w:rsidTr="005C11A0">
        <w:trPr>
          <w:gridBefore w:val="2"/>
          <w:wBefore w:w="554" w:type="dxa"/>
          <w:trHeight w:val="88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казну сельских поселения (за исключением земельных участков)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1 11 05075 10 0000 120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241,7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241,7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241,7</w:t>
            </w:r>
          </w:p>
        </w:tc>
      </w:tr>
      <w:tr w:rsidR="006921FF" w:rsidRPr="004053D8" w:rsidTr="005C11A0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1 13 00000 00 0000 000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42,</w:t>
            </w: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43,7</w:t>
            </w:r>
          </w:p>
        </w:tc>
      </w:tr>
      <w:tr w:rsidR="006921FF" w:rsidRPr="004053D8" w:rsidTr="005C11A0">
        <w:trPr>
          <w:gridBefore w:val="2"/>
          <w:wBefore w:w="554" w:type="dxa"/>
          <w:trHeight w:val="473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1 13 02000 00 0000 130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43,7</w:t>
            </w:r>
          </w:p>
        </w:tc>
      </w:tr>
      <w:tr w:rsidR="006921FF" w:rsidRPr="004053D8" w:rsidTr="005C11A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1 13 02060 00 0000 130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43,7</w:t>
            </w:r>
          </w:p>
        </w:tc>
      </w:tr>
      <w:tr w:rsidR="006921FF" w:rsidRPr="004053D8" w:rsidTr="005C11A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1 13 02065 10 0000 130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43,7</w:t>
            </w:r>
          </w:p>
        </w:tc>
      </w:tr>
      <w:tr w:rsidR="006921FF" w:rsidRPr="004053D8" w:rsidTr="005C11A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1 16 00000 00 0000 000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6,6</w:t>
            </w:r>
          </w:p>
        </w:tc>
      </w:tr>
      <w:tr w:rsidR="006921FF" w:rsidRPr="004053D8" w:rsidTr="005C11A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1 16 02000 02 0000 140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6,6</w:t>
            </w:r>
          </w:p>
        </w:tc>
      </w:tr>
      <w:tr w:rsidR="006921FF" w:rsidRPr="004053D8" w:rsidTr="005C11A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нарушения муниципальных правовых актов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1 16 02020 02 0000 140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6,6</w:t>
            </w:r>
          </w:p>
        </w:tc>
      </w:tr>
      <w:tr w:rsidR="006921FF" w:rsidRPr="004053D8" w:rsidTr="005C11A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97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921FF" w:rsidRPr="004053D8" w:rsidTr="005C11A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297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1 17 15000 00 0000 150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921FF" w:rsidRPr="004053D8" w:rsidTr="005C11A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7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1 17 15030 10 0000 150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921FF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2 00 00000 00 0000 000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11563,3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7 043,0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6 412,9</w:t>
            </w:r>
          </w:p>
        </w:tc>
      </w:tr>
      <w:tr w:rsidR="006921FF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11563,3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7 043,0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6 412,9</w:t>
            </w:r>
          </w:p>
        </w:tc>
      </w:tr>
      <w:tr w:rsidR="006921FF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2 02 10000 00 0000 150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9 030,8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6 655,4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5 989,9</w:t>
            </w:r>
          </w:p>
        </w:tc>
      </w:tr>
      <w:tr w:rsidR="006921FF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2 02 15001 00 0000 150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8 319,2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6 655,4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5 989,9</w:t>
            </w:r>
          </w:p>
        </w:tc>
      </w:tr>
      <w:tr w:rsidR="006921FF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2 02 15001 10 0000 150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8 319,2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6 655,4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5 989,9</w:t>
            </w:r>
          </w:p>
        </w:tc>
      </w:tr>
      <w:tr w:rsidR="006921FF" w:rsidRPr="004053D8" w:rsidTr="005C11A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2 02 15002 00 0000 150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573,3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921FF" w:rsidRPr="004053D8" w:rsidTr="005C11A0">
        <w:trPr>
          <w:gridBefore w:val="2"/>
          <w:wBefore w:w="554" w:type="dxa"/>
          <w:trHeight w:val="290"/>
        </w:trPr>
        <w:tc>
          <w:tcPr>
            <w:tcW w:w="667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2 02 15002 10 0000 150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573,3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921FF" w:rsidRPr="004053D8" w:rsidTr="00887B70">
        <w:trPr>
          <w:gridBefore w:val="2"/>
          <w:wBefore w:w="554" w:type="dxa"/>
          <w:trHeight w:val="55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34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2 02 16001 00 0000 150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138,3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21FF" w:rsidRPr="004053D8" w:rsidTr="00887B70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 выравнивание бюджетной обеспеченности из бюджетов муниципальных районов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2 02 16001 10 0000 150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138,3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21FF" w:rsidRPr="004053D8" w:rsidTr="005C11A0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2 02 30000 00 0000 150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352,8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387,6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423,0</w:t>
            </w:r>
          </w:p>
        </w:tc>
      </w:tr>
      <w:tr w:rsidR="006921FF" w:rsidRPr="004053D8" w:rsidTr="00620196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2 02 30024 00 0000 150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</w:tr>
      <w:tr w:rsidR="006921FF" w:rsidRPr="004053D8" w:rsidTr="00620196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2 02 30024 10 0000 150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,2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</w:tr>
      <w:tr w:rsidR="006921FF" w:rsidRPr="004053D8" w:rsidTr="005C11A0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2 02 35118 00 0000 150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352,6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387,4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422,8</w:t>
            </w:r>
          </w:p>
        </w:tc>
      </w:tr>
      <w:tr w:rsidR="006921FF" w:rsidRPr="004053D8" w:rsidTr="005C11A0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2 02 35118 10 0000 150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352,6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387,4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422,8</w:t>
            </w:r>
          </w:p>
        </w:tc>
      </w:tr>
      <w:tr w:rsidR="006921FF" w:rsidRPr="004053D8" w:rsidTr="005C11A0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2 02 40000 00 0000 150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2179,7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921FF" w:rsidRPr="00D27B30" w:rsidTr="005C11A0">
        <w:trPr>
          <w:gridBefore w:val="2"/>
          <w:wBefore w:w="554" w:type="dxa"/>
          <w:trHeight w:val="55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2 02 49999 00 0000 150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2179,7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921FF" w:rsidRPr="00D27B30" w:rsidTr="005C11A0">
        <w:trPr>
          <w:gridBefore w:val="2"/>
          <w:wBefore w:w="554" w:type="dxa"/>
          <w:trHeight w:val="55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2 02 49999 10 0000 150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2179,7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25382E" w:rsidRDefault="0025382E" w:rsidP="00EC490E">
      <w:pPr>
        <w:rPr>
          <w:rFonts w:ascii="Times New Roman" w:hAnsi="Times New Roman"/>
          <w:sz w:val="24"/>
          <w:szCs w:val="24"/>
        </w:rPr>
        <w:sectPr w:rsidR="0025382E" w:rsidSect="003A4314">
          <w:pgSz w:w="16838" w:h="11906" w:orient="landscape"/>
          <w:pgMar w:top="851" w:right="1134" w:bottom="1304" w:left="709" w:header="709" w:footer="709" w:gutter="0"/>
          <w:cols w:space="708"/>
          <w:docGrid w:linePitch="360"/>
        </w:sectPr>
      </w:pPr>
    </w:p>
    <w:p w:rsidR="0025382E" w:rsidRDefault="006921FF" w:rsidP="006B215B">
      <w:pPr>
        <w:widowControl w:val="0"/>
        <w:tabs>
          <w:tab w:val="right" w:pos="975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5382E">
        <w:rPr>
          <w:rFonts w:ascii="Times New Roman" w:hAnsi="Times New Roman"/>
          <w:sz w:val="28"/>
          <w:szCs w:val="28"/>
        </w:rPr>
        <w:t>)</w:t>
      </w:r>
      <w:r w:rsidR="0025382E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25382E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25382E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25382E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="006B215B">
        <w:rPr>
          <w:rFonts w:ascii="Times New Roman" w:hAnsi="Times New Roman"/>
          <w:sz w:val="28"/>
          <w:szCs w:val="28"/>
        </w:rPr>
        <w:tab/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2</w:t>
      </w:r>
    </w:p>
    <w:p w:rsidR="0025382E" w:rsidRPr="00CD1478" w:rsidRDefault="00053FEA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="00732FC1">
        <w:rPr>
          <w:rFonts w:ascii="Times New Roman" w:hAnsi="Times New Roman"/>
          <w:sz w:val="20"/>
          <w:szCs w:val="20"/>
        </w:rPr>
        <w:t xml:space="preserve"> решению</w:t>
      </w:r>
      <w:r w:rsidR="0025382E" w:rsidRPr="00CD1478">
        <w:rPr>
          <w:rFonts w:ascii="Times New Roman" w:hAnsi="Times New Roman"/>
          <w:sz w:val="20"/>
          <w:szCs w:val="20"/>
        </w:rPr>
        <w:t xml:space="preserve"> Собрания депутатов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Барило-Крепинского сельского поселения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Родионово-Несветайского района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«О бюджете Барило-Крепинского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сельского поселения                                                                                                                                                                                                                                   Родионово-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Несветайского райо</w:t>
      </w:r>
      <w:r w:rsidR="0040692B">
        <w:rPr>
          <w:rFonts w:ascii="Times New Roman" w:hAnsi="Times New Roman"/>
          <w:sz w:val="20"/>
          <w:szCs w:val="20"/>
        </w:rPr>
        <w:t>на на 202</w:t>
      </w:r>
      <w:r w:rsidR="006921FF">
        <w:rPr>
          <w:rFonts w:ascii="Times New Roman" w:hAnsi="Times New Roman"/>
          <w:sz w:val="20"/>
          <w:szCs w:val="20"/>
        </w:rPr>
        <w:t>4</w:t>
      </w:r>
      <w:r w:rsidR="0040692B">
        <w:rPr>
          <w:rFonts w:ascii="Times New Roman" w:hAnsi="Times New Roman"/>
          <w:sz w:val="20"/>
          <w:szCs w:val="20"/>
        </w:rPr>
        <w:t xml:space="preserve"> </w:t>
      </w:r>
      <w:r w:rsidRPr="00CD1478">
        <w:rPr>
          <w:rFonts w:ascii="Times New Roman" w:hAnsi="Times New Roman"/>
          <w:sz w:val="20"/>
          <w:szCs w:val="20"/>
        </w:rPr>
        <w:t xml:space="preserve">год и </w:t>
      </w:r>
    </w:p>
    <w:p w:rsidR="0025382E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на плановый период 20</w:t>
      </w:r>
      <w:r w:rsidR="006921FF">
        <w:rPr>
          <w:rFonts w:ascii="Times New Roman" w:hAnsi="Times New Roman"/>
          <w:sz w:val="20"/>
          <w:szCs w:val="20"/>
        </w:rPr>
        <w:t>25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6921FF">
        <w:rPr>
          <w:rFonts w:ascii="Times New Roman" w:hAnsi="Times New Roman"/>
          <w:sz w:val="20"/>
          <w:szCs w:val="20"/>
        </w:rPr>
        <w:t>6</w:t>
      </w:r>
      <w:r w:rsidRPr="00CD1478">
        <w:rPr>
          <w:rFonts w:ascii="Times New Roman" w:hAnsi="Times New Roman"/>
          <w:sz w:val="20"/>
          <w:szCs w:val="20"/>
        </w:rPr>
        <w:t xml:space="preserve"> годов»</w:t>
      </w:r>
    </w:p>
    <w:p w:rsidR="0025382E" w:rsidRPr="009A0951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25382E" w:rsidRPr="00EB7FB4" w:rsidRDefault="0025382E" w:rsidP="0025382E">
      <w:pPr>
        <w:jc w:val="center"/>
        <w:rPr>
          <w:rFonts w:ascii="Times New Roman" w:hAnsi="Times New Roman"/>
          <w:b/>
          <w:sz w:val="28"/>
          <w:szCs w:val="28"/>
        </w:rPr>
      </w:pPr>
      <w:r w:rsidRPr="00EB7FB4">
        <w:rPr>
          <w:rFonts w:ascii="Times New Roman" w:hAnsi="Times New Roman"/>
          <w:b/>
          <w:sz w:val="28"/>
          <w:szCs w:val="28"/>
        </w:rPr>
        <w:t>Источники финансирован</w:t>
      </w:r>
      <w:r w:rsidR="0053173F">
        <w:rPr>
          <w:rFonts w:ascii="Times New Roman" w:hAnsi="Times New Roman"/>
          <w:b/>
          <w:sz w:val="28"/>
          <w:szCs w:val="28"/>
        </w:rPr>
        <w:t>ия дефицита бюджета</w:t>
      </w:r>
      <w:r w:rsidRPr="00EB7FB4">
        <w:rPr>
          <w:rFonts w:ascii="Times New Roman" w:hAnsi="Times New Roman"/>
          <w:b/>
          <w:sz w:val="28"/>
          <w:szCs w:val="28"/>
        </w:rPr>
        <w:t xml:space="preserve"> Барило-Крепинского сельского поселения</w:t>
      </w:r>
      <w:r w:rsidRPr="00EB7FB4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</w:t>
      </w:r>
      <w:r w:rsidR="0040692B">
        <w:rPr>
          <w:rFonts w:ascii="Times New Roman" w:hAnsi="Times New Roman"/>
          <w:b/>
          <w:sz w:val="28"/>
          <w:szCs w:val="28"/>
        </w:rPr>
        <w:t xml:space="preserve"> на 202</w:t>
      </w:r>
      <w:r w:rsidR="006921FF">
        <w:rPr>
          <w:rFonts w:ascii="Times New Roman" w:hAnsi="Times New Roman"/>
          <w:b/>
          <w:sz w:val="28"/>
          <w:szCs w:val="28"/>
        </w:rPr>
        <w:t>4</w:t>
      </w:r>
      <w:r w:rsidRPr="00EB7FB4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40692B">
        <w:rPr>
          <w:rFonts w:ascii="Times New Roman" w:hAnsi="Times New Roman"/>
          <w:b/>
          <w:sz w:val="28"/>
          <w:szCs w:val="28"/>
        </w:rPr>
        <w:t>2</w:t>
      </w:r>
      <w:r w:rsidR="006921FF">
        <w:rPr>
          <w:rFonts w:ascii="Times New Roman" w:hAnsi="Times New Roman"/>
          <w:b/>
          <w:sz w:val="28"/>
          <w:szCs w:val="28"/>
        </w:rPr>
        <w:t>5</w:t>
      </w:r>
      <w:r w:rsidRPr="00EB7FB4">
        <w:rPr>
          <w:rFonts w:ascii="Times New Roman" w:hAnsi="Times New Roman"/>
          <w:b/>
          <w:sz w:val="28"/>
          <w:szCs w:val="28"/>
        </w:rPr>
        <w:t xml:space="preserve"> и 202</w:t>
      </w:r>
      <w:r w:rsidR="006921FF">
        <w:rPr>
          <w:rFonts w:ascii="Times New Roman" w:hAnsi="Times New Roman"/>
          <w:b/>
          <w:sz w:val="28"/>
          <w:szCs w:val="28"/>
        </w:rPr>
        <w:t>6</w:t>
      </w:r>
      <w:r w:rsidRPr="00EB7FB4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9512" w:type="dxa"/>
        <w:tblInd w:w="94" w:type="dxa"/>
        <w:tblLook w:val="04A0" w:firstRow="1" w:lastRow="0" w:firstColumn="1" w:lastColumn="0" w:noHBand="0" w:noVBand="1"/>
      </w:tblPr>
      <w:tblGrid>
        <w:gridCol w:w="2220"/>
        <w:gridCol w:w="3508"/>
        <w:gridCol w:w="1404"/>
        <w:gridCol w:w="1121"/>
        <w:gridCol w:w="1225"/>
        <w:gridCol w:w="34"/>
      </w:tblGrid>
      <w:tr w:rsidR="0025382E" w:rsidTr="002E6BF8">
        <w:trPr>
          <w:trHeight w:val="255"/>
        </w:trPr>
        <w:tc>
          <w:tcPr>
            <w:tcW w:w="9512" w:type="dxa"/>
            <w:gridSpan w:val="6"/>
            <w:noWrap/>
            <w:vAlign w:val="bottom"/>
            <w:hideMark/>
          </w:tcPr>
          <w:p w:rsidR="0025382E" w:rsidRDefault="0025382E" w:rsidP="002E6B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04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6921FF">
              <w:rPr>
                <w:rFonts w:ascii="Times New Roman" w:hAnsi="Times New Roman"/>
                <w:b/>
                <w:bCs/>
                <w:sz w:val="20"/>
                <w:szCs w:val="20"/>
              </w:rPr>
              <w:t>024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21" w:type="dxa"/>
          </w:tcPr>
          <w:p w:rsidR="0053173F" w:rsidRDefault="006921FF" w:rsidP="00531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  <w:r w:rsidR="00061B2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3173F"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225" w:type="dxa"/>
          </w:tcPr>
          <w:p w:rsidR="0053173F" w:rsidRDefault="006921FF" w:rsidP="00531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2026</w:t>
            </w:r>
            <w:r w:rsidR="00531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921F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01 00 00 00 00 0000 000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04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121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5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21F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01 05 00 00 00 0000 000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4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121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5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21FF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01 05 00 00 00 0000 500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04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24206,9</w:t>
            </w:r>
          </w:p>
        </w:tc>
        <w:tc>
          <w:tcPr>
            <w:tcW w:w="1121" w:type="dxa"/>
          </w:tcPr>
          <w:p w:rsidR="006921FF" w:rsidRDefault="006921FF" w:rsidP="006921FF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225" w:type="dxa"/>
          </w:tcPr>
          <w:p w:rsidR="006921FF" w:rsidRDefault="006921FF" w:rsidP="006921FF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6921FF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04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24206,9</w:t>
            </w:r>
          </w:p>
        </w:tc>
        <w:tc>
          <w:tcPr>
            <w:tcW w:w="1121" w:type="dxa"/>
          </w:tcPr>
          <w:p w:rsidR="006921FF" w:rsidRDefault="006921FF" w:rsidP="006921FF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225" w:type="dxa"/>
          </w:tcPr>
          <w:p w:rsidR="006921FF" w:rsidRDefault="006921FF" w:rsidP="006921FF">
            <w:r w:rsidRPr="0030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6921FF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04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24206,9</w:t>
            </w:r>
          </w:p>
        </w:tc>
        <w:tc>
          <w:tcPr>
            <w:tcW w:w="1121" w:type="dxa"/>
          </w:tcPr>
          <w:p w:rsidR="006921FF" w:rsidRDefault="006921FF" w:rsidP="006921FF">
            <w:r w:rsidRPr="00DA5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225" w:type="dxa"/>
          </w:tcPr>
          <w:p w:rsidR="006921FF" w:rsidRDefault="006921FF" w:rsidP="006921FF">
            <w:r w:rsidRPr="0030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6921FF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val="758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04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24206,9</w:t>
            </w:r>
          </w:p>
        </w:tc>
        <w:tc>
          <w:tcPr>
            <w:tcW w:w="1121" w:type="dxa"/>
          </w:tcPr>
          <w:p w:rsidR="006921FF" w:rsidRDefault="006921FF" w:rsidP="006921FF">
            <w:r w:rsidRPr="00DA5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225" w:type="dxa"/>
          </w:tcPr>
          <w:p w:rsidR="006921FF" w:rsidRDefault="006921FF" w:rsidP="006921FF">
            <w:r w:rsidRPr="0030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6921FF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01 05 00 00 00 0000 600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04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24336,9</w:t>
            </w:r>
          </w:p>
        </w:tc>
        <w:tc>
          <w:tcPr>
            <w:tcW w:w="1121" w:type="dxa"/>
          </w:tcPr>
          <w:p w:rsidR="006921FF" w:rsidRDefault="006921FF" w:rsidP="006921FF">
            <w:r w:rsidRPr="00DA5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225" w:type="dxa"/>
          </w:tcPr>
          <w:p w:rsidR="006921FF" w:rsidRDefault="006921FF" w:rsidP="006921FF">
            <w:r w:rsidRPr="0030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6921FF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01 05 02 00 00 0000 600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04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24336,9</w:t>
            </w:r>
          </w:p>
        </w:tc>
        <w:tc>
          <w:tcPr>
            <w:tcW w:w="1121" w:type="dxa"/>
          </w:tcPr>
          <w:p w:rsidR="006921FF" w:rsidRDefault="006921FF" w:rsidP="006921FF">
            <w:r w:rsidRPr="00DA5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225" w:type="dxa"/>
          </w:tcPr>
          <w:p w:rsidR="006921FF" w:rsidRDefault="006921FF" w:rsidP="006921FF">
            <w:r w:rsidRPr="0030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6921FF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04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24336,9</w:t>
            </w:r>
          </w:p>
        </w:tc>
        <w:tc>
          <w:tcPr>
            <w:tcW w:w="1121" w:type="dxa"/>
          </w:tcPr>
          <w:p w:rsidR="006921FF" w:rsidRDefault="006921FF" w:rsidP="006921FF">
            <w:r w:rsidRPr="00DA5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225" w:type="dxa"/>
          </w:tcPr>
          <w:p w:rsidR="006921FF" w:rsidRDefault="006921FF" w:rsidP="006921FF">
            <w:r w:rsidRPr="0030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6921FF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04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24336,9</w:t>
            </w:r>
          </w:p>
        </w:tc>
        <w:tc>
          <w:tcPr>
            <w:tcW w:w="1121" w:type="dxa"/>
          </w:tcPr>
          <w:p w:rsidR="006921FF" w:rsidRDefault="006921FF" w:rsidP="006921FF">
            <w:r w:rsidRPr="00DA5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225" w:type="dxa"/>
          </w:tcPr>
          <w:p w:rsidR="006921FF" w:rsidRDefault="006921FF" w:rsidP="006921FF">
            <w:r w:rsidRPr="0030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6921F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Всего источников финансирования дефицита местного бюджета</w:t>
            </w:r>
          </w:p>
        </w:tc>
        <w:tc>
          <w:tcPr>
            <w:tcW w:w="1404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121" w:type="dxa"/>
          </w:tcPr>
          <w:p w:rsidR="006921FF" w:rsidRPr="00E135C5" w:rsidRDefault="006921FF" w:rsidP="006921FF">
            <w:pPr>
              <w:tabs>
                <w:tab w:val="left" w:pos="720"/>
              </w:tabs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  <w:r w:rsidRPr="00E135C5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25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25382E" w:rsidRDefault="0025382E" w:rsidP="00EC490E">
      <w:pPr>
        <w:rPr>
          <w:rFonts w:ascii="Times New Roman" w:hAnsi="Times New Roman"/>
          <w:sz w:val="24"/>
          <w:szCs w:val="24"/>
        </w:rPr>
        <w:sectPr w:rsidR="0025382E" w:rsidSect="0025382E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p w:rsidR="00EC490E" w:rsidRDefault="00EC490E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A08D8" w:rsidRDefault="006921FF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A08D8">
        <w:rPr>
          <w:rFonts w:ascii="Times New Roman" w:hAnsi="Times New Roman"/>
          <w:sz w:val="28"/>
          <w:szCs w:val="28"/>
        </w:rPr>
        <w:t>)</w:t>
      </w:r>
      <w:r w:rsidR="00BA08D8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BA08D8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2B168B"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BA08D8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61B23" w:rsidRPr="000D00C5" w:rsidRDefault="00061B23" w:rsidP="00061B23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3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061B23" w:rsidRPr="000D00C5" w:rsidRDefault="00053FEA" w:rsidP="00061B23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</w:t>
      </w:r>
      <w:r w:rsidR="00061B23"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417C0">
        <w:rPr>
          <w:rFonts w:ascii="Times New Roman" w:hAnsi="Times New Roman"/>
          <w:color w:val="000000"/>
          <w:sz w:val="20"/>
          <w:szCs w:val="20"/>
        </w:rPr>
        <w:t>решени</w:t>
      </w:r>
      <w:r w:rsidR="00732FC1">
        <w:rPr>
          <w:rFonts w:ascii="Times New Roman" w:hAnsi="Times New Roman"/>
          <w:color w:val="000000"/>
          <w:sz w:val="20"/>
          <w:szCs w:val="20"/>
        </w:rPr>
        <w:t>ю</w:t>
      </w:r>
      <w:r w:rsidR="00061B23" w:rsidRPr="000D00C5">
        <w:rPr>
          <w:rFonts w:ascii="Times New Roman" w:hAnsi="Times New Roman"/>
          <w:color w:val="000000"/>
          <w:sz w:val="20"/>
          <w:szCs w:val="20"/>
        </w:rPr>
        <w:t xml:space="preserve"> Собрания депутатов 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061B23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Родионово-Несветайского</w:t>
      </w:r>
      <w:r w:rsidRPr="000D00C5">
        <w:rPr>
          <w:rFonts w:ascii="Times New Roman" w:hAnsi="Times New Roman"/>
          <w:sz w:val="20"/>
          <w:szCs w:val="20"/>
        </w:rPr>
        <w:t xml:space="preserve"> района на </w:t>
      </w:r>
      <w:r>
        <w:rPr>
          <w:rFonts w:ascii="Times New Roman" w:hAnsi="Times New Roman"/>
          <w:sz w:val="20"/>
          <w:szCs w:val="20"/>
        </w:rPr>
        <w:t>202</w:t>
      </w:r>
      <w:r w:rsidR="006921FF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год </w:t>
      </w:r>
    </w:p>
    <w:p w:rsidR="00061B23" w:rsidRDefault="00061B23" w:rsidP="00061B23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202</w:t>
      </w:r>
      <w:r w:rsidR="006921FF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6921FF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 годов»</w:t>
      </w:r>
    </w:p>
    <w:p w:rsidR="00061B23" w:rsidRPr="007A701F" w:rsidRDefault="00061B23" w:rsidP="00061B23">
      <w:pPr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программам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 и непрограммным направлениям деятельности), группам и подгруппам видов расходов классификации расходов бюджетов на 20</w:t>
      </w:r>
      <w:r w:rsidR="006921FF">
        <w:rPr>
          <w:rFonts w:ascii="Times New Roman" w:hAnsi="Times New Roman"/>
          <w:b/>
          <w:iCs/>
          <w:color w:val="000000"/>
          <w:sz w:val="28"/>
          <w:szCs w:val="28"/>
        </w:rPr>
        <w:t>24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год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и на плановый период 202</w:t>
      </w:r>
      <w:r w:rsidR="006921FF">
        <w:rPr>
          <w:rFonts w:ascii="Times New Roman" w:hAnsi="Times New Roman"/>
          <w:b/>
          <w:iCs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и 202</w:t>
      </w:r>
      <w:r w:rsidR="006921FF">
        <w:rPr>
          <w:rFonts w:ascii="Times New Roman" w:hAnsi="Times New Roman"/>
          <w:b/>
          <w:iCs/>
          <w:color w:val="000000"/>
          <w:sz w:val="28"/>
          <w:szCs w:val="28"/>
        </w:rPr>
        <w:t>6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годов.</w:t>
      </w:r>
    </w:p>
    <w:tbl>
      <w:tblPr>
        <w:tblW w:w="14897" w:type="dxa"/>
        <w:tblInd w:w="95" w:type="dxa"/>
        <w:tblLook w:val="04A0" w:firstRow="1" w:lastRow="0" w:firstColumn="1" w:lastColumn="0" w:noHBand="0" w:noVBand="1"/>
      </w:tblPr>
      <w:tblGrid>
        <w:gridCol w:w="7208"/>
        <w:gridCol w:w="690"/>
        <w:gridCol w:w="564"/>
        <w:gridCol w:w="1474"/>
        <w:gridCol w:w="567"/>
        <w:gridCol w:w="549"/>
        <w:gridCol w:w="1116"/>
        <w:gridCol w:w="1536"/>
        <w:gridCol w:w="1193"/>
      </w:tblGrid>
      <w:tr w:rsidR="00923085" w:rsidRPr="00671DAD" w:rsidTr="005C11A0">
        <w:trPr>
          <w:trHeight w:val="288"/>
        </w:trPr>
        <w:tc>
          <w:tcPr>
            <w:tcW w:w="7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71DAD" w:rsidRDefault="00923085" w:rsidP="005C11A0">
            <w:pPr>
              <w:tabs>
                <w:tab w:val="left" w:pos="2011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71DAD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71DAD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71DAD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71DAD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671DAD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71DAD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2024 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71DAD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25 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71DAD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923085" w:rsidRPr="00B47398" w:rsidTr="005C11A0">
        <w:trPr>
          <w:trHeight w:val="288"/>
        </w:trPr>
        <w:tc>
          <w:tcPr>
            <w:tcW w:w="7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85" w:rsidRPr="00B47398" w:rsidRDefault="00923085" w:rsidP="005C11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85" w:rsidRPr="00B47398" w:rsidRDefault="00923085" w:rsidP="005C11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85" w:rsidRPr="00B47398" w:rsidRDefault="00923085" w:rsidP="005C11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85" w:rsidRPr="00B47398" w:rsidRDefault="00923085" w:rsidP="005C11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85" w:rsidRPr="00B47398" w:rsidRDefault="00923085" w:rsidP="005C11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85" w:rsidRPr="00B47398" w:rsidRDefault="00923085" w:rsidP="005C11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85" w:rsidRPr="00B47398" w:rsidRDefault="00923085" w:rsidP="005C11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85" w:rsidRPr="00B47398" w:rsidRDefault="00923085" w:rsidP="005C11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85" w:rsidRPr="00B47398" w:rsidRDefault="00923085" w:rsidP="005C11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23085" w:rsidRPr="00854AEA" w:rsidTr="005C11A0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RANGE!A12:F72"/>
            <w:r w:rsidRPr="00854AEA">
              <w:rPr>
                <w:rFonts w:ascii="Times New Roman" w:hAnsi="Times New Roman"/>
                <w:sz w:val="20"/>
                <w:szCs w:val="20"/>
              </w:rPr>
              <w:t>ВСЕГО</w:t>
            </w:r>
            <w:bookmarkEnd w:id="1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EE5536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24336,9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923085" w:rsidRPr="005519A6" w:rsidTr="005C11A0">
        <w:trPr>
          <w:trHeight w:val="30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9886,4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5519A6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9514,6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5519A6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9993,9</w:t>
            </w:r>
          </w:p>
        </w:tc>
      </w:tr>
      <w:tr w:rsidR="00923085" w:rsidRPr="005519A6" w:rsidTr="005C11A0">
        <w:trPr>
          <w:trHeight w:val="83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9337,4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5519A6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8952,7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5519A6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8973,9</w:t>
            </w:r>
          </w:p>
        </w:tc>
      </w:tr>
      <w:tr w:rsidR="00923085" w:rsidRPr="00854AEA" w:rsidTr="005C11A0">
        <w:trPr>
          <w:trHeight w:val="125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государстве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н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7268,2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7268,2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7268,2</w:t>
            </w:r>
          </w:p>
        </w:tc>
      </w:tr>
      <w:tr w:rsidR="00923085" w:rsidTr="005C11A0">
        <w:trPr>
          <w:trHeight w:val="125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>сами»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(Расходы на выплаты персоналу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417,2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433,9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451,3</w:t>
            </w:r>
          </w:p>
        </w:tc>
      </w:tr>
      <w:tr w:rsidR="00923085" w:rsidRPr="00854AEA" w:rsidTr="005C11A0">
        <w:trPr>
          <w:trHeight w:val="55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сами»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с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1452,3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1047,4</w:t>
            </w:r>
          </w:p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1046,6</w:t>
            </w:r>
          </w:p>
        </w:tc>
      </w:tr>
      <w:tr w:rsidR="00923085" w:rsidRPr="006C2E58" w:rsidTr="005C11A0">
        <w:trPr>
          <w:trHeight w:val="55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управления муниципальными финансами».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923085" w:rsidRPr="00854AEA" w:rsidTr="005C11A0">
        <w:trPr>
          <w:trHeight w:val="161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923085" w:rsidRPr="00854AEA" w:rsidTr="005C11A0">
        <w:trPr>
          <w:trHeight w:val="141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D59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по передаче межбюджетных трансфертов, передаваемых бюджетам муниципальных районов из бюджетов поселения на осуществление части пол</w:t>
            </w:r>
            <w:r>
              <w:rPr>
                <w:rFonts w:ascii="Times New Roman" w:hAnsi="Times New Roman"/>
                <w:sz w:val="20"/>
                <w:szCs w:val="20"/>
              </w:rPr>
              <w:t>номочий по решению вопросов мес</w:t>
            </w:r>
            <w:r w:rsidRPr="005C6D59">
              <w:rPr>
                <w:rFonts w:ascii="Times New Roman" w:hAnsi="Times New Roman"/>
                <w:sz w:val="20"/>
                <w:szCs w:val="20"/>
              </w:rPr>
              <w:t>тного значения в соответствии с заключенными соглашениями в рамках непрограммных расходов органа местного самоуправления Барило-Крепинского сельского поселения (</w:t>
            </w:r>
            <w:r>
              <w:rPr>
                <w:rFonts w:ascii="Times New Roman" w:hAnsi="Times New Roman"/>
                <w:sz w:val="20"/>
                <w:szCs w:val="20"/>
              </w:rPr>
              <w:t>Иные м</w:t>
            </w:r>
            <w:r w:rsidRPr="005C6D59">
              <w:rPr>
                <w:rFonts w:ascii="Times New Roman" w:hAnsi="Times New Roman"/>
                <w:sz w:val="20"/>
                <w:szCs w:val="20"/>
              </w:rPr>
              <w:t>ежбюджетные трансферты)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D59">
              <w:rPr>
                <w:rFonts w:ascii="Times New Roman" w:hAnsi="Times New Roman"/>
                <w:sz w:val="20"/>
                <w:szCs w:val="20"/>
              </w:rPr>
              <w:t>99.9.00.86010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923085" w:rsidTr="005C11A0">
        <w:trPr>
          <w:trHeight w:val="276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5C6D59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D59">
              <w:rPr>
                <w:rFonts w:ascii="Times New Roman" w:hAnsi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5C6D59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23085" w:rsidTr="005C11A0">
        <w:trPr>
          <w:trHeight w:val="70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5C6D59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D59">
              <w:rPr>
                <w:rFonts w:ascii="Times New Roman" w:hAnsi="Times New Roman"/>
                <w:sz w:val="20"/>
                <w:szCs w:val="20"/>
              </w:rPr>
              <w:t>Проведение выборов депутатов Собрания депутатов Барило-Крепинского сельского поселения в рамках непрограммных расходов бюджета поселения. (</w:t>
            </w:r>
            <w:r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  <w:r w:rsidRPr="005C6D5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5C6D59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D59">
              <w:rPr>
                <w:rFonts w:ascii="Times New Roman" w:hAnsi="Times New Roman"/>
                <w:sz w:val="20"/>
                <w:szCs w:val="20"/>
              </w:rPr>
              <w:t>99.9.00.90340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3CD2" w:rsidTr="00BE3CD2">
        <w:trPr>
          <w:trHeight w:val="27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Pr="005C6D59" w:rsidRDefault="00BE3CD2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CD2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Pr="005C6D59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3CD2" w:rsidTr="005C11A0">
        <w:trPr>
          <w:trHeight w:val="70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Pr="005C6D59" w:rsidRDefault="00BE3CD2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CD2">
              <w:rPr>
                <w:rFonts w:ascii="Times New Roman" w:hAnsi="Times New Roman"/>
                <w:sz w:val="20"/>
                <w:szCs w:val="20"/>
              </w:rPr>
              <w:t>Резервный фонд Администрации Барило-Крепинского сельского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Pr="005C6D59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CD2">
              <w:rPr>
                <w:rFonts w:ascii="Times New Roman" w:hAnsi="Times New Roman"/>
                <w:sz w:val="20"/>
                <w:szCs w:val="20"/>
              </w:rPr>
              <w:t>99.9.00.90100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Default="0054683E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Default="0054683E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23085" w:rsidRPr="00854AEA" w:rsidTr="005C11A0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92308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561,9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1020,0</w:t>
            </w:r>
          </w:p>
        </w:tc>
      </w:tr>
      <w:tr w:rsidR="00BE3CD2" w:rsidRPr="00854AEA" w:rsidTr="005C11A0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Pr="00854AEA" w:rsidRDefault="00BE3CD2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CD2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 (Иные бюджетные ассигнования)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Pr="00854AEA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Pr="00854AEA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Pr="00854AEA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CD2">
              <w:rPr>
                <w:rFonts w:ascii="Times New Roman" w:hAnsi="Times New Roman"/>
                <w:sz w:val="20"/>
                <w:szCs w:val="20"/>
              </w:rPr>
              <w:t>01.2.00.99990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Pr="00854AEA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Pr="00854AEA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23085" w:rsidRPr="00854AEA" w:rsidTr="005C11A0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923085" w:rsidRPr="00854AEA" w:rsidTr="005C11A0">
        <w:trPr>
          <w:trHeight w:val="91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й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ствие преступности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923085" w:rsidRPr="00854AEA" w:rsidTr="005C11A0">
        <w:trPr>
          <w:trHeight w:val="97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923085" w:rsidRPr="00854AEA" w:rsidTr="005C11A0">
        <w:trPr>
          <w:trHeight w:val="54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бюджета поселения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723E">
              <w:rPr>
                <w:rFonts w:ascii="Times New Roman" w:hAnsi="Times New Roman"/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483,9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942,0</w:t>
            </w:r>
          </w:p>
        </w:tc>
      </w:tr>
      <w:tr w:rsidR="00923085" w:rsidRPr="00854AEA" w:rsidTr="005C11A0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расходов бюджета Барило-Крепинского сельского поселения (Уплата налогов, сборов и иных платежей)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923085" w:rsidRPr="00854AEA" w:rsidTr="005C11A0">
        <w:trPr>
          <w:trHeight w:val="286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422,8</w:t>
            </w:r>
          </w:p>
        </w:tc>
      </w:tr>
      <w:tr w:rsidR="00923085" w:rsidRPr="00854AEA" w:rsidTr="005C11A0">
        <w:trPr>
          <w:trHeight w:val="41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422,8</w:t>
            </w:r>
          </w:p>
        </w:tc>
      </w:tr>
      <w:tr w:rsidR="00923085" w:rsidRPr="00854AEA" w:rsidTr="005C11A0">
        <w:trPr>
          <w:trHeight w:val="90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>
              <w:rPr>
                <w:rFonts w:ascii="Times New Roman" w:hAnsi="Times New Roman"/>
                <w:sz w:val="20"/>
                <w:szCs w:val="20"/>
              </w:rPr>
              <w:t>на осуществление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первичного воинского учета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органами местного самоуправления поселений, муниципальных и городских округов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422,8</w:t>
            </w:r>
          </w:p>
        </w:tc>
      </w:tr>
      <w:tr w:rsidR="00923085" w:rsidRPr="00854AEA" w:rsidTr="005C11A0">
        <w:trPr>
          <w:trHeight w:val="55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</w:t>
            </w:r>
          </w:p>
        </w:tc>
      </w:tr>
      <w:tr w:rsidR="00923085" w:rsidRPr="00854AEA" w:rsidTr="005C11A0">
        <w:trPr>
          <w:trHeight w:val="26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</w:t>
            </w:r>
          </w:p>
        </w:tc>
      </w:tr>
      <w:tr w:rsidR="00923085" w:rsidTr="005C11A0">
        <w:trPr>
          <w:trHeight w:val="27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2FD8">
              <w:rPr>
                <w:rFonts w:ascii="Times New Roman" w:hAnsi="Times New Roman"/>
                <w:sz w:val="20"/>
                <w:szCs w:val="20"/>
              </w:rPr>
              <w:t>Расходы на мероприятия по противопожарной опашки территории населенных пунктов в рамках подпрограммы «Обеспечение первичных мер пожарной безопасности в границах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Барило-Крепинского сельского поселения».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06.1.00.2012</w:t>
            </w: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923085" w:rsidRPr="00854AEA" w:rsidTr="005C11A0">
        <w:trPr>
          <w:trHeight w:val="142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ния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23085" w:rsidTr="005C11A0">
        <w:trPr>
          <w:trHeight w:val="142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2FD8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«Обеспечение первичных ме</w:t>
            </w:r>
            <w:r>
              <w:rPr>
                <w:rFonts w:ascii="Times New Roman" w:hAnsi="Times New Roman"/>
                <w:sz w:val="20"/>
                <w:szCs w:val="20"/>
              </w:rPr>
              <w:t>р пожарной безопасности в грани</w:t>
            </w:r>
            <w:r w:rsidRPr="00AB2FD8">
              <w:rPr>
                <w:rFonts w:ascii="Times New Roman" w:hAnsi="Times New Roman"/>
                <w:sz w:val="20"/>
                <w:szCs w:val="20"/>
              </w:rPr>
              <w:t>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Барило-Крепинского сельского поселения».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2FD8"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</w:tr>
      <w:tr w:rsidR="00923085" w:rsidRPr="00854AEA" w:rsidTr="005C11A0">
        <w:trPr>
          <w:trHeight w:val="31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23085" w:rsidRPr="00854AEA" w:rsidTr="005C11A0">
        <w:trPr>
          <w:trHeight w:val="26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23085" w:rsidRPr="00854AEA" w:rsidTr="005C11A0">
        <w:trPr>
          <w:trHeight w:val="137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мероприятия по содержанию гидропоста в сл.Барило-Крепинская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ния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06.2.00.20150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23085" w:rsidTr="005C11A0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0F7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23085" w:rsidTr="005C11A0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4E30F7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23085" w:rsidTr="005C11A0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5335D3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5E8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 (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 w:rsidRPr="001455E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23085" w:rsidRPr="001D5A19" w:rsidTr="005C11A0">
        <w:trPr>
          <w:trHeight w:val="28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085" w:rsidRPr="001D5A19" w:rsidRDefault="00923085" w:rsidP="005C11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2591,2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085" w:rsidRPr="001D5A19" w:rsidRDefault="00923085" w:rsidP="005C11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1413,4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085" w:rsidRPr="001D5A19" w:rsidRDefault="00923085" w:rsidP="005C11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1384,1</w:t>
            </w:r>
          </w:p>
        </w:tc>
      </w:tr>
      <w:tr w:rsidR="00923085" w:rsidRPr="001D5A19" w:rsidTr="005C11A0">
        <w:trPr>
          <w:trHeight w:val="38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085" w:rsidRPr="001D5A19" w:rsidRDefault="00923085" w:rsidP="005C11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2591,2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085" w:rsidRPr="001D5A19" w:rsidRDefault="00923085" w:rsidP="005C11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1413,4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085" w:rsidRPr="001D5A19" w:rsidRDefault="00923085" w:rsidP="005C11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1384,1</w:t>
            </w:r>
          </w:p>
        </w:tc>
      </w:tr>
      <w:tr w:rsidR="00923085" w:rsidTr="005C11A0">
        <w:trPr>
          <w:trHeight w:val="38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04F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озеленению и обеспечению санитарного состо</w:t>
            </w:r>
            <w:r>
              <w:rPr>
                <w:rFonts w:ascii="Times New Roman" w:hAnsi="Times New Roman"/>
                <w:sz w:val="20"/>
                <w:szCs w:val="20"/>
              </w:rPr>
              <w:t>яния территории в рамках подпро</w:t>
            </w:r>
            <w:r w:rsidRPr="00E8304F">
              <w:rPr>
                <w:rFonts w:ascii="Times New Roman" w:hAnsi="Times New Roman"/>
                <w:sz w:val="20"/>
                <w:szCs w:val="20"/>
              </w:rPr>
              <w:t xml:space="preserve">граммы «Благоустройство </w:t>
            </w:r>
            <w:r>
              <w:rPr>
                <w:rFonts w:ascii="Times New Roman" w:hAnsi="Times New Roman"/>
                <w:sz w:val="20"/>
                <w:szCs w:val="20"/>
              </w:rPr>
              <w:t>на территории поселения» муници</w:t>
            </w:r>
            <w:r w:rsidRPr="00E8304F">
              <w:rPr>
                <w:rFonts w:ascii="Times New Roman" w:hAnsi="Times New Roman"/>
                <w:sz w:val="20"/>
                <w:szCs w:val="20"/>
              </w:rPr>
              <w:t>пальной программы Барило-Крепинского сельского поселения «Благоустройство».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085" w:rsidRDefault="00923085" w:rsidP="005C11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138,3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085" w:rsidRDefault="00923085" w:rsidP="005C11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085" w:rsidRDefault="00923085" w:rsidP="005C11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23085" w:rsidRPr="006C2E58" w:rsidTr="005C11A0">
        <w:trPr>
          <w:trHeight w:val="111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23085" w:rsidRPr="006C2E58" w:rsidTr="005C11A0">
        <w:trPr>
          <w:trHeight w:val="8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й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23085" w:rsidRPr="006C2E58" w:rsidTr="005C11A0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1342,9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1277,7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1334,1</w:t>
            </w:r>
          </w:p>
        </w:tc>
      </w:tr>
      <w:tr w:rsidR="00923085" w:rsidRPr="006C2E58" w:rsidTr="005C11A0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памятников и обелисков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23085" w:rsidRPr="006C2E58" w:rsidTr="005C11A0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осуществление мероприятий по содержанию и ремонту других объект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ов муниципальной собственности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923085" w:rsidRPr="006C2E58" w:rsidTr="005C11A0">
        <w:trPr>
          <w:trHeight w:val="31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923085" w:rsidRPr="006C2E58" w:rsidTr="005C11A0">
        <w:trPr>
          <w:trHeight w:val="276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923085" w:rsidRPr="006C2E58" w:rsidTr="005C11A0">
        <w:trPr>
          <w:trHeight w:val="97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923085" w:rsidRPr="006C2E58" w:rsidTr="005C11A0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9932,6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5519A6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7920,9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6937,8</w:t>
            </w:r>
          </w:p>
        </w:tc>
      </w:tr>
      <w:tr w:rsidR="00923085" w:rsidRPr="006C2E58" w:rsidTr="005C11A0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9932,6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7920,9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6937,8</w:t>
            </w:r>
          </w:p>
        </w:tc>
      </w:tr>
      <w:tr w:rsidR="00923085" w:rsidRPr="006C2E58" w:rsidTr="005C11A0">
        <w:trPr>
          <w:trHeight w:val="100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ления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8591,6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7920,9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6937,8</w:t>
            </w:r>
          </w:p>
        </w:tc>
      </w:tr>
      <w:tr w:rsidR="00923085" w:rsidTr="005C11A0">
        <w:trPr>
          <w:trHeight w:val="34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2E9">
              <w:rPr>
                <w:rFonts w:ascii="Times New Roman" w:hAnsi="Times New Roman"/>
                <w:sz w:val="20"/>
                <w:szCs w:val="20"/>
              </w:rPr>
              <w:t>Субсидия на р</w:t>
            </w:r>
            <w:r>
              <w:rPr>
                <w:rFonts w:ascii="Times New Roman" w:hAnsi="Times New Roman"/>
                <w:sz w:val="20"/>
                <w:szCs w:val="20"/>
              </w:rPr>
              <w:t>еализацию инициативных проектов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2E9">
              <w:rPr>
                <w:rFonts w:ascii="Times New Roman" w:hAnsi="Times New Roman"/>
                <w:color w:val="000000"/>
                <w:sz w:val="20"/>
                <w:szCs w:val="20"/>
              </w:rPr>
              <w:t>02.1.00.S4640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1341,0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23085" w:rsidTr="005C11A0">
        <w:trPr>
          <w:trHeight w:val="266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0472E9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2E9">
              <w:rPr>
                <w:rFonts w:ascii="Times New Roman" w:hAnsi="Times New Roman"/>
                <w:sz w:val="20"/>
                <w:szCs w:val="20"/>
              </w:rPr>
              <w:t xml:space="preserve">Субсидия на </w:t>
            </w:r>
            <w:r>
              <w:rPr>
                <w:rFonts w:ascii="Times New Roman" w:hAnsi="Times New Roman"/>
                <w:sz w:val="20"/>
                <w:szCs w:val="20"/>
              </w:rPr>
              <w:t>реализацию инициативных проекто</w:t>
            </w:r>
            <w:r w:rsidRPr="000472E9">
              <w:rPr>
                <w:rFonts w:ascii="Times New Roman" w:hAnsi="Times New Roman"/>
                <w:sz w:val="20"/>
                <w:szCs w:val="20"/>
              </w:rPr>
              <w:t>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2E9">
              <w:rPr>
                <w:rFonts w:ascii="Times New Roman" w:hAnsi="Times New Roman"/>
                <w:color w:val="000000"/>
                <w:sz w:val="20"/>
                <w:szCs w:val="20"/>
              </w:rPr>
              <w:t>02.1.00.S4640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1341,0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23085" w:rsidRPr="006C2E58" w:rsidTr="005C11A0">
        <w:trPr>
          <w:trHeight w:val="27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397,3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429,7</w:t>
            </w:r>
          </w:p>
        </w:tc>
      </w:tr>
      <w:tr w:rsidR="00923085" w:rsidRPr="006C2E58" w:rsidTr="005C11A0">
        <w:trPr>
          <w:trHeight w:val="2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397,3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429,7</w:t>
            </w:r>
          </w:p>
        </w:tc>
      </w:tr>
      <w:tr w:rsidR="00923085" w:rsidRPr="006C2E58" w:rsidTr="005C11A0">
        <w:trPr>
          <w:trHeight w:val="99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. (Публичные нормативные социальные выплаты гражданам)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397,3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429,7</w:t>
            </w:r>
          </w:p>
        </w:tc>
      </w:tr>
    </w:tbl>
    <w:p w:rsidR="00061B23" w:rsidRPr="0046376F" w:rsidRDefault="00061B23" w:rsidP="00061B23">
      <w:pPr>
        <w:tabs>
          <w:tab w:val="left" w:pos="410"/>
          <w:tab w:val="left" w:pos="709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55560D" w:rsidRDefault="0055560D" w:rsidP="00061B23">
      <w:pPr>
        <w:pStyle w:val="a3"/>
        <w:ind w:right="74"/>
        <w:jc w:val="both"/>
        <w:rPr>
          <w:sz w:val="28"/>
          <w:szCs w:val="28"/>
          <w:lang w:val="ru-RU"/>
        </w:rPr>
      </w:pPr>
    </w:p>
    <w:p w:rsidR="0055560D" w:rsidRDefault="0055560D" w:rsidP="00061B23">
      <w:pPr>
        <w:pStyle w:val="a3"/>
        <w:ind w:right="74"/>
        <w:jc w:val="both"/>
        <w:rPr>
          <w:sz w:val="28"/>
          <w:szCs w:val="28"/>
          <w:lang w:val="ru-RU"/>
        </w:rPr>
      </w:pPr>
    </w:p>
    <w:p w:rsidR="0055560D" w:rsidRDefault="0055560D" w:rsidP="00061B23">
      <w:pPr>
        <w:pStyle w:val="a3"/>
        <w:ind w:right="74"/>
        <w:jc w:val="both"/>
        <w:rPr>
          <w:sz w:val="28"/>
          <w:szCs w:val="28"/>
          <w:lang w:val="ru-RU"/>
        </w:rPr>
      </w:pPr>
    </w:p>
    <w:p w:rsidR="0055560D" w:rsidRDefault="0055560D" w:rsidP="00061B23">
      <w:pPr>
        <w:pStyle w:val="a3"/>
        <w:ind w:right="74"/>
        <w:jc w:val="both"/>
        <w:rPr>
          <w:sz w:val="28"/>
          <w:szCs w:val="28"/>
          <w:lang w:val="ru-RU"/>
        </w:rPr>
      </w:pPr>
    </w:p>
    <w:p w:rsidR="0055560D" w:rsidRDefault="0055560D" w:rsidP="00061B23">
      <w:pPr>
        <w:pStyle w:val="a3"/>
        <w:ind w:right="74"/>
        <w:jc w:val="both"/>
        <w:rPr>
          <w:sz w:val="28"/>
          <w:szCs w:val="28"/>
          <w:lang w:val="ru-RU"/>
        </w:rPr>
      </w:pPr>
    </w:p>
    <w:p w:rsidR="0055560D" w:rsidRDefault="0055560D" w:rsidP="00061B23">
      <w:pPr>
        <w:pStyle w:val="a3"/>
        <w:ind w:right="74"/>
        <w:jc w:val="both"/>
        <w:rPr>
          <w:sz w:val="28"/>
          <w:szCs w:val="28"/>
          <w:lang w:val="ru-RU"/>
        </w:rPr>
      </w:pPr>
    </w:p>
    <w:p w:rsidR="0055560D" w:rsidRDefault="0055560D" w:rsidP="00061B23">
      <w:pPr>
        <w:pStyle w:val="a3"/>
        <w:ind w:right="74"/>
        <w:jc w:val="both"/>
        <w:rPr>
          <w:sz w:val="28"/>
          <w:szCs w:val="28"/>
          <w:lang w:val="ru-RU"/>
        </w:rPr>
      </w:pPr>
    </w:p>
    <w:p w:rsidR="0055560D" w:rsidRDefault="0055560D" w:rsidP="00061B23">
      <w:pPr>
        <w:pStyle w:val="a3"/>
        <w:ind w:right="74"/>
        <w:jc w:val="both"/>
        <w:rPr>
          <w:sz w:val="28"/>
          <w:szCs w:val="28"/>
          <w:lang w:val="ru-RU"/>
        </w:rPr>
      </w:pPr>
    </w:p>
    <w:p w:rsidR="0055560D" w:rsidRDefault="0055560D" w:rsidP="00061B23">
      <w:pPr>
        <w:pStyle w:val="a3"/>
        <w:ind w:right="74"/>
        <w:jc w:val="both"/>
        <w:rPr>
          <w:sz w:val="28"/>
          <w:szCs w:val="28"/>
          <w:lang w:val="ru-RU"/>
        </w:rPr>
      </w:pPr>
    </w:p>
    <w:p w:rsidR="00061B23" w:rsidRPr="00EC2E81" w:rsidRDefault="00646682" w:rsidP="00061B23">
      <w:pPr>
        <w:pStyle w:val="a3"/>
        <w:ind w:right="7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7</w:t>
      </w:r>
      <w:r w:rsidR="00061B23">
        <w:rPr>
          <w:sz w:val="28"/>
          <w:szCs w:val="28"/>
          <w:lang w:val="ru-RU"/>
        </w:rPr>
        <w:t>) П</w:t>
      </w:r>
      <w:r w:rsidR="00061B23" w:rsidRPr="00656D4C">
        <w:rPr>
          <w:sz w:val="28"/>
          <w:szCs w:val="28"/>
        </w:rPr>
        <w:t xml:space="preserve">риложение </w:t>
      </w:r>
      <w:r w:rsidR="0055560D">
        <w:rPr>
          <w:sz w:val="28"/>
          <w:szCs w:val="28"/>
          <w:lang w:val="ru-RU"/>
        </w:rPr>
        <w:t>4</w:t>
      </w:r>
      <w:r w:rsidR="00061B23" w:rsidRPr="00656D4C">
        <w:rPr>
          <w:sz w:val="28"/>
          <w:szCs w:val="28"/>
          <w:lang w:val="ru-RU"/>
        </w:rPr>
        <w:t xml:space="preserve"> </w:t>
      </w:r>
      <w:r w:rsidR="00061B23" w:rsidRPr="00656D4C">
        <w:rPr>
          <w:sz w:val="28"/>
          <w:szCs w:val="28"/>
        </w:rPr>
        <w:t>изложить в</w:t>
      </w:r>
      <w:r w:rsidR="00061B23" w:rsidRPr="00656D4C">
        <w:rPr>
          <w:sz w:val="28"/>
          <w:szCs w:val="28"/>
          <w:lang w:val="ru-RU"/>
        </w:rPr>
        <w:t xml:space="preserve"> </w:t>
      </w:r>
      <w:r w:rsidR="00061B23" w:rsidRPr="00656D4C">
        <w:rPr>
          <w:sz w:val="28"/>
          <w:szCs w:val="28"/>
        </w:rPr>
        <w:t>следующей редакции:</w:t>
      </w:r>
      <w:r w:rsidR="00061B2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923085" w:rsidRPr="00923085" w:rsidRDefault="002E2DED" w:rsidP="00923085">
      <w:pPr>
        <w:tabs>
          <w:tab w:val="left" w:pos="8124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23085" w:rsidRPr="00923085">
        <w:rPr>
          <w:rFonts w:ascii="Times New Roman" w:hAnsi="Times New Roman"/>
          <w:color w:val="000000"/>
          <w:sz w:val="20"/>
          <w:szCs w:val="20"/>
        </w:rPr>
        <w:t xml:space="preserve">«Приложение 4  </w:t>
      </w:r>
    </w:p>
    <w:p w:rsidR="00923085" w:rsidRPr="00923085" w:rsidRDefault="00923085" w:rsidP="00923085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923085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923085" w:rsidRPr="00923085" w:rsidRDefault="00923085" w:rsidP="00923085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92308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92308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923085" w:rsidRPr="00923085" w:rsidRDefault="00923085" w:rsidP="00923085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923085">
        <w:rPr>
          <w:rFonts w:ascii="Times New Roman" w:hAnsi="Times New Roman"/>
          <w:color w:val="000000"/>
          <w:sz w:val="20"/>
          <w:szCs w:val="20"/>
        </w:rPr>
        <w:t>«</w:t>
      </w:r>
      <w:r w:rsidRPr="0092308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923085" w:rsidRPr="00923085" w:rsidRDefault="00923085" w:rsidP="00923085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923085">
        <w:rPr>
          <w:rFonts w:ascii="Times New Roman" w:hAnsi="Times New Roman"/>
          <w:sz w:val="20"/>
          <w:szCs w:val="20"/>
        </w:rPr>
        <w:t>сельского поселения</w:t>
      </w:r>
    </w:p>
    <w:p w:rsidR="00923085" w:rsidRPr="00923085" w:rsidRDefault="00923085" w:rsidP="00923085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923085">
        <w:rPr>
          <w:rFonts w:ascii="Times New Roman" w:hAnsi="Times New Roman"/>
          <w:sz w:val="20"/>
          <w:szCs w:val="20"/>
        </w:rPr>
        <w:t xml:space="preserve">Родионово-Несветайского района на 2024 год </w:t>
      </w:r>
    </w:p>
    <w:p w:rsidR="00923085" w:rsidRPr="00923085" w:rsidRDefault="00923085" w:rsidP="00923085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923085">
        <w:rPr>
          <w:rFonts w:ascii="Times New Roman" w:hAnsi="Times New Roman"/>
          <w:sz w:val="20"/>
          <w:szCs w:val="20"/>
        </w:rPr>
        <w:t>и на плановый период 2025 и 2026 годов»</w:t>
      </w:r>
    </w:p>
    <w:p w:rsidR="00923085" w:rsidRPr="00923085" w:rsidRDefault="00923085" w:rsidP="009230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308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Барило-Крепинского</w:t>
      </w:r>
      <w:r w:rsidRPr="00923085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923085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</w:t>
      </w:r>
    </w:p>
    <w:p w:rsidR="00923085" w:rsidRPr="00923085" w:rsidRDefault="00923085" w:rsidP="009230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3085">
        <w:rPr>
          <w:rFonts w:ascii="Times New Roman" w:hAnsi="Times New Roman"/>
          <w:b/>
          <w:sz w:val="28"/>
          <w:szCs w:val="28"/>
        </w:rPr>
        <w:t xml:space="preserve">на 2024 год и на плановый период 2025 и 2026 годов               </w:t>
      </w:r>
    </w:p>
    <w:p w:rsidR="00923085" w:rsidRPr="00923085" w:rsidRDefault="00923085" w:rsidP="0092308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23085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(</w:t>
      </w:r>
      <w:r w:rsidRPr="00923085">
        <w:rPr>
          <w:rFonts w:ascii="Times New Roman" w:hAnsi="Times New Roman"/>
          <w:sz w:val="20"/>
          <w:szCs w:val="20"/>
        </w:rPr>
        <w:t>тыс. рублей</w:t>
      </w:r>
      <w:r w:rsidRPr="00923085">
        <w:rPr>
          <w:rFonts w:ascii="Times New Roman" w:hAnsi="Times New Roman"/>
          <w:b/>
          <w:sz w:val="20"/>
          <w:szCs w:val="20"/>
        </w:rPr>
        <w:t xml:space="preserve">)                                                                                                                                          </w:t>
      </w:r>
    </w:p>
    <w:tbl>
      <w:tblPr>
        <w:tblW w:w="1503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768"/>
        <w:gridCol w:w="766"/>
        <w:gridCol w:w="567"/>
        <w:gridCol w:w="709"/>
        <w:gridCol w:w="1417"/>
        <w:gridCol w:w="992"/>
        <w:gridCol w:w="993"/>
        <w:gridCol w:w="1559"/>
        <w:gridCol w:w="992"/>
        <w:gridCol w:w="1276"/>
      </w:tblGrid>
      <w:tr w:rsidR="00C844C4" w:rsidRPr="00923085" w:rsidTr="000220A1">
        <w:trPr>
          <w:trHeight w:val="621"/>
        </w:trPr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0A1" w:rsidRDefault="000220A1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844C4" w:rsidRPr="00923085" w:rsidRDefault="000220A1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C844C4" w:rsidRPr="00923085" w:rsidTr="000220A1">
        <w:trPr>
          <w:trHeight w:val="66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" w:name="RANGE!A11:G49"/>
            <w:r w:rsidRPr="00923085">
              <w:rPr>
                <w:rFonts w:ascii="Times New Roman" w:hAnsi="Times New Roman"/>
                <w:sz w:val="20"/>
                <w:szCs w:val="20"/>
              </w:rPr>
              <w:t>ВСЕГО</w:t>
            </w:r>
            <w:bookmarkEnd w:id="2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844C4" w:rsidRPr="00923085" w:rsidRDefault="00C844C4" w:rsidP="0092308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24336,9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844C4" w:rsidRPr="00923085" w:rsidRDefault="00C844C4" w:rsidP="00923085">
            <w:pPr>
              <w:jc w:val="center"/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844C4" w:rsidRPr="00923085" w:rsidRDefault="00C844C4" w:rsidP="00923085">
            <w:pPr>
              <w:jc w:val="center"/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C844C4" w:rsidRPr="00923085" w:rsidTr="000220A1">
        <w:trPr>
          <w:trHeight w:val="453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Администрация Барило-Крепинского сельского поселения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844C4" w:rsidRPr="00923085" w:rsidRDefault="00C844C4" w:rsidP="0092308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24336,9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844C4" w:rsidRPr="00923085" w:rsidRDefault="00C844C4" w:rsidP="00923085">
            <w:pPr>
              <w:jc w:val="center"/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844C4" w:rsidRPr="00923085" w:rsidRDefault="00C844C4" w:rsidP="00923085">
            <w:pPr>
              <w:jc w:val="center"/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C844C4" w:rsidRPr="00923085" w:rsidTr="000220A1">
        <w:trPr>
          <w:trHeight w:val="126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7268,2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7268,2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7268,2</w:t>
            </w:r>
          </w:p>
        </w:tc>
      </w:tr>
      <w:tr w:rsidR="00C844C4" w:rsidRPr="00923085" w:rsidTr="000220A1">
        <w:trPr>
          <w:trHeight w:val="55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451,3</w:t>
            </w:r>
          </w:p>
        </w:tc>
      </w:tr>
      <w:tr w:rsidR="00C844C4" w:rsidRPr="00923085" w:rsidTr="000220A1">
        <w:trPr>
          <w:trHeight w:val="1692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1452,3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1047,4</w:t>
            </w:r>
          </w:p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1046,6</w:t>
            </w:r>
          </w:p>
        </w:tc>
      </w:tr>
      <w:tr w:rsidR="00C844C4" w:rsidRPr="00923085" w:rsidTr="000220A1">
        <w:trPr>
          <w:trHeight w:val="1130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(Уплата налогов, сборов и иных платежей)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C844C4" w:rsidRPr="00923085" w:rsidTr="000220A1">
        <w:trPr>
          <w:trHeight w:val="1686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C844C4" w:rsidRPr="00923085" w:rsidTr="000220A1">
        <w:trPr>
          <w:trHeight w:val="1686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923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по передаче межбюджетных трансфертов, передаваемых бюджетам муниципальных районов из бюджетов поселения на осуществление части полномочий по решению вопросов местного значения в соответствии с заключенными соглашениями в рамках непрограммных расходов органа местного самоуправления Барило-Крепинского сельского поселения (Иные межбюджетные трансферты)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99.9.00.86010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C844C4" w:rsidRPr="00923085" w:rsidTr="000220A1">
        <w:trPr>
          <w:trHeight w:val="699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923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Проведение выборов депутатов Собрания депутатов Барило-Крепинского сельского поселения в рамках непрограммных расходов бюджета поселения. (Специальные расходы)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99.9.00.90340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20A1" w:rsidRPr="00923085" w:rsidTr="000220A1">
        <w:trPr>
          <w:trHeight w:val="699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5C6D59" w:rsidRDefault="000220A1" w:rsidP="00022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CD2">
              <w:rPr>
                <w:rFonts w:ascii="Times New Roman" w:hAnsi="Times New Roman"/>
                <w:sz w:val="20"/>
                <w:szCs w:val="20"/>
              </w:rPr>
              <w:t>Резервный фонд Администрации Барило-Крепинского сельского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Default="000220A1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Default="000220A1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Default="000220A1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Default="000220A1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CD2">
              <w:rPr>
                <w:rFonts w:ascii="Times New Roman" w:hAnsi="Times New Roman"/>
                <w:sz w:val="20"/>
                <w:szCs w:val="20"/>
              </w:rPr>
              <w:t>99.9.00.90100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0A1" w:rsidRDefault="0011504F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Default="0011504F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0A1" w:rsidRDefault="000220A1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0A1" w:rsidRDefault="000220A1" w:rsidP="000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0A1" w:rsidRDefault="000220A1" w:rsidP="000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20A1" w:rsidRPr="00923085" w:rsidTr="000220A1">
        <w:trPr>
          <w:trHeight w:val="699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854AEA" w:rsidRDefault="000220A1" w:rsidP="00022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CD2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 (Иные бюджетные ассигнования)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854AEA" w:rsidRDefault="000220A1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854AEA" w:rsidRDefault="000220A1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854AEA" w:rsidRDefault="000220A1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854AEA" w:rsidRDefault="000220A1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CD2">
              <w:rPr>
                <w:rFonts w:ascii="Times New Roman" w:hAnsi="Times New Roman"/>
                <w:sz w:val="20"/>
                <w:szCs w:val="20"/>
              </w:rPr>
              <w:t>01.2.00.99990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0A1" w:rsidRDefault="000220A1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854AEA" w:rsidRDefault="000220A1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0A1" w:rsidRDefault="000220A1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0A1" w:rsidRDefault="000220A1" w:rsidP="000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0A1" w:rsidRDefault="000220A1" w:rsidP="000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44C4" w:rsidRPr="00923085" w:rsidTr="000220A1">
        <w:trPr>
          <w:trHeight w:val="274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C844C4" w:rsidRPr="00923085" w:rsidTr="000220A1">
        <w:trPr>
          <w:trHeight w:val="141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по содержанию официального сайта Администрации поселения в рамках подпрограммы «Противодействие коррупции» муниципальной программы Барило-Крепинского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C844C4" w:rsidRPr="00923085" w:rsidTr="000220A1">
        <w:trPr>
          <w:trHeight w:val="98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мероприятия в сфере средств массовой информации в рамках подпрограммы «Противодействие коррупции» муниципальной программы Барило-Крепинского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C844C4" w:rsidRPr="00923085" w:rsidTr="000220A1">
        <w:trPr>
          <w:trHeight w:val="503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бюджета поселения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942,0</w:t>
            </w:r>
          </w:p>
        </w:tc>
      </w:tr>
      <w:tr w:rsidR="00C844C4" w:rsidRPr="00923085" w:rsidTr="000220A1">
        <w:trPr>
          <w:trHeight w:val="98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расходов бюджета Барило-Крепинского сельского поселения (Уплата налогов, сборов и иных платежей)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C844C4" w:rsidRPr="00923085" w:rsidTr="000220A1">
        <w:trPr>
          <w:trHeight w:val="274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422,8</w:t>
            </w:r>
          </w:p>
        </w:tc>
      </w:tr>
      <w:tr w:rsidR="00C844C4" w:rsidRPr="00923085" w:rsidTr="000220A1">
        <w:trPr>
          <w:trHeight w:val="334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мероприятия по противопожарной опашки территории населенных пунктов в рамках подпрограммы «Обеспечение первичных мер пожарной безопасности в границах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Барило-Крепинского сельского поселения»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06.1.00.20120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C844C4" w:rsidRPr="00923085" w:rsidTr="000220A1">
        <w:trPr>
          <w:trHeight w:val="334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923085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923085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923085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44C4" w:rsidRPr="00923085" w:rsidTr="000220A1">
        <w:trPr>
          <w:trHeight w:val="334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«Обеспечение первичных мер пожарной безопасности в границах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Барило-Крепинского сельского поселения».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</w:tr>
      <w:tr w:rsidR="00C844C4" w:rsidRPr="00923085" w:rsidTr="000220A1">
        <w:trPr>
          <w:trHeight w:val="1673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мероприятия по содержанию гидропоста в сл.Барило-Крепинская в рамках подпрограммы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923085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06.2.00.20150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844C4" w:rsidRPr="00923085" w:rsidTr="000220A1">
        <w:trPr>
          <w:trHeight w:val="93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44C4" w:rsidRPr="00923085" w:rsidTr="000220A1">
        <w:trPr>
          <w:trHeight w:val="93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озеленению и обеспечению санитарного состояния территории в рамках подпрограммы «Благоустройство на территории поселения» муниципальной программы Барило-Крепинского сельского поселения «Благоустройство».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03.1.00.20010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44C4" w:rsidRPr="00923085" w:rsidTr="000220A1">
        <w:trPr>
          <w:trHeight w:val="1413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44C4" w:rsidRPr="00923085" w:rsidTr="000220A1">
        <w:trPr>
          <w:trHeight w:val="1186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44C4" w:rsidRPr="00923085" w:rsidTr="000220A1">
        <w:trPr>
          <w:trHeight w:val="140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 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  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1342,9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1334,1</w:t>
            </w:r>
          </w:p>
        </w:tc>
      </w:tr>
      <w:tr w:rsidR="00C844C4" w:rsidRPr="00923085" w:rsidTr="000220A1">
        <w:trPr>
          <w:trHeight w:val="132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осуществление мероприятий по содержанию и ремонту памятников и обелисков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03.2.00.20070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44C4" w:rsidRPr="00923085" w:rsidTr="000220A1">
        <w:trPr>
          <w:trHeight w:val="416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других объектов муниципальной собственности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44C4" w:rsidRPr="00923085" w:rsidTr="000220A1">
        <w:trPr>
          <w:trHeight w:val="1271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0A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44C4" w:rsidRPr="00923085" w:rsidTr="000220A1">
        <w:trPr>
          <w:trHeight w:val="1124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923085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поселения «</w:t>
            </w:r>
            <w:r w:rsidRPr="00923085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8591,6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6937,8</w:t>
            </w:r>
          </w:p>
        </w:tc>
      </w:tr>
      <w:tr w:rsidR="00C844C4" w:rsidRPr="00923085" w:rsidTr="000220A1">
        <w:trPr>
          <w:trHeight w:val="783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Субсидия на реализацию инициативных проектов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02.1.00.S4640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844C4" w:rsidRPr="00923085" w:rsidTr="000220A1">
        <w:trPr>
          <w:trHeight w:val="1124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. (Публичные нормативные социальные выплаты гражданам)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429,7</w:t>
            </w:r>
          </w:p>
        </w:tc>
      </w:tr>
    </w:tbl>
    <w:p w:rsidR="00061B23" w:rsidRDefault="00061B23" w:rsidP="00061B23">
      <w:pPr>
        <w:pStyle w:val="a3"/>
        <w:ind w:right="7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</w:p>
    <w:p w:rsidR="00061B23" w:rsidRPr="0089127B" w:rsidRDefault="00646682" w:rsidP="00061B23">
      <w:pPr>
        <w:pStyle w:val="a3"/>
        <w:ind w:right="7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061B23">
        <w:rPr>
          <w:sz w:val="28"/>
          <w:szCs w:val="28"/>
          <w:lang w:val="ru-RU"/>
        </w:rPr>
        <w:t>) П</w:t>
      </w:r>
      <w:r w:rsidR="00061B23" w:rsidRPr="00656D4C">
        <w:rPr>
          <w:sz w:val="28"/>
          <w:szCs w:val="28"/>
        </w:rPr>
        <w:t xml:space="preserve">риложение </w:t>
      </w:r>
      <w:r w:rsidR="00061B23">
        <w:rPr>
          <w:sz w:val="28"/>
          <w:szCs w:val="28"/>
          <w:lang w:val="ru-RU"/>
        </w:rPr>
        <w:t>5</w:t>
      </w:r>
      <w:r w:rsidR="00061B23" w:rsidRPr="00656D4C">
        <w:rPr>
          <w:sz w:val="28"/>
          <w:szCs w:val="28"/>
          <w:lang w:val="ru-RU"/>
        </w:rPr>
        <w:t xml:space="preserve"> </w:t>
      </w:r>
      <w:r w:rsidR="00061B23" w:rsidRPr="00656D4C">
        <w:rPr>
          <w:sz w:val="28"/>
          <w:szCs w:val="28"/>
        </w:rPr>
        <w:t>изложить в</w:t>
      </w:r>
      <w:r w:rsidR="00061B23" w:rsidRPr="00656D4C">
        <w:rPr>
          <w:sz w:val="28"/>
          <w:szCs w:val="28"/>
          <w:lang w:val="ru-RU"/>
        </w:rPr>
        <w:t xml:space="preserve"> </w:t>
      </w:r>
      <w:r w:rsidR="00061B23" w:rsidRPr="00656D4C">
        <w:rPr>
          <w:sz w:val="28"/>
          <w:szCs w:val="28"/>
        </w:rPr>
        <w:t>следующей редакции:</w:t>
      </w:r>
      <w:r w:rsidR="00061B2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923085" w:rsidRPr="00923085" w:rsidRDefault="00923085" w:rsidP="00923085">
      <w:pPr>
        <w:tabs>
          <w:tab w:val="left" w:pos="8124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923085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E2DED">
        <w:rPr>
          <w:rFonts w:ascii="Times New Roman" w:hAnsi="Times New Roman"/>
          <w:color w:val="000000"/>
          <w:sz w:val="20"/>
          <w:szCs w:val="20"/>
        </w:rPr>
        <w:t xml:space="preserve">           </w:t>
      </w:r>
      <w:r w:rsidRPr="00923085">
        <w:rPr>
          <w:rFonts w:ascii="Times New Roman" w:hAnsi="Times New Roman"/>
          <w:color w:val="000000"/>
          <w:sz w:val="20"/>
          <w:szCs w:val="20"/>
        </w:rPr>
        <w:t xml:space="preserve"> «Приложение 5  </w:t>
      </w:r>
    </w:p>
    <w:p w:rsidR="00923085" w:rsidRPr="00923085" w:rsidRDefault="00923085" w:rsidP="00923085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923085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923085" w:rsidRPr="00923085" w:rsidRDefault="00923085" w:rsidP="00923085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92308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92308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923085" w:rsidRPr="00923085" w:rsidRDefault="00923085" w:rsidP="00923085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923085">
        <w:rPr>
          <w:rFonts w:ascii="Times New Roman" w:hAnsi="Times New Roman"/>
          <w:color w:val="000000"/>
          <w:sz w:val="20"/>
          <w:szCs w:val="20"/>
        </w:rPr>
        <w:t>«</w:t>
      </w:r>
      <w:r w:rsidRPr="0092308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923085" w:rsidRPr="00923085" w:rsidRDefault="00923085" w:rsidP="00923085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923085">
        <w:rPr>
          <w:rFonts w:ascii="Times New Roman" w:hAnsi="Times New Roman"/>
          <w:sz w:val="20"/>
          <w:szCs w:val="20"/>
        </w:rPr>
        <w:t>сельского поселения</w:t>
      </w:r>
    </w:p>
    <w:p w:rsidR="00923085" w:rsidRPr="00923085" w:rsidRDefault="00923085" w:rsidP="00923085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923085">
        <w:rPr>
          <w:rFonts w:ascii="Times New Roman" w:hAnsi="Times New Roman"/>
          <w:sz w:val="20"/>
          <w:szCs w:val="20"/>
        </w:rPr>
        <w:t xml:space="preserve">Родионово-Несветайского района на 2024 год </w:t>
      </w:r>
    </w:p>
    <w:p w:rsidR="00923085" w:rsidRPr="00923085" w:rsidRDefault="00923085" w:rsidP="00923085">
      <w:pPr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923085">
        <w:rPr>
          <w:rFonts w:ascii="Times New Roman" w:hAnsi="Times New Roman"/>
          <w:sz w:val="20"/>
          <w:szCs w:val="20"/>
        </w:rPr>
        <w:t>и на плановый период 2025 и 2026 годов»</w:t>
      </w:r>
    </w:p>
    <w:p w:rsidR="00923085" w:rsidRPr="00923085" w:rsidRDefault="00923085" w:rsidP="00923085">
      <w:pPr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923085">
        <w:rPr>
          <w:rFonts w:ascii="Times New Roman" w:hAnsi="Times New Roman"/>
          <w:b/>
          <w:i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Pr="00923085">
        <w:rPr>
          <w:rFonts w:ascii="Times New Roman" w:hAnsi="Times New Roman"/>
          <w:b/>
          <w:sz w:val="28"/>
          <w:szCs w:val="28"/>
        </w:rPr>
        <w:t>Барило-Крепинского</w:t>
      </w:r>
      <w:r w:rsidRPr="00923085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923085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годов.</w:t>
      </w:r>
    </w:p>
    <w:p w:rsidR="00923085" w:rsidRPr="00923085" w:rsidRDefault="00923085" w:rsidP="00923085">
      <w:pPr>
        <w:jc w:val="center"/>
        <w:rPr>
          <w:rFonts w:ascii="Times New Roman" w:hAnsi="Times New Roman"/>
          <w:sz w:val="20"/>
          <w:szCs w:val="20"/>
        </w:rPr>
      </w:pPr>
      <w:r w:rsidRPr="0092308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14577" w:type="dxa"/>
        <w:tblInd w:w="108" w:type="dxa"/>
        <w:tblLook w:val="04A0" w:firstRow="1" w:lastRow="0" w:firstColumn="1" w:lastColumn="0" w:noHBand="0" w:noVBand="1"/>
      </w:tblPr>
      <w:tblGrid>
        <w:gridCol w:w="6569"/>
        <w:gridCol w:w="1596"/>
        <w:gridCol w:w="516"/>
        <w:gridCol w:w="65"/>
        <w:gridCol w:w="697"/>
        <w:gridCol w:w="548"/>
        <w:gridCol w:w="543"/>
        <w:gridCol w:w="1081"/>
        <w:gridCol w:w="1274"/>
        <w:gridCol w:w="1688"/>
      </w:tblGrid>
      <w:tr w:rsidR="000220A1" w:rsidRPr="00923085" w:rsidTr="000220A1">
        <w:trPr>
          <w:trHeight w:val="1084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A1" w:rsidRPr="00923085" w:rsidRDefault="000220A1" w:rsidP="009230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A1" w:rsidRPr="00923085" w:rsidRDefault="000220A1" w:rsidP="009230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A1" w:rsidRPr="00923085" w:rsidRDefault="000220A1" w:rsidP="009230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A1" w:rsidRPr="00923085" w:rsidRDefault="000220A1" w:rsidP="009230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A1" w:rsidRPr="00923085" w:rsidRDefault="000220A1" w:rsidP="009230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A1" w:rsidRPr="00923085" w:rsidRDefault="000220A1" w:rsidP="009230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A1" w:rsidRPr="00923085" w:rsidRDefault="000220A1" w:rsidP="009230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A1" w:rsidRPr="00923085" w:rsidRDefault="000220A1" w:rsidP="009230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A1" w:rsidRPr="00923085" w:rsidRDefault="000220A1" w:rsidP="009230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 г.</w:t>
            </w:r>
          </w:p>
        </w:tc>
      </w:tr>
      <w:tr w:rsidR="000220A1" w:rsidRPr="00923085" w:rsidTr="000220A1">
        <w:trPr>
          <w:trHeight w:val="29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6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24336,9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0220A1" w:rsidRPr="00923085" w:rsidTr="000220A1">
        <w:trPr>
          <w:trHeight w:val="459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01.0.00 00000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918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8767,5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8784,1</w:t>
            </w:r>
          </w:p>
        </w:tc>
      </w:tr>
      <w:tr w:rsidR="000220A1" w:rsidRPr="00923085" w:rsidTr="000220A1">
        <w:trPr>
          <w:trHeight w:val="200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01.2.00 00000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918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8767,5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8784,1</w:t>
            </w:r>
          </w:p>
        </w:tc>
      </w:tr>
      <w:tr w:rsidR="000220A1" w:rsidRPr="00923085" w:rsidTr="000220A1">
        <w:trPr>
          <w:trHeight w:val="1238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7268,2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7268,2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7268,2</w:t>
            </w:r>
          </w:p>
        </w:tc>
      </w:tr>
      <w:tr w:rsidR="000220A1" w:rsidRPr="00923085" w:rsidTr="000220A1">
        <w:trPr>
          <w:trHeight w:val="1238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417,2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433,9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451,3</w:t>
            </w:r>
          </w:p>
        </w:tc>
      </w:tr>
      <w:tr w:rsidR="000220A1" w:rsidRPr="00923085" w:rsidTr="007C3410">
        <w:trPr>
          <w:trHeight w:val="1117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1452,3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1047,4</w:t>
            </w:r>
          </w:p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1046,6</w:t>
            </w:r>
          </w:p>
        </w:tc>
      </w:tr>
      <w:tr w:rsidR="000220A1" w:rsidRPr="00923085" w:rsidTr="007C3410">
        <w:trPr>
          <w:trHeight w:val="692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(Уплата налогов, сборов и иных платежей)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0220A1" w:rsidRPr="00923085" w:rsidTr="007C3410">
        <w:trPr>
          <w:trHeight w:val="692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92308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46682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682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220A1" w:rsidRPr="00923085" w:rsidTr="007C3410">
        <w:trPr>
          <w:trHeight w:val="692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646682" w:rsidRDefault="000220A1" w:rsidP="0064668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46682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682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220A1" w:rsidRPr="00923085" w:rsidTr="007C3410">
        <w:trPr>
          <w:trHeight w:val="431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Муниципальная программа Барило-Крепинского сельского поселения «Развитие культуры»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02.0.00.00000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9932,6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7920,9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6937,8</w:t>
            </w:r>
          </w:p>
        </w:tc>
      </w:tr>
      <w:tr w:rsidR="000220A1" w:rsidRPr="00923085" w:rsidTr="007C3410">
        <w:trPr>
          <w:trHeight w:val="396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923085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02.1.00.00000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9932,6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7920,9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6937,8</w:t>
            </w:r>
          </w:p>
        </w:tc>
      </w:tr>
      <w:tr w:rsidR="000220A1" w:rsidRPr="00923085" w:rsidTr="007C3410">
        <w:trPr>
          <w:trHeight w:val="987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923085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поселения «</w:t>
            </w:r>
            <w:r w:rsidRPr="00923085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8591,6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7920,9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6937,8</w:t>
            </w:r>
          </w:p>
        </w:tc>
      </w:tr>
      <w:tr w:rsidR="000220A1" w:rsidRPr="00923085" w:rsidTr="007C3410">
        <w:trPr>
          <w:trHeight w:val="399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A1" w:rsidRPr="00923085" w:rsidRDefault="000220A1" w:rsidP="006466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Субсидия на реализацию инициативных проектов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02.1.00.S4640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1341,0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220A1" w:rsidRPr="00923085" w:rsidTr="007C3410">
        <w:trPr>
          <w:trHeight w:val="35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A1" w:rsidRPr="00923085" w:rsidRDefault="000220A1" w:rsidP="0064668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Субсидия на реализацию инициативных проектов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A1" w:rsidRPr="00923085" w:rsidRDefault="000220A1" w:rsidP="0064668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02.1.00.S4640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1341,0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220A1" w:rsidRPr="00923085" w:rsidTr="007C3410">
        <w:trPr>
          <w:trHeight w:val="557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Муниципальная программа Барило-Крепинского сельского поселения «Благоустройство»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03 0 00.00000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A1" w:rsidRPr="00923085" w:rsidRDefault="000220A1" w:rsidP="0064668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2629,2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A1" w:rsidRPr="00923085" w:rsidRDefault="000220A1" w:rsidP="0064668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1423,4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A1" w:rsidRPr="00923085" w:rsidRDefault="000220A1" w:rsidP="0064668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1394,1</w:t>
            </w:r>
          </w:p>
        </w:tc>
      </w:tr>
      <w:tr w:rsidR="000220A1" w:rsidRPr="00923085" w:rsidTr="007C3410">
        <w:trPr>
          <w:trHeight w:val="410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Благоустройство на территории поселения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03.1.00.00000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A1" w:rsidRPr="00923085" w:rsidRDefault="000220A1" w:rsidP="0064668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698,3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A1" w:rsidRPr="00923085" w:rsidRDefault="000220A1" w:rsidP="0064668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A1" w:rsidRPr="00923085" w:rsidRDefault="000220A1" w:rsidP="0064668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220A1" w:rsidRPr="00923085" w:rsidTr="007C3410">
        <w:trPr>
          <w:trHeight w:val="112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озеленению и обеспечению санитарного состояния территории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03.1.00.20010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138,3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220A1" w:rsidRPr="00923085" w:rsidTr="007C3410">
        <w:trPr>
          <w:trHeight w:val="81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20A1" w:rsidRPr="00923085" w:rsidTr="007C3410">
        <w:trPr>
          <w:trHeight w:val="1124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20A1" w:rsidRPr="00923085" w:rsidTr="007C3410">
        <w:trPr>
          <w:trHeight w:val="421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Подпрограмма «Содержание объектов муниципальной собственности и оформление права муниципальной собственности»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03.2.00.00000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A1" w:rsidRPr="00923085" w:rsidRDefault="000220A1" w:rsidP="0064668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1930,9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A1" w:rsidRPr="00923085" w:rsidRDefault="000220A1" w:rsidP="0064668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1423,4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A1" w:rsidRPr="00923085" w:rsidRDefault="000220A1" w:rsidP="0064668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1394,1</w:t>
            </w:r>
          </w:p>
        </w:tc>
      </w:tr>
      <w:tr w:rsidR="000220A1" w:rsidRPr="00923085" w:rsidTr="007C3410">
        <w:trPr>
          <w:trHeight w:val="669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1342,9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1277,7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1334,1</w:t>
            </w:r>
          </w:p>
        </w:tc>
      </w:tr>
      <w:tr w:rsidR="000220A1" w:rsidRPr="00923085" w:rsidTr="007C3410">
        <w:trPr>
          <w:trHeight w:val="281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памятников и обелисков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03.2.00.20070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470,0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20A1" w:rsidRPr="00923085" w:rsidTr="007C3410">
        <w:trPr>
          <w:trHeight w:val="1250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других объектов муниципальной собственности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220A1" w:rsidRPr="00923085" w:rsidTr="007C3410">
        <w:trPr>
          <w:trHeight w:val="1140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220A1" w:rsidRPr="00923085" w:rsidTr="007C3410">
        <w:trPr>
          <w:trHeight w:val="1140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20A1" w:rsidRPr="00923085" w:rsidTr="007C3410">
        <w:trPr>
          <w:trHeight w:val="410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программа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397,3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413,2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429,7</w:t>
            </w:r>
          </w:p>
        </w:tc>
      </w:tr>
      <w:tr w:rsidR="000220A1" w:rsidRPr="00923085" w:rsidTr="007C3410">
        <w:trPr>
          <w:trHeight w:val="359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04.1.00.00000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397,3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413,2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429,7</w:t>
            </w:r>
          </w:p>
        </w:tc>
      </w:tr>
      <w:tr w:rsidR="000220A1" w:rsidRPr="00923085" w:rsidTr="007C3410">
        <w:trPr>
          <w:trHeight w:val="1118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. (Публичные нормативные социальные выплаты гражданам)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397,3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413,2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429,7</w:t>
            </w:r>
          </w:p>
        </w:tc>
      </w:tr>
      <w:tr w:rsidR="000220A1" w:rsidRPr="00923085" w:rsidTr="007C3410">
        <w:trPr>
          <w:trHeight w:val="469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923085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06.0.00.00000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130,8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95,4</w:t>
            </w:r>
          </w:p>
        </w:tc>
      </w:tr>
      <w:tr w:rsidR="000220A1" w:rsidRPr="00923085" w:rsidTr="007C3410">
        <w:trPr>
          <w:trHeight w:val="278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Подпрограмма </w:t>
            </w:r>
            <w:hyperlink w:anchor="sub_100" w:history="1">
              <w:r w:rsidRPr="00923085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923085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границах населенных пунктов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06.1.00.00000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118,2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95,4</w:t>
            </w:r>
          </w:p>
        </w:tc>
      </w:tr>
      <w:tr w:rsidR="000220A1" w:rsidRPr="00923085" w:rsidTr="007C3410">
        <w:trPr>
          <w:trHeight w:val="1259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мероприятия по противопожарной опашки территории населенных пунктов в рамках подпрограммы «Обеспечение первичных мер пожарной безопасности в границах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Барило-Крепинского сельского поселения».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06.1.00.20120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0220A1" w:rsidRPr="00923085" w:rsidTr="007C3410">
        <w:trPr>
          <w:trHeight w:val="1259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923085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923085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923085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0220A1" w:rsidRPr="00923085" w:rsidTr="007C3410">
        <w:trPr>
          <w:trHeight w:val="1259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«Обеспечение первичных мер пожарной безопасности в границах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Барило-Крепинского сельского поселения».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06.1.00. 99990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75,6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</w:tr>
      <w:tr w:rsidR="000220A1" w:rsidRPr="00923085" w:rsidTr="007C3410">
        <w:trPr>
          <w:trHeight w:val="406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Подпрограмма «Обеспечение безопасности людей на водных объектах»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06.2.00.00000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20A1" w:rsidRPr="00923085" w:rsidTr="007C3410">
        <w:trPr>
          <w:trHeight w:val="1404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мероприятия по содержанию гидропоста в сл.Барило-Крепинская в рамках подпрограммы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923085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06.2.00.20150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20A1" w:rsidRPr="00923085" w:rsidTr="007C3410">
        <w:trPr>
          <w:trHeight w:val="492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программа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07.0.00.00000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108,0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</w:tr>
      <w:tr w:rsidR="000220A1" w:rsidRPr="00923085" w:rsidTr="007C3410">
        <w:trPr>
          <w:trHeight w:val="267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07.1.00.00000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108,0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</w:tr>
      <w:tr w:rsidR="000220A1" w:rsidRPr="00923085" w:rsidTr="007C3410">
        <w:trPr>
          <w:trHeight w:val="1140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 в рамках подпрограммы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0220A1" w:rsidRPr="00923085" w:rsidTr="007C3410">
        <w:trPr>
          <w:trHeight w:val="1258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0220A1" w:rsidRPr="00923085" w:rsidTr="007C3410">
        <w:trPr>
          <w:trHeight w:val="267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Непрограммные расходы бюджета Барило-Крепинского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55,3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1076,5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1574,6</w:t>
            </w:r>
          </w:p>
        </w:tc>
      </w:tr>
      <w:tr w:rsidR="000220A1" w:rsidRPr="00923085" w:rsidTr="007C3410">
        <w:trPr>
          <w:trHeight w:val="267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Непрограммные расходы бюджета Барило-Крепинского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55,3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1076,5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1574,6</w:t>
            </w:r>
          </w:p>
        </w:tc>
      </w:tr>
      <w:tr w:rsidR="000220A1" w:rsidRPr="00923085" w:rsidTr="007C3410">
        <w:trPr>
          <w:trHeight w:val="1007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20A1" w:rsidRPr="00923085" w:rsidTr="007C3410">
        <w:trPr>
          <w:trHeight w:val="979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352,6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387,4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422,8</w:t>
            </w:r>
          </w:p>
        </w:tc>
      </w:tr>
      <w:tr w:rsidR="000220A1" w:rsidRPr="00923085" w:rsidTr="007C3410">
        <w:trPr>
          <w:trHeight w:val="1404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0220A1" w:rsidRPr="00923085" w:rsidTr="007C3410">
        <w:trPr>
          <w:trHeight w:val="1176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по передаче межбюджетных трансфертов, передаваемых бюджетам муниципальных районов из бюджетов поселения на осуществление части полномочий по решению вопросов местного значения в соответствии с заключенными соглашениями в рамках непрограммных расходов органа местного самоуправления Барило-Крепинского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 99.9.00.86010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181,5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0220A1" w:rsidRPr="00923085" w:rsidTr="007C3410">
        <w:trPr>
          <w:trHeight w:val="247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682">
              <w:rPr>
                <w:rFonts w:ascii="Times New Roman" w:hAnsi="Times New Roman"/>
                <w:sz w:val="20"/>
                <w:szCs w:val="20"/>
              </w:rPr>
              <w:t>Резервный фонд Администрации Барило-Крепинского сельского поселения.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682">
              <w:rPr>
                <w:rFonts w:ascii="Times New Roman" w:hAnsi="Times New Roman"/>
                <w:sz w:val="20"/>
                <w:szCs w:val="20"/>
              </w:rPr>
              <w:t>99.9.00.90100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20A1" w:rsidRPr="00923085" w:rsidTr="007C3410">
        <w:trPr>
          <w:trHeight w:val="704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682">
              <w:rPr>
                <w:rFonts w:ascii="Times New Roman" w:hAnsi="Times New Roman"/>
                <w:sz w:val="20"/>
                <w:szCs w:val="20"/>
              </w:rPr>
              <w:t>Резервный фонд Администрации Барило-Крепинского сельского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682">
              <w:rPr>
                <w:rFonts w:ascii="Times New Roman" w:hAnsi="Times New Roman"/>
                <w:sz w:val="20"/>
                <w:szCs w:val="20"/>
              </w:rPr>
              <w:t>99.9.00.90100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11504F" w:rsidP="00115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0220A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11504F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11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11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20A1" w:rsidRPr="00923085" w:rsidTr="007C3410">
        <w:trPr>
          <w:trHeight w:val="551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бюджета поселения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 99.9.00.90110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11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11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483,9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942,0</w:t>
            </w:r>
          </w:p>
        </w:tc>
      </w:tr>
      <w:tr w:rsidR="000220A1" w:rsidRPr="00923085" w:rsidTr="007C3410">
        <w:trPr>
          <w:trHeight w:val="98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расходов бюджета Барило-Крепинского сельского поселения (Уплата налогов, сборов и иных платежей)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 99.9.00.90130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 850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11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11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220A1" w:rsidRPr="00923085" w:rsidTr="007C3410">
        <w:trPr>
          <w:trHeight w:val="719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Проведение выборов депутатов Собрания депутатов Барило-Крепинского сельского поселения в рамках непрограммных расходов бюджета поселения. (Иные бюджетные ассигнования)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 99.9.00.90340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 880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11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115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271,0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D60708" w:rsidRPr="00590DB0" w:rsidRDefault="00D60708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  <w:sectPr w:rsidR="00D60708" w:rsidRPr="00590DB0" w:rsidSect="003A4314">
          <w:pgSz w:w="16838" w:h="11906" w:orient="landscape"/>
          <w:pgMar w:top="851" w:right="1134" w:bottom="1304" w:left="709" w:header="709" w:footer="709" w:gutter="0"/>
          <w:cols w:space="708"/>
          <w:docGrid w:linePitch="360"/>
        </w:sectPr>
      </w:pPr>
    </w:p>
    <w:p w:rsidR="00D60708" w:rsidRDefault="00D60708" w:rsidP="00D607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 </w:t>
      </w:r>
      <w:r w:rsidRPr="008B5D18">
        <w:rPr>
          <w:rFonts w:ascii="Times New Roman" w:hAnsi="Times New Roman"/>
          <w:sz w:val="28"/>
          <w:szCs w:val="28"/>
        </w:rPr>
        <w:t>Настоящее Решение подлежит ра</w:t>
      </w:r>
      <w:r>
        <w:rPr>
          <w:rFonts w:ascii="Times New Roman" w:hAnsi="Times New Roman"/>
          <w:sz w:val="28"/>
          <w:szCs w:val="28"/>
        </w:rPr>
        <w:t xml:space="preserve">змещению на сайте Администрации </w:t>
      </w:r>
      <w:r w:rsidRPr="008B5D18">
        <w:rPr>
          <w:rFonts w:ascii="Times New Roman" w:hAnsi="Times New Roman"/>
          <w:sz w:val="28"/>
          <w:szCs w:val="28"/>
        </w:rPr>
        <w:t>Барило-Крепинского сельского поселения.</w:t>
      </w:r>
    </w:p>
    <w:p w:rsidR="00D60708" w:rsidRPr="008B5D18" w:rsidRDefault="00D60708" w:rsidP="00D607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B5D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8B5D18">
        <w:rPr>
          <w:rFonts w:ascii="Times New Roman" w:hAnsi="Times New Roman"/>
          <w:sz w:val="28"/>
          <w:szCs w:val="28"/>
        </w:rPr>
        <w:t>3.Настоящее Решение вступает в силу со дня его официального опублик</w:t>
      </w:r>
      <w:r w:rsidRPr="008B5D18">
        <w:rPr>
          <w:rFonts w:ascii="Times New Roman" w:hAnsi="Times New Roman"/>
          <w:sz w:val="28"/>
          <w:szCs w:val="28"/>
        </w:rPr>
        <w:t>о</w:t>
      </w:r>
      <w:r w:rsidRPr="008B5D18">
        <w:rPr>
          <w:rFonts w:ascii="Times New Roman" w:hAnsi="Times New Roman"/>
          <w:sz w:val="28"/>
          <w:szCs w:val="28"/>
        </w:rPr>
        <w:t>вания.</w:t>
      </w:r>
    </w:p>
    <w:p w:rsidR="00D60708" w:rsidRPr="000053B2" w:rsidRDefault="00D60708" w:rsidP="00D60708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</w:t>
      </w:r>
      <w:r w:rsidRPr="00386A17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</w:t>
      </w:r>
      <w:r w:rsidR="002B168B" w:rsidRPr="001E1D81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председателя постоянной комиссии по бюджету, налогам, собственности и аграрным вопросам   и </w:t>
      </w:r>
      <w:r w:rsidR="002B168B">
        <w:rPr>
          <w:rFonts w:ascii="Times New Roman" w:hAnsi="Times New Roman"/>
          <w:sz w:val="28"/>
          <w:szCs w:val="28"/>
        </w:rPr>
        <w:t>заместителя главы - заведующего</w:t>
      </w:r>
      <w:r w:rsidR="002B168B" w:rsidRPr="001E1D81">
        <w:rPr>
          <w:rFonts w:ascii="Times New Roman" w:hAnsi="Times New Roman"/>
          <w:sz w:val="28"/>
          <w:szCs w:val="28"/>
        </w:rPr>
        <w:t xml:space="preserve"> сектором экономики и финансов Администрации Барило-Крепинского сельского поселения</w:t>
      </w:r>
    </w:p>
    <w:p w:rsidR="00D60708" w:rsidRPr="00386A17" w:rsidRDefault="00D60708" w:rsidP="00D60708">
      <w:pPr>
        <w:pStyle w:val="a3"/>
        <w:spacing w:after="0"/>
        <w:ind w:right="74"/>
        <w:jc w:val="both"/>
        <w:rPr>
          <w:sz w:val="28"/>
          <w:szCs w:val="28"/>
          <w:lang w:val="ru-RU"/>
        </w:rPr>
      </w:pPr>
    </w:p>
    <w:p w:rsidR="00D60708" w:rsidRPr="005034D0" w:rsidRDefault="00D60708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D60708" w:rsidRPr="005034D0" w:rsidRDefault="00D60708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- глава Барило-Крепинского </w:t>
      </w:r>
    </w:p>
    <w:p w:rsidR="0025382E" w:rsidRDefault="00D60708" w:rsidP="00E85869">
      <w:pPr>
        <w:tabs>
          <w:tab w:val="num" w:pos="1134"/>
        </w:tabs>
        <w:jc w:val="both"/>
        <w:rPr>
          <w:rFonts w:ascii="Times New Roman" w:hAnsi="Times New Roman"/>
          <w:sz w:val="28"/>
          <w:szCs w:val="28"/>
        </w:rPr>
        <w:sectPr w:rsidR="0025382E" w:rsidSect="00D60708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  <w:r w:rsidRPr="005034D0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9F3FE8">
        <w:rPr>
          <w:rFonts w:ascii="Times New Roman" w:hAnsi="Times New Roman"/>
          <w:sz w:val="28"/>
          <w:szCs w:val="28"/>
        </w:rPr>
        <w:t>С.В. Мырза</w:t>
      </w:r>
    </w:p>
    <w:p w:rsidR="00BA08D8" w:rsidRDefault="00BA08D8" w:rsidP="009F3FE8">
      <w:pPr>
        <w:tabs>
          <w:tab w:val="num" w:pos="1134"/>
        </w:tabs>
        <w:jc w:val="both"/>
      </w:pPr>
    </w:p>
    <w:sectPr w:rsidR="00BA08D8" w:rsidSect="0025382E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1B7E" w:rsidRDefault="00AF1B7E" w:rsidP="00554D6E">
      <w:pPr>
        <w:spacing w:after="0" w:line="240" w:lineRule="auto"/>
      </w:pPr>
      <w:r>
        <w:separator/>
      </w:r>
    </w:p>
  </w:endnote>
  <w:endnote w:type="continuationSeparator" w:id="0">
    <w:p w:rsidR="00AF1B7E" w:rsidRDefault="00AF1B7E" w:rsidP="0055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1B7E" w:rsidRDefault="00AF1B7E" w:rsidP="00554D6E">
      <w:pPr>
        <w:spacing w:after="0" w:line="240" w:lineRule="auto"/>
      </w:pPr>
      <w:r>
        <w:separator/>
      </w:r>
    </w:p>
  </w:footnote>
  <w:footnote w:type="continuationSeparator" w:id="0">
    <w:p w:rsidR="00AF1B7E" w:rsidRDefault="00AF1B7E" w:rsidP="00554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D6E"/>
    <w:rsid w:val="00007A47"/>
    <w:rsid w:val="00010E45"/>
    <w:rsid w:val="00021D37"/>
    <w:rsid w:val="000220A1"/>
    <w:rsid w:val="00053FEA"/>
    <w:rsid w:val="00061B23"/>
    <w:rsid w:val="000670FD"/>
    <w:rsid w:val="000751E4"/>
    <w:rsid w:val="0008184B"/>
    <w:rsid w:val="00082E38"/>
    <w:rsid w:val="00096454"/>
    <w:rsid w:val="000D1345"/>
    <w:rsid w:val="000D278F"/>
    <w:rsid w:val="000D5C7C"/>
    <w:rsid w:val="000D6E1D"/>
    <w:rsid w:val="000E28F1"/>
    <w:rsid w:val="000E4738"/>
    <w:rsid w:val="000F69BD"/>
    <w:rsid w:val="000F762C"/>
    <w:rsid w:val="00112B90"/>
    <w:rsid w:val="0011504F"/>
    <w:rsid w:val="00121520"/>
    <w:rsid w:val="00122083"/>
    <w:rsid w:val="00122570"/>
    <w:rsid w:val="00124256"/>
    <w:rsid w:val="00133B1C"/>
    <w:rsid w:val="00140646"/>
    <w:rsid w:val="00143DA0"/>
    <w:rsid w:val="001455E8"/>
    <w:rsid w:val="001578D8"/>
    <w:rsid w:val="00167109"/>
    <w:rsid w:val="001743A3"/>
    <w:rsid w:val="00176DDF"/>
    <w:rsid w:val="00180281"/>
    <w:rsid w:val="001814B6"/>
    <w:rsid w:val="00193732"/>
    <w:rsid w:val="00197106"/>
    <w:rsid w:val="001A22A1"/>
    <w:rsid w:val="001B0419"/>
    <w:rsid w:val="001B0E5B"/>
    <w:rsid w:val="001B706A"/>
    <w:rsid w:val="001C668C"/>
    <w:rsid w:val="001D6243"/>
    <w:rsid w:val="001F6BD8"/>
    <w:rsid w:val="001F724E"/>
    <w:rsid w:val="0020152B"/>
    <w:rsid w:val="00204161"/>
    <w:rsid w:val="00212D5D"/>
    <w:rsid w:val="00226C16"/>
    <w:rsid w:val="00242C66"/>
    <w:rsid w:val="0024670F"/>
    <w:rsid w:val="0025382E"/>
    <w:rsid w:val="00263D53"/>
    <w:rsid w:val="002755DC"/>
    <w:rsid w:val="00284123"/>
    <w:rsid w:val="002B168B"/>
    <w:rsid w:val="002B1AC0"/>
    <w:rsid w:val="002E05C4"/>
    <w:rsid w:val="002E1D9F"/>
    <w:rsid w:val="002E2DED"/>
    <w:rsid w:val="002E3678"/>
    <w:rsid w:val="002E6BF8"/>
    <w:rsid w:val="002E7AF3"/>
    <w:rsid w:val="002F170F"/>
    <w:rsid w:val="0031196F"/>
    <w:rsid w:val="003141E1"/>
    <w:rsid w:val="003143E5"/>
    <w:rsid w:val="003162F1"/>
    <w:rsid w:val="00316829"/>
    <w:rsid w:val="0032276C"/>
    <w:rsid w:val="00333AE3"/>
    <w:rsid w:val="003366AA"/>
    <w:rsid w:val="00340135"/>
    <w:rsid w:val="0035182C"/>
    <w:rsid w:val="0035683D"/>
    <w:rsid w:val="00361044"/>
    <w:rsid w:val="00361A8A"/>
    <w:rsid w:val="0036403A"/>
    <w:rsid w:val="0036508E"/>
    <w:rsid w:val="003659D6"/>
    <w:rsid w:val="003866AB"/>
    <w:rsid w:val="00393A73"/>
    <w:rsid w:val="003A4314"/>
    <w:rsid w:val="003A5B17"/>
    <w:rsid w:val="003B485C"/>
    <w:rsid w:val="003B62F2"/>
    <w:rsid w:val="003C2921"/>
    <w:rsid w:val="003C4235"/>
    <w:rsid w:val="003D15A9"/>
    <w:rsid w:val="003D559E"/>
    <w:rsid w:val="003E327E"/>
    <w:rsid w:val="003F3F49"/>
    <w:rsid w:val="00403A97"/>
    <w:rsid w:val="0040692B"/>
    <w:rsid w:val="00406C35"/>
    <w:rsid w:val="00406F01"/>
    <w:rsid w:val="004124B7"/>
    <w:rsid w:val="00414FB2"/>
    <w:rsid w:val="0041504E"/>
    <w:rsid w:val="00415261"/>
    <w:rsid w:val="00432296"/>
    <w:rsid w:val="004403EC"/>
    <w:rsid w:val="00445FE4"/>
    <w:rsid w:val="00447B5C"/>
    <w:rsid w:val="00453A57"/>
    <w:rsid w:val="00470319"/>
    <w:rsid w:val="00473AD0"/>
    <w:rsid w:val="004759F3"/>
    <w:rsid w:val="00477174"/>
    <w:rsid w:val="00487225"/>
    <w:rsid w:val="00497300"/>
    <w:rsid w:val="004A34D2"/>
    <w:rsid w:val="004B2913"/>
    <w:rsid w:val="004B3A07"/>
    <w:rsid w:val="004C5A6A"/>
    <w:rsid w:val="004C7924"/>
    <w:rsid w:val="004D24B9"/>
    <w:rsid w:val="004D37DC"/>
    <w:rsid w:val="004D3BBE"/>
    <w:rsid w:val="004E0964"/>
    <w:rsid w:val="004E30F7"/>
    <w:rsid w:val="004F2CD1"/>
    <w:rsid w:val="0050188C"/>
    <w:rsid w:val="00507CE6"/>
    <w:rsid w:val="00510D38"/>
    <w:rsid w:val="0053173F"/>
    <w:rsid w:val="005335D3"/>
    <w:rsid w:val="0054578B"/>
    <w:rsid w:val="0054683E"/>
    <w:rsid w:val="00553925"/>
    <w:rsid w:val="00554D6E"/>
    <w:rsid w:val="0055560D"/>
    <w:rsid w:val="00557FEB"/>
    <w:rsid w:val="00561C4E"/>
    <w:rsid w:val="005659F5"/>
    <w:rsid w:val="00576D00"/>
    <w:rsid w:val="005820AE"/>
    <w:rsid w:val="00582ACF"/>
    <w:rsid w:val="00590DB0"/>
    <w:rsid w:val="00591E4A"/>
    <w:rsid w:val="005A1483"/>
    <w:rsid w:val="005B09A6"/>
    <w:rsid w:val="005B5F8A"/>
    <w:rsid w:val="005B6A45"/>
    <w:rsid w:val="005C0450"/>
    <w:rsid w:val="005C11A0"/>
    <w:rsid w:val="005C4C72"/>
    <w:rsid w:val="005C599E"/>
    <w:rsid w:val="005D3895"/>
    <w:rsid w:val="005D4B17"/>
    <w:rsid w:val="005E029B"/>
    <w:rsid w:val="005E7954"/>
    <w:rsid w:val="00601970"/>
    <w:rsid w:val="00602386"/>
    <w:rsid w:val="0061505A"/>
    <w:rsid w:val="00620196"/>
    <w:rsid w:val="0062367E"/>
    <w:rsid w:val="00627490"/>
    <w:rsid w:val="00630759"/>
    <w:rsid w:val="0063088E"/>
    <w:rsid w:val="00633F23"/>
    <w:rsid w:val="00640A04"/>
    <w:rsid w:val="00641295"/>
    <w:rsid w:val="00641F44"/>
    <w:rsid w:val="006420AF"/>
    <w:rsid w:val="00646682"/>
    <w:rsid w:val="0066023C"/>
    <w:rsid w:val="00667961"/>
    <w:rsid w:val="00674EAF"/>
    <w:rsid w:val="00675898"/>
    <w:rsid w:val="00676430"/>
    <w:rsid w:val="0068505C"/>
    <w:rsid w:val="0068696D"/>
    <w:rsid w:val="00690FF4"/>
    <w:rsid w:val="006921FF"/>
    <w:rsid w:val="00693B57"/>
    <w:rsid w:val="006942CC"/>
    <w:rsid w:val="00694557"/>
    <w:rsid w:val="006A0215"/>
    <w:rsid w:val="006A353D"/>
    <w:rsid w:val="006B0738"/>
    <w:rsid w:val="006B215B"/>
    <w:rsid w:val="006B2625"/>
    <w:rsid w:val="006B69E4"/>
    <w:rsid w:val="006B7A81"/>
    <w:rsid w:val="006C3E69"/>
    <w:rsid w:val="006C64C0"/>
    <w:rsid w:val="006D3613"/>
    <w:rsid w:val="006E3A98"/>
    <w:rsid w:val="006F190E"/>
    <w:rsid w:val="007102CD"/>
    <w:rsid w:val="007163FE"/>
    <w:rsid w:val="00721401"/>
    <w:rsid w:val="00732E24"/>
    <w:rsid w:val="00732FC1"/>
    <w:rsid w:val="00733EA5"/>
    <w:rsid w:val="00743B1E"/>
    <w:rsid w:val="00757EA9"/>
    <w:rsid w:val="0077299B"/>
    <w:rsid w:val="00772F6A"/>
    <w:rsid w:val="007972CC"/>
    <w:rsid w:val="007A1544"/>
    <w:rsid w:val="007A3BCC"/>
    <w:rsid w:val="007A4E3A"/>
    <w:rsid w:val="007A6D07"/>
    <w:rsid w:val="007B064B"/>
    <w:rsid w:val="007B1524"/>
    <w:rsid w:val="007B48F4"/>
    <w:rsid w:val="007C3410"/>
    <w:rsid w:val="007C344B"/>
    <w:rsid w:val="007C4760"/>
    <w:rsid w:val="007C4CD2"/>
    <w:rsid w:val="007C6932"/>
    <w:rsid w:val="007D5159"/>
    <w:rsid w:val="007E0981"/>
    <w:rsid w:val="007E103A"/>
    <w:rsid w:val="007E12AF"/>
    <w:rsid w:val="007E4BFC"/>
    <w:rsid w:val="007E6DC5"/>
    <w:rsid w:val="00824652"/>
    <w:rsid w:val="0083253A"/>
    <w:rsid w:val="00841782"/>
    <w:rsid w:val="0084305E"/>
    <w:rsid w:val="008549E5"/>
    <w:rsid w:val="00867E51"/>
    <w:rsid w:val="008724EE"/>
    <w:rsid w:val="00876F8E"/>
    <w:rsid w:val="0088241F"/>
    <w:rsid w:val="00884D58"/>
    <w:rsid w:val="00885ED0"/>
    <w:rsid w:val="00887B70"/>
    <w:rsid w:val="0089018B"/>
    <w:rsid w:val="008A0AD8"/>
    <w:rsid w:val="008A46CF"/>
    <w:rsid w:val="008B069D"/>
    <w:rsid w:val="008B26C8"/>
    <w:rsid w:val="008B50F0"/>
    <w:rsid w:val="008C7B8F"/>
    <w:rsid w:val="008D3C00"/>
    <w:rsid w:val="008D46A5"/>
    <w:rsid w:val="008F1B6C"/>
    <w:rsid w:val="008F4470"/>
    <w:rsid w:val="008F6E6A"/>
    <w:rsid w:val="00900E15"/>
    <w:rsid w:val="00912C1B"/>
    <w:rsid w:val="009143ED"/>
    <w:rsid w:val="00916E3D"/>
    <w:rsid w:val="00923085"/>
    <w:rsid w:val="00930EA4"/>
    <w:rsid w:val="00943096"/>
    <w:rsid w:val="00963CF9"/>
    <w:rsid w:val="00977959"/>
    <w:rsid w:val="009843CF"/>
    <w:rsid w:val="0098771E"/>
    <w:rsid w:val="009935D5"/>
    <w:rsid w:val="009A0951"/>
    <w:rsid w:val="009C073E"/>
    <w:rsid w:val="009D56B1"/>
    <w:rsid w:val="009E1C99"/>
    <w:rsid w:val="009E7398"/>
    <w:rsid w:val="009F03ED"/>
    <w:rsid w:val="009F35DA"/>
    <w:rsid w:val="009F3FE8"/>
    <w:rsid w:val="009F4506"/>
    <w:rsid w:val="009F6B80"/>
    <w:rsid w:val="00A00E0D"/>
    <w:rsid w:val="00A05752"/>
    <w:rsid w:val="00A15043"/>
    <w:rsid w:val="00A15142"/>
    <w:rsid w:val="00A20259"/>
    <w:rsid w:val="00A21C83"/>
    <w:rsid w:val="00A3088A"/>
    <w:rsid w:val="00A331EE"/>
    <w:rsid w:val="00A5667F"/>
    <w:rsid w:val="00A62B76"/>
    <w:rsid w:val="00A63528"/>
    <w:rsid w:val="00A75859"/>
    <w:rsid w:val="00A85714"/>
    <w:rsid w:val="00A85D7C"/>
    <w:rsid w:val="00A87AB1"/>
    <w:rsid w:val="00AA2B66"/>
    <w:rsid w:val="00AB5B95"/>
    <w:rsid w:val="00AD28ED"/>
    <w:rsid w:val="00AE0938"/>
    <w:rsid w:val="00AE50F8"/>
    <w:rsid w:val="00AE5A41"/>
    <w:rsid w:val="00AF1B7E"/>
    <w:rsid w:val="00AF2B85"/>
    <w:rsid w:val="00B16BF9"/>
    <w:rsid w:val="00B16D39"/>
    <w:rsid w:val="00B173C5"/>
    <w:rsid w:val="00B3320D"/>
    <w:rsid w:val="00B336F3"/>
    <w:rsid w:val="00B356DF"/>
    <w:rsid w:val="00B3633E"/>
    <w:rsid w:val="00B4118D"/>
    <w:rsid w:val="00B5522D"/>
    <w:rsid w:val="00B57406"/>
    <w:rsid w:val="00B6110D"/>
    <w:rsid w:val="00B6198A"/>
    <w:rsid w:val="00B6698E"/>
    <w:rsid w:val="00B715D1"/>
    <w:rsid w:val="00B84733"/>
    <w:rsid w:val="00B870EE"/>
    <w:rsid w:val="00B917E3"/>
    <w:rsid w:val="00B921C6"/>
    <w:rsid w:val="00B92535"/>
    <w:rsid w:val="00B9680A"/>
    <w:rsid w:val="00BA08D8"/>
    <w:rsid w:val="00BB19B3"/>
    <w:rsid w:val="00BB32EC"/>
    <w:rsid w:val="00BB65F4"/>
    <w:rsid w:val="00BC4427"/>
    <w:rsid w:val="00BC64E6"/>
    <w:rsid w:val="00BD22DA"/>
    <w:rsid w:val="00BE0F50"/>
    <w:rsid w:val="00BE3CD2"/>
    <w:rsid w:val="00BF0085"/>
    <w:rsid w:val="00BF1980"/>
    <w:rsid w:val="00BF5C7A"/>
    <w:rsid w:val="00BF6B9B"/>
    <w:rsid w:val="00C06AB9"/>
    <w:rsid w:val="00C110A5"/>
    <w:rsid w:val="00C1284F"/>
    <w:rsid w:val="00C14C29"/>
    <w:rsid w:val="00C227E3"/>
    <w:rsid w:val="00C2788C"/>
    <w:rsid w:val="00C3413E"/>
    <w:rsid w:val="00C53E41"/>
    <w:rsid w:val="00C60A61"/>
    <w:rsid w:val="00C670F6"/>
    <w:rsid w:val="00C67FBE"/>
    <w:rsid w:val="00C738CE"/>
    <w:rsid w:val="00C75EB2"/>
    <w:rsid w:val="00C844C4"/>
    <w:rsid w:val="00C858F3"/>
    <w:rsid w:val="00C901DA"/>
    <w:rsid w:val="00CA5311"/>
    <w:rsid w:val="00CA5C16"/>
    <w:rsid w:val="00CA640B"/>
    <w:rsid w:val="00CB0992"/>
    <w:rsid w:val="00CC3ED6"/>
    <w:rsid w:val="00CD18E8"/>
    <w:rsid w:val="00CD530B"/>
    <w:rsid w:val="00CD6846"/>
    <w:rsid w:val="00CD7D3A"/>
    <w:rsid w:val="00CE59C7"/>
    <w:rsid w:val="00CF0658"/>
    <w:rsid w:val="00CF52A7"/>
    <w:rsid w:val="00CF5FA8"/>
    <w:rsid w:val="00D00775"/>
    <w:rsid w:val="00D02CCA"/>
    <w:rsid w:val="00D04434"/>
    <w:rsid w:val="00D11A6F"/>
    <w:rsid w:val="00D154D5"/>
    <w:rsid w:val="00D158F0"/>
    <w:rsid w:val="00D359FF"/>
    <w:rsid w:val="00D3698D"/>
    <w:rsid w:val="00D36DF2"/>
    <w:rsid w:val="00D40124"/>
    <w:rsid w:val="00D40851"/>
    <w:rsid w:val="00D417C0"/>
    <w:rsid w:val="00D45FB6"/>
    <w:rsid w:val="00D6005E"/>
    <w:rsid w:val="00D601D7"/>
    <w:rsid w:val="00D60708"/>
    <w:rsid w:val="00D6103F"/>
    <w:rsid w:val="00D64D2F"/>
    <w:rsid w:val="00D6792D"/>
    <w:rsid w:val="00D76C7C"/>
    <w:rsid w:val="00D83F05"/>
    <w:rsid w:val="00D91F0E"/>
    <w:rsid w:val="00D92BE5"/>
    <w:rsid w:val="00D931EC"/>
    <w:rsid w:val="00D97F02"/>
    <w:rsid w:val="00DA2E4C"/>
    <w:rsid w:val="00DA4AD6"/>
    <w:rsid w:val="00DB2749"/>
    <w:rsid w:val="00DC612A"/>
    <w:rsid w:val="00DD027E"/>
    <w:rsid w:val="00DD4B7E"/>
    <w:rsid w:val="00DD59D7"/>
    <w:rsid w:val="00DE6BE9"/>
    <w:rsid w:val="00E16440"/>
    <w:rsid w:val="00E22064"/>
    <w:rsid w:val="00E2468C"/>
    <w:rsid w:val="00E41AEF"/>
    <w:rsid w:val="00E6666E"/>
    <w:rsid w:val="00E71AAF"/>
    <w:rsid w:val="00E744BE"/>
    <w:rsid w:val="00E7680A"/>
    <w:rsid w:val="00E76F26"/>
    <w:rsid w:val="00E85869"/>
    <w:rsid w:val="00EB3D1D"/>
    <w:rsid w:val="00EB60E5"/>
    <w:rsid w:val="00EC490E"/>
    <w:rsid w:val="00EE181A"/>
    <w:rsid w:val="00EE2347"/>
    <w:rsid w:val="00EF3553"/>
    <w:rsid w:val="00EF4B2A"/>
    <w:rsid w:val="00F0016F"/>
    <w:rsid w:val="00F117AF"/>
    <w:rsid w:val="00F16137"/>
    <w:rsid w:val="00F30A91"/>
    <w:rsid w:val="00F30CE1"/>
    <w:rsid w:val="00F30D7D"/>
    <w:rsid w:val="00F328C2"/>
    <w:rsid w:val="00F33B2A"/>
    <w:rsid w:val="00F33D38"/>
    <w:rsid w:val="00F34C75"/>
    <w:rsid w:val="00F36F1E"/>
    <w:rsid w:val="00F40EBD"/>
    <w:rsid w:val="00F43051"/>
    <w:rsid w:val="00F4454E"/>
    <w:rsid w:val="00F9379C"/>
    <w:rsid w:val="00F95E2F"/>
    <w:rsid w:val="00FA5FEE"/>
    <w:rsid w:val="00FB5C77"/>
    <w:rsid w:val="00FC6444"/>
    <w:rsid w:val="00FD62C1"/>
    <w:rsid w:val="00FE1033"/>
    <w:rsid w:val="00FE50CC"/>
    <w:rsid w:val="00FF2485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44A7BED-A30C-4089-A3FE-3F7266A7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0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4D6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link w:val="a3"/>
    <w:rsid w:val="00554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5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4D6E"/>
  </w:style>
  <w:style w:type="paragraph" w:styleId="a7">
    <w:name w:val="footer"/>
    <w:basedOn w:val="a"/>
    <w:link w:val="a8"/>
    <w:uiPriority w:val="99"/>
    <w:unhideWhenUsed/>
    <w:rsid w:val="0055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4D6E"/>
  </w:style>
  <w:style w:type="paragraph" w:styleId="a9">
    <w:name w:val="No Spacing"/>
    <w:uiPriority w:val="1"/>
    <w:qFormat/>
    <w:rsid w:val="00B715D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03A97"/>
    <w:pPr>
      <w:ind w:left="720"/>
      <w:contextualSpacing/>
    </w:pPr>
  </w:style>
  <w:style w:type="character" w:styleId="ab">
    <w:name w:val="Intense Emphasis"/>
    <w:uiPriority w:val="21"/>
    <w:qFormat/>
    <w:rsid w:val="004C7924"/>
    <w:rPr>
      <w:b/>
      <w:bCs/>
      <w:i/>
      <w:iCs/>
      <w:color w:val="4F81BD"/>
    </w:rPr>
  </w:style>
  <w:style w:type="character" w:styleId="ac">
    <w:name w:val="Hyperlink"/>
    <w:uiPriority w:val="99"/>
    <w:unhideWhenUsed/>
    <w:rsid w:val="00061B23"/>
    <w:rPr>
      <w:color w:val="0563C1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11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F117A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FE746-D6AA-4B34-B6EC-DD9842B9F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8141</Words>
  <Characters>46405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54438</CharactersWithSpaces>
  <SharedDoc>false</SharedDoc>
  <HLinks>
    <vt:vector size="24" baseType="variant"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Pai Pinky</cp:lastModifiedBy>
  <cp:revision>2</cp:revision>
  <cp:lastPrinted>2023-12-07T13:39:00Z</cp:lastPrinted>
  <dcterms:created xsi:type="dcterms:W3CDTF">2025-07-26T08:07:00Z</dcterms:created>
  <dcterms:modified xsi:type="dcterms:W3CDTF">2025-07-26T08:07:00Z</dcterms:modified>
</cp:coreProperties>
</file>