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08E" w:rsidRDefault="0036508E" w:rsidP="0036508E">
      <w:pPr>
        <w:tabs>
          <w:tab w:val="left" w:pos="8325"/>
        </w:tabs>
        <w:spacing w:after="0"/>
        <w:ind w:left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2.5pt;margin-top:-17.1pt;width:94.5pt;height:104.25pt;z-index:251657728;visibility:visible">
            <v:imagedata r:id="rId7" o:title="Герб"/>
          </v:shape>
        </w:pict>
      </w: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6921FF" w:rsidRDefault="006921FF" w:rsidP="006921FF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</w:p>
    <w:p w:rsidR="00554D6E" w:rsidRPr="00656D4C" w:rsidRDefault="00554D6E" w:rsidP="007C0939">
      <w:pPr>
        <w:spacing w:after="0"/>
        <w:ind w:left="737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РОССИЙСКАЯ ФЕДЕРАЦИЯ</w:t>
      </w:r>
    </w:p>
    <w:p w:rsidR="006921FF" w:rsidRPr="0034641A" w:rsidRDefault="006921FF" w:rsidP="007C09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РОСТОВСКАЯ ОБЛАСТЬ</w:t>
      </w:r>
    </w:p>
    <w:p w:rsidR="006921FF" w:rsidRPr="0034641A" w:rsidRDefault="006921FF" w:rsidP="007C09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6921FF" w:rsidRPr="0034641A" w:rsidRDefault="006921FF" w:rsidP="007C09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МУНИЦИПАЛЬНОЕ ОБРАЗОВАНИЕ «БАРИЛО-КРЕПИНСКОЕ СЕЛЬСКОЕ ПОСЕЛЕНИЕ»</w:t>
      </w:r>
    </w:p>
    <w:p w:rsidR="006921FF" w:rsidRPr="0011504F" w:rsidRDefault="006921FF" w:rsidP="007C09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41A">
        <w:rPr>
          <w:rFonts w:ascii="Times New Roman" w:hAnsi="Times New Roman"/>
          <w:sz w:val="28"/>
          <w:szCs w:val="28"/>
        </w:rPr>
        <w:t>СОБРАНИЕ ДЕПУТАТОВ БАРИЛО-КРЕПИНСКОГО СЕ</w:t>
      </w:r>
      <w:r w:rsidR="0011504F">
        <w:rPr>
          <w:rFonts w:ascii="Times New Roman" w:hAnsi="Times New Roman"/>
          <w:sz w:val="28"/>
          <w:szCs w:val="28"/>
        </w:rPr>
        <w:t>ЛЬСКОГО ПОСЕЛЕНИЯ ПЯТОГО СОЗЫВА</w:t>
      </w:r>
    </w:p>
    <w:p w:rsidR="006921FF" w:rsidRPr="00E92106" w:rsidRDefault="002B5C5C" w:rsidP="007C093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19.02.</w:t>
      </w:r>
      <w:r w:rsidR="00793E45">
        <w:rPr>
          <w:sz w:val="28"/>
          <w:szCs w:val="28"/>
          <w:lang w:val="ru-RU"/>
        </w:rPr>
        <w:t>202</w:t>
      </w:r>
      <w:r w:rsidR="008B577E">
        <w:rPr>
          <w:sz w:val="28"/>
          <w:szCs w:val="28"/>
          <w:lang w:val="ru-RU"/>
        </w:rPr>
        <w:t>5</w:t>
      </w:r>
      <w:r w:rsidR="00793E45">
        <w:rPr>
          <w:sz w:val="28"/>
          <w:szCs w:val="28"/>
          <w:lang w:val="ru-RU"/>
        </w:rPr>
        <w:t xml:space="preserve"> г.                              </w:t>
      </w:r>
      <w:r w:rsidR="006921FF" w:rsidRPr="00656D4C">
        <w:rPr>
          <w:sz w:val="28"/>
          <w:szCs w:val="28"/>
          <w:lang w:val="ru-RU"/>
        </w:rPr>
        <w:t xml:space="preserve">Решение </w:t>
      </w:r>
      <w:r w:rsidR="006921FF">
        <w:rPr>
          <w:sz w:val="28"/>
          <w:szCs w:val="28"/>
          <w:lang w:val="ru-RU"/>
        </w:rPr>
        <w:t xml:space="preserve">№  </w:t>
      </w:r>
      <w:r>
        <w:rPr>
          <w:sz w:val="28"/>
          <w:szCs w:val="28"/>
          <w:lang w:val="ru-RU"/>
        </w:rPr>
        <w:t>132</w:t>
      </w:r>
      <w:r w:rsidR="006921FF">
        <w:rPr>
          <w:sz w:val="28"/>
          <w:szCs w:val="28"/>
          <w:lang w:val="ru-RU"/>
        </w:rPr>
        <w:t xml:space="preserve">              </w:t>
      </w:r>
      <w:r w:rsidR="006921FF" w:rsidRPr="00656D4C">
        <w:rPr>
          <w:sz w:val="28"/>
          <w:szCs w:val="28"/>
        </w:rPr>
        <w:t>сл. Барило-Крепинская</w:t>
      </w:r>
    </w:p>
    <w:p w:rsidR="006921FF" w:rsidRPr="009218D0" w:rsidRDefault="006921FF" w:rsidP="006921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18D0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r w:rsidRPr="009218D0">
        <w:rPr>
          <w:rFonts w:ascii="Times New Roman" w:hAnsi="Times New Roman"/>
          <w:bCs/>
          <w:sz w:val="28"/>
          <w:szCs w:val="28"/>
        </w:rPr>
        <w:t>Барило-Крепинского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="008B577E">
        <w:rPr>
          <w:rFonts w:ascii="Times New Roman" w:hAnsi="Times New Roman"/>
          <w:sz w:val="28"/>
          <w:szCs w:val="28"/>
        </w:rPr>
        <w:t>ельского поселения от 26.12.2024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8B577E">
        <w:rPr>
          <w:rFonts w:ascii="Times New Roman" w:hAnsi="Times New Roman"/>
          <w:sz w:val="28"/>
          <w:szCs w:val="28"/>
        </w:rPr>
        <w:t>128</w:t>
      </w:r>
      <w:r w:rsidRPr="009218D0"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</w:t>
      </w:r>
      <w:r>
        <w:rPr>
          <w:rFonts w:ascii="Times New Roman" w:hAnsi="Times New Roman"/>
          <w:sz w:val="28"/>
          <w:szCs w:val="28"/>
        </w:rPr>
        <w:t>ново-Несветайского района на 202</w:t>
      </w:r>
      <w:r w:rsidR="008B577E">
        <w:rPr>
          <w:rFonts w:ascii="Times New Roman" w:hAnsi="Times New Roman"/>
          <w:sz w:val="28"/>
          <w:szCs w:val="28"/>
        </w:rPr>
        <w:t>5</w:t>
      </w:r>
      <w:r w:rsidRPr="009218D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8B577E">
        <w:rPr>
          <w:rFonts w:ascii="Times New Roman" w:hAnsi="Times New Roman"/>
          <w:sz w:val="28"/>
          <w:szCs w:val="28"/>
        </w:rPr>
        <w:t>6</w:t>
      </w:r>
      <w:r w:rsidRPr="009218D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8B577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8D0">
        <w:rPr>
          <w:rFonts w:ascii="Times New Roman" w:hAnsi="Times New Roman"/>
          <w:sz w:val="28"/>
          <w:szCs w:val="28"/>
        </w:rPr>
        <w:t>годов»</w:t>
      </w:r>
    </w:p>
    <w:p w:rsidR="006921FF" w:rsidRPr="00656D4C" w:rsidRDefault="006921FF" w:rsidP="006921FF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56D4C">
        <w:rPr>
          <w:rFonts w:ascii="Times New Roman" w:hAnsi="Times New Roman"/>
          <w:sz w:val="28"/>
          <w:szCs w:val="28"/>
        </w:rPr>
        <w:t>Руководствуясь статьями 2, 24 Устава муниципального образования «Барило-Крепинско</w:t>
      </w:r>
      <w:r>
        <w:rPr>
          <w:rFonts w:ascii="Times New Roman" w:hAnsi="Times New Roman"/>
          <w:sz w:val="28"/>
          <w:szCs w:val="28"/>
        </w:rPr>
        <w:t>е</w:t>
      </w:r>
      <w:r w:rsidRPr="00656D4C">
        <w:rPr>
          <w:rFonts w:ascii="Times New Roman" w:hAnsi="Times New Roman"/>
          <w:sz w:val="28"/>
          <w:szCs w:val="28"/>
        </w:rPr>
        <w:t xml:space="preserve"> сельское поселение» и статьей 3</w:t>
      </w:r>
      <w:r>
        <w:rPr>
          <w:rFonts w:ascii="Times New Roman" w:hAnsi="Times New Roman"/>
          <w:sz w:val="28"/>
          <w:szCs w:val="28"/>
        </w:rPr>
        <w:t>0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656D4C">
        <w:rPr>
          <w:rFonts w:ascii="Times New Roman" w:hAnsi="Times New Roman"/>
          <w:sz w:val="28"/>
          <w:szCs w:val="28"/>
        </w:rPr>
        <w:t>о бюджетном процессе в Барило-Крепинском сельском поселении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656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656D4C">
        <w:rPr>
          <w:rFonts w:ascii="Times New Roman" w:hAnsi="Times New Roman"/>
          <w:sz w:val="28"/>
          <w:szCs w:val="28"/>
        </w:rPr>
        <w:t xml:space="preserve"> Собрания депутатов Барило-Крепинского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656D4C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656D4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71</w:t>
      </w:r>
      <w:r w:rsidRPr="00656D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656D4C">
        <w:rPr>
          <w:rFonts w:ascii="Times New Roman" w:hAnsi="Times New Roman"/>
          <w:sz w:val="28"/>
          <w:szCs w:val="28"/>
        </w:rPr>
        <w:t xml:space="preserve"> о бюджетном процессе в Барило-Крепинском сельском поселении» Собрание депутатов</w:t>
      </w:r>
    </w:p>
    <w:p w:rsidR="006921FF" w:rsidRDefault="006921FF" w:rsidP="006921FF">
      <w:pPr>
        <w:tabs>
          <w:tab w:val="left" w:pos="2936"/>
          <w:tab w:val="left" w:pos="338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56D4C">
        <w:rPr>
          <w:rFonts w:ascii="Times New Roman" w:hAnsi="Times New Roman"/>
          <w:sz w:val="28"/>
          <w:szCs w:val="28"/>
        </w:rPr>
        <w:t>РЕШИЛО:</w:t>
      </w:r>
    </w:p>
    <w:p w:rsidR="006921FF" w:rsidRDefault="006921FF" w:rsidP="006921FF">
      <w:pPr>
        <w:tabs>
          <w:tab w:val="left" w:pos="377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Барило-Крепи</w:t>
      </w:r>
      <w:r w:rsidR="008B577E">
        <w:rPr>
          <w:rFonts w:ascii="Times New Roman" w:hAnsi="Times New Roman"/>
          <w:sz w:val="28"/>
          <w:szCs w:val="28"/>
        </w:rPr>
        <w:t>нского сельского поселения от 26.12.2024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218D0">
        <w:rPr>
          <w:rFonts w:ascii="Times New Roman" w:hAnsi="Times New Roman"/>
          <w:sz w:val="28"/>
          <w:szCs w:val="28"/>
        </w:rPr>
        <w:t xml:space="preserve"> №</w:t>
      </w:r>
      <w:r w:rsidR="008B577E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 «О бюджете Барило-Крепинского сельского поселения Родионово-Несветайского района на 202</w:t>
      </w:r>
      <w:r w:rsidR="008B57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B57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B577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6978B5" w:rsidRDefault="00797AE4" w:rsidP="006921FF">
      <w:pPr>
        <w:jc w:val="both"/>
        <w:rPr>
          <w:rFonts w:ascii="Times New Roman" w:hAnsi="Times New Roman"/>
          <w:sz w:val="28"/>
          <w:szCs w:val="28"/>
        </w:rPr>
        <w:sectPr w:rsidR="006978B5" w:rsidSect="00EB60E5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</w:t>
      </w:r>
      <w:r w:rsidR="006921FF" w:rsidRPr="00DD59D7">
        <w:rPr>
          <w:rFonts w:ascii="Times New Roman" w:hAnsi="Times New Roman"/>
          <w:sz w:val="28"/>
          <w:szCs w:val="28"/>
        </w:rPr>
        <w:t xml:space="preserve">) в части 1 статьи 1 </w:t>
      </w:r>
      <w:r w:rsidR="006921FF">
        <w:rPr>
          <w:rFonts w:ascii="Times New Roman" w:hAnsi="Times New Roman"/>
          <w:sz w:val="28"/>
          <w:szCs w:val="28"/>
        </w:rPr>
        <w:t>пункте 2</w:t>
      </w:r>
      <w:r w:rsidR="006921FF" w:rsidRPr="00DD59D7">
        <w:rPr>
          <w:rFonts w:ascii="Times New Roman" w:hAnsi="Times New Roman"/>
          <w:sz w:val="28"/>
          <w:szCs w:val="28"/>
        </w:rPr>
        <w:t xml:space="preserve"> текста решения число </w:t>
      </w:r>
      <w:r w:rsidR="006921FF" w:rsidRPr="00E135C5">
        <w:rPr>
          <w:rFonts w:ascii="Times New Roman" w:hAnsi="Times New Roman"/>
          <w:sz w:val="28"/>
          <w:szCs w:val="28"/>
        </w:rPr>
        <w:t>«</w:t>
      </w:r>
      <w:r w:rsidR="00B80089">
        <w:rPr>
          <w:rFonts w:ascii="Times New Roman" w:hAnsi="Times New Roman"/>
          <w:sz w:val="28"/>
          <w:szCs w:val="28"/>
        </w:rPr>
        <w:t>2311</w:t>
      </w:r>
      <w:r>
        <w:rPr>
          <w:rFonts w:ascii="Times New Roman" w:hAnsi="Times New Roman"/>
          <w:sz w:val="28"/>
          <w:szCs w:val="28"/>
        </w:rPr>
        <w:t>2,5</w:t>
      </w:r>
      <w:r w:rsidR="006921FF" w:rsidRPr="00E135C5">
        <w:rPr>
          <w:rFonts w:ascii="Times New Roman" w:hAnsi="Times New Roman"/>
          <w:sz w:val="28"/>
          <w:szCs w:val="28"/>
        </w:rPr>
        <w:t>»</w:t>
      </w:r>
      <w:r w:rsidR="006921FF" w:rsidRPr="00DD59D7">
        <w:rPr>
          <w:rFonts w:ascii="Times New Roman" w:hAnsi="Times New Roman"/>
          <w:sz w:val="28"/>
          <w:szCs w:val="28"/>
        </w:rPr>
        <w:t xml:space="preserve"> заменить числом «</w:t>
      </w:r>
      <w:r>
        <w:rPr>
          <w:rFonts w:ascii="Times New Roman" w:hAnsi="Times New Roman"/>
          <w:sz w:val="28"/>
          <w:szCs w:val="28"/>
        </w:rPr>
        <w:t>23762,5</w:t>
      </w:r>
      <w:r w:rsidR="006921FF" w:rsidRPr="00DD59D7">
        <w:rPr>
          <w:rFonts w:ascii="Times New Roman" w:hAnsi="Times New Roman"/>
          <w:sz w:val="28"/>
          <w:szCs w:val="28"/>
        </w:rPr>
        <w:t xml:space="preserve">»; </w:t>
      </w:r>
    </w:p>
    <w:p w:rsidR="0025382E" w:rsidRDefault="00797AE4" w:rsidP="006B215B">
      <w:pPr>
        <w:widowControl w:val="0"/>
        <w:tabs>
          <w:tab w:val="right" w:pos="97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5382E">
        <w:rPr>
          <w:rFonts w:ascii="Times New Roman" w:hAnsi="Times New Roman"/>
          <w:sz w:val="28"/>
          <w:szCs w:val="28"/>
        </w:rPr>
        <w:t>)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25382E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5382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5382E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B215B">
        <w:rPr>
          <w:rFonts w:ascii="Times New Roman" w:hAnsi="Times New Roman"/>
          <w:sz w:val="28"/>
          <w:szCs w:val="28"/>
        </w:rPr>
        <w:tab/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25382E" w:rsidRPr="00CD1478" w:rsidRDefault="00053FEA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732FC1">
        <w:rPr>
          <w:rFonts w:ascii="Times New Roman" w:hAnsi="Times New Roman"/>
          <w:sz w:val="20"/>
          <w:szCs w:val="20"/>
        </w:rPr>
        <w:t xml:space="preserve"> решению</w:t>
      </w:r>
      <w:r w:rsidR="0025382E" w:rsidRPr="00CD1478">
        <w:rPr>
          <w:rFonts w:ascii="Times New Roman" w:hAnsi="Times New Roman"/>
          <w:sz w:val="20"/>
          <w:szCs w:val="20"/>
        </w:rPr>
        <w:t xml:space="preserve"> Собрания депутатов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Барило-Крепинского сельского поселения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Родионово-Несветайского района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 xml:space="preserve">«О бюджете Барило-Крепинского 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                                                                                                                                                       Родионово-</w:t>
      </w:r>
    </w:p>
    <w:p w:rsidR="0025382E" w:rsidRPr="00CD1478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Несветайского райо</w:t>
      </w:r>
      <w:r w:rsidR="0040692B">
        <w:rPr>
          <w:rFonts w:ascii="Times New Roman" w:hAnsi="Times New Roman"/>
          <w:sz w:val="20"/>
          <w:szCs w:val="20"/>
        </w:rPr>
        <w:t>на на 202</w:t>
      </w:r>
      <w:r w:rsidR="006978B5">
        <w:rPr>
          <w:rFonts w:ascii="Times New Roman" w:hAnsi="Times New Roman"/>
          <w:sz w:val="20"/>
          <w:szCs w:val="20"/>
        </w:rPr>
        <w:t>5</w:t>
      </w:r>
      <w:r w:rsidR="0040692B">
        <w:rPr>
          <w:rFonts w:ascii="Times New Roman" w:hAnsi="Times New Roman"/>
          <w:sz w:val="20"/>
          <w:szCs w:val="20"/>
        </w:rPr>
        <w:t xml:space="preserve"> </w:t>
      </w:r>
      <w:r w:rsidRPr="00CD1478">
        <w:rPr>
          <w:rFonts w:ascii="Times New Roman" w:hAnsi="Times New Roman"/>
          <w:sz w:val="20"/>
          <w:szCs w:val="20"/>
        </w:rPr>
        <w:t xml:space="preserve">год и </w:t>
      </w:r>
    </w:p>
    <w:p w:rsidR="0025382E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D1478">
        <w:rPr>
          <w:rFonts w:ascii="Times New Roman" w:hAnsi="Times New Roman"/>
          <w:sz w:val="20"/>
          <w:szCs w:val="20"/>
        </w:rPr>
        <w:t>на плановый период 20</w:t>
      </w:r>
      <w:r w:rsidR="006978B5">
        <w:rPr>
          <w:rFonts w:ascii="Times New Roman" w:hAnsi="Times New Roman"/>
          <w:sz w:val="20"/>
          <w:szCs w:val="20"/>
        </w:rPr>
        <w:t>26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6978B5">
        <w:rPr>
          <w:rFonts w:ascii="Times New Roman" w:hAnsi="Times New Roman"/>
          <w:sz w:val="20"/>
          <w:szCs w:val="20"/>
        </w:rPr>
        <w:t>7</w:t>
      </w:r>
      <w:r w:rsidRPr="00CD1478">
        <w:rPr>
          <w:rFonts w:ascii="Times New Roman" w:hAnsi="Times New Roman"/>
          <w:sz w:val="20"/>
          <w:szCs w:val="20"/>
        </w:rPr>
        <w:t xml:space="preserve"> годов»</w:t>
      </w:r>
    </w:p>
    <w:p w:rsidR="0025382E" w:rsidRPr="009A0951" w:rsidRDefault="0025382E" w:rsidP="0025382E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25382E" w:rsidRPr="00EB7FB4" w:rsidRDefault="0025382E" w:rsidP="0025382E">
      <w:pPr>
        <w:jc w:val="center"/>
        <w:rPr>
          <w:rFonts w:ascii="Times New Roman" w:hAnsi="Times New Roman"/>
          <w:b/>
          <w:sz w:val="28"/>
          <w:szCs w:val="28"/>
        </w:rPr>
      </w:pPr>
      <w:r w:rsidRPr="00EB7FB4">
        <w:rPr>
          <w:rFonts w:ascii="Times New Roman" w:hAnsi="Times New Roman"/>
          <w:b/>
          <w:sz w:val="28"/>
          <w:szCs w:val="28"/>
        </w:rPr>
        <w:t>Источники финансирован</w:t>
      </w:r>
      <w:r w:rsidR="0053173F">
        <w:rPr>
          <w:rFonts w:ascii="Times New Roman" w:hAnsi="Times New Roman"/>
          <w:b/>
          <w:sz w:val="28"/>
          <w:szCs w:val="28"/>
        </w:rPr>
        <w:t>ия дефицита бюджета</w:t>
      </w:r>
      <w:r w:rsidRPr="00EB7FB4">
        <w:rPr>
          <w:rFonts w:ascii="Times New Roman" w:hAnsi="Times New Roman"/>
          <w:b/>
          <w:sz w:val="28"/>
          <w:szCs w:val="28"/>
        </w:rPr>
        <w:t xml:space="preserve"> Барило-Крепинского сельского поселения</w:t>
      </w:r>
      <w:r w:rsidRPr="00EB7FB4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  <w:r w:rsidR="0040692B">
        <w:rPr>
          <w:rFonts w:ascii="Times New Roman" w:hAnsi="Times New Roman"/>
          <w:b/>
          <w:sz w:val="28"/>
          <w:szCs w:val="28"/>
        </w:rPr>
        <w:t xml:space="preserve"> на 202</w:t>
      </w:r>
      <w:r w:rsidR="006978B5">
        <w:rPr>
          <w:rFonts w:ascii="Times New Roman" w:hAnsi="Times New Roman"/>
          <w:b/>
          <w:sz w:val="28"/>
          <w:szCs w:val="28"/>
        </w:rPr>
        <w:t>5</w:t>
      </w:r>
      <w:r w:rsidRPr="00EB7FB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40692B">
        <w:rPr>
          <w:rFonts w:ascii="Times New Roman" w:hAnsi="Times New Roman"/>
          <w:b/>
          <w:sz w:val="28"/>
          <w:szCs w:val="28"/>
        </w:rPr>
        <w:t>2</w:t>
      </w:r>
      <w:r w:rsidR="006978B5">
        <w:rPr>
          <w:rFonts w:ascii="Times New Roman" w:hAnsi="Times New Roman"/>
          <w:b/>
          <w:sz w:val="28"/>
          <w:szCs w:val="28"/>
        </w:rPr>
        <w:t>6</w:t>
      </w:r>
      <w:r w:rsidRPr="00EB7FB4">
        <w:rPr>
          <w:rFonts w:ascii="Times New Roman" w:hAnsi="Times New Roman"/>
          <w:b/>
          <w:sz w:val="28"/>
          <w:szCs w:val="28"/>
        </w:rPr>
        <w:t xml:space="preserve"> и 202</w:t>
      </w:r>
      <w:r w:rsidR="006978B5">
        <w:rPr>
          <w:rFonts w:ascii="Times New Roman" w:hAnsi="Times New Roman"/>
          <w:b/>
          <w:sz w:val="28"/>
          <w:szCs w:val="28"/>
        </w:rPr>
        <w:t xml:space="preserve">7 </w:t>
      </w:r>
      <w:r w:rsidRPr="00EB7FB4">
        <w:rPr>
          <w:rFonts w:ascii="Times New Roman" w:hAnsi="Times New Roman"/>
          <w:b/>
          <w:sz w:val="28"/>
          <w:szCs w:val="28"/>
        </w:rPr>
        <w:t>годов</w:t>
      </w: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2220"/>
        <w:gridCol w:w="3508"/>
        <w:gridCol w:w="1404"/>
        <w:gridCol w:w="1121"/>
        <w:gridCol w:w="1225"/>
        <w:gridCol w:w="34"/>
      </w:tblGrid>
      <w:tr w:rsidR="0025382E" w:rsidTr="002E6BF8">
        <w:trPr>
          <w:trHeight w:val="255"/>
        </w:trPr>
        <w:tc>
          <w:tcPr>
            <w:tcW w:w="9512" w:type="dxa"/>
            <w:gridSpan w:val="6"/>
            <w:noWrap/>
            <w:vAlign w:val="bottom"/>
            <w:hideMark/>
          </w:tcPr>
          <w:p w:rsidR="0025382E" w:rsidRDefault="0025382E" w:rsidP="002E6B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3173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</w:tcPr>
          <w:p w:rsidR="0053173F" w:rsidRDefault="0053173F" w:rsidP="00531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978B5">
              <w:rPr>
                <w:rFonts w:ascii="Times New Roman" w:hAnsi="Times New Roman"/>
                <w:b/>
                <w:bCs/>
                <w:sz w:val="20"/>
                <w:szCs w:val="20"/>
              </w:rPr>
              <w:t>026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1" w:type="dxa"/>
          </w:tcPr>
          <w:p w:rsidR="0053173F" w:rsidRDefault="006978B5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="00061B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25" w:type="dxa"/>
          </w:tcPr>
          <w:p w:rsidR="0053173F" w:rsidRDefault="006978B5" w:rsidP="005317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  <w:r w:rsidR="00531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4" w:type="dxa"/>
          </w:tcPr>
          <w:p w:rsidR="006921FF" w:rsidRPr="00282774" w:rsidRDefault="006978B5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4" w:type="dxa"/>
          </w:tcPr>
          <w:p w:rsidR="006921FF" w:rsidRPr="00282774" w:rsidRDefault="006978B5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04" w:type="dxa"/>
          </w:tcPr>
          <w:p w:rsidR="006978B5" w:rsidRPr="00E135C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23 762,5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4" w:type="dxa"/>
          </w:tcPr>
          <w:p w:rsidR="006978B5" w:rsidRDefault="006978B5" w:rsidP="006978B5">
            <w:r>
              <w:rPr>
                <w:rFonts w:ascii="Times New Roman" w:hAnsi="Times New Roman"/>
                <w:sz w:val="20"/>
                <w:szCs w:val="20"/>
              </w:rPr>
              <w:t>23 762,5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4" w:type="dxa"/>
          </w:tcPr>
          <w:p w:rsidR="006978B5" w:rsidRDefault="006978B5" w:rsidP="006978B5">
            <w:r>
              <w:rPr>
                <w:rFonts w:ascii="Times New Roman" w:hAnsi="Times New Roman"/>
                <w:sz w:val="20"/>
                <w:szCs w:val="20"/>
              </w:rPr>
              <w:t>23 762,5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758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78B5" w:rsidRDefault="006978B5" w:rsidP="006978B5">
            <w:r w:rsidRPr="00F92C43">
              <w:rPr>
                <w:rFonts w:ascii="Times New Roman" w:hAnsi="Times New Roman"/>
                <w:sz w:val="20"/>
                <w:szCs w:val="20"/>
              </w:rPr>
              <w:t>24 957,1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04" w:type="dxa"/>
          </w:tcPr>
          <w:p w:rsidR="006978B5" w:rsidRDefault="006978B5" w:rsidP="006978B5">
            <w:r>
              <w:rPr>
                <w:rFonts w:ascii="Times New Roman" w:hAnsi="Times New Roman"/>
                <w:sz w:val="20"/>
                <w:szCs w:val="20"/>
              </w:rPr>
              <w:t>23 762,5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4" w:type="dxa"/>
          </w:tcPr>
          <w:p w:rsidR="006978B5" w:rsidRDefault="006978B5" w:rsidP="006978B5">
            <w:r>
              <w:rPr>
                <w:rFonts w:ascii="Times New Roman" w:hAnsi="Times New Roman"/>
                <w:sz w:val="20"/>
                <w:szCs w:val="20"/>
              </w:rPr>
              <w:t>23 762,5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4" w:type="dxa"/>
          </w:tcPr>
          <w:p w:rsidR="006978B5" w:rsidRDefault="006978B5" w:rsidP="006978B5">
            <w:r>
              <w:rPr>
                <w:rFonts w:ascii="Times New Roman" w:hAnsi="Times New Roman"/>
                <w:sz w:val="20"/>
                <w:szCs w:val="20"/>
              </w:rPr>
              <w:t>23 762,5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78B5" w:rsidRPr="00D77C9A" w:rsidTr="005C11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78B5" w:rsidRPr="00E135C5" w:rsidRDefault="006978B5" w:rsidP="00697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3508" w:type="dxa"/>
          </w:tcPr>
          <w:p w:rsidR="006978B5" w:rsidRPr="00E135C5" w:rsidRDefault="006978B5" w:rsidP="006978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4" w:type="dxa"/>
          </w:tcPr>
          <w:p w:rsidR="006978B5" w:rsidRDefault="006978B5" w:rsidP="006978B5">
            <w:r>
              <w:rPr>
                <w:rFonts w:ascii="Times New Roman" w:hAnsi="Times New Roman"/>
                <w:sz w:val="20"/>
                <w:szCs w:val="20"/>
              </w:rPr>
              <w:t>23 762,5</w:t>
            </w:r>
          </w:p>
        </w:tc>
        <w:tc>
          <w:tcPr>
            <w:tcW w:w="1121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19 596,6</w:t>
            </w:r>
          </w:p>
        </w:tc>
        <w:tc>
          <w:tcPr>
            <w:tcW w:w="1225" w:type="dxa"/>
          </w:tcPr>
          <w:p w:rsidR="006978B5" w:rsidRPr="006978B5" w:rsidRDefault="006978B5" w:rsidP="006978B5">
            <w:pPr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6921FF" w:rsidRPr="00D77C9A" w:rsidTr="002E6B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</w:trPr>
        <w:tc>
          <w:tcPr>
            <w:tcW w:w="2220" w:type="dxa"/>
          </w:tcPr>
          <w:p w:rsidR="006921FF" w:rsidRPr="00E135C5" w:rsidRDefault="006921FF" w:rsidP="006921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8" w:type="dxa"/>
          </w:tcPr>
          <w:p w:rsidR="006921FF" w:rsidRPr="00E135C5" w:rsidRDefault="006921FF" w:rsidP="006921F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404" w:type="dxa"/>
          </w:tcPr>
          <w:p w:rsidR="006921FF" w:rsidRPr="008A1824" w:rsidRDefault="006978B5" w:rsidP="006921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1121" w:type="dxa"/>
          </w:tcPr>
          <w:p w:rsidR="006921FF" w:rsidRPr="00E135C5" w:rsidRDefault="006921FF" w:rsidP="006921FF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  <w:r w:rsidRPr="00E135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25" w:type="dxa"/>
          </w:tcPr>
          <w:p w:rsidR="006921FF" w:rsidRPr="00E135C5" w:rsidRDefault="006921FF" w:rsidP="006921FF">
            <w:pPr>
              <w:rPr>
                <w:rFonts w:ascii="Times New Roman" w:hAnsi="Times New Roman"/>
                <w:sz w:val="20"/>
                <w:szCs w:val="20"/>
              </w:rPr>
            </w:pPr>
            <w:r w:rsidRPr="00E135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382E" w:rsidRDefault="0025382E" w:rsidP="00EC490E">
      <w:pPr>
        <w:rPr>
          <w:rFonts w:ascii="Times New Roman" w:hAnsi="Times New Roman"/>
          <w:sz w:val="24"/>
          <w:szCs w:val="24"/>
        </w:rPr>
        <w:sectPr w:rsidR="0025382E" w:rsidSect="0025382E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EC490E" w:rsidRDefault="00EC490E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08D8" w:rsidRDefault="00797AE4" w:rsidP="00BA0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08D8">
        <w:rPr>
          <w:rFonts w:ascii="Times New Roman" w:hAnsi="Times New Roman"/>
          <w:sz w:val="28"/>
          <w:szCs w:val="28"/>
        </w:rPr>
        <w:t>)</w:t>
      </w:r>
      <w:r w:rsidR="00BA08D8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="00BA08D8" w:rsidRPr="006F46BD">
        <w:rPr>
          <w:rFonts w:ascii="Times New Roman" w:hAnsi="Times New Roman"/>
          <w:iCs/>
          <w:color w:val="000000"/>
          <w:sz w:val="28"/>
          <w:szCs w:val="28"/>
        </w:rPr>
        <w:t xml:space="preserve">риложение </w:t>
      </w:r>
      <w:r w:rsidR="002B168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BA08D8" w:rsidRPr="006F46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978B5" w:rsidRPr="006978B5" w:rsidRDefault="006978B5" w:rsidP="006978B5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6978B5">
        <w:rPr>
          <w:szCs w:val="28"/>
        </w:rPr>
        <w:t xml:space="preserve">                                                                                                           </w:t>
      </w:r>
      <w:r w:rsidRPr="006978B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«Приложение 3  </w:t>
      </w:r>
    </w:p>
    <w:p w:rsidR="006978B5" w:rsidRPr="006978B5" w:rsidRDefault="00797AE4" w:rsidP="006978B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6978B5" w:rsidRPr="006978B5">
        <w:rPr>
          <w:rFonts w:ascii="Times New Roman" w:hAnsi="Times New Roman"/>
          <w:color w:val="000000"/>
          <w:sz w:val="20"/>
          <w:szCs w:val="20"/>
        </w:rPr>
        <w:t xml:space="preserve">решению Собрания депутатов 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6978B5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6978B5">
        <w:rPr>
          <w:rFonts w:ascii="Times New Roman" w:hAnsi="Times New Roman"/>
          <w:color w:val="000000"/>
          <w:sz w:val="20"/>
          <w:szCs w:val="20"/>
        </w:rPr>
        <w:t>«</w:t>
      </w:r>
      <w:r w:rsidRPr="006978B5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>сельского поселения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 xml:space="preserve">Родионово-Несветайского района на 2025 год </w:t>
      </w:r>
    </w:p>
    <w:p w:rsidR="006978B5" w:rsidRPr="006978B5" w:rsidRDefault="006978B5" w:rsidP="006978B5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6978B5">
        <w:rPr>
          <w:rFonts w:ascii="Times New Roman" w:hAnsi="Times New Roman"/>
          <w:sz w:val="20"/>
          <w:szCs w:val="20"/>
        </w:rPr>
        <w:t>и на плановый период 2026 и 2027 годов»</w:t>
      </w:r>
    </w:p>
    <w:p w:rsidR="006978B5" w:rsidRPr="006978B5" w:rsidRDefault="006978B5" w:rsidP="006978B5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978B5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Pr="006978B5">
        <w:rPr>
          <w:rFonts w:ascii="Times New Roman" w:hAnsi="Times New Roman"/>
          <w:b/>
          <w:sz w:val="28"/>
          <w:szCs w:val="28"/>
        </w:rPr>
        <w:t>Барило-Крепинского</w:t>
      </w:r>
      <w:r w:rsidRPr="006978B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6978B5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годов.</w:t>
      </w: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8235"/>
        <w:gridCol w:w="567"/>
        <w:gridCol w:w="567"/>
        <w:gridCol w:w="1417"/>
        <w:gridCol w:w="567"/>
        <w:gridCol w:w="993"/>
        <w:gridCol w:w="992"/>
        <w:gridCol w:w="1134"/>
      </w:tblGrid>
      <w:tr w:rsidR="006978B5" w:rsidRPr="006978B5" w:rsidTr="006978B5">
        <w:trPr>
          <w:trHeight w:val="288"/>
        </w:trPr>
        <w:tc>
          <w:tcPr>
            <w:tcW w:w="8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tabs>
                <w:tab w:val="left" w:pos="201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6978B5" w:rsidRPr="006978B5" w:rsidTr="006978B5">
        <w:trPr>
          <w:trHeight w:val="288"/>
        </w:trPr>
        <w:tc>
          <w:tcPr>
            <w:tcW w:w="8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B5" w:rsidRPr="006978B5" w:rsidRDefault="006978B5" w:rsidP="006978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78B5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2:F72"/>
            <w:r w:rsidRPr="006978B5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9E4357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23 76</w:t>
            </w:r>
            <w:r w:rsidR="006978B5"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16 910,8</w:t>
            </w:r>
          </w:p>
        </w:tc>
      </w:tr>
      <w:tr w:rsidR="006978B5" w:rsidRPr="006978B5" w:rsidTr="006978B5">
        <w:trPr>
          <w:trHeight w:val="30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DC1C5B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9 537,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9 880.7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9 426</w:t>
            </w: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.5</w:t>
            </w:r>
          </w:p>
        </w:tc>
      </w:tr>
      <w:tr w:rsidR="006978B5" w:rsidRPr="006978B5" w:rsidTr="006978B5">
        <w:trPr>
          <w:trHeight w:val="49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9 421,5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8 526,1</w:t>
            </w:r>
          </w:p>
        </w:tc>
      </w:tr>
      <w:tr w:rsidR="006978B5" w:rsidRPr="006978B5" w:rsidTr="006978B5">
        <w:trPr>
          <w:trHeight w:val="5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6978B5" w:rsidRPr="006978B5" w:rsidTr="006978B5">
        <w:trPr>
          <w:trHeight w:val="5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6978B5" w:rsidRPr="006978B5" w:rsidTr="006978B5">
        <w:trPr>
          <w:trHeight w:val="47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</w:t>
            </w: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6978B5" w:rsidRPr="006978B5" w:rsidTr="006978B5">
        <w:trPr>
          <w:trHeight w:val="34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1 800,2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1 849,7</w:t>
            </w:r>
          </w:p>
        </w:tc>
      </w:tr>
      <w:tr w:rsidR="006978B5" w:rsidRPr="006978B5" w:rsidTr="006978B5">
        <w:trPr>
          <w:trHeight w:val="34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6978B5" w:rsidRPr="006978B5" w:rsidTr="006978B5">
        <w:trPr>
          <w:trHeight w:val="34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6978B5" w:rsidRPr="006978B5" w:rsidTr="006978B5">
        <w:trPr>
          <w:trHeight w:val="57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((</w:t>
            </w: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6978B5" w:rsidRPr="006978B5" w:rsidTr="006978B5">
        <w:trPr>
          <w:trHeight w:val="91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1 365,0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1 393,6</w:t>
            </w:r>
          </w:p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1 380,4</w:t>
            </w:r>
          </w:p>
        </w:tc>
      </w:tr>
      <w:tr w:rsidR="006978B5" w:rsidRPr="006978B5" w:rsidTr="006978B5">
        <w:trPr>
          <w:trHeight w:val="55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1 365,0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1 393,6</w:t>
            </w:r>
          </w:p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1 380,4</w:t>
            </w:r>
          </w:p>
        </w:tc>
      </w:tr>
      <w:tr w:rsidR="006978B5" w:rsidRPr="006978B5" w:rsidTr="006978B5">
        <w:trPr>
          <w:trHeight w:val="55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6978B5" w:rsidRPr="006978B5" w:rsidTr="006978B5">
        <w:trPr>
          <w:trHeight w:val="3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6978B5" w:rsidRPr="006978B5" w:rsidTr="006978B5">
        <w:trPr>
          <w:trHeight w:val="3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978B5" w:rsidRPr="006978B5" w:rsidTr="006978B5">
        <w:trPr>
          <w:trHeight w:val="30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978B5" w:rsidRPr="006978B5" w:rsidTr="006978B5">
        <w:trPr>
          <w:trHeight w:val="141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978B5" w:rsidRPr="006978B5" w:rsidTr="006978B5">
        <w:trPr>
          <w:trHeight w:val="93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93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9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70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поселения.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900,4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по содержанию официального сайта Администрации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978B5" w:rsidRPr="006978B5" w:rsidTr="006978B5">
        <w:trPr>
          <w:trHeight w:val="2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978B5" w:rsidRPr="006978B5" w:rsidTr="006978B5">
        <w:trPr>
          <w:trHeight w:val="91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содержанию официального сайта Администрации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6978B5" w:rsidRPr="006978B5" w:rsidTr="006978B5">
        <w:trPr>
          <w:trHeight w:val="30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в сфере средств массовой информации </w:t>
            </w:r>
          </w:p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978B5" w:rsidRPr="006978B5" w:rsidTr="006978B5">
        <w:trPr>
          <w:trHeight w:val="91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978B5" w:rsidRPr="006978B5" w:rsidTr="006978B5">
        <w:trPr>
          <w:trHeight w:val="84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в сфере средств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978B5" w:rsidRPr="006978B5" w:rsidTr="006978B5">
        <w:trPr>
          <w:trHeight w:val="21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6978B5" w:rsidRPr="006978B5" w:rsidTr="006978B5">
        <w:trPr>
          <w:trHeight w:val="21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Условно утвержденные расходы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6978B5" w:rsidRPr="006978B5" w:rsidTr="006978B5">
        <w:trPr>
          <w:trHeight w:val="54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6978B5" w:rsidRPr="006978B5" w:rsidTr="006978B5">
        <w:trPr>
          <w:trHeight w:val="54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78B5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978B5" w:rsidRPr="006978B5" w:rsidTr="006978B5">
        <w:trPr>
          <w:trHeight w:val="28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6978B5" w:rsidRPr="006978B5" w:rsidTr="006978B5">
        <w:trPr>
          <w:trHeight w:val="4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6978B5" w:rsidRPr="006978B5" w:rsidTr="006978B5">
        <w:trPr>
          <w:trHeight w:val="4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по осуществлению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6978B5" w:rsidRPr="006978B5" w:rsidTr="006978B5">
        <w:trPr>
          <w:trHeight w:val="414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6978B5" w:rsidRPr="006978B5" w:rsidTr="006978B5">
        <w:trPr>
          <w:trHeight w:val="90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по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6978B5" w:rsidRPr="006978B5" w:rsidTr="006978B5">
        <w:trPr>
          <w:trHeight w:val="55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6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6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обеспечению первичным пожарным инвентарем и оборудованием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6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первичным пожарным инвентарем и оборудованием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83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первичным пожарным инвентарем и оборудованием</w:t>
            </w: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49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49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85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06.4.01.99990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31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3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3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оформлению права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5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3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DC1C5B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8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733D30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3 35</w:t>
            </w:r>
            <w:r w:rsidR="006978B5"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1 281,6 </w:t>
            </w:r>
          </w:p>
        </w:tc>
      </w:tr>
      <w:tr w:rsidR="006978B5" w:rsidRPr="006978B5" w:rsidTr="006978B5">
        <w:trPr>
          <w:trHeight w:val="38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733D30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3 350,9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1 281,6 </w:t>
            </w:r>
          </w:p>
        </w:tc>
      </w:tr>
      <w:tr w:rsidR="006978B5" w:rsidRPr="006978B5" w:rsidTr="006978B5">
        <w:trPr>
          <w:trHeight w:val="38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733D30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</w:t>
            </w:r>
            <w:r w:rsidR="006978B5"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978B5" w:rsidRPr="006978B5" w:rsidTr="006978B5">
        <w:trPr>
          <w:trHeight w:val="38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733D30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</w:t>
            </w:r>
            <w:r w:rsidR="006978B5"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978B5" w:rsidRPr="006978B5" w:rsidTr="006978B5">
        <w:trPr>
          <w:trHeight w:val="71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733D30" w:rsidP="006978B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75</w:t>
            </w:r>
            <w:r w:rsidR="006978B5"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978B5" w:rsidRPr="006978B5" w:rsidTr="006978B5">
        <w:trPr>
          <w:trHeight w:val="56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ликвидации несанкционированных свалок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978B5" w:rsidRPr="006978B5" w:rsidTr="006978B5">
        <w:trPr>
          <w:trHeight w:val="56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978B5" w:rsidRPr="006978B5" w:rsidTr="006978B5">
        <w:trPr>
          <w:trHeight w:val="67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978B5" w:rsidRPr="006978B5" w:rsidTr="006978B5">
        <w:trPr>
          <w:trHeight w:val="7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содержанию и ремонту уличного освещения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733D30" w:rsidP="006978B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</w:t>
            </w:r>
            <w:r w:rsidR="006978B5"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6978B5" w:rsidRPr="006978B5" w:rsidTr="006978B5">
        <w:trPr>
          <w:trHeight w:val="71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733D30" w:rsidP="006978B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</w:t>
            </w:r>
            <w:r w:rsidR="006978B5"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6978B5" w:rsidRPr="006978B5" w:rsidTr="006978B5">
        <w:trPr>
          <w:trHeight w:val="81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733D30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="006978B5"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6978B5" w:rsidRPr="006978B5" w:rsidTr="006978B5">
        <w:trPr>
          <w:trHeight w:val="407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содержанию и ремонту памятников и обелисков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733D30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978B5" w:rsidRPr="006978B5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8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733D30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978B5" w:rsidRPr="006978B5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88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733D30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978B5" w:rsidRPr="006978B5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осуществление мероприятий по содержанию и ремонту других объектов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78B5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осуществление мероприятий по содержанию и ремонту других объектов муниципальной собственности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78B5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собственности.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978B5" w:rsidRPr="006978B5" w:rsidTr="006978B5">
        <w:trPr>
          <w:trHeight w:val="359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56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</w:t>
            </w:r>
            <w:r w:rsidRPr="006978B5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31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Муниципальный заказ на дополнительное профессиональное образование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27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97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78B5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6978B5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6978B5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02.4.01.00590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6978B5" w:rsidRPr="006978B5" w:rsidTr="006978B5">
        <w:trPr>
          <w:trHeight w:val="33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02.4.01.00590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6978B5" w:rsidRPr="006978B5" w:rsidTr="006978B5">
        <w:trPr>
          <w:trHeight w:val="60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02.4.01.00590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978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6978B5" w:rsidRPr="006978B5" w:rsidTr="006978B5">
        <w:trPr>
          <w:trHeight w:val="253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6978B5" w:rsidRPr="006978B5" w:rsidTr="006978B5">
        <w:trPr>
          <w:trHeight w:val="202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6978B5" w:rsidRPr="006978B5" w:rsidTr="006978B5">
        <w:trPr>
          <w:trHeight w:val="59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6978B5" w:rsidRPr="006978B5" w:rsidTr="006978B5">
        <w:trPr>
          <w:trHeight w:val="591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6978B5" w:rsidRPr="006978B5" w:rsidTr="006978B5">
        <w:trPr>
          <w:trHeight w:val="1200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поселении.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color w:val="000000"/>
                <w:sz w:val="20"/>
                <w:szCs w:val="20"/>
              </w:rPr>
              <w:t>04.1.00.10010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</w:pPr>
            <w:r w:rsidRPr="006978B5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6978B5" w:rsidRPr="006978B5" w:rsidTr="006978B5">
        <w:trPr>
          <w:trHeight w:val="278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78B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78B5" w:rsidRPr="006978B5" w:rsidTr="006978B5">
        <w:trPr>
          <w:trHeight w:val="2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78B5" w:rsidRPr="006978B5" w:rsidTr="006978B5">
        <w:trPr>
          <w:trHeight w:val="265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78B5" w:rsidRPr="006978B5" w:rsidTr="006978B5">
        <w:trPr>
          <w:trHeight w:val="806"/>
        </w:trPr>
        <w:tc>
          <w:tcPr>
            <w:tcW w:w="8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8B5" w:rsidRPr="006978B5" w:rsidRDefault="006978B5" w:rsidP="00697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8B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978B5" w:rsidRPr="006978B5" w:rsidRDefault="006978B5" w:rsidP="006978B5">
      <w:pPr>
        <w:tabs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6F3" w:rsidRPr="0046376F" w:rsidRDefault="004C26F3" w:rsidP="004C26F3">
      <w:pPr>
        <w:tabs>
          <w:tab w:val="left" w:pos="410"/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C26F3" w:rsidRDefault="004C26F3" w:rsidP="004C26F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C26F3" w:rsidRDefault="004C26F3" w:rsidP="004C26F3">
      <w:pPr>
        <w:pStyle w:val="a3"/>
        <w:ind w:right="74"/>
        <w:jc w:val="both"/>
        <w:rPr>
          <w:sz w:val="28"/>
          <w:szCs w:val="28"/>
          <w:lang w:val="ru-RU"/>
        </w:rPr>
      </w:pPr>
    </w:p>
    <w:p w:rsidR="004C26F3" w:rsidRPr="00EC2E81" w:rsidRDefault="00797AE4" w:rsidP="004C26F3">
      <w:pPr>
        <w:pStyle w:val="a3"/>
        <w:ind w:right="7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4C26F3">
        <w:rPr>
          <w:sz w:val="28"/>
          <w:szCs w:val="28"/>
          <w:lang w:val="ru-RU"/>
        </w:rPr>
        <w:t>) П</w:t>
      </w:r>
      <w:r w:rsidR="004C26F3">
        <w:rPr>
          <w:sz w:val="28"/>
          <w:szCs w:val="28"/>
        </w:rPr>
        <w:t>р</w:t>
      </w:r>
      <w:r w:rsidR="004C26F3" w:rsidRPr="00656D4C">
        <w:rPr>
          <w:sz w:val="28"/>
          <w:szCs w:val="28"/>
        </w:rPr>
        <w:t xml:space="preserve">иложение </w:t>
      </w:r>
      <w:r w:rsidR="004C26F3">
        <w:rPr>
          <w:sz w:val="28"/>
          <w:szCs w:val="28"/>
          <w:lang w:val="ru-RU"/>
        </w:rPr>
        <w:t>4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изложить в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следующей редакции:</w:t>
      </w:r>
      <w:r w:rsidR="004C26F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733D30" w:rsidRPr="00733D30" w:rsidRDefault="00733D30" w:rsidP="00733D30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«Приложение 4 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733D30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733D30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color w:val="000000"/>
          <w:sz w:val="20"/>
          <w:szCs w:val="20"/>
        </w:rPr>
        <w:t>«</w:t>
      </w:r>
      <w:r w:rsidRPr="00733D30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>сельского поселения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 xml:space="preserve">Родионово-Несветайского района на 2025 год </w:t>
      </w:r>
    </w:p>
    <w:p w:rsidR="00733D30" w:rsidRPr="00733D30" w:rsidRDefault="00733D30" w:rsidP="00733D30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733D30">
        <w:rPr>
          <w:rFonts w:ascii="Times New Roman" w:hAnsi="Times New Roman"/>
          <w:sz w:val="20"/>
          <w:szCs w:val="20"/>
        </w:rPr>
        <w:t>и на плановый период 2026 и 2027 годов»</w:t>
      </w:r>
    </w:p>
    <w:p w:rsidR="00733D30" w:rsidRPr="00733D30" w:rsidRDefault="00733D30" w:rsidP="00733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D30">
        <w:rPr>
          <w:rFonts w:ascii="Times New Roman" w:hAnsi="Times New Roman"/>
          <w:b/>
          <w:sz w:val="28"/>
          <w:szCs w:val="28"/>
        </w:rPr>
        <w:t>Ведомственная структура расходов бюджета Барило-Крепинского</w:t>
      </w:r>
      <w:r w:rsidRPr="00733D3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733D30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</w:t>
      </w:r>
    </w:p>
    <w:p w:rsidR="00733D30" w:rsidRPr="00733D30" w:rsidRDefault="00733D30" w:rsidP="00733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D30">
        <w:rPr>
          <w:rFonts w:ascii="Times New Roman" w:hAnsi="Times New Roman"/>
          <w:b/>
          <w:sz w:val="28"/>
          <w:szCs w:val="28"/>
        </w:rPr>
        <w:t xml:space="preserve">на 2025 год и на плановый период 2026 и 2027 годов               </w:t>
      </w:r>
    </w:p>
    <w:p w:rsidR="00733D30" w:rsidRPr="00733D30" w:rsidRDefault="00733D30" w:rsidP="00733D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33D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733D30">
        <w:rPr>
          <w:rFonts w:ascii="Times New Roman" w:hAnsi="Times New Roman"/>
          <w:sz w:val="20"/>
          <w:szCs w:val="20"/>
        </w:rPr>
        <w:t>тыс. рублей</w:t>
      </w:r>
      <w:r w:rsidRPr="00733D30">
        <w:rPr>
          <w:rFonts w:ascii="Times New Roman" w:hAnsi="Times New Roman"/>
          <w:b/>
          <w:sz w:val="20"/>
          <w:szCs w:val="20"/>
        </w:rPr>
        <w:t xml:space="preserve">)                                                                                                                                          </w:t>
      </w:r>
    </w:p>
    <w:tbl>
      <w:tblPr>
        <w:tblW w:w="15147" w:type="dxa"/>
        <w:tblLook w:val="04A0" w:firstRow="1" w:lastRow="0" w:firstColumn="1" w:lastColumn="0" w:noHBand="0" w:noVBand="1"/>
      </w:tblPr>
      <w:tblGrid>
        <w:gridCol w:w="6302"/>
        <w:gridCol w:w="1088"/>
        <w:gridCol w:w="705"/>
        <w:gridCol w:w="707"/>
        <w:gridCol w:w="1624"/>
        <w:gridCol w:w="1040"/>
        <w:gridCol w:w="1054"/>
        <w:gridCol w:w="1344"/>
        <w:gridCol w:w="1283"/>
      </w:tblGrid>
      <w:tr w:rsidR="00733D30" w:rsidRPr="00733D30" w:rsidTr="00733D30">
        <w:trPr>
          <w:trHeight w:val="300"/>
        </w:trPr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733D30" w:rsidRPr="00733D30" w:rsidTr="00733D30">
        <w:trPr>
          <w:trHeight w:val="311"/>
        </w:trPr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3D30" w:rsidRPr="00733D30" w:rsidTr="00733D30">
        <w:trPr>
          <w:trHeight w:val="6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1:G49"/>
            <w:r w:rsidRPr="00733D30">
              <w:rPr>
                <w:rFonts w:ascii="Times New Roman" w:hAnsi="Times New Roman"/>
                <w:sz w:val="20"/>
                <w:szCs w:val="20"/>
              </w:rPr>
              <w:t>ВСЕГО</w:t>
            </w:r>
            <w:bookmarkEnd w:id="1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6A0C7F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23 76</w:t>
            </w:r>
            <w:r w:rsidR="00733D30"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19 596,6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16 910,8</w:t>
            </w:r>
          </w:p>
        </w:tc>
      </w:tr>
      <w:tr w:rsidR="00733D30" w:rsidRPr="00733D30" w:rsidTr="00733D30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Администрация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6A0C7F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23 76</w:t>
            </w:r>
            <w:r w:rsidR="00733D30"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19 596,6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16 910,8</w:t>
            </w:r>
          </w:p>
        </w:tc>
      </w:tr>
      <w:tr w:rsidR="00733D30" w:rsidRPr="00733D30" w:rsidTr="00733D30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9 421,5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8 526,1</w:t>
            </w:r>
          </w:p>
        </w:tc>
      </w:tr>
      <w:tr w:rsidR="00733D30" w:rsidRPr="00733D30" w:rsidTr="00733D30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Обеспечение деятельности Администрации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89.0.00.00000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9 231,5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8 521,7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8 565,8</w:t>
            </w:r>
          </w:p>
        </w:tc>
      </w:tr>
      <w:tr w:rsidR="00733D30" w:rsidRPr="00733D30" w:rsidTr="00733D30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Обеспечение функций аппарата Администрации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89.1.00.00000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9 231,5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8 521,7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8 565,8</w:t>
            </w:r>
          </w:p>
        </w:tc>
      </w:tr>
      <w:tr w:rsidR="00733D30" w:rsidRPr="00733D30" w:rsidTr="00733D30">
        <w:trPr>
          <w:trHeight w:val="45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89.1.00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0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733D30" w:rsidRPr="00733D30" w:rsidTr="00733D30">
        <w:trPr>
          <w:trHeight w:val="767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89.1.00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0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733D30" w:rsidRPr="00733D30" w:rsidTr="00733D30">
        <w:trPr>
          <w:trHeight w:val="2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1 800,2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1 831,7</w:t>
            </w:r>
          </w:p>
        </w:tc>
      </w:tr>
      <w:tr w:rsidR="00733D30" w:rsidRPr="00733D30" w:rsidTr="00733D30">
        <w:trPr>
          <w:trHeight w:val="7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733D30" w:rsidRPr="00733D30" w:rsidTr="00733D30">
        <w:trPr>
          <w:trHeight w:val="57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1 365,0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1 393,6</w:t>
            </w:r>
          </w:p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1 380,4</w:t>
            </w:r>
          </w:p>
        </w:tc>
      </w:tr>
      <w:tr w:rsidR="00733D30" w:rsidRPr="00733D30" w:rsidTr="00733D30">
        <w:trPr>
          <w:trHeight w:val="5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89.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.00.00190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733D30" w:rsidRPr="00733D30" w:rsidTr="00733D30">
        <w:trPr>
          <w:trHeight w:val="56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33D30" w:rsidRPr="00733D30" w:rsidTr="00733D30">
        <w:trPr>
          <w:trHeight w:val="1527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33D30" w:rsidRPr="00733D30" w:rsidTr="00733D30">
        <w:trPr>
          <w:trHeight w:val="98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3D30" w:rsidRPr="00733D30" w:rsidTr="00733D30">
        <w:trPr>
          <w:trHeight w:val="126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33D30" w:rsidRPr="00733D30" w:rsidTr="00733D30">
        <w:trPr>
          <w:trHeight w:val="2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42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69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бюджета поселения. 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99.9.00.90340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42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733D30" w:rsidRPr="00733D30" w:rsidTr="00733D30">
        <w:trPr>
          <w:trHeight w:val="42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733D30">
        <w:trPr>
          <w:trHeight w:val="42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733D30">
        <w:trPr>
          <w:trHeight w:val="42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03.4.01.00000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733D30">
        <w:trPr>
          <w:trHeight w:val="42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733D30">
        <w:trPr>
          <w:trHeight w:val="27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33D30" w:rsidRPr="00733D30" w:rsidTr="00733D30">
        <w:trPr>
          <w:trHeight w:val="27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Барило-Крепинского сельского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07.0.00.00000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733D30" w:rsidRPr="00733D30" w:rsidTr="00733D30">
        <w:trPr>
          <w:trHeight w:val="27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07.4.00.00000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733D30" w:rsidRPr="00733D30" w:rsidTr="00733D30">
        <w:trPr>
          <w:trHeight w:val="27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hyperlink w:anchor="Par879" w:history="1">
              <w:r w:rsidRPr="00733D3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u w:val="single"/>
                </w:rPr>
                <w:t>Противодействие коррупции в Барило-Крепинском сельском поселении»</w:t>
              </w:r>
            </w:hyperlink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07.4.01.00000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733D30" w:rsidRPr="00733D30" w:rsidTr="00733D30">
        <w:trPr>
          <w:trHeight w:val="27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D30" w:rsidRPr="00733D30" w:rsidTr="00733D30">
        <w:trPr>
          <w:trHeight w:val="77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поселения.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733D30" w:rsidRPr="00733D30" w:rsidTr="00733D30">
        <w:trPr>
          <w:trHeight w:val="27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33D30" w:rsidRPr="00733D30" w:rsidTr="00733D30">
        <w:trPr>
          <w:trHeight w:val="7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33D30" w:rsidRPr="00733D30" w:rsidTr="00733D30">
        <w:trPr>
          <w:trHeight w:val="557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бюджета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733D30" w:rsidRPr="00733D30" w:rsidTr="00733D30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в рамках непрограммных расходов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бюджета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(Специальные расходы)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733D30" w:rsidRPr="00733D30" w:rsidTr="00733D30">
        <w:trPr>
          <w:trHeight w:val="503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33D30" w:rsidRPr="00733D30" w:rsidTr="00733D30">
        <w:trPr>
          <w:trHeight w:val="56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(Уплата налогов, сборов и иных платежей)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99.9.00.90130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33D30" w:rsidRPr="00733D30" w:rsidTr="00733D30">
        <w:trPr>
          <w:trHeight w:val="56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733D30" w:rsidRPr="00733D30" w:rsidTr="00733D30">
        <w:trPr>
          <w:trHeight w:val="56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733D30" w:rsidRPr="00733D30" w:rsidTr="00733D30">
        <w:trPr>
          <w:trHeight w:val="56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733D30" w:rsidRPr="00733D30" w:rsidTr="00733D30">
        <w:trPr>
          <w:trHeight w:val="98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733D30" w:rsidRPr="00733D30" w:rsidTr="00733D30">
        <w:trPr>
          <w:trHeight w:val="525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2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2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Барило-Крепинского сельского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«Обеспечение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Барило-Крепинского сельского поселения»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06.0.00.00000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2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2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«Обеспечение первичных мер пожарной безопасности»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06.4.01.00000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2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27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оборудованием.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03.4.01.00000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DC1C5B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0F3AA2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3 350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733D30" w:rsidRPr="00733D30" w:rsidTr="00733D30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0F3AA2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3 350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733D30" w:rsidRPr="00733D30" w:rsidTr="00733D30">
        <w:trPr>
          <w:trHeight w:val="33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«Благоустройство»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0F3AA2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3 350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733D30" w:rsidRPr="00733D30" w:rsidTr="00733D30">
        <w:trPr>
          <w:trHeight w:val="27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0F3AA2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3 350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733D30" w:rsidRPr="00733D30" w:rsidTr="00733D30">
        <w:trPr>
          <w:trHeight w:val="56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Благоустройство на территории поселения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03.4.01.00000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0F3AA2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3 350</w:t>
            </w:r>
            <w:r w:rsidR="00733D30" w:rsidRPr="00733D30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1 281,6</w:t>
            </w:r>
          </w:p>
        </w:tc>
      </w:tr>
      <w:tr w:rsidR="00733D30" w:rsidRPr="00733D30" w:rsidTr="00733D30">
        <w:trPr>
          <w:trHeight w:val="42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0F3AA2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733D30"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80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0F3AA2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733D30" w:rsidRPr="00733D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694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689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132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30" w:rsidRPr="00733D30" w:rsidRDefault="000F3AA2" w:rsidP="00733D3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="00733D30"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733D30" w:rsidRPr="00733D30" w:rsidTr="00733D30">
        <w:trPr>
          <w:trHeight w:val="521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0F3AA2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733D30" w:rsidRPr="00733D30">
              <w:rPr>
                <w:rFonts w:ascii="Times New Roman" w:hAnsi="Times New Roman"/>
                <w:sz w:val="20"/>
                <w:szCs w:val="20"/>
              </w:rPr>
              <w:t>06,6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1231,6</w:t>
            </w:r>
          </w:p>
        </w:tc>
      </w:tr>
      <w:tr w:rsidR="00733D30" w:rsidRPr="00733D30" w:rsidTr="00733D30">
        <w:trPr>
          <w:trHeight w:val="517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70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осуществление мероприятий по содержанию и ремонту других объектов муниципальной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осуществление мероприятий по содержанию и ремонту других объектов муниципальной собственности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03.4.01.20080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Финансовое обеспечение иных расходов бюджета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03.4.01.99990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03.4.01.99990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733D30" w:rsidRPr="00733D30" w:rsidTr="00733D30">
        <w:trPr>
          <w:trHeight w:val="33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программа Барило-Крепинского сельского поселения «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04.4.01.00000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04.4.01.10010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04.4.01.10010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733D30">
              <w:rPr>
                <w:rFonts w:ascii="Times New Roman" w:hAnsi="Times New Roman"/>
                <w:snapToGrid w:val="0"/>
                <w:sz w:val="20"/>
                <w:szCs w:val="20"/>
              </w:rPr>
              <w:t>Барило-Крепинского сельского поселения</w:t>
            </w:r>
            <w:r w:rsidRPr="00733D30">
              <w:rPr>
                <w:rFonts w:ascii="Times New Roman" w:hAnsi="Times New Roman"/>
                <w:sz w:val="20"/>
                <w:szCs w:val="20"/>
              </w:rPr>
              <w:t xml:space="preserve"> «Развитие физической культуры и спорта»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</w:t>
            </w:r>
            <w:r w:rsidRPr="00733D30">
              <w:rPr>
                <w:rFonts w:ascii="Times New Roman" w:hAnsi="Times New Roman"/>
                <w:kern w:val="2"/>
                <w:sz w:val="20"/>
                <w:szCs w:val="20"/>
              </w:rPr>
              <w:t>«Развитие физической культуры и массового спорта Барило-Крепинского сельского поселения»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05.4.01.00000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3D30" w:rsidRPr="00733D30" w:rsidTr="00733D30">
        <w:trPr>
          <w:trHeight w:val="550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05.4.01.20100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33D30" w:rsidRPr="00733D30" w:rsidTr="00733D30">
        <w:trPr>
          <w:trHeight w:val="898"/>
        </w:trPr>
        <w:tc>
          <w:tcPr>
            <w:tcW w:w="6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color w:val="000000"/>
                <w:sz w:val="20"/>
                <w:szCs w:val="20"/>
              </w:rPr>
              <w:t>05.4.01.20100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D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30" w:rsidRPr="00733D30" w:rsidRDefault="00733D30" w:rsidP="0073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3D3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4C26F3" w:rsidRDefault="004C26F3" w:rsidP="004C26F3">
      <w:pPr>
        <w:pStyle w:val="a3"/>
        <w:ind w:right="7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4C26F3" w:rsidRPr="0089127B" w:rsidRDefault="00797AE4" w:rsidP="004C26F3">
      <w:pPr>
        <w:pStyle w:val="a3"/>
        <w:ind w:right="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4C26F3">
        <w:rPr>
          <w:sz w:val="28"/>
          <w:szCs w:val="28"/>
          <w:lang w:val="ru-RU"/>
        </w:rPr>
        <w:t>) П</w:t>
      </w:r>
      <w:r w:rsidR="004C26F3" w:rsidRPr="00656D4C">
        <w:rPr>
          <w:sz w:val="28"/>
          <w:szCs w:val="28"/>
        </w:rPr>
        <w:t>р</w:t>
      </w:r>
      <w:r w:rsidR="003360FA">
        <w:rPr>
          <w:sz w:val="28"/>
          <w:szCs w:val="28"/>
        </w:rPr>
        <w:t>ило</w:t>
      </w:r>
      <w:r w:rsidR="004C26F3" w:rsidRPr="00656D4C">
        <w:rPr>
          <w:sz w:val="28"/>
          <w:szCs w:val="28"/>
        </w:rPr>
        <w:t xml:space="preserve">жение </w:t>
      </w:r>
      <w:r w:rsidR="004C26F3">
        <w:rPr>
          <w:sz w:val="28"/>
          <w:szCs w:val="28"/>
          <w:lang w:val="ru-RU"/>
        </w:rPr>
        <w:t>5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изложить в</w:t>
      </w:r>
      <w:r w:rsidR="004C26F3" w:rsidRPr="00656D4C">
        <w:rPr>
          <w:sz w:val="28"/>
          <w:szCs w:val="28"/>
          <w:lang w:val="ru-RU"/>
        </w:rPr>
        <w:t xml:space="preserve"> </w:t>
      </w:r>
      <w:r w:rsidR="004C26F3" w:rsidRPr="00656D4C">
        <w:rPr>
          <w:sz w:val="28"/>
          <w:szCs w:val="28"/>
        </w:rPr>
        <w:t>следующей редакции:</w:t>
      </w:r>
      <w:r w:rsidR="004C26F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92308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C26F3" w:rsidRDefault="004C26F3" w:rsidP="004C26F3">
      <w:pPr>
        <w:tabs>
          <w:tab w:val="left" w:pos="812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F3AA2" w:rsidRPr="000F3AA2" w:rsidRDefault="000F3AA2" w:rsidP="000F3AA2">
      <w:pPr>
        <w:tabs>
          <w:tab w:val="left" w:pos="812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«Приложение 5 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F3AA2">
        <w:rPr>
          <w:rFonts w:ascii="Times New Roman" w:hAnsi="Times New Roman"/>
          <w:color w:val="000000"/>
          <w:sz w:val="20"/>
          <w:szCs w:val="20"/>
        </w:rPr>
        <w:t xml:space="preserve">к решению Собрания депутатов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 xml:space="preserve">  Барило-Крепинского</w:t>
      </w:r>
      <w:r w:rsidRPr="000F3AA2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color w:val="000000"/>
          <w:sz w:val="20"/>
          <w:szCs w:val="20"/>
        </w:rPr>
        <w:t>«</w:t>
      </w:r>
      <w:r w:rsidRPr="000F3AA2">
        <w:rPr>
          <w:rFonts w:ascii="Times New Roman" w:hAnsi="Times New Roman"/>
          <w:sz w:val="20"/>
          <w:szCs w:val="20"/>
        </w:rPr>
        <w:t xml:space="preserve">О бюджете Барило-Крепинского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>сельского поселения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 xml:space="preserve">Родионово-Несветайского района на 2025 год </w:t>
      </w:r>
    </w:p>
    <w:p w:rsidR="000F3AA2" w:rsidRPr="000F3AA2" w:rsidRDefault="000F3AA2" w:rsidP="000F3AA2">
      <w:pPr>
        <w:spacing w:after="0"/>
        <w:ind w:firstLine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>и на плановый период 2026 и 2027 годов»</w:t>
      </w:r>
    </w:p>
    <w:p w:rsidR="000F3AA2" w:rsidRPr="000F3AA2" w:rsidRDefault="000F3AA2" w:rsidP="000F3AA2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F3AA2">
        <w:rPr>
          <w:rFonts w:ascii="Times New Roman" w:hAnsi="Times New Roman"/>
          <w:b/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Pr="000F3AA2">
        <w:rPr>
          <w:rFonts w:ascii="Times New Roman" w:hAnsi="Times New Roman"/>
          <w:b/>
          <w:sz w:val="28"/>
          <w:szCs w:val="28"/>
        </w:rPr>
        <w:t>Барило-Крепинского</w:t>
      </w:r>
      <w:r w:rsidRPr="000F3AA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0F3AA2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Родионово-Несветайского района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годов.</w:t>
      </w:r>
    </w:p>
    <w:p w:rsidR="000F3AA2" w:rsidRPr="000F3AA2" w:rsidRDefault="000F3AA2" w:rsidP="000F3AA2">
      <w:pPr>
        <w:jc w:val="center"/>
        <w:rPr>
          <w:rFonts w:ascii="Times New Roman" w:hAnsi="Times New Roman"/>
          <w:sz w:val="20"/>
          <w:szCs w:val="20"/>
        </w:rPr>
      </w:pPr>
      <w:r w:rsidRPr="000F3AA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8506"/>
        <w:gridCol w:w="1559"/>
        <w:gridCol w:w="567"/>
        <w:gridCol w:w="567"/>
        <w:gridCol w:w="567"/>
        <w:gridCol w:w="993"/>
        <w:gridCol w:w="992"/>
        <w:gridCol w:w="1134"/>
      </w:tblGrid>
      <w:tr w:rsidR="000F3AA2" w:rsidRPr="000F3AA2" w:rsidTr="000F3AA2">
        <w:trPr>
          <w:trHeight w:val="537"/>
        </w:trPr>
        <w:tc>
          <w:tcPr>
            <w:tcW w:w="8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A2" w:rsidRPr="000F3AA2" w:rsidRDefault="000F3AA2" w:rsidP="000F3A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г.</w:t>
            </w:r>
          </w:p>
        </w:tc>
      </w:tr>
      <w:tr w:rsidR="000F3AA2" w:rsidRPr="000F3AA2" w:rsidTr="000F3AA2">
        <w:trPr>
          <w:trHeight w:val="537"/>
        </w:trPr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A2" w:rsidRPr="000F3AA2" w:rsidRDefault="000F3AA2" w:rsidP="000F3A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3AA2" w:rsidRPr="000F3AA2" w:rsidTr="000F3AA2">
        <w:trPr>
          <w:trHeight w:val="43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23 76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19 596,6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16 910,8</w:t>
            </w:r>
          </w:p>
        </w:tc>
      </w:tr>
      <w:tr w:rsidR="000F3AA2" w:rsidRPr="000F3AA2" w:rsidTr="000F3AA2">
        <w:trPr>
          <w:trHeight w:val="45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02.0.00.00590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5 359,6</w:t>
            </w:r>
          </w:p>
        </w:tc>
      </w:tr>
      <w:tr w:rsidR="000F3AA2" w:rsidRPr="000F3AA2" w:rsidTr="000F3AA2">
        <w:trPr>
          <w:trHeight w:val="51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Муниципальная программа Барило-Крепинского сельского поселения 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03 0 00.00000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6A0C7F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1 291,6</w:t>
            </w:r>
          </w:p>
        </w:tc>
      </w:tr>
      <w:tr w:rsidR="000F3AA2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благоустройству и содержанию мест захоронения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9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благоустройству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ликвидации несанкционированных свалок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содержанию и ремонту уличного освещения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0F3AA2" w:rsidRPr="000F3AA2" w:rsidTr="000F3AA2">
        <w:trPr>
          <w:trHeight w:val="39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0F3AA2" w:rsidRPr="000F3AA2" w:rsidTr="000F3AA2">
        <w:trPr>
          <w:trHeight w:val="39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0F3AA2" w:rsidRPr="000F3AA2" w:rsidTr="000F3AA2">
        <w:trPr>
          <w:trHeight w:val="3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0F3AA2" w:rsidRPr="000F3AA2" w:rsidTr="000F3AA2">
        <w:trPr>
          <w:trHeight w:val="39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1231,6</w:t>
            </w:r>
          </w:p>
        </w:tc>
      </w:tr>
      <w:tr w:rsidR="000F3AA2" w:rsidRPr="000F3AA2" w:rsidTr="000F3AA2">
        <w:trPr>
          <w:trHeight w:val="59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32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43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59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40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37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37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59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содержанию и ремонту памятников и обелисков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содержанию и ремонту других объектов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F3AA2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F3AA2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F3AA2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F3AA2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осуществление мероприятий по содержанию и ремонту других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Финансовое обеспечение иных расходов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F3AA2"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3AA2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F3AA2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F3AA2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F3AA2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F3AA2" w:rsidRPr="000F3AA2" w:rsidTr="000F3AA2">
        <w:trPr>
          <w:trHeight w:val="5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F3AA2" w:rsidRPr="000F3AA2" w:rsidTr="000F3AA2">
        <w:trPr>
          <w:trHeight w:val="54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F3AA2" w:rsidRPr="000F3AA2" w:rsidTr="000F3AA2">
        <w:trPr>
          <w:trHeight w:val="54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F3AA2" w:rsidRPr="000F3AA2" w:rsidTr="000F3AA2">
        <w:trPr>
          <w:trHeight w:val="40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F3AA2" w:rsidRPr="000F3AA2" w:rsidTr="000F3AA2">
        <w:trPr>
          <w:trHeight w:val="40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F3AA2" w:rsidRPr="000F3AA2" w:rsidTr="000F3AA2">
        <w:trPr>
          <w:trHeight w:val="54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оформлению права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03.4.01.20090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DC1C5B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F3AA2" w:rsidRPr="000F3AA2" w:rsidTr="000F3AA2">
        <w:trPr>
          <w:trHeight w:val="7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0F3AA2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0F3AA2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0F3AA2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0F3AA2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  <w:r w:rsidRPr="000F3AA2"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0F3AA2" w:rsidRPr="000F3AA2" w:rsidTr="000F3AA2">
        <w:trPr>
          <w:trHeight w:val="28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Барило-Крепинском сельском поселения</w:t>
            </w:r>
            <w:r w:rsidRPr="000F3AA2"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04.4.01.10010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</w:tr>
      <w:tr w:rsidR="000F3AA2" w:rsidRPr="000F3AA2" w:rsidTr="000F3AA2">
        <w:trPr>
          <w:trHeight w:val="57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Барило-Крепинского сельского поселения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физкультурные и массовые спортивные мероприятия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1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05.4.01.20100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5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программы Барило-Крепинского сельского поселения «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</w:t>
            </w: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Барило-Крепинского сельского поселения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58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7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 по обеспечению первичным пожарным инвентарем и оборудованием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06.4.01.20140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иных расходов бюджета сельского поселения 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24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56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Финансовое обеспечение иных расходов бюджета сельского поселения (Иные закупки товаров, работ и услуг для обеспечения государственных (муниципальных) нужд)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06.1.00.99990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1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Муниципальная программа Барило-Крепинского сельского поселения «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0F3AA2" w:rsidRPr="000F3AA2" w:rsidTr="000F3AA2">
        <w:trPr>
          <w:trHeight w:val="22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F3AA2" w:rsidRPr="000F3AA2" w:rsidTr="000F3AA2">
        <w:trPr>
          <w:trHeight w:val="4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F3AA2" w:rsidRPr="000F3AA2" w:rsidTr="000F3AA2">
        <w:trPr>
          <w:trHeight w:val="32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 содержанию официального сайта Администрации поселения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07.0.00.20170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F3AA2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F3AA2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F3AA2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F3AA2" w:rsidRPr="000F3AA2" w:rsidTr="000F3AA2">
        <w:trPr>
          <w:trHeight w:val="49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F3AA2" w:rsidRPr="000F3AA2" w:rsidTr="000F3AA2">
        <w:trPr>
          <w:trHeight w:val="49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мероприятия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в сфере средств массовой информации (Иные закупки товаров, работ и услуг для обеспечения государственных (муниципальных) нужд)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color w:val="000000"/>
                <w:sz w:val="20"/>
                <w:szCs w:val="20"/>
              </w:rPr>
              <w:t>07.4.01.20180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Барило-Крепинского сельского поселения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9 231,5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8 525,9</w:t>
            </w:r>
          </w:p>
        </w:tc>
      </w:tr>
      <w:tr w:rsidR="000F3AA2" w:rsidRPr="000F3AA2" w:rsidTr="000F3AA2">
        <w:trPr>
          <w:trHeight w:val="39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функций аппарата Администрации Барило-Крепинского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9 231,5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8 525,9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AA2">
              <w:rPr>
                <w:rFonts w:ascii="Times New Roman" w:hAnsi="Times New Roman"/>
                <w:sz w:val="20"/>
                <w:szCs w:val="20"/>
                <w:lang w:val="en-US"/>
              </w:rPr>
              <w:t>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6 676,2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1 849,7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1 849,7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1 849,7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451,3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1 393,6</w:t>
            </w:r>
          </w:p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1 380,4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0F3AA2">
              <w:rPr>
                <w:rFonts w:ascii="Times New Roman" w:hAnsi="Times New Roman"/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1 393,6</w:t>
            </w:r>
          </w:p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1 380,4</w:t>
            </w:r>
          </w:p>
        </w:tc>
      </w:tr>
      <w:tr w:rsidR="000F3AA2" w:rsidRPr="000F3AA2" w:rsidTr="000F3AA2">
        <w:trPr>
          <w:trHeight w:val="202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napToGrid w:val="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AA2">
              <w:rPr>
                <w:rFonts w:ascii="Times New Roman" w:hAnsi="Times New Roman"/>
                <w:bCs/>
                <w:sz w:val="20"/>
                <w:szCs w:val="2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18,0</w:t>
            </w:r>
          </w:p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F3AA2" w:rsidRPr="000F3AA2" w:rsidTr="000F3AA2">
        <w:trPr>
          <w:trHeight w:val="26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Непрограммные расходы бюджета Барило-Крепинского сельского поселения</w:t>
            </w:r>
          </w:p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1 306,5</w:t>
            </w:r>
          </w:p>
        </w:tc>
      </w:tr>
      <w:tr w:rsidR="000F3AA2" w:rsidRPr="000F3AA2" w:rsidTr="000F3AA2">
        <w:trPr>
          <w:trHeight w:val="53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Муниципальный заказ на дополнительное профессиональное образование муниципальных служащих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3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Барило-Крепинского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82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F3AA2" w:rsidRPr="000F3AA2" w:rsidTr="000F3AA2">
        <w:trPr>
          <w:trHeight w:val="28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F3AA2" w:rsidRPr="000F3AA2" w:rsidTr="000F3AA2">
        <w:trPr>
          <w:trHeight w:val="3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F3AA2" w:rsidRPr="000F3AA2" w:rsidTr="000F3AA2">
        <w:trPr>
          <w:trHeight w:val="3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F3AA2" w:rsidRPr="000F3AA2" w:rsidTr="000F3AA2">
        <w:trPr>
          <w:trHeight w:val="979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Барило-Крепинского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0F3AA2" w:rsidRPr="000F3AA2" w:rsidTr="000F3AA2">
        <w:trPr>
          <w:trHeight w:val="140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F3AA2" w:rsidRPr="000F3AA2" w:rsidTr="000F3AA2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F3AA2" w:rsidRPr="000F3AA2" w:rsidTr="000F3AA2">
        <w:trPr>
          <w:trHeight w:val="54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F3AA2" w:rsidRPr="000F3AA2" w:rsidTr="000F3AA2">
        <w:trPr>
          <w:trHeight w:val="82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F3AA2" w:rsidRPr="000F3AA2" w:rsidTr="000F3AA2">
        <w:trPr>
          <w:trHeight w:val="1404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F3AA2" w:rsidRPr="000F3AA2" w:rsidTr="000F3AA2">
        <w:trPr>
          <w:trHeight w:val="84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2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8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8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117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Расходы по передаче межбюджетных трансфертов, передаваемых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line="240" w:lineRule="auto"/>
              <w:jc w:val="center"/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55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0F3AA2" w:rsidRPr="000F3AA2" w:rsidTr="000F3AA2">
        <w:trPr>
          <w:trHeight w:val="55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0F3AA2" w:rsidRPr="000F3AA2" w:rsidTr="000F3AA2">
        <w:trPr>
          <w:trHeight w:val="55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0F3AA2" w:rsidRPr="000F3AA2" w:rsidTr="000F3AA2">
        <w:trPr>
          <w:trHeight w:val="55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0F3AA2" w:rsidRPr="000F3AA2" w:rsidTr="000F3AA2">
        <w:trPr>
          <w:trHeight w:val="551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jc w:val="center"/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822,4</w:t>
            </w:r>
          </w:p>
        </w:tc>
      </w:tr>
      <w:tr w:rsidR="000F3AA2" w:rsidRPr="000F3AA2" w:rsidTr="000F3AA2">
        <w:trPr>
          <w:trHeight w:val="43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Уплата членского взноса в Совет муниципальных образований Ростовской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F3AA2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F3AA2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F3AA2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F3AA2" w:rsidRPr="000F3AA2" w:rsidTr="000F3AA2">
        <w:trPr>
          <w:trHeight w:val="55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Уплата членского взноса в Совет муниципальных образований Ростовской области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F3AA2" w:rsidRPr="000F3AA2" w:rsidTr="000F3AA2">
        <w:trPr>
          <w:trHeight w:val="563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Проведение выборов депутатов Собрания депутатов Барило-Крепинского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15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0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408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3AA2" w:rsidRPr="000F3AA2" w:rsidTr="000F3AA2">
        <w:trPr>
          <w:trHeight w:val="637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Проведение выборов депутатов Собрания депутатов Барило-Крепинского сельского поселения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 99.9.00.90340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AA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A2" w:rsidRPr="000F3AA2" w:rsidRDefault="000F3AA2" w:rsidP="000F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3A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90DB0" w:rsidRDefault="00590DB0" w:rsidP="004C26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590DB0" w:rsidRDefault="00590DB0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</w:pPr>
    </w:p>
    <w:p w:rsidR="00D60708" w:rsidRPr="00590DB0" w:rsidRDefault="00D60708" w:rsidP="00590DB0">
      <w:pPr>
        <w:tabs>
          <w:tab w:val="left" w:pos="13005"/>
        </w:tabs>
        <w:rPr>
          <w:rFonts w:ascii="Times New Roman" w:hAnsi="Times New Roman"/>
          <w:sz w:val="28"/>
          <w:szCs w:val="28"/>
        </w:rPr>
        <w:sectPr w:rsidR="00D60708" w:rsidRPr="00590DB0" w:rsidSect="003A4314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D6070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8B5D18">
        <w:rPr>
          <w:rFonts w:ascii="Times New Roman" w:hAnsi="Times New Roman"/>
          <w:sz w:val="28"/>
          <w:szCs w:val="28"/>
        </w:rPr>
        <w:t>Настоящее Решение подлежит ра</w:t>
      </w:r>
      <w:r>
        <w:rPr>
          <w:rFonts w:ascii="Times New Roman" w:hAnsi="Times New Roman"/>
          <w:sz w:val="28"/>
          <w:szCs w:val="28"/>
        </w:rPr>
        <w:t xml:space="preserve">змещению на сайте Администрации </w:t>
      </w:r>
      <w:r w:rsidRPr="008B5D18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D60708" w:rsidRPr="008B5D18" w:rsidRDefault="00D60708" w:rsidP="00D607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B5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B5D18">
        <w:rPr>
          <w:rFonts w:ascii="Times New Roman" w:hAnsi="Times New Roman"/>
          <w:sz w:val="28"/>
          <w:szCs w:val="28"/>
        </w:rPr>
        <w:t>3.Настоящее Решение вступает в силу со дня его официального опублик</w:t>
      </w:r>
      <w:r w:rsidRPr="008B5D18">
        <w:rPr>
          <w:rFonts w:ascii="Times New Roman" w:hAnsi="Times New Roman"/>
          <w:sz w:val="28"/>
          <w:szCs w:val="28"/>
        </w:rPr>
        <w:t>о</w:t>
      </w:r>
      <w:r w:rsidRPr="008B5D18">
        <w:rPr>
          <w:rFonts w:ascii="Times New Roman" w:hAnsi="Times New Roman"/>
          <w:sz w:val="28"/>
          <w:szCs w:val="28"/>
        </w:rPr>
        <w:t>вания.</w:t>
      </w:r>
    </w:p>
    <w:p w:rsidR="00D60708" w:rsidRPr="000053B2" w:rsidRDefault="00D60708" w:rsidP="00D607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Pr="00386A1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B168B" w:rsidRPr="001E1D81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бюджету, налогам, собственности и аграрным вопросам   и </w:t>
      </w:r>
      <w:r w:rsidR="002B168B">
        <w:rPr>
          <w:rFonts w:ascii="Times New Roman" w:hAnsi="Times New Roman"/>
          <w:sz w:val="28"/>
          <w:szCs w:val="28"/>
        </w:rPr>
        <w:t>заместителя главы - заведующего</w:t>
      </w:r>
      <w:r w:rsidR="002B168B" w:rsidRPr="001E1D81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Барило-Крепинского сельского поселения</w:t>
      </w:r>
    </w:p>
    <w:p w:rsidR="00D60708" w:rsidRPr="00386A17" w:rsidRDefault="00D60708" w:rsidP="00D60708">
      <w:pPr>
        <w:pStyle w:val="a3"/>
        <w:spacing w:after="0"/>
        <w:ind w:right="74"/>
        <w:jc w:val="both"/>
        <w:rPr>
          <w:sz w:val="28"/>
          <w:szCs w:val="28"/>
          <w:lang w:val="ru-RU"/>
        </w:rPr>
      </w:pP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0708" w:rsidRPr="005034D0" w:rsidRDefault="00D60708" w:rsidP="00D60708">
      <w:pPr>
        <w:tabs>
          <w:tab w:val="num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34D0">
        <w:rPr>
          <w:rFonts w:ascii="Times New Roman" w:hAnsi="Times New Roman"/>
          <w:sz w:val="28"/>
          <w:szCs w:val="28"/>
        </w:rPr>
        <w:t xml:space="preserve">- глава Барило-Крепинского </w:t>
      </w:r>
    </w:p>
    <w:p w:rsidR="0025382E" w:rsidRDefault="00D60708" w:rsidP="00E85869">
      <w:pPr>
        <w:tabs>
          <w:tab w:val="num" w:pos="1134"/>
        </w:tabs>
        <w:jc w:val="both"/>
        <w:rPr>
          <w:rFonts w:ascii="Times New Roman" w:hAnsi="Times New Roman"/>
          <w:sz w:val="28"/>
          <w:szCs w:val="28"/>
        </w:rPr>
        <w:sectPr w:rsidR="0025382E" w:rsidSect="00D6070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 w:rsidRPr="005034D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3FE8">
        <w:rPr>
          <w:rFonts w:ascii="Times New Roman" w:hAnsi="Times New Roman"/>
          <w:sz w:val="28"/>
          <w:szCs w:val="28"/>
        </w:rPr>
        <w:t>С.В. Мырза</w:t>
      </w:r>
    </w:p>
    <w:p w:rsidR="00BA08D8" w:rsidRDefault="00BA08D8" w:rsidP="009F3FE8">
      <w:pPr>
        <w:tabs>
          <w:tab w:val="num" w:pos="1134"/>
        </w:tabs>
        <w:jc w:val="both"/>
      </w:pPr>
    </w:p>
    <w:sectPr w:rsidR="00BA08D8" w:rsidSect="0025382E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6C66" w:rsidRDefault="00866C66" w:rsidP="00554D6E">
      <w:pPr>
        <w:spacing w:after="0" w:line="240" w:lineRule="auto"/>
      </w:pPr>
      <w:r>
        <w:separator/>
      </w:r>
    </w:p>
  </w:endnote>
  <w:endnote w:type="continuationSeparator" w:id="0">
    <w:p w:rsidR="00866C66" w:rsidRDefault="00866C66" w:rsidP="005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6C66" w:rsidRDefault="00866C66" w:rsidP="00554D6E">
      <w:pPr>
        <w:spacing w:after="0" w:line="240" w:lineRule="auto"/>
      </w:pPr>
      <w:r>
        <w:separator/>
      </w:r>
    </w:p>
  </w:footnote>
  <w:footnote w:type="continuationSeparator" w:id="0">
    <w:p w:rsidR="00866C66" w:rsidRDefault="00866C66" w:rsidP="0055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6E"/>
    <w:rsid w:val="00007A47"/>
    <w:rsid w:val="00010E45"/>
    <w:rsid w:val="00021D37"/>
    <w:rsid w:val="000220A1"/>
    <w:rsid w:val="00053FEA"/>
    <w:rsid w:val="00061B23"/>
    <w:rsid w:val="00065CD1"/>
    <w:rsid w:val="000670FD"/>
    <w:rsid w:val="000751E4"/>
    <w:rsid w:val="0008184B"/>
    <w:rsid w:val="00082E38"/>
    <w:rsid w:val="00096454"/>
    <w:rsid w:val="000D1345"/>
    <w:rsid w:val="000D278F"/>
    <w:rsid w:val="000D5C7C"/>
    <w:rsid w:val="000D6E1D"/>
    <w:rsid w:val="000E28F1"/>
    <w:rsid w:val="000E4738"/>
    <w:rsid w:val="000F3AA2"/>
    <w:rsid w:val="000F69BD"/>
    <w:rsid w:val="000F762C"/>
    <w:rsid w:val="00112B90"/>
    <w:rsid w:val="00112BE6"/>
    <w:rsid w:val="0011504F"/>
    <w:rsid w:val="00121520"/>
    <w:rsid w:val="00122083"/>
    <w:rsid w:val="00122570"/>
    <w:rsid w:val="00124256"/>
    <w:rsid w:val="00133B1C"/>
    <w:rsid w:val="00140646"/>
    <w:rsid w:val="00143DA0"/>
    <w:rsid w:val="001455E8"/>
    <w:rsid w:val="00160E46"/>
    <w:rsid w:val="00161598"/>
    <w:rsid w:val="00164620"/>
    <w:rsid w:val="00167109"/>
    <w:rsid w:val="001743A3"/>
    <w:rsid w:val="00176DDF"/>
    <w:rsid w:val="00180281"/>
    <w:rsid w:val="001814B6"/>
    <w:rsid w:val="00193732"/>
    <w:rsid w:val="00197106"/>
    <w:rsid w:val="001A0159"/>
    <w:rsid w:val="001A22A1"/>
    <w:rsid w:val="001A6EB7"/>
    <w:rsid w:val="001B0419"/>
    <w:rsid w:val="001B0E5B"/>
    <w:rsid w:val="001B706A"/>
    <w:rsid w:val="001C668C"/>
    <w:rsid w:val="001D6243"/>
    <w:rsid w:val="001F3ABE"/>
    <w:rsid w:val="001F6BD8"/>
    <w:rsid w:val="001F724E"/>
    <w:rsid w:val="0020152B"/>
    <w:rsid w:val="00204161"/>
    <w:rsid w:val="00211E2D"/>
    <w:rsid w:val="00212D5D"/>
    <w:rsid w:val="00222D76"/>
    <w:rsid w:val="00226C16"/>
    <w:rsid w:val="00242C66"/>
    <w:rsid w:val="0024670F"/>
    <w:rsid w:val="0025382E"/>
    <w:rsid w:val="0026113E"/>
    <w:rsid w:val="00263D53"/>
    <w:rsid w:val="002755DC"/>
    <w:rsid w:val="00282774"/>
    <w:rsid w:val="00284123"/>
    <w:rsid w:val="002B168B"/>
    <w:rsid w:val="002B1AC0"/>
    <w:rsid w:val="002B5C5C"/>
    <w:rsid w:val="002C1CEF"/>
    <w:rsid w:val="002E05C4"/>
    <w:rsid w:val="002E1D9F"/>
    <w:rsid w:val="002E2DED"/>
    <w:rsid w:val="002E3678"/>
    <w:rsid w:val="002E6BF8"/>
    <w:rsid w:val="002E7AF3"/>
    <w:rsid w:val="002F170F"/>
    <w:rsid w:val="0031196F"/>
    <w:rsid w:val="003141E1"/>
    <w:rsid w:val="003143E5"/>
    <w:rsid w:val="003162F1"/>
    <w:rsid w:val="00316829"/>
    <w:rsid w:val="0032276C"/>
    <w:rsid w:val="003274F6"/>
    <w:rsid w:val="00333AE3"/>
    <w:rsid w:val="003360FA"/>
    <w:rsid w:val="003366AA"/>
    <w:rsid w:val="00340135"/>
    <w:rsid w:val="0035182C"/>
    <w:rsid w:val="0035683D"/>
    <w:rsid w:val="00361044"/>
    <w:rsid w:val="00361A8A"/>
    <w:rsid w:val="0036403A"/>
    <w:rsid w:val="0036508E"/>
    <w:rsid w:val="003659D6"/>
    <w:rsid w:val="003866AB"/>
    <w:rsid w:val="00386BC6"/>
    <w:rsid w:val="00393A73"/>
    <w:rsid w:val="003950C0"/>
    <w:rsid w:val="003A4314"/>
    <w:rsid w:val="003A5B17"/>
    <w:rsid w:val="003B5CA1"/>
    <w:rsid w:val="003B62F2"/>
    <w:rsid w:val="003C2921"/>
    <w:rsid w:val="003C4235"/>
    <w:rsid w:val="003D15A9"/>
    <w:rsid w:val="003D559E"/>
    <w:rsid w:val="003E327E"/>
    <w:rsid w:val="003F3F49"/>
    <w:rsid w:val="00403A97"/>
    <w:rsid w:val="0040692B"/>
    <w:rsid w:val="00406C35"/>
    <w:rsid w:val="00406F01"/>
    <w:rsid w:val="004124B7"/>
    <w:rsid w:val="00414FB2"/>
    <w:rsid w:val="0041504E"/>
    <w:rsid w:val="00415261"/>
    <w:rsid w:val="00432296"/>
    <w:rsid w:val="004403EC"/>
    <w:rsid w:val="00445FE4"/>
    <w:rsid w:val="00447B5C"/>
    <w:rsid w:val="00453A57"/>
    <w:rsid w:val="0045700B"/>
    <w:rsid w:val="00470319"/>
    <w:rsid w:val="00473AD0"/>
    <w:rsid w:val="004759F3"/>
    <w:rsid w:val="00477174"/>
    <w:rsid w:val="00487225"/>
    <w:rsid w:val="00493375"/>
    <w:rsid w:val="00497300"/>
    <w:rsid w:val="004A34D2"/>
    <w:rsid w:val="004B2913"/>
    <w:rsid w:val="004B3A07"/>
    <w:rsid w:val="004C26F3"/>
    <w:rsid w:val="004C5A6A"/>
    <w:rsid w:val="004C7924"/>
    <w:rsid w:val="004D24B9"/>
    <w:rsid w:val="004D37DC"/>
    <w:rsid w:val="004D3BBE"/>
    <w:rsid w:val="004E0964"/>
    <w:rsid w:val="004E30F7"/>
    <w:rsid w:val="004F2CD1"/>
    <w:rsid w:val="0050188C"/>
    <w:rsid w:val="00507CE6"/>
    <w:rsid w:val="00510D38"/>
    <w:rsid w:val="0053173F"/>
    <w:rsid w:val="005335D3"/>
    <w:rsid w:val="0054578B"/>
    <w:rsid w:val="0054683E"/>
    <w:rsid w:val="00553925"/>
    <w:rsid w:val="00554D6E"/>
    <w:rsid w:val="0055560D"/>
    <w:rsid w:val="00556FDF"/>
    <w:rsid w:val="00557FEB"/>
    <w:rsid w:val="00561C4E"/>
    <w:rsid w:val="005659F5"/>
    <w:rsid w:val="00576D00"/>
    <w:rsid w:val="005820AE"/>
    <w:rsid w:val="00582ACF"/>
    <w:rsid w:val="00590DB0"/>
    <w:rsid w:val="00591E4A"/>
    <w:rsid w:val="005A1483"/>
    <w:rsid w:val="005B09A6"/>
    <w:rsid w:val="005B5F8A"/>
    <w:rsid w:val="005B6A45"/>
    <w:rsid w:val="005C0450"/>
    <w:rsid w:val="005C11A0"/>
    <w:rsid w:val="005C4C72"/>
    <w:rsid w:val="005C599E"/>
    <w:rsid w:val="005D1EEF"/>
    <w:rsid w:val="005D3895"/>
    <w:rsid w:val="005D4B17"/>
    <w:rsid w:val="005E029B"/>
    <w:rsid w:val="005E12F2"/>
    <w:rsid w:val="005E3732"/>
    <w:rsid w:val="005E7954"/>
    <w:rsid w:val="00601970"/>
    <w:rsid w:val="00602386"/>
    <w:rsid w:val="0061505A"/>
    <w:rsid w:val="006152B5"/>
    <w:rsid w:val="00620196"/>
    <w:rsid w:val="0062367E"/>
    <w:rsid w:val="00627490"/>
    <w:rsid w:val="00630759"/>
    <w:rsid w:val="0063088E"/>
    <w:rsid w:val="00633F23"/>
    <w:rsid w:val="00640A04"/>
    <w:rsid w:val="00641295"/>
    <w:rsid w:val="00641F44"/>
    <w:rsid w:val="006420AF"/>
    <w:rsid w:val="00646682"/>
    <w:rsid w:val="0066089F"/>
    <w:rsid w:val="00662E46"/>
    <w:rsid w:val="00667961"/>
    <w:rsid w:val="00674EAF"/>
    <w:rsid w:val="00675898"/>
    <w:rsid w:val="00676430"/>
    <w:rsid w:val="006815D1"/>
    <w:rsid w:val="0068505C"/>
    <w:rsid w:val="0068696D"/>
    <w:rsid w:val="00690C41"/>
    <w:rsid w:val="00690FF4"/>
    <w:rsid w:val="006921FF"/>
    <w:rsid w:val="00693B57"/>
    <w:rsid w:val="006942CC"/>
    <w:rsid w:val="00694557"/>
    <w:rsid w:val="006978B5"/>
    <w:rsid w:val="006A0C7F"/>
    <w:rsid w:val="006A353D"/>
    <w:rsid w:val="006B0738"/>
    <w:rsid w:val="006B215B"/>
    <w:rsid w:val="006B2625"/>
    <w:rsid w:val="006B69E4"/>
    <w:rsid w:val="006B7A81"/>
    <w:rsid w:val="006C3E69"/>
    <w:rsid w:val="006C64C0"/>
    <w:rsid w:val="006D3613"/>
    <w:rsid w:val="006D6AFB"/>
    <w:rsid w:val="006D6CD4"/>
    <w:rsid w:val="006E3A98"/>
    <w:rsid w:val="006E78AE"/>
    <w:rsid w:val="006F190E"/>
    <w:rsid w:val="007102CD"/>
    <w:rsid w:val="007163FE"/>
    <w:rsid w:val="00721401"/>
    <w:rsid w:val="00732E24"/>
    <w:rsid w:val="00732FC1"/>
    <w:rsid w:val="00733D30"/>
    <w:rsid w:val="00733EA5"/>
    <w:rsid w:val="00743B1E"/>
    <w:rsid w:val="00757EA9"/>
    <w:rsid w:val="0077299B"/>
    <w:rsid w:val="00772F6A"/>
    <w:rsid w:val="00793E45"/>
    <w:rsid w:val="00796F21"/>
    <w:rsid w:val="007972CC"/>
    <w:rsid w:val="00797AE4"/>
    <w:rsid w:val="007A1544"/>
    <w:rsid w:val="007A3BCC"/>
    <w:rsid w:val="007A4E3A"/>
    <w:rsid w:val="007A6D07"/>
    <w:rsid w:val="007B064B"/>
    <w:rsid w:val="007B1524"/>
    <w:rsid w:val="007B48F4"/>
    <w:rsid w:val="007C0939"/>
    <w:rsid w:val="007C3410"/>
    <w:rsid w:val="007C344B"/>
    <w:rsid w:val="007C4760"/>
    <w:rsid w:val="007C4CD2"/>
    <w:rsid w:val="007C6932"/>
    <w:rsid w:val="007D5159"/>
    <w:rsid w:val="007E0981"/>
    <w:rsid w:val="007E103A"/>
    <w:rsid w:val="007E12AF"/>
    <w:rsid w:val="007E4BFC"/>
    <w:rsid w:val="007E6DC5"/>
    <w:rsid w:val="00824652"/>
    <w:rsid w:val="0083253A"/>
    <w:rsid w:val="008407A2"/>
    <w:rsid w:val="00841782"/>
    <w:rsid w:val="0084305E"/>
    <w:rsid w:val="008549E5"/>
    <w:rsid w:val="0085701B"/>
    <w:rsid w:val="00866C66"/>
    <w:rsid w:val="00867E51"/>
    <w:rsid w:val="008724EE"/>
    <w:rsid w:val="00876F8E"/>
    <w:rsid w:val="0088241F"/>
    <w:rsid w:val="00884D58"/>
    <w:rsid w:val="00885ED0"/>
    <w:rsid w:val="00887B70"/>
    <w:rsid w:val="0089018B"/>
    <w:rsid w:val="008A0AD8"/>
    <w:rsid w:val="008A1824"/>
    <w:rsid w:val="008A46CF"/>
    <w:rsid w:val="008B069D"/>
    <w:rsid w:val="008B26C8"/>
    <w:rsid w:val="008B50F0"/>
    <w:rsid w:val="008B5112"/>
    <w:rsid w:val="008B577E"/>
    <w:rsid w:val="008C7B8F"/>
    <w:rsid w:val="008D3C00"/>
    <w:rsid w:val="008D46A5"/>
    <w:rsid w:val="008F1B6C"/>
    <w:rsid w:val="008F4470"/>
    <w:rsid w:val="008F6E6A"/>
    <w:rsid w:val="00900E15"/>
    <w:rsid w:val="009022B6"/>
    <w:rsid w:val="00912C1B"/>
    <w:rsid w:val="009143ED"/>
    <w:rsid w:val="00916E3D"/>
    <w:rsid w:val="00923085"/>
    <w:rsid w:val="00930EA4"/>
    <w:rsid w:val="00943096"/>
    <w:rsid w:val="00963CF9"/>
    <w:rsid w:val="00977959"/>
    <w:rsid w:val="009843CF"/>
    <w:rsid w:val="009871EC"/>
    <w:rsid w:val="0098771E"/>
    <w:rsid w:val="009935D5"/>
    <w:rsid w:val="00997284"/>
    <w:rsid w:val="009A0951"/>
    <w:rsid w:val="009C073E"/>
    <w:rsid w:val="009D56B1"/>
    <w:rsid w:val="009E1C99"/>
    <w:rsid w:val="009E4357"/>
    <w:rsid w:val="009E7398"/>
    <w:rsid w:val="009F03ED"/>
    <w:rsid w:val="009F1863"/>
    <w:rsid w:val="009F35DA"/>
    <w:rsid w:val="009F3FE8"/>
    <w:rsid w:val="009F4506"/>
    <w:rsid w:val="009F6B80"/>
    <w:rsid w:val="00A00E0D"/>
    <w:rsid w:val="00A05752"/>
    <w:rsid w:val="00A0739A"/>
    <w:rsid w:val="00A15043"/>
    <w:rsid w:val="00A15142"/>
    <w:rsid w:val="00A20259"/>
    <w:rsid w:val="00A21C83"/>
    <w:rsid w:val="00A3088A"/>
    <w:rsid w:val="00A331EE"/>
    <w:rsid w:val="00A5667F"/>
    <w:rsid w:val="00A62B76"/>
    <w:rsid w:val="00A63528"/>
    <w:rsid w:val="00A75859"/>
    <w:rsid w:val="00A85714"/>
    <w:rsid w:val="00A85D7C"/>
    <w:rsid w:val="00A87AB1"/>
    <w:rsid w:val="00AA2B66"/>
    <w:rsid w:val="00AB5B95"/>
    <w:rsid w:val="00AD28ED"/>
    <w:rsid w:val="00AE0938"/>
    <w:rsid w:val="00AE50F8"/>
    <w:rsid w:val="00AE5A41"/>
    <w:rsid w:val="00AF2B85"/>
    <w:rsid w:val="00AF430B"/>
    <w:rsid w:val="00B16BF9"/>
    <w:rsid w:val="00B16D39"/>
    <w:rsid w:val="00B173C5"/>
    <w:rsid w:val="00B3320D"/>
    <w:rsid w:val="00B336F3"/>
    <w:rsid w:val="00B356DF"/>
    <w:rsid w:val="00B3633E"/>
    <w:rsid w:val="00B4118D"/>
    <w:rsid w:val="00B52471"/>
    <w:rsid w:val="00B5522D"/>
    <w:rsid w:val="00B57406"/>
    <w:rsid w:val="00B6110D"/>
    <w:rsid w:val="00B6198A"/>
    <w:rsid w:val="00B61B34"/>
    <w:rsid w:val="00B6698E"/>
    <w:rsid w:val="00B715D1"/>
    <w:rsid w:val="00B80089"/>
    <w:rsid w:val="00B84733"/>
    <w:rsid w:val="00B870EE"/>
    <w:rsid w:val="00B917E3"/>
    <w:rsid w:val="00B921C6"/>
    <w:rsid w:val="00B92535"/>
    <w:rsid w:val="00B9680A"/>
    <w:rsid w:val="00BA08D8"/>
    <w:rsid w:val="00BB19B3"/>
    <w:rsid w:val="00BB32EC"/>
    <w:rsid w:val="00BB65F4"/>
    <w:rsid w:val="00BC4427"/>
    <w:rsid w:val="00BC64E6"/>
    <w:rsid w:val="00BD22DA"/>
    <w:rsid w:val="00BD6FC8"/>
    <w:rsid w:val="00BE0F50"/>
    <w:rsid w:val="00BE3CD2"/>
    <w:rsid w:val="00BF0085"/>
    <w:rsid w:val="00BF1980"/>
    <w:rsid w:val="00BF2198"/>
    <w:rsid w:val="00BF5C7A"/>
    <w:rsid w:val="00BF6B9B"/>
    <w:rsid w:val="00C06AB9"/>
    <w:rsid w:val="00C110A5"/>
    <w:rsid w:val="00C14C29"/>
    <w:rsid w:val="00C227E3"/>
    <w:rsid w:val="00C2788C"/>
    <w:rsid w:val="00C3413E"/>
    <w:rsid w:val="00C53E41"/>
    <w:rsid w:val="00C60A61"/>
    <w:rsid w:val="00C65AA8"/>
    <w:rsid w:val="00C670F6"/>
    <w:rsid w:val="00C67FBE"/>
    <w:rsid w:val="00C738CE"/>
    <w:rsid w:val="00C75EB2"/>
    <w:rsid w:val="00C844C4"/>
    <w:rsid w:val="00C858F3"/>
    <w:rsid w:val="00C901DA"/>
    <w:rsid w:val="00C94323"/>
    <w:rsid w:val="00CA5311"/>
    <w:rsid w:val="00CA5C16"/>
    <w:rsid w:val="00CA640B"/>
    <w:rsid w:val="00CB0992"/>
    <w:rsid w:val="00CC3ED6"/>
    <w:rsid w:val="00CD18E8"/>
    <w:rsid w:val="00CD530B"/>
    <w:rsid w:val="00CD6846"/>
    <w:rsid w:val="00CD7D3A"/>
    <w:rsid w:val="00CE59C7"/>
    <w:rsid w:val="00CF0658"/>
    <w:rsid w:val="00CF52A7"/>
    <w:rsid w:val="00CF5FA8"/>
    <w:rsid w:val="00D00775"/>
    <w:rsid w:val="00D02CCA"/>
    <w:rsid w:val="00D04434"/>
    <w:rsid w:val="00D11A6F"/>
    <w:rsid w:val="00D154D5"/>
    <w:rsid w:val="00D158F0"/>
    <w:rsid w:val="00D359FF"/>
    <w:rsid w:val="00D3698D"/>
    <w:rsid w:val="00D36DF2"/>
    <w:rsid w:val="00D40124"/>
    <w:rsid w:val="00D40851"/>
    <w:rsid w:val="00D417C0"/>
    <w:rsid w:val="00D45FB6"/>
    <w:rsid w:val="00D5049B"/>
    <w:rsid w:val="00D50FBD"/>
    <w:rsid w:val="00D6005E"/>
    <w:rsid w:val="00D601D7"/>
    <w:rsid w:val="00D60708"/>
    <w:rsid w:val="00D6103F"/>
    <w:rsid w:val="00D64D2F"/>
    <w:rsid w:val="00D6792D"/>
    <w:rsid w:val="00D74895"/>
    <w:rsid w:val="00D76C7C"/>
    <w:rsid w:val="00D77425"/>
    <w:rsid w:val="00D83F05"/>
    <w:rsid w:val="00D91F0E"/>
    <w:rsid w:val="00D92BE5"/>
    <w:rsid w:val="00D931EC"/>
    <w:rsid w:val="00D97F02"/>
    <w:rsid w:val="00DA12C5"/>
    <w:rsid w:val="00DA2E4C"/>
    <w:rsid w:val="00DA4AD6"/>
    <w:rsid w:val="00DB2749"/>
    <w:rsid w:val="00DC1C5B"/>
    <w:rsid w:val="00DC612A"/>
    <w:rsid w:val="00DC718A"/>
    <w:rsid w:val="00DD027E"/>
    <w:rsid w:val="00DD4B7E"/>
    <w:rsid w:val="00DD59D7"/>
    <w:rsid w:val="00DE6BE9"/>
    <w:rsid w:val="00E16440"/>
    <w:rsid w:val="00E22064"/>
    <w:rsid w:val="00E41AEF"/>
    <w:rsid w:val="00E6666E"/>
    <w:rsid w:val="00E71AAF"/>
    <w:rsid w:val="00E744BE"/>
    <w:rsid w:val="00E7680A"/>
    <w:rsid w:val="00E76F26"/>
    <w:rsid w:val="00E85869"/>
    <w:rsid w:val="00EB3D1D"/>
    <w:rsid w:val="00EB60E5"/>
    <w:rsid w:val="00EC490E"/>
    <w:rsid w:val="00EE181A"/>
    <w:rsid w:val="00EE2347"/>
    <w:rsid w:val="00EF3553"/>
    <w:rsid w:val="00EF4B2A"/>
    <w:rsid w:val="00EF530E"/>
    <w:rsid w:val="00F0016F"/>
    <w:rsid w:val="00F10410"/>
    <w:rsid w:val="00F117AF"/>
    <w:rsid w:val="00F158A3"/>
    <w:rsid w:val="00F16137"/>
    <w:rsid w:val="00F30A91"/>
    <w:rsid w:val="00F30CE1"/>
    <w:rsid w:val="00F30D7D"/>
    <w:rsid w:val="00F3187A"/>
    <w:rsid w:val="00F328C2"/>
    <w:rsid w:val="00F33B2A"/>
    <w:rsid w:val="00F33D38"/>
    <w:rsid w:val="00F34C75"/>
    <w:rsid w:val="00F36F1E"/>
    <w:rsid w:val="00F40EBD"/>
    <w:rsid w:val="00F43051"/>
    <w:rsid w:val="00F4454E"/>
    <w:rsid w:val="00F5712F"/>
    <w:rsid w:val="00F8744D"/>
    <w:rsid w:val="00F9379C"/>
    <w:rsid w:val="00F95E2F"/>
    <w:rsid w:val="00FA5FEE"/>
    <w:rsid w:val="00FB5C77"/>
    <w:rsid w:val="00FC1238"/>
    <w:rsid w:val="00FC6444"/>
    <w:rsid w:val="00FD62C1"/>
    <w:rsid w:val="00FE1033"/>
    <w:rsid w:val="00FE50CC"/>
    <w:rsid w:val="00FF2485"/>
    <w:rsid w:val="00FF60E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5D00A6-CA63-4D30-8485-76F715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D6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54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D6E"/>
  </w:style>
  <w:style w:type="paragraph" w:styleId="a7">
    <w:name w:val="footer"/>
    <w:basedOn w:val="a"/>
    <w:link w:val="a8"/>
    <w:uiPriority w:val="99"/>
    <w:unhideWhenUsed/>
    <w:rsid w:val="0055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D6E"/>
  </w:style>
  <w:style w:type="paragraph" w:styleId="a9">
    <w:name w:val="No Spacing"/>
    <w:uiPriority w:val="1"/>
    <w:qFormat/>
    <w:rsid w:val="00B715D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3A97"/>
    <w:pPr>
      <w:ind w:left="720"/>
      <w:contextualSpacing/>
    </w:pPr>
  </w:style>
  <w:style w:type="character" w:styleId="ab">
    <w:name w:val="Intense Emphasis"/>
    <w:uiPriority w:val="21"/>
    <w:qFormat/>
    <w:rsid w:val="004C7924"/>
    <w:rPr>
      <w:b/>
      <w:bCs/>
      <w:i/>
      <w:iCs/>
      <w:color w:val="4F81BD"/>
    </w:rPr>
  </w:style>
  <w:style w:type="character" w:styleId="ac">
    <w:name w:val="Hyperlink"/>
    <w:uiPriority w:val="99"/>
    <w:unhideWhenUsed/>
    <w:rsid w:val="00061B23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1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11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0193-9739-427F-A392-7E94D1B1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8565</Words>
  <Characters>48822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57273</CharactersWithSpaces>
  <SharedDoc>false</SharedDoc>
  <HLinks>
    <vt:vector size="6" baseType="variant"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 Pinky</cp:lastModifiedBy>
  <cp:revision>2</cp:revision>
  <cp:lastPrinted>2023-12-07T13:39:00Z</cp:lastPrinted>
  <dcterms:created xsi:type="dcterms:W3CDTF">2025-07-26T08:19:00Z</dcterms:created>
  <dcterms:modified xsi:type="dcterms:W3CDTF">2025-07-26T08:19:00Z</dcterms:modified>
</cp:coreProperties>
</file>