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EA09E0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EA09E0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EA09E0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A09E0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 w:rsidRPr="00EA09E0">
        <w:rPr>
          <w:rFonts w:ascii="Times New Roman" w:hAnsi="Times New Roman"/>
          <w:sz w:val="28"/>
          <w:szCs w:val="28"/>
        </w:rPr>
        <w:t>ЛЬСКОГО ПОСЕЛЕНИЯ ПЯТОГО СОЗЫВА</w:t>
      </w:r>
      <w:r w:rsidRPr="00EA09E0">
        <w:rPr>
          <w:rFonts w:ascii="Times New Roman" w:hAnsi="Times New Roman"/>
          <w:sz w:val="28"/>
          <w:szCs w:val="28"/>
        </w:rPr>
        <w:t xml:space="preserve">           </w:t>
      </w:r>
    </w:p>
    <w:p w:rsidR="00EA09E0" w:rsidRDefault="00EA09E0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21FF" w:rsidRPr="00EA09E0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 xml:space="preserve">         </w:t>
      </w:r>
    </w:p>
    <w:p w:rsidR="006921FF" w:rsidRPr="00EA09E0" w:rsidRDefault="003650BD" w:rsidP="00793E45">
      <w:pPr>
        <w:pStyle w:val="a3"/>
        <w:rPr>
          <w:sz w:val="28"/>
          <w:szCs w:val="28"/>
        </w:rPr>
      </w:pPr>
      <w:r w:rsidRPr="00EA09E0">
        <w:rPr>
          <w:sz w:val="28"/>
          <w:szCs w:val="28"/>
          <w:lang w:val="ru-RU"/>
        </w:rPr>
        <w:t xml:space="preserve">            </w:t>
      </w:r>
      <w:r w:rsidR="00EA09E0" w:rsidRPr="00EA09E0">
        <w:rPr>
          <w:sz w:val="28"/>
          <w:szCs w:val="28"/>
          <w:lang w:val="ru-RU"/>
        </w:rPr>
        <w:t>25.</w:t>
      </w:r>
      <w:r w:rsidRPr="00EA09E0">
        <w:rPr>
          <w:sz w:val="28"/>
          <w:szCs w:val="28"/>
          <w:lang w:val="ru-RU"/>
        </w:rPr>
        <w:t xml:space="preserve"> 04.</w:t>
      </w:r>
      <w:r w:rsidR="00793E45" w:rsidRPr="00EA09E0">
        <w:rPr>
          <w:sz w:val="28"/>
          <w:szCs w:val="28"/>
          <w:lang w:val="ru-RU"/>
        </w:rPr>
        <w:t>202</w:t>
      </w:r>
      <w:r w:rsidR="008B577E" w:rsidRPr="00EA09E0">
        <w:rPr>
          <w:sz w:val="28"/>
          <w:szCs w:val="28"/>
          <w:lang w:val="ru-RU"/>
        </w:rPr>
        <w:t>5</w:t>
      </w:r>
      <w:r w:rsidR="00EA09E0" w:rsidRPr="00EA09E0">
        <w:rPr>
          <w:sz w:val="28"/>
          <w:szCs w:val="28"/>
          <w:lang w:val="ru-RU"/>
        </w:rPr>
        <w:t xml:space="preserve"> г.          </w:t>
      </w:r>
      <w:r w:rsidR="00793E45" w:rsidRPr="00EA09E0">
        <w:rPr>
          <w:sz w:val="28"/>
          <w:szCs w:val="28"/>
          <w:lang w:val="ru-RU"/>
        </w:rPr>
        <w:t xml:space="preserve">        </w:t>
      </w:r>
      <w:r w:rsidR="006921FF" w:rsidRPr="00EA09E0">
        <w:rPr>
          <w:sz w:val="28"/>
          <w:szCs w:val="28"/>
          <w:lang w:val="ru-RU"/>
        </w:rPr>
        <w:t xml:space="preserve">Решение № </w:t>
      </w:r>
      <w:r w:rsidR="00EA09E0" w:rsidRPr="00EA09E0">
        <w:rPr>
          <w:sz w:val="28"/>
          <w:szCs w:val="28"/>
          <w:lang w:val="ru-RU"/>
        </w:rPr>
        <w:t>133</w:t>
      </w:r>
      <w:r w:rsidR="006921FF" w:rsidRPr="00EA09E0">
        <w:rPr>
          <w:sz w:val="28"/>
          <w:szCs w:val="28"/>
          <w:lang w:val="ru-RU"/>
        </w:rPr>
        <w:t xml:space="preserve">               </w:t>
      </w:r>
      <w:r w:rsidR="006921FF" w:rsidRPr="00EA09E0">
        <w:rPr>
          <w:sz w:val="28"/>
          <w:szCs w:val="28"/>
        </w:rPr>
        <w:t>сл. Барило-Крепинская</w:t>
      </w:r>
      <w:r w:rsidR="006921FF" w:rsidRPr="00EA09E0">
        <w:rPr>
          <w:b/>
        </w:rPr>
        <w:t xml:space="preserve"> </w:t>
      </w:r>
    </w:p>
    <w:p w:rsidR="006921FF" w:rsidRPr="00EA09E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EA09E0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EA09E0">
        <w:rPr>
          <w:rFonts w:ascii="Times New Roman" w:hAnsi="Times New Roman"/>
          <w:sz w:val="28"/>
          <w:szCs w:val="28"/>
        </w:rPr>
        <w:t xml:space="preserve"> с</w:t>
      </w:r>
      <w:r w:rsidR="008B577E" w:rsidRPr="00EA09E0">
        <w:rPr>
          <w:rFonts w:ascii="Times New Roman" w:hAnsi="Times New Roman"/>
          <w:sz w:val="28"/>
          <w:szCs w:val="28"/>
        </w:rPr>
        <w:t>ельского поселения от 26.12.2024</w:t>
      </w:r>
      <w:r w:rsidRPr="00EA09E0">
        <w:rPr>
          <w:rFonts w:ascii="Times New Roman" w:hAnsi="Times New Roman"/>
          <w:sz w:val="28"/>
          <w:szCs w:val="28"/>
        </w:rPr>
        <w:t xml:space="preserve"> г. №</w:t>
      </w:r>
      <w:r w:rsidR="008B577E" w:rsidRPr="00EA09E0">
        <w:rPr>
          <w:rFonts w:ascii="Times New Roman" w:hAnsi="Times New Roman"/>
          <w:sz w:val="28"/>
          <w:szCs w:val="28"/>
        </w:rPr>
        <w:t>128</w:t>
      </w:r>
      <w:r w:rsidRPr="00EA09E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Родионово-Несветайского района на 202</w:t>
      </w:r>
      <w:r w:rsidR="008B577E" w:rsidRPr="00EA09E0">
        <w:rPr>
          <w:rFonts w:ascii="Times New Roman" w:hAnsi="Times New Roman"/>
          <w:sz w:val="28"/>
          <w:szCs w:val="28"/>
        </w:rPr>
        <w:t>5</w:t>
      </w:r>
      <w:r w:rsidRPr="00EA09E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B577E" w:rsidRPr="00EA09E0">
        <w:rPr>
          <w:rFonts w:ascii="Times New Roman" w:hAnsi="Times New Roman"/>
          <w:sz w:val="28"/>
          <w:szCs w:val="28"/>
        </w:rPr>
        <w:t>6</w:t>
      </w:r>
      <w:r w:rsidRPr="00EA09E0">
        <w:rPr>
          <w:rFonts w:ascii="Times New Roman" w:hAnsi="Times New Roman"/>
          <w:sz w:val="28"/>
          <w:szCs w:val="28"/>
        </w:rPr>
        <w:t xml:space="preserve"> и 202</w:t>
      </w:r>
      <w:r w:rsidR="008B577E" w:rsidRPr="00EA09E0">
        <w:rPr>
          <w:rFonts w:ascii="Times New Roman" w:hAnsi="Times New Roman"/>
          <w:sz w:val="28"/>
          <w:szCs w:val="28"/>
        </w:rPr>
        <w:t>7</w:t>
      </w:r>
      <w:r w:rsidRPr="00EA09E0">
        <w:rPr>
          <w:rFonts w:ascii="Times New Roman" w:hAnsi="Times New Roman"/>
          <w:sz w:val="28"/>
          <w:szCs w:val="28"/>
        </w:rPr>
        <w:t xml:space="preserve"> 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A09E0">
        <w:rPr>
          <w:rFonts w:ascii="Times New Roman" w:hAnsi="Times New Roman"/>
          <w:sz w:val="28"/>
          <w:szCs w:val="28"/>
        </w:rPr>
        <w:t xml:space="preserve">         Руководствуясь статьями 2, 24 Устава муниципального образования «Барило-Крепинское сельское поселение» и статьей 30 положения о бюджетном процессе в Барило-Крепинском сельском поселении, утвержденного решением Собрания депутатов Барило-Крепинского сельского поселения от 28.09.2018 №71 «Об утверждении Положения о бюджетном процессе в Барило-Крепинском сельском поселении» Собрание</w:t>
      </w:r>
      <w:r w:rsidRPr="00656D4C">
        <w:rPr>
          <w:rFonts w:ascii="Times New Roman" w:hAnsi="Times New Roman"/>
          <w:sz w:val="28"/>
          <w:szCs w:val="28"/>
        </w:rPr>
        <w:t xml:space="preserve">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</w:t>
      </w:r>
      <w:r w:rsidR="008B577E">
        <w:rPr>
          <w:rFonts w:ascii="Times New Roman" w:hAnsi="Times New Roman"/>
          <w:sz w:val="28"/>
          <w:szCs w:val="28"/>
        </w:rPr>
        <w:t>нского сельского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B57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78B5" w:rsidRDefault="00797AE4" w:rsidP="006921FF">
      <w:pPr>
        <w:jc w:val="both"/>
        <w:rPr>
          <w:rFonts w:ascii="Times New Roman" w:hAnsi="Times New Roman"/>
          <w:sz w:val="28"/>
          <w:szCs w:val="28"/>
        </w:rPr>
        <w:sectPr w:rsidR="006978B5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6921FF">
        <w:rPr>
          <w:rFonts w:ascii="Times New Roman" w:hAnsi="Times New Roman"/>
          <w:sz w:val="28"/>
          <w:szCs w:val="28"/>
        </w:rPr>
        <w:t>пункте 2</w:t>
      </w:r>
      <w:r w:rsidR="006921FF"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="006921FF" w:rsidRPr="00E135C5">
        <w:rPr>
          <w:rFonts w:ascii="Times New Roman" w:hAnsi="Times New Roman"/>
          <w:sz w:val="28"/>
          <w:szCs w:val="28"/>
        </w:rPr>
        <w:t>«</w:t>
      </w:r>
      <w:r w:rsidR="00260F2F">
        <w:rPr>
          <w:rFonts w:ascii="Times New Roman" w:hAnsi="Times New Roman"/>
          <w:sz w:val="28"/>
          <w:szCs w:val="28"/>
        </w:rPr>
        <w:t>23762,5</w:t>
      </w:r>
      <w:r w:rsidR="006921FF" w:rsidRPr="00E135C5">
        <w:rPr>
          <w:rFonts w:ascii="Times New Roman" w:hAnsi="Times New Roman"/>
          <w:sz w:val="28"/>
          <w:szCs w:val="28"/>
        </w:rPr>
        <w:t>»</w:t>
      </w:r>
      <w:r w:rsidR="006921FF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23762,5</w:t>
      </w:r>
      <w:r w:rsidR="006921FF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25382E" w:rsidRDefault="00797AE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EA09E0">
        <w:rPr>
          <w:rFonts w:ascii="Times New Roman" w:hAnsi="Times New Roman"/>
          <w:sz w:val="20"/>
          <w:szCs w:val="20"/>
        </w:rPr>
        <w:t xml:space="preserve"> 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78B5">
        <w:rPr>
          <w:rFonts w:ascii="Times New Roman" w:hAnsi="Times New Roman"/>
          <w:sz w:val="20"/>
          <w:szCs w:val="20"/>
        </w:rPr>
        <w:t>5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78B5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78B5">
        <w:rPr>
          <w:rFonts w:ascii="Times New Roman" w:hAnsi="Times New Roman"/>
          <w:sz w:val="20"/>
          <w:szCs w:val="20"/>
        </w:rPr>
        <w:t>7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78B5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78B5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78B5">
        <w:rPr>
          <w:rFonts w:ascii="Times New Roman" w:hAnsi="Times New Roman"/>
          <w:b/>
          <w:sz w:val="28"/>
          <w:szCs w:val="28"/>
        </w:rPr>
        <w:t xml:space="preserve">7 </w:t>
      </w:r>
      <w:r w:rsidRPr="00EB7FB4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0F2F">
              <w:rPr>
                <w:rFonts w:ascii="Times New Roman" w:hAnsi="Times New Roman"/>
                <w:b/>
                <w:bCs/>
                <w:sz w:val="20"/>
                <w:szCs w:val="20"/>
              </w:rPr>
              <w:t>025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260F2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60F2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78B5" w:rsidRPr="00E135C5" w:rsidRDefault="00260F2F" w:rsidP="00697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23 112,5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23 112,5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23 112,5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260F2F" w:rsidP="006978B5"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260F2F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942,3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797AE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978B5" w:rsidRPr="006978B5" w:rsidRDefault="006978B5" w:rsidP="006978B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6978B5">
        <w:rPr>
          <w:szCs w:val="28"/>
        </w:rPr>
        <w:t xml:space="preserve">                                                                                                           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«Приложение 3  </w:t>
      </w:r>
    </w:p>
    <w:p w:rsidR="006978B5" w:rsidRPr="006978B5" w:rsidRDefault="00EA09E0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797AE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>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color w:val="000000"/>
          <w:sz w:val="20"/>
          <w:szCs w:val="20"/>
        </w:rPr>
        <w:t>«</w:t>
      </w:r>
      <w:r w:rsidRPr="006978B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6978B5" w:rsidRPr="006978B5" w:rsidRDefault="006978B5" w:rsidP="006978B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6978B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6978B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235"/>
        <w:gridCol w:w="567"/>
        <w:gridCol w:w="567"/>
        <w:gridCol w:w="1417"/>
        <w:gridCol w:w="567"/>
        <w:gridCol w:w="993"/>
        <w:gridCol w:w="992"/>
        <w:gridCol w:w="1134"/>
      </w:tblGrid>
      <w:tr w:rsidR="006978B5" w:rsidRPr="006978B5" w:rsidTr="006978B5">
        <w:trPr>
          <w:trHeight w:val="288"/>
        </w:trPr>
        <w:tc>
          <w:tcPr>
            <w:tcW w:w="8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978B5" w:rsidRPr="006978B5" w:rsidTr="006978B5">
        <w:trPr>
          <w:trHeight w:val="288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6978B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08513E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6978B5" w:rsidRPr="006978B5" w:rsidTr="006978B5">
        <w:trPr>
          <w:trHeight w:val="3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DC1C5B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9 537,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9 880.7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9 426</w:t>
            </w: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6978B5" w:rsidRPr="006978B5" w:rsidTr="006978B5">
        <w:trPr>
          <w:trHeight w:val="49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9 421,5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47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57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91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1 333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0E2AD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14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70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поселения.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900,4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официального сайта Администрации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DE06D6">
        <w:trPr>
          <w:trHeight w:val="57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30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в сфере средств массовой информации </w:t>
            </w:r>
          </w:p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5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48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DE06D6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DE06D6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E06D6" w:rsidRPr="006978B5" w:rsidTr="006978B5">
        <w:trPr>
          <w:trHeight w:val="28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9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DE06D6" w:rsidRPr="006978B5" w:rsidTr="006978B5">
        <w:trPr>
          <w:trHeight w:val="55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3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5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1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DE06D6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3 35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DE06D6" w:rsidRPr="006978B5" w:rsidTr="00DE06D6">
        <w:trPr>
          <w:trHeight w:val="2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DE06D6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7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08513E" w:rsidP="00DE06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DE06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56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ликвидации несанкционированных свалок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56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67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6D6" w:rsidRPr="006978B5" w:rsidTr="00DE06D6">
        <w:trPr>
          <w:trHeight w:val="3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DE06D6" w:rsidRPr="006978B5" w:rsidTr="006978B5">
        <w:trPr>
          <w:trHeight w:val="7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DE06D6" w:rsidRPr="006978B5" w:rsidTr="006978B5">
        <w:trPr>
          <w:trHeight w:val="8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DE06D6" w:rsidRPr="006978B5" w:rsidTr="006978B5">
        <w:trPr>
          <w:trHeight w:val="40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памятников и обелисков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E06D6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E06D6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собственности.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E06D6" w:rsidRPr="006978B5" w:rsidTr="006978B5">
        <w:trPr>
          <w:trHeight w:val="35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9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DE06D6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DE06D6" w:rsidRPr="006978B5" w:rsidTr="006978B5">
        <w:trPr>
          <w:trHeight w:val="6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DE06D6" w:rsidRPr="006978B5" w:rsidTr="006978B5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DE06D6" w:rsidRPr="006978B5" w:rsidTr="006978B5">
        <w:trPr>
          <w:trHeight w:val="20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DE06D6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DE06D6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DE06D6" w:rsidRPr="006978B5" w:rsidTr="006978B5">
        <w:trPr>
          <w:trHeight w:val="12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DE06D6" w:rsidRPr="006978B5" w:rsidTr="006978B5">
        <w:trPr>
          <w:trHeight w:val="2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06D6" w:rsidRPr="006978B5" w:rsidTr="006978B5">
        <w:trPr>
          <w:trHeight w:val="80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6D6" w:rsidRPr="006978B5" w:rsidRDefault="00DE06D6" w:rsidP="00DE0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978B5" w:rsidRPr="006978B5" w:rsidRDefault="006978B5" w:rsidP="006978B5">
      <w:p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6F3" w:rsidRPr="0046376F" w:rsidRDefault="004C26F3" w:rsidP="004C26F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Pr="00EC2E81" w:rsidRDefault="00797AE4" w:rsidP="004C26F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4C26F3">
        <w:rPr>
          <w:sz w:val="28"/>
          <w:szCs w:val="28"/>
          <w:lang w:val="ru-RU"/>
        </w:rPr>
        <w:t>) П</w:t>
      </w:r>
      <w:r w:rsidR="004C26F3">
        <w:rPr>
          <w:sz w:val="28"/>
          <w:szCs w:val="28"/>
        </w:rPr>
        <w:t>р</w:t>
      </w:r>
      <w:r w:rsidR="004C26F3" w:rsidRPr="00656D4C">
        <w:rPr>
          <w:sz w:val="28"/>
          <w:szCs w:val="28"/>
        </w:rPr>
        <w:t xml:space="preserve">иложение </w:t>
      </w:r>
      <w:r w:rsidR="004C26F3">
        <w:rPr>
          <w:sz w:val="28"/>
          <w:szCs w:val="28"/>
          <w:lang w:val="ru-RU"/>
        </w:rPr>
        <w:t>4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33D30" w:rsidRPr="00733D30" w:rsidRDefault="00733D30" w:rsidP="00733D30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4 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6E447F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EA09E0">
        <w:rPr>
          <w:rFonts w:ascii="Times New Roman" w:hAnsi="Times New Roman"/>
          <w:color w:val="000000"/>
          <w:sz w:val="20"/>
          <w:szCs w:val="20"/>
        </w:rPr>
        <w:t>ю</w:t>
      </w:r>
      <w:r w:rsidRPr="00733D30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733D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>«</w:t>
      </w:r>
      <w:r w:rsidRPr="00733D30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733D3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733D30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              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3D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33D30">
        <w:rPr>
          <w:rFonts w:ascii="Times New Roman" w:hAnsi="Times New Roman"/>
          <w:sz w:val="20"/>
          <w:szCs w:val="20"/>
        </w:rPr>
        <w:t>тыс. рублей</w:t>
      </w:r>
      <w:r w:rsidRPr="00733D30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147" w:type="dxa"/>
        <w:tblLook w:val="04A0" w:firstRow="1" w:lastRow="0" w:firstColumn="1" w:lastColumn="0" w:noHBand="0" w:noVBand="1"/>
      </w:tblPr>
      <w:tblGrid>
        <w:gridCol w:w="6302"/>
        <w:gridCol w:w="1088"/>
        <w:gridCol w:w="705"/>
        <w:gridCol w:w="707"/>
        <w:gridCol w:w="1624"/>
        <w:gridCol w:w="1040"/>
        <w:gridCol w:w="1054"/>
        <w:gridCol w:w="1344"/>
        <w:gridCol w:w="1283"/>
      </w:tblGrid>
      <w:tr w:rsidR="00733D30" w:rsidRPr="00733D30" w:rsidTr="0008513E">
        <w:trPr>
          <w:trHeight w:val="300"/>
        </w:trPr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33D30" w:rsidRPr="00733D30" w:rsidTr="0008513E">
        <w:trPr>
          <w:trHeight w:val="311"/>
        </w:trPr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6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733D30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8513E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6A0C7F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23 76</w:t>
            </w:r>
            <w:r w:rsidR="00733D30"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9 421,5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9 231,5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9 231,5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08513E">
        <w:trPr>
          <w:trHeight w:val="4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7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1 831,7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733D30" w:rsidRPr="00733D30" w:rsidTr="0008513E">
        <w:trPr>
          <w:trHeight w:val="5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0E2AD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0E2AD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33D30" w:rsidRPr="00733D30" w:rsidTr="0008513E">
        <w:trPr>
          <w:trHeight w:val="56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152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08513E">
        <w:trPr>
          <w:trHeight w:val="98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126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69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бюджета поселения. 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36587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C1C5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hyperlink w:anchor="Par879" w:history="1">
              <w:r w:rsidRPr="00733D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</w:rPr>
                <w:t>Противодействие коррупции в Барило-Крепинском сельском поселении»</w:t>
              </w:r>
            </w:hyperlink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08513E">
        <w:trPr>
          <w:trHeight w:val="77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33D30" w:rsidRPr="00733D30" w:rsidTr="0008513E">
        <w:trPr>
          <w:trHeight w:val="27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33D30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8513E" w:rsidRPr="00733D30" w:rsidTr="0008513E">
        <w:trPr>
          <w:trHeight w:val="51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7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DE06D6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8F3E2D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8513E" w:rsidRPr="00733D30" w:rsidTr="0008513E">
        <w:trPr>
          <w:trHeight w:val="5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98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8513E" w:rsidRPr="00733D30" w:rsidTr="0008513E">
        <w:trPr>
          <w:trHeight w:val="5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27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33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27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56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08513E" w:rsidRPr="00733D30" w:rsidTr="0008513E">
        <w:trPr>
          <w:trHeight w:val="42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8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36587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694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68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132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8513E" w:rsidRPr="00733D30" w:rsidTr="0008513E">
        <w:trPr>
          <w:trHeight w:val="52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1231,6</w:t>
            </w:r>
          </w:p>
        </w:tc>
      </w:tr>
      <w:tr w:rsidR="0008513E" w:rsidRPr="00733D30" w:rsidTr="0008513E">
        <w:trPr>
          <w:trHeight w:val="51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70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8513E" w:rsidRPr="00733D30" w:rsidTr="00036587">
        <w:trPr>
          <w:trHeight w:val="18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36587">
        <w:trPr>
          <w:trHeight w:val="33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8513E">
        <w:trPr>
          <w:trHeight w:val="33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8513E" w:rsidRPr="00733D30" w:rsidTr="00036587">
        <w:trPr>
          <w:trHeight w:val="35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8513E" w:rsidRPr="00733D30" w:rsidTr="00036587">
        <w:trPr>
          <w:trHeight w:val="3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36587">
        <w:trPr>
          <w:trHeight w:val="403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08513E" w:rsidRPr="00733D30" w:rsidTr="00036587">
        <w:trPr>
          <w:trHeight w:val="161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36587">
        <w:trPr>
          <w:trHeight w:val="267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36587">
        <w:trPr>
          <w:trHeight w:val="225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8513E">
        <w:trPr>
          <w:trHeight w:val="550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«Развитие физической культуры и массового спорта Барило-Крепинского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36587">
        <w:trPr>
          <w:trHeight w:val="209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513E" w:rsidRPr="00733D30" w:rsidTr="0008513E">
        <w:trPr>
          <w:trHeight w:val="898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3E" w:rsidRPr="00733D30" w:rsidRDefault="0008513E" w:rsidP="000851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C26F3" w:rsidRDefault="004C26F3" w:rsidP="004C26F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C26F3" w:rsidRPr="0089127B" w:rsidRDefault="00797AE4" w:rsidP="004C26F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C26F3">
        <w:rPr>
          <w:sz w:val="28"/>
          <w:szCs w:val="28"/>
          <w:lang w:val="ru-RU"/>
        </w:rPr>
        <w:t>) П</w:t>
      </w:r>
      <w:r w:rsidR="004C26F3" w:rsidRPr="00656D4C">
        <w:rPr>
          <w:sz w:val="28"/>
          <w:szCs w:val="28"/>
        </w:rPr>
        <w:t>р</w:t>
      </w:r>
      <w:r w:rsidR="003360FA">
        <w:rPr>
          <w:sz w:val="28"/>
          <w:szCs w:val="28"/>
        </w:rPr>
        <w:t>ило</w:t>
      </w:r>
      <w:r w:rsidR="004C26F3" w:rsidRPr="00656D4C">
        <w:rPr>
          <w:sz w:val="28"/>
          <w:szCs w:val="28"/>
        </w:rPr>
        <w:t xml:space="preserve">жение </w:t>
      </w:r>
      <w:r w:rsidR="004C26F3">
        <w:rPr>
          <w:sz w:val="28"/>
          <w:szCs w:val="28"/>
          <w:lang w:val="ru-RU"/>
        </w:rPr>
        <w:t>5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AA2" w:rsidRPr="000F3AA2" w:rsidRDefault="000F3AA2" w:rsidP="000F3AA2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5 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6E44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F3AA2">
        <w:rPr>
          <w:rFonts w:ascii="Times New Roman" w:hAnsi="Times New Roman"/>
          <w:color w:val="000000"/>
          <w:sz w:val="20"/>
          <w:szCs w:val="20"/>
        </w:rPr>
        <w:t>решени</w:t>
      </w:r>
      <w:r w:rsidR="00EA09E0">
        <w:rPr>
          <w:rFonts w:ascii="Times New Roman" w:hAnsi="Times New Roman"/>
          <w:color w:val="000000"/>
          <w:sz w:val="20"/>
          <w:szCs w:val="20"/>
        </w:rPr>
        <w:t>ю</w:t>
      </w:r>
      <w:r w:rsidRPr="000F3AA2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F3AA2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>«</w:t>
      </w:r>
      <w:r w:rsidRPr="000F3AA2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0F3AA2" w:rsidRPr="000F3AA2" w:rsidRDefault="000F3AA2" w:rsidP="000F3AA2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0F3AA2">
        <w:rPr>
          <w:rFonts w:ascii="Times New Roman" w:hAnsi="Times New Roman"/>
          <w:b/>
          <w:sz w:val="28"/>
          <w:szCs w:val="28"/>
        </w:rPr>
        <w:t>Барило-Крепинского</w:t>
      </w:r>
      <w:r w:rsidRPr="000F3AA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p w:rsidR="000F3AA2" w:rsidRPr="000F3AA2" w:rsidRDefault="000F3AA2" w:rsidP="000F3AA2">
      <w:pPr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506"/>
        <w:gridCol w:w="1559"/>
        <w:gridCol w:w="567"/>
        <w:gridCol w:w="567"/>
        <w:gridCol w:w="567"/>
        <w:gridCol w:w="993"/>
        <w:gridCol w:w="992"/>
        <w:gridCol w:w="1134"/>
      </w:tblGrid>
      <w:tr w:rsidR="000F3AA2" w:rsidRPr="000F3AA2" w:rsidTr="000F3AA2">
        <w:trPr>
          <w:trHeight w:val="537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0F3AA2" w:rsidRPr="000F3AA2" w:rsidTr="000F3AA2">
        <w:trPr>
          <w:trHeight w:val="537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AA2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19 596,6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0F3AA2" w:rsidRPr="000F3AA2" w:rsidTr="000F3AA2">
        <w:trPr>
          <w:trHeight w:val="4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1 291,6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2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3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36587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7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57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5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56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0F3AA2" w:rsidRPr="000F3AA2" w:rsidTr="000F3AA2">
        <w:trPr>
          <w:trHeight w:val="22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32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9 231,5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0F3AA2" w:rsidRPr="000F3AA2" w:rsidTr="000F3AA2">
        <w:trPr>
          <w:trHeight w:val="39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9 231,5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E2AD0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="000F3AA2"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E2AD0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1 333</w:t>
            </w:r>
            <w:r w:rsidR="000F3AA2"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E2AD0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F3AA2" w:rsidRPr="000F3AA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</w:tr>
      <w:tr w:rsidR="000F3AA2" w:rsidRPr="000F3AA2" w:rsidTr="000F3AA2">
        <w:trPr>
          <w:trHeight w:val="53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</w:t>
            </w:r>
            <w:r w:rsidR="008F3E2D">
              <w:rPr>
                <w:rFonts w:ascii="Times New Roman" w:hAnsi="Times New Roman"/>
                <w:sz w:val="20"/>
                <w:szCs w:val="20"/>
              </w:rPr>
              <w:t>(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82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28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97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54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82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8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2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8F3E2D">
        <w:trPr>
          <w:trHeight w:val="9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3E2D" w:rsidRPr="000F3AA2" w:rsidTr="008F3E2D">
        <w:trPr>
          <w:trHeight w:val="54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3E2D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DE06D6" w:rsidRDefault="008F3E2D" w:rsidP="008F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3E2D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3E2D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B70EDD" w:rsidP="008F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3E2D">
              <w:rPr>
                <w:rFonts w:ascii="Times New Roman" w:hAnsi="Times New Roman"/>
                <w:sz w:val="20"/>
                <w:szCs w:val="20"/>
              </w:rPr>
              <w:t>(</w:t>
            </w:r>
            <w:r w:rsidR="008F3E2D" w:rsidRPr="000F3AA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Pr="000F3AA2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Default="008F3E2D" w:rsidP="008F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D" w:rsidRDefault="008F3E2D" w:rsidP="008F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8F3E2D">
        <w:trPr>
          <w:trHeight w:val="28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 в Великой Отечественной войне 1941-1945 годов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6D6">
              <w:rPr>
                <w:rFonts w:ascii="Times New Roman" w:hAnsi="Times New Roman"/>
                <w:color w:val="000000"/>
                <w:sz w:val="20"/>
                <w:szCs w:val="20"/>
              </w:rPr>
              <w:t>99.9.00.21530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B70EDD" w:rsidRPr="000F3AA2" w:rsidTr="008F3E2D">
        <w:trPr>
          <w:trHeight w:val="27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B70EDD" w:rsidRPr="000F3AA2" w:rsidTr="008F3E2D">
        <w:trPr>
          <w:trHeight w:val="22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B70EDD" w:rsidRPr="000F3AA2" w:rsidTr="008F3E2D">
        <w:trPr>
          <w:trHeight w:val="1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B70EDD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B70EDD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Уплата членского взноса в Совет муниципальных образований Ростовской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70EDD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70EDD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70EDD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70EDD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70EDD" w:rsidRPr="000F3AA2" w:rsidTr="000F3AA2">
        <w:trPr>
          <w:trHeight w:val="56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0EDD" w:rsidRPr="000F3AA2" w:rsidTr="000F3AA2">
        <w:trPr>
          <w:trHeight w:val="6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DD" w:rsidRPr="000F3AA2" w:rsidRDefault="00B70EDD" w:rsidP="00B7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4C26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046" w:rsidRDefault="00821046" w:rsidP="00554D6E">
      <w:pPr>
        <w:spacing w:after="0" w:line="240" w:lineRule="auto"/>
      </w:pPr>
      <w:r>
        <w:separator/>
      </w:r>
    </w:p>
  </w:endnote>
  <w:endnote w:type="continuationSeparator" w:id="0">
    <w:p w:rsidR="00821046" w:rsidRDefault="00821046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046" w:rsidRDefault="00821046" w:rsidP="00554D6E">
      <w:pPr>
        <w:spacing w:after="0" w:line="240" w:lineRule="auto"/>
      </w:pPr>
      <w:r>
        <w:separator/>
      </w:r>
    </w:p>
  </w:footnote>
  <w:footnote w:type="continuationSeparator" w:id="0">
    <w:p w:rsidR="00821046" w:rsidRDefault="00821046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36587"/>
    <w:rsid w:val="00053FEA"/>
    <w:rsid w:val="00061B23"/>
    <w:rsid w:val="00065CD1"/>
    <w:rsid w:val="000670FD"/>
    <w:rsid w:val="000751E4"/>
    <w:rsid w:val="0008184B"/>
    <w:rsid w:val="00082E38"/>
    <w:rsid w:val="0008513E"/>
    <w:rsid w:val="00096454"/>
    <w:rsid w:val="000D1345"/>
    <w:rsid w:val="000D278F"/>
    <w:rsid w:val="000D5C7C"/>
    <w:rsid w:val="000D6E1D"/>
    <w:rsid w:val="000E28F1"/>
    <w:rsid w:val="000E2AD0"/>
    <w:rsid w:val="000E3ED3"/>
    <w:rsid w:val="000E4738"/>
    <w:rsid w:val="000F3AA2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2D5D"/>
    <w:rsid w:val="00222D76"/>
    <w:rsid w:val="00226C16"/>
    <w:rsid w:val="0023218D"/>
    <w:rsid w:val="00242C66"/>
    <w:rsid w:val="0024670F"/>
    <w:rsid w:val="0025382E"/>
    <w:rsid w:val="00260F2F"/>
    <w:rsid w:val="0026113E"/>
    <w:rsid w:val="00263D53"/>
    <w:rsid w:val="002755DC"/>
    <w:rsid w:val="00282774"/>
    <w:rsid w:val="00284123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74F6"/>
    <w:rsid w:val="00333AE3"/>
    <w:rsid w:val="003360FA"/>
    <w:rsid w:val="003366AA"/>
    <w:rsid w:val="00340135"/>
    <w:rsid w:val="0035182C"/>
    <w:rsid w:val="0035683D"/>
    <w:rsid w:val="00361044"/>
    <w:rsid w:val="00361A8A"/>
    <w:rsid w:val="0036403A"/>
    <w:rsid w:val="0036508E"/>
    <w:rsid w:val="003650BD"/>
    <w:rsid w:val="003659D6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26F3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455"/>
    <w:rsid w:val="00590DB0"/>
    <w:rsid w:val="00591E4A"/>
    <w:rsid w:val="005A1483"/>
    <w:rsid w:val="005B09A6"/>
    <w:rsid w:val="005B4470"/>
    <w:rsid w:val="005B5F8A"/>
    <w:rsid w:val="005B6A45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3732"/>
    <w:rsid w:val="005E7954"/>
    <w:rsid w:val="00601970"/>
    <w:rsid w:val="00602386"/>
    <w:rsid w:val="0061505A"/>
    <w:rsid w:val="006152B5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C41"/>
    <w:rsid w:val="00690FF4"/>
    <w:rsid w:val="006921FF"/>
    <w:rsid w:val="00693B57"/>
    <w:rsid w:val="006942CC"/>
    <w:rsid w:val="00694557"/>
    <w:rsid w:val="006978B5"/>
    <w:rsid w:val="006A0C7F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6AFB"/>
    <w:rsid w:val="006D6CD4"/>
    <w:rsid w:val="006E3A98"/>
    <w:rsid w:val="006E447F"/>
    <w:rsid w:val="006E78AE"/>
    <w:rsid w:val="006F190E"/>
    <w:rsid w:val="0070694A"/>
    <w:rsid w:val="007102CD"/>
    <w:rsid w:val="007163FE"/>
    <w:rsid w:val="00721401"/>
    <w:rsid w:val="00732E24"/>
    <w:rsid w:val="00732FC1"/>
    <w:rsid w:val="00733D30"/>
    <w:rsid w:val="00733EA5"/>
    <w:rsid w:val="00743B1E"/>
    <w:rsid w:val="00757EA9"/>
    <w:rsid w:val="0077299B"/>
    <w:rsid w:val="00772F6A"/>
    <w:rsid w:val="00793E45"/>
    <w:rsid w:val="00796F21"/>
    <w:rsid w:val="007972CC"/>
    <w:rsid w:val="00797AE4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1046"/>
    <w:rsid w:val="00824652"/>
    <w:rsid w:val="0083253A"/>
    <w:rsid w:val="008407A2"/>
    <w:rsid w:val="00841782"/>
    <w:rsid w:val="0084305E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B577E"/>
    <w:rsid w:val="008C7B8F"/>
    <w:rsid w:val="008D3C00"/>
    <w:rsid w:val="008D46A5"/>
    <w:rsid w:val="008F1B6C"/>
    <w:rsid w:val="008F3E2D"/>
    <w:rsid w:val="008F4470"/>
    <w:rsid w:val="008F6E6A"/>
    <w:rsid w:val="00900E15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C073E"/>
    <w:rsid w:val="009D1ACE"/>
    <w:rsid w:val="009D56B1"/>
    <w:rsid w:val="009E1C99"/>
    <w:rsid w:val="009E4357"/>
    <w:rsid w:val="009E7398"/>
    <w:rsid w:val="009F03ED"/>
    <w:rsid w:val="009F1863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C3AC7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2471"/>
    <w:rsid w:val="00B5522D"/>
    <w:rsid w:val="00B57406"/>
    <w:rsid w:val="00B6110D"/>
    <w:rsid w:val="00B6198A"/>
    <w:rsid w:val="00B61B34"/>
    <w:rsid w:val="00B6698E"/>
    <w:rsid w:val="00B70EDD"/>
    <w:rsid w:val="00B715D1"/>
    <w:rsid w:val="00B80089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2198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9E9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51C40"/>
    <w:rsid w:val="00D6005E"/>
    <w:rsid w:val="00D601D7"/>
    <w:rsid w:val="00D60708"/>
    <w:rsid w:val="00D6103F"/>
    <w:rsid w:val="00D64D2F"/>
    <w:rsid w:val="00D6792D"/>
    <w:rsid w:val="00D74895"/>
    <w:rsid w:val="00D76C7C"/>
    <w:rsid w:val="00D77425"/>
    <w:rsid w:val="00D83F05"/>
    <w:rsid w:val="00D91F0E"/>
    <w:rsid w:val="00D92BE5"/>
    <w:rsid w:val="00D931EC"/>
    <w:rsid w:val="00D97F02"/>
    <w:rsid w:val="00DA12C5"/>
    <w:rsid w:val="00DA2E4C"/>
    <w:rsid w:val="00DA4AD6"/>
    <w:rsid w:val="00DB2749"/>
    <w:rsid w:val="00DC1C5B"/>
    <w:rsid w:val="00DC612A"/>
    <w:rsid w:val="00DC718A"/>
    <w:rsid w:val="00DD027E"/>
    <w:rsid w:val="00DD4B7E"/>
    <w:rsid w:val="00DD59D7"/>
    <w:rsid w:val="00DE06D6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A09E0"/>
    <w:rsid w:val="00EB3D1D"/>
    <w:rsid w:val="00EB60E5"/>
    <w:rsid w:val="00EC490E"/>
    <w:rsid w:val="00EE181A"/>
    <w:rsid w:val="00EE2347"/>
    <w:rsid w:val="00EF355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40EBD"/>
    <w:rsid w:val="00F43051"/>
    <w:rsid w:val="00F4454E"/>
    <w:rsid w:val="00F5712F"/>
    <w:rsid w:val="00F8744D"/>
    <w:rsid w:val="00F9379C"/>
    <w:rsid w:val="00F95E2F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2D74C4-3AC4-457E-BC21-FAE943C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419F-7ADD-4BAE-94DC-7E118AA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58924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2025-04-24T09:22:00Z</cp:lastPrinted>
  <dcterms:created xsi:type="dcterms:W3CDTF">2025-07-26T08:19:00Z</dcterms:created>
  <dcterms:modified xsi:type="dcterms:W3CDTF">2025-07-26T08:19:00Z</dcterms:modified>
</cp:coreProperties>
</file>