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0D42" w14:textId="77777777" w:rsidR="00E87174" w:rsidRDefault="00E87174">
      <w:pPr>
        <w:rPr>
          <w:szCs w:val="28"/>
        </w:rPr>
      </w:pPr>
      <w:bookmarkStart w:id="0" w:name="_GoBack"/>
      <w:bookmarkEnd w:id="0"/>
    </w:p>
    <w:p w14:paraId="22851976" w14:textId="2751B858" w:rsidR="007E2367" w:rsidRDefault="007E2367">
      <w:pPr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7326B196" wp14:editId="595830B7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3A1C5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 xml:space="preserve">РОССИЙСКАЯ ФЕДЕРАЦИЯ              </w:t>
      </w:r>
    </w:p>
    <w:p w14:paraId="7201BC2F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>РОСТОВСКАЯ ОБЛАСТЬ</w:t>
      </w:r>
    </w:p>
    <w:p w14:paraId="479D4B11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>РОДИОНОВО-НЕСВЕТАЙСКИЙ РАЙОН</w:t>
      </w:r>
    </w:p>
    <w:p w14:paraId="785593EE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>МУНИЦИПАЛЬНОЕ ОБРАЗОВАНИЕ</w:t>
      </w:r>
    </w:p>
    <w:p w14:paraId="0618F99D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>«БАРИЛО-КРЕПИНСКОЕ СЕЛЬСКОЕ ПОСЕЛЕНИЕ»</w:t>
      </w:r>
    </w:p>
    <w:p w14:paraId="072CC219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</w:p>
    <w:p w14:paraId="5B1EE630" w14:textId="77777777" w:rsidR="00147785" w:rsidRPr="00147785" w:rsidRDefault="00147785" w:rsidP="00147785">
      <w:pPr>
        <w:jc w:val="center"/>
        <w:rPr>
          <w:rFonts w:eastAsia="Calibri"/>
          <w:szCs w:val="28"/>
        </w:rPr>
      </w:pPr>
      <w:r w:rsidRPr="00147785">
        <w:rPr>
          <w:rFonts w:eastAsia="Calibri"/>
          <w:szCs w:val="28"/>
        </w:rPr>
        <w:t xml:space="preserve">СОБРАНИЕ ДЕПУТАТОВ БАРИЛО-КРЕПИНСКОГО СЕЛЬСКОГО ПОСЕЛЕНИЯ ПЯТОГО СОЗЫВА                    </w:t>
      </w:r>
    </w:p>
    <w:p w14:paraId="1E3215B5" w14:textId="77777777" w:rsidR="00E87174" w:rsidRDefault="00E87174">
      <w:pPr>
        <w:jc w:val="center"/>
        <w:rPr>
          <w:rFonts w:eastAsia="Calibri"/>
          <w:szCs w:val="28"/>
        </w:rPr>
      </w:pPr>
    </w:p>
    <w:p w14:paraId="163AEF0E" w14:textId="77777777" w:rsidR="00E87174" w:rsidRDefault="00793134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РЕШЕНИЕ</w:t>
      </w:r>
    </w:p>
    <w:p w14:paraId="2C1B2E91" w14:textId="18024822" w:rsidR="00E87174" w:rsidRDefault="0089401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14:paraId="2CAFC56C" w14:textId="2A960477" w:rsidR="00E87174" w:rsidRPr="00A954F6" w:rsidRDefault="00793134">
      <w:pPr>
        <w:jc w:val="both"/>
        <w:rPr>
          <w:szCs w:val="28"/>
        </w:rPr>
      </w:pPr>
      <w:r w:rsidRPr="00A954F6">
        <w:rPr>
          <w:bCs/>
          <w:szCs w:val="28"/>
        </w:rPr>
        <w:t xml:space="preserve">Принято </w:t>
      </w:r>
    </w:p>
    <w:p w14:paraId="4EDE697D" w14:textId="4A367FD8" w:rsidR="00E87174" w:rsidRPr="00A954F6" w:rsidRDefault="00793134">
      <w:pPr>
        <w:jc w:val="both"/>
        <w:rPr>
          <w:bCs/>
          <w:szCs w:val="28"/>
        </w:rPr>
      </w:pPr>
      <w:r w:rsidRPr="00A954F6">
        <w:rPr>
          <w:bCs/>
          <w:szCs w:val="28"/>
        </w:rPr>
        <w:t xml:space="preserve">Собранием депутатов                               </w:t>
      </w:r>
      <w:r w:rsidR="00147785" w:rsidRPr="00A954F6">
        <w:rPr>
          <w:bCs/>
          <w:szCs w:val="28"/>
        </w:rPr>
        <w:t>№</w:t>
      </w:r>
      <w:r w:rsidRPr="00A954F6">
        <w:rPr>
          <w:bCs/>
          <w:szCs w:val="28"/>
        </w:rPr>
        <w:t xml:space="preserve"> </w:t>
      </w:r>
      <w:r w:rsidR="00E520DC">
        <w:rPr>
          <w:bCs/>
          <w:szCs w:val="28"/>
        </w:rPr>
        <w:t>142</w:t>
      </w:r>
      <w:r w:rsidRPr="00A954F6">
        <w:rPr>
          <w:bCs/>
          <w:szCs w:val="28"/>
        </w:rPr>
        <w:t xml:space="preserve">                            </w:t>
      </w:r>
      <w:r w:rsidR="00387B6B">
        <w:rPr>
          <w:bCs/>
          <w:szCs w:val="28"/>
        </w:rPr>
        <w:t>28.05.2025</w:t>
      </w:r>
      <w:r w:rsidRPr="00A954F6">
        <w:rPr>
          <w:bCs/>
          <w:szCs w:val="28"/>
        </w:rPr>
        <w:t xml:space="preserve"> года</w:t>
      </w:r>
    </w:p>
    <w:p w14:paraId="5A24F18A" w14:textId="77777777" w:rsidR="00E87174" w:rsidRDefault="00E87174">
      <w:pPr>
        <w:rPr>
          <w:szCs w:val="28"/>
        </w:rPr>
      </w:pPr>
    </w:p>
    <w:p w14:paraId="7ADEAA99" w14:textId="6682C342" w:rsidR="00E87174" w:rsidRDefault="00793134">
      <w:pPr>
        <w:jc w:val="center"/>
        <w:rPr>
          <w:szCs w:val="28"/>
        </w:rPr>
      </w:pPr>
      <w:r>
        <w:rPr>
          <w:szCs w:val="28"/>
        </w:rPr>
        <w:t>Об утверждении Положения о порядке ведения Реестра муниципальных служащих в муниципальном образовании «</w:t>
      </w:r>
      <w:r w:rsidR="00A954F6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</w:t>
      </w:r>
    </w:p>
    <w:p w14:paraId="57DE0F43" w14:textId="77777777" w:rsidR="00E87174" w:rsidRDefault="00E87174">
      <w:pPr>
        <w:jc w:val="both"/>
        <w:rPr>
          <w:szCs w:val="28"/>
        </w:rPr>
      </w:pPr>
    </w:p>
    <w:p w14:paraId="45DE8A71" w14:textId="4B3BF96C" w:rsidR="00E87174" w:rsidRDefault="00793134">
      <w:pPr>
        <w:jc w:val="both"/>
        <w:rPr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В целях </w:t>
      </w:r>
      <w:r>
        <w:t>создания единой правовой базы формирования и ведения  Реестра муниципальных служащих муниципального образования «</w:t>
      </w:r>
      <w:r w:rsidR="00A954F6">
        <w:t>Барило-Крепинское</w:t>
      </w:r>
      <w:r>
        <w:t xml:space="preserve"> сельское поселение»,  приведения нормативных правовых актов муниципального образования «</w:t>
      </w:r>
      <w:r w:rsidR="00A954F6">
        <w:t>Барило-Крепинское</w:t>
      </w:r>
      <w:r>
        <w:t xml:space="preserve"> сельское поселение» в соответствие с действующим законодательством, руководствуясь</w:t>
      </w:r>
      <w:r>
        <w:rPr>
          <w:szCs w:val="28"/>
        </w:rPr>
        <w:t xml:space="preserve"> Федеральным  законом от 02.03.2007 № 25-ФЗ «О муниципальной службе в Российской Федерации», </w:t>
      </w:r>
      <w:r>
        <w:t xml:space="preserve"> Областным законом от 09.10.200</w:t>
      </w:r>
      <w:r>
        <w:rPr>
          <w:szCs w:val="28"/>
        </w:rPr>
        <w:t>7 № 786-ЗС «О муниципальной службе в Ростовской области</w:t>
      </w:r>
      <w:r w:rsidR="00894019">
        <w:rPr>
          <w:szCs w:val="28"/>
        </w:rPr>
        <w:t>»</w:t>
      </w:r>
      <w:r>
        <w:rPr>
          <w:szCs w:val="28"/>
        </w:rPr>
        <w:t xml:space="preserve">, Собрание депутатов </w:t>
      </w:r>
      <w:r w:rsidR="00A954F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</w:t>
      </w:r>
    </w:p>
    <w:p w14:paraId="2C9C31F8" w14:textId="77777777" w:rsidR="00A954F6" w:rsidRDefault="00A954F6">
      <w:pPr>
        <w:jc w:val="both"/>
        <w:rPr>
          <w:szCs w:val="28"/>
        </w:rPr>
      </w:pPr>
    </w:p>
    <w:p w14:paraId="0AE94BB9" w14:textId="77777777" w:rsidR="00E87174" w:rsidRDefault="00793134">
      <w:pPr>
        <w:rPr>
          <w:szCs w:val="28"/>
        </w:rPr>
      </w:pPr>
      <w:r>
        <w:rPr>
          <w:szCs w:val="28"/>
        </w:rPr>
        <w:t xml:space="preserve">                                                                   РЕШИЛО:</w:t>
      </w:r>
    </w:p>
    <w:p w14:paraId="583600FA" w14:textId="77777777" w:rsidR="00147785" w:rsidRDefault="00147785">
      <w:pPr>
        <w:rPr>
          <w:szCs w:val="28"/>
        </w:rPr>
      </w:pPr>
    </w:p>
    <w:p w14:paraId="3EA79449" w14:textId="62DF850F" w:rsidR="00E87174" w:rsidRDefault="00793134">
      <w:pPr>
        <w:jc w:val="both"/>
        <w:rPr>
          <w:szCs w:val="28"/>
        </w:rPr>
      </w:pPr>
      <w:r>
        <w:rPr>
          <w:szCs w:val="28"/>
        </w:rPr>
        <w:t xml:space="preserve">          1.Утвердить Положение о порядке ведения Реестра муниципальных служащих в муниципальном образовании «</w:t>
      </w:r>
      <w:r w:rsidR="00A954F6">
        <w:rPr>
          <w:szCs w:val="28"/>
        </w:rPr>
        <w:t>Барило-Крепинское</w:t>
      </w:r>
      <w:r>
        <w:rPr>
          <w:szCs w:val="28"/>
        </w:rPr>
        <w:t xml:space="preserve"> сельское поселение» согласно приложению.</w:t>
      </w:r>
    </w:p>
    <w:p w14:paraId="26616AB2" w14:textId="3D7B613C" w:rsidR="00E87174" w:rsidRDefault="00793134">
      <w:pPr>
        <w:ind w:firstLine="708"/>
        <w:jc w:val="both"/>
        <w:rPr>
          <w:szCs w:val="28"/>
        </w:rPr>
      </w:pPr>
      <w:r>
        <w:rPr>
          <w:szCs w:val="28"/>
        </w:rPr>
        <w:t xml:space="preserve">2. Признать утратившим силу решение Собрания депутатов Семикаракорского городского поселения от </w:t>
      </w:r>
      <w:r w:rsidR="00DC2AC1">
        <w:rPr>
          <w:szCs w:val="28"/>
        </w:rPr>
        <w:t>03.3.2015</w:t>
      </w:r>
      <w:r>
        <w:rPr>
          <w:szCs w:val="28"/>
        </w:rPr>
        <w:t xml:space="preserve"> № </w:t>
      </w:r>
      <w:r w:rsidR="00DC2AC1">
        <w:rPr>
          <w:szCs w:val="28"/>
        </w:rPr>
        <w:t>76</w:t>
      </w:r>
      <w:r>
        <w:rPr>
          <w:szCs w:val="28"/>
        </w:rPr>
        <w:t xml:space="preserve"> «</w:t>
      </w:r>
      <w:r>
        <w:rPr>
          <w:bCs/>
          <w:szCs w:val="28"/>
        </w:rPr>
        <w:t xml:space="preserve">О порядке ведения Реестра муниципальных служащих </w:t>
      </w:r>
      <w:r w:rsidR="00A954F6">
        <w:rPr>
          <w:bCs/>
          <w:szCs w:val="28"/>
        </w:rPr>
        <w:t>Барило-Крепинско</w:t>
      </w:r>
      <w:r w:rsidR="00DC2AC1">
        <w:rPr>
          <w:bCs/>
          <w:szCs w:val="28"/>
        </w:rPr>
        <w:t>го</w:t>
      </w:r>
      <w:r>
        <w:rPr>
          <w:bCs/>
          <w:szCs w:val="28"/>
        </w:rPr>
        <w:t xml:space="preserve"> сельско</w:t>
      </w:r>
      <w:r w:rsidR="00DC2AC1">
        <w:rPr>
          <w:bCs/>
          <w:szCs w:val="28"/>
        </w:rPr>
        <w:t xml:space="preserve">го </w:t>
      </w:r>
      <w:r>
        <w:rPr>
          <w:szCs w:val="28"/>
        </w:rPr>
        <w:t>поселени</w:t>
      </w:r>
      <w:r w:rsidR="00DC2AC1">
        <w:rPr>
          <w:szCs w:val="28"/>
        </w:rPr>
        <w:t>я</w:t>
      </w:r>
      <w:r>
        <w:rPr>
          <w:szCs w:val="28"/>
        </w:rPr>
        <w:t xml:space="preserve">».          </w:t>
      </w:r>
    </w:p>
    <w:p w14:paraId="38CFF076" w14:textId="78C37CBA" w:rsidR="00E87174" w:rsidRDefault="00793134">
      <w:pPr>
        <w:jc w:val="both"/>
        <w:rPr>
          <w:szCs w:val="28"/>
        </w:rPr>
      </w:pPr>
      <w:r>
        <w:rPr>
          <w:szCs w:val="28"/>
        </w:rPr>
        <w:t xml:space="preserve">        3. Настоящее решение вступает в силу после обнародования </w:t>
      </w:r>
      <w:r w:rsidR="00DC2AC1">
        <w:rPr>
          <w:szCs w:val="28"/>
        </w:rPr>
        <w:t>и размещения</w:t>
      </w:r>
      <w:r>
        <w:rPr>
          <w:szCs w:val="28"/>
        </w:rPr>
        <w:t xml:space="preserve"> на сайте </w:t>
      </w:r>
      <w:r w:rsidR="00A954F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14:paraId="2A5F00D9" w14:textId="084924E2" w:rsidR="00DC2AC1" w:rsidRPr="00DC2AC1" w:rsidRDefault="00DC2AC1" w:rsidP="00DC2AC1">
      <w:pPr>
        <w:jc w:val="both"/>
        <w:rPr>
          <w:szCs w:val="28"/>
        </w:rPr>
      </w:pPr>
      <w:r>
        <w:rPr>
          <w:szCs w:val="28"/>
        </w:rPr>
        <w:t xml:space="preserve">        4</w:t>
      </w:r>
      <w:r w:rsidRPr="00DC2AC1">
        <w:rPr>
          <w:szCs w:val="28"/>
        </w:rPr>
        <w:t>. Настоящее решение вступает в силу со дня его официального обнародования.</w:t>
      </w:r>
    </w:p>
    <w:p w14:paraId="345A4BF5" w14:textId="7918AB58" w:rsidR="00E87174" w:rsidRDefault="0089401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14:paraId="4272467B" w14:textId="77777777" w:rsidR="00DC2AC1" w:rsidRPr="00894019" w:rsidRDefault="00DC2AC1">
      <w:pPr>
        <w:jc w:val="both"/>
        <w:rPr>
          <w:sz w:val="16"/>
          <w:szCs w:val="16"/>
        </w:rPr>
      </w:pPr>
    </w:p>
    <w:p w14:paraId="626DD3BE" w14:textId="77777777" w:rsidR="00147785" w:rsidRPr="00147785" w:rsidRDefault="00147785" w:rsidP="00147785">
      <w:pPr>
        <w:rPr>
          <w:szCs w:val="28"/>
        </w:rPr>
      </w:pPr>
      <w:r w:rsidRPr="00147785">
        <w:rPr>
          <w:szCs w:val="28"/>
        </w:rPr>
        <w:t>Председатель Собрания депутатов-</w:t>
      </w:r>
    </w:p>
    <w:p w14:paraId="505CC7A1" w14:textId="1FE728F8" w:rsidR="00894019" w:rsidRDefault="00147785">
      <w:pPr>
        <w:rPr>
          <w:szCs w:val="28"/>
        </w:rPr>
      </w:pPr>
      <w:r w:rsidRPr="00147785">
        <w:rPr>
          <w:szCs w:val="28"/>
        </w:rPr>
        <w:t>глава Барило-Крепинского сельского поселения</w:t>
      </w:r>
      <w:r w:rsidR="00DC2AC1">
        <w:rPr>
          <w:szCs w:val="28"/>
        </w:rPr>
        <w:tab/>
      </w:r>
      <w:r w:rsidR="00DC2AC1">
        <w:rPr>
          <w:szCs w:val="28"/>
        </w:rPr>
        <w:tab/>
      </w:r>
      <w:r w:rsidR="00DC2AC1">
        <w:rPr>
          <w:szCs w:val="28"/>
        </w:rPr>
        <w:tab/>
      </w:r>
      <w:r w:rsidR="00DC2AC1">
        <w:rPr>
          <w:szCs w:val="28"/>
        </w:rPr>
        <w:tab/>
        <w:t xml:space="preserve">С.В. </w:t>
      </w:r>
      <w:proofErr w:type="spellStart"/>
      <w:r w:rsidR="00DC2AC1">
        <w:rPr>
          <w:szCs w:val="28"/>
        </w:rPr>
        <w:t>Мырза</w:t>
      </w:r>
      <w:proofErr w:type="spellEnd"/>
    </w:p>
    <w:p w14:paraId="0855B770" w14:textId="77777777" w:rsidR="00894019" w:rsidRDefault="00894019">
      <w:pPr>
        <w:rPr>
          <w:szCs w:val="28"/>
        </w:rPr>
      </w:pPr>
    </w:p>
    <w:p w14:paraId="3150FB2A" w14:textId="77777777" w:rsidR="00894019" w:rsidRDefault="00894019">
      <w:pPr>
        <w:rPr>
          <w:szCs w:val="28"/>
        </w:rPr>
      </w:pPr>
    </w:p>
    <w:p w14:paraId="0D870A5B" w14:textId="77777777" w:rsidR="00894019" w:rsidRDefault="00894019">
      <w:pPr>
        <w:rPr>
          <w:szCs w:val="28"/>
        </w:rPr>
      </w:pPr>
    </w:p>
    <w:p w14:paraId="30E3E432" w14:textId="77777777" w:rsidR="00E87174" w:rsidRPr="00DC2AC1" w:rsidRDefault="00793134">
      <w:pPr>
        <w:pStyle w:val="a7"/>
        <w:spacing w:before="0" w:beforeAutospacing="0" w:after="0" w:afterAutospacing="0"/>
        <w:jc w:val="right"/>
      </w:pPr>
      <w:r w:rsidRPr="00DC2AC1">
        <w:t>Приложение</w:t>
      </w:r>
      <w:r w:rsidRPr="00DC2AC1">
        <w:br/>
        <w:t xml:space="preserve">к решению Собрания депутатов </w:t>
      </w:r>
    </w:p>
    <w:p w14:paraId="415607CD" w14:textId="4FB6BE55" w:rsidR="00E87174" w:rsidRPr="00DC2AC1" w:rsidRDefault="00DC2AC1">
      <w:pPr>
        <w:pStyle w:val="a7"/>
        <w:spacing w:before="0" w:beforeAutospacing="0" w:after="0" w:afterAutospacing="0"/>
        <w:jc w:val="right"/>
      </w:pPr>
      <w:r>
        <w:t>Барило-Крепинского сельского</w:t>
      </w:r>
      <w:r w:rsidR="00793134" w:rsidRPr="00DC2AC1">
        <w:t xml:space="preserve"> поселения</w:t>
      </w:r>
    </w:p>
    <w:p w14:paraId="1CF58D0C" w14:textId="33EB4D2F" w:rsidR="00E87174" w:rsidRPr="00DC2AC1" w:rsidRDefault="00894019">
      <w:pPr>
        <w:pStyle w:val="a7"/>
        <w:spacing w:before="0" w:beforeAutospacing="0" w:after="0" w:afterAutospacing="0"/>
        <w:jc w:val="right"/>
      </w:pPr>
      <w:r w:rsidRPr="00DC2AC1">
        <w:t>о</w:t>
      </w:r>
      <w:r w:rsidR="00793134" w:rsidRPr="00DC2AC1">
        <w:t xml:space="preserve">т </w:t>
      </w:r>
      <w:r w:rsidR="00E520DC">
        <w:t>28.05.2025</w:t>
      </w:r>
      <w:r w:rsidR="00793134" w:rsidRPr="00DC2AC1">
        <w:t xml:space="preserve"> № </w:t>
      </w:r>
      <w:r w:rsidR="00E520DC">
        <w:t>142</w:t>
      </w:r>
      <w:r w:rsidR="00793134" w:rsidRPr="00DC2AC1">
        <w:t xml:space="preserve"> </w:t>
      </w:r>
    </w:p>
    <w:p w14:paraId="7E7A00A0" w14:textId="77777777" w:rsidR="00E87174" w:rsidRDefault="00E87174">
      <w:pPr>
        <w:rPr>
          <w:szCs w:val="28"/>
        </w:rPr>
      </w:pPr>
    </w:p>
    <w:p w14:paraId="30B0B166" w14:textId="77777777" w:rsidR="00DC2AC1" w:rsidRDefault="00DC2AC1">
      <w:pPr>
        <w:jc w:val="center"/>
        <w:rPr>
          <w:b/>
          <w:szCs w:val="28"/>
        </w:rPr>
      </w:pPr>
    </w:p>
    <w:p w14:paraId="5E057D1C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6D8FB1F7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>о порядке ведения Реестра муниципальных</w:t>
      </w:r>
    </w:p>
    <w:p w14:paraId="03AE4674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>служащих муниципального образования</w:t>
      </w:r>
    </w:p>
    <w:p w14:paraId="50A4C7DB" w14:textId="22B8AB9D" w:rsidR="00E87174" w:rsidRDefault="00793134">
      <w:pPr>
        <w:jc w:val="center"/>
        <w:rPr>
          <w:b/>
        </w:rPr>
      </w:pPr>
      <w:r>
        <w:rPr>
          <w:b/>
        </w:rPr>
        <w:t>«</w:t>
      </w:r>
      <w:r w:rsidR="00A954F6">
        <w:rPr>
          <w:b/>
        </w:rPr>
        <w:t>Барило-Крепинское</w:t>
      </w:r>
      <w:r>
        <w:rPr>
          <w:b/>
        </w:rPr>
        <w:t xml:space="preserve"> сельское поселение»</w:t>
      </w:r>
    </w:p>
    <w:p w14:paraId="437FAE5C" w14:textId="77777777" w:rsidR="00E87174" w:rsidRDefault="00E87174">
      <w:pPr>
        <w:jc w:val="both"/>
        <w:rPr>
          <w:b/>
          <w:szCs w:val="28"/>
        </w:rPr>
      </w:pPr>
    </w:p>
    <w:p w14:paraId="79161960" w14:textId="77777777" w:rsidR="00E87174" w:rsidRDefault="00793134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14:paraId="749EB760" w14:textId="77777777" w:rsidR="00E87174" w:rsidRDefault="00E87174">
      <w:pPr>
        <w:jc w:val="both"/>
        <w:rPr>
          <w:szCs w:val="28"/>
        </w:rPr>
      </w:pPr>
    </w:p>
    <w:p w14:paraId="3F8DB3F1" w14:textId="0A0B1B43" w:rsidR="00E87174" w:rsidRDefault="00793134">
      <w:pPr>
        <w:pStyle w:val="a5"/>
        <w:ind w:firstLine="708"/>
        <w:rPr>
          <w:szCs w:val="28"/>
        </w:rPr>
      </w:pPr>
      <w:r>
        <w:rPr>
          <w:szCs w:val="28"/>
        </w:rPr>
        <w:t>1.1. Настоящее Положение принято в целях установления единого порядка формирования и ведения Реестра муниципальных служащих в муниципальном образовании «</w:t>
      </w:r>
      <w:r w:rsidR="00A954F6">
        <w:t>Барило-Крепинское</w:t>
      </w:r>
      <w:r w:rsidR="00894019">
        <w:t xml:space="preserve"> сельское</w:t>
      </w:r>
      <w:r>
        <w:t xml:space="preserve"> поселение</w:t>
      </w:r>
      <w:r>
        <w:rPr>
          <w:szCs w:val="28"/>
        </w:rPr>
        <w:t>».</w:t>
      </w:r>
    </w:p>
    <w:p w14:paraId="10ED7D2F" w14:textId="078A9402" w:rsidR="00E87174" w:rsidRDefault="00793134">
      <w:pPr>
        <w:pStyle w:val="alst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Реестр муниципальных служащих в муниципальном образовании «</w:t>
      </w:r>
      <w:r w:rsidR="00A954F6">
        <w:rPr>
          <w:sz w:val="28"/>
          <w:szCs w:val="28"/>
        </w:rPr>
        <w:t>Барило-Крепинское</w:t>
      </w:r>
      <w:r w:rsidR="00894019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(далее - Реестр) представляет собой сводный перечень сведений о муниципальных служащих, замещающих должности муниципальной службы в муниципальном образовании «</w:t>
      </w:r>
      <w:r w:rsidR="00A954F6">
        <w:rPr>
          <w:sz w:val="28"/>
          <w:szCs w:val="28"/>
        </w:rPr>
        <w:t>Барило-Крепинское</w:t>
      </w:r>
      <w:r w:rsidR="00E71EA2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поселение», содержащий их основные </w:t>
      </w:r>
      <w:proofErr w:type="spellStart"/>
      <w:r>
        <w:rPr>
          <w:sz w:val="28"/>
          <w:szCs w:val="28"/>
        </w:rPr>
        <w:t>анкетно</w:t>
      </w:r>
      <w:proofErr w:type="spellEnd"/>
      <w:r>
        <w:rPr>
          <w:sz w:val="28"/>
          <w:szCs w:val="28"/>
        </w:rPr>
        <w:t>-биографические и профессионально - квалификационные данные.</w:t>
      </w:r>
    </w:p>
    <w:p w14:paraId="21460159" w14:textId="77777777" w:rsidR="00E87174" w:rsidRDefault="00793134">
      <w:pPr>
        <w:ind w:firstLine="708"/>
        <w:jc w:val="both"/>
      </w:pPr>
      <w:r>
        <w:rPr>
          <w:szCs w:val="28"/>
        </w:rPr>
        <w:t>1.3. Сведения о муниципальных служащих, внесенные в Реестр, являются конфиденциальной информацией и подлежат защите в соответствии с действующим законодательством Российской Федерации.</w:t>
      </w:r>
      <w:r>
        <w:t xml:space="preserve"> </w:t>
      </w:r>
    </w:p>
    <w:p w14:paraId="095A35AD" w14:textId="77777777" w:rsidR="00E87174" w:rsidRDefault="00793134">
      <w:pPr>
        <w:ind w:firstLine="708"/>
        <w:jc w:val="both"/>
        <w:rPr>
          <w:szCs w:val="28"/>
        </w:rPr>
      </w:pPr>
      <w:r>
        <w:rPr>
          <w:szCs w:val="28"/>
        </w:rPr>
        <w:t>1.4. Реестр ведется в документальном виде (на бумажных носителях) и в электронном виде (на машиночитаемых носителях).</w:t>
      </w:r>
    </w:p>
    <w:p w14:paraId="6AB49671" w14:textId="77777777" w:rsidR="00E87174" w:rsidRDefault="00E87174">
      <w:pPr>
        <w:ind w:firstLine="708"/>
        <w:jc w:val="both"/>
        <w:rPr>
          <w:szCs w:val="28"/>
        </w:rPr>
      </w:pPr>
    </w:p>
    <w:p w14:paraId="3E086913" w14:textId="77777777" w:rsidR="00E87174" w:rsidRDefault="00793134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2. Структура Реестра</w:t>
      </w:r>
    </w:p>
    <w:p w14:paraId="3C9AD5A0" w14:textId="77777777" w:rsidR="00E87174" w:rsidRDefault="00E87174">
      <w:pPr>
        <w:ind w:firstLine="708"/>
        <w:jc w:val="both"/>
        <w:rPr>
          <w:szCs w:val="28"/>
        </w:rPr>
      </w:pPr>
    </w:p>
    <w:p w14:paraId="3F7FC7C8" w14:textId="77777777" w:rsidR="00E87174" w:rsidRDefault="00793134">
      <w:pPr>
        <w:ind w:firstLine="708"/>
        <w:jc w:val="both"/>
        <w:rPr>
          <w:szCs w:val="28"/>
        </w:rPr>
      </w:pPr>
      <w:r>
        <w:rPr>
          <w:szCs w:val="28"/>
        </w:rPr>
        <w:t>2.1. Реестр ведется по форме согласно приложению № 1 к настоящему Положению.</w:t>
      </w:r>
    </w:p>
    <w:p w14:paraId="1C33B35D" w14:textId="77777777" w:rsidR="00E87174" w:rsidRDefault="00793134">
      <w:pPr>
        <w:ind w:firstLine="708"/>
        <w:jc w:val="both"/>
        <w:rPr>
          <w:szCs w:val="28"/>
        </w:rPr>
      </w:pPr>
      <w:r>
        <w:t>2.2. В Реестр вносятся следующие сведения о муниципальных служащих:</w:t>
      </w:r>
    </w:p>
    <w:p w14:paraId="1B354B13" w14:textId="77777777" w:rsidR="00E87174" w:rsidRDefault="00793134">
      <w:pPr>
        <w:ind w:firstLine="708"/>
        <w:jc w:val="both"/>
      </w:pPr>
      <w:r>
        <w:t>- фамилия, имя, отчество;</w:t>
      </w:r>
    </w:p>
    <w:p w14:paraId="213B2D4A" w14:textId="77777777" w:rsidR="00E87174" w:rsidRDefault="00793134">
      <w:pPr>
        <w:ind w:firstLine="708"/>
        <w:jc w:val="both"/>
        <w:rPr>
          <w:szCs w:val="28"/>
        </w:rPr>
      </w:pPr>
      <w:r>
        <w:t>- дата рождения;</w:t>
      </w:r>
    </w:p>
    <w:p w14:paraId="2BEC0C3D" w14:textId="2D6F8C87" w:rsidR="00E87174" w:rsidRDefault="00793134">
      <w:pPr>
        <w:ind w:firstLine="708"/>
        <w:jc w:val="both"/>
        <w:rPr>
          <w:szCs w:val="28"/>
        </w:rPr>
      </w:pPr>
      <w:r>
        <w:t>-дата поступления на муниципальную службу в орган местного самоуправления (дата и номер распоряжения о назначении);</w:t>
      </w:r>
    </w:p>
    <w:p w14:paraId="5657D2DB" w14:textId="77777777" w:rsidR="00E87174" w:rsidRDefault="00793134">
      <w:pPr>
        <w:widowControl w:val="0"/>
        <w:autoSpaceDE w:val="0"/>
        <w:autoSpaceDN w:val="0"/>
        <w:adjustRightInd w:val="0"/>
        <w:ind w:firstLineChars="250" w:firstLine="700"/>
        <w:rPr>
          <w:szCs w:val="28"/>
        </w:rPr>
      </w:pPr>
      <w:r>
        <w:t xml:space="preserve">- </w:t>
      </w:r>
      <w:r>
        <w:rPr>
          <w:szCs w:val="28"/>
        </w:rPr>
        <w:t>наименование должности;</w:t>
      </w:r>
    </w:p>
    <w:p w14:paraId="4D93386B" w14:textId="77777777" w:rsidR="00E87174" w:rsidRDefault="00793134">
      <w:pPr>
        <w:ind w:firstLineChars="250" w:firstLine="700"/>
        <w:jc w:val="both"/>
      </w:pPr>
      <w:r>
        <w:t>- место жительства;</w:t>
      </w:r>
    </w:p>
    <w:p w14:paraId="48E9985A" w14:textId="77777777" w:rsidR="00E87174" w:rsidRDefault="00793134" w:rsidP="00E71EA2">
      <w:pPr>
        <w:ind w:firstLineChars="253" w:firstLine="708"/>
        <w:jc w:val="both"/>
        <w:rPr>
          <w:szCs w:val="28"/>
        </w:rPr>
      </w:pPr>
      <w:r>
        <w:rPr>
          <w:color w:val="000000"/>
          <w:szCs w:val="28"/>
        </w:rPr>
        <w:t>- дата и основание исключения из реестра;</w:t>
      </w:r>
    </w:p>
    <w:p w14:paraId="467279E5" w14:textId="77777777" w:rsidR="00E87174" w:rsidRDefault="00793134" w:rsidP="00E71EA2">
      <w:pPr>
        <w:ind w:firstLine="709"/>
        <w:jc w:val="both"/>
      </w:pPr>
      <w:r>
        <w:t>2.3. Сведения в Реестр вносятся на основании сведений, содержащихся в личных делах муниципальных служащих.</w:t>
      </w:r>
    </w:p>
    <w:p w14:paraId="530B361E" w14:textId="77777777" w:rsidR="00E87174" w:rsidRDefault="00E87174">
      <w:pPr>
        <w:jc w:val="both"/>
        <w:rPr>
          <w:szCs w:val="28"/>
        </w:rPr>
      </w:pPr>
    </w:p>
    <w:p w14:paraId="092DCEDF" w14:textId="77777777" w:rsidR="00E87174" w:rsidRDefault="00793134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3. Ведение реестра</w:t>
      </w:r>
    </w:p>
    <w:p w14:paraId="13D0238A" w14:textId="77777777" w:rsidR="00E87174" w:rsidRDefault="00E87174">
      <w:pPr>
        <w:ind w:firstLine="900"/>
        <w:jc w:val="both"/>
      </w:pPr>
    </w:p>
    <w:p w14:paraId="4D0B62DF" w14:textId="77777777" w:rsidR="00E87174" w:rsidRDefault="00793134">
      <w:pPr>
        <w:ind w:firstLine="708"/>
        <w:jc w:val="both"/>
        <w:rPr>
          <w:szCs w:val="28"/>
        </w:rPr>
      </w:pPr>
      <w:r>
        <w:t xml:space="preserve">3.1. </w:t>
      </w:r>
      <w:r>
        <w:rPr>
          <w:sz w:val="24"/>
        </w:rPr>
        <w:t xml:space="preserve"> </w:t>
      </w:r>
      <w:r>
        <w:rPr>
          <w:szCs w:val="28"/>
        </w:rPr>
        <w:t>Основанием для формирования сведений с целью последующего включения их в Реестр является поступление гражданина на муниципальную службу и издание распоряжения о поступлении на муниципальную службу.</w:t>
      </w:r>
    </w:p>
    <w:p w14:paraId="5C2354E3" w14:textId="5213182F" w:rsidR="00E87174" w:rsidRDefault="00793134">
      <w:pPr>
        <w:ind w:firstLine="708"/>
        <w:jc w:val="both"/>
      </w:pPr>
      <w:r>
        <w:rPr>
          <w:szCs w:val="28"/>
        </w:rPr>
        <w:lastRenderedPageBreak/>
        <w:t xml:space="preserve">3.2. </w:t>
      </w:r>
      <w:r>
        <w:t xml:space="preserve">Реестр ведет специалист </w:t>
      </w:r>
      <w:r w:rsidR="00387B6B">
        <w:t>А</w:t>
      </w:r>
      <w:r>
        <w:t xml:space="preserve">дминистрации </w:t>
      </w:r>
      <w:r w:rsidR="00A954F6">
        <w:t>Барило-Крепинского</w:t>
      </w:r>
      <w:r>
        <w:t xml:space="preserve"> сельского поселения, в должностные обязанности которого входит работа с кадрами (далее </w:t>
      </w:r>
      <w:r w:rsidR="00387B6B">
        <w:t xml:space="preserve">–ведущий </w:t>
      </w:r>
      <w:r>
        <w:t xml:space="preserve">специалист по </w:t>
      </w:r>
      <w:r w:rsidR="00387B6B">
        <w:t>правовой и кадровой работе, делопроизводству</w:t>
      </w:r>
      <w:r>
        <w:t xml:space="preserve">). </w:t>
      </w:r>
    </w:p>
    <w:p w14:paraId="72C34F70" w14:textId="77777777" w:rsidR="00E87174" w:rsidRDefault="00793134">
      <w:pPr>
        <w:ind w:firstLine="708"/>
        <w:jc w:val="both"/>
        <w:rPr>
          <w:szCs w:val="28"/>
        </w:rPr>
      </w:pPr>
      <w:r>
        <w:rPr>
          <w:szCs w:val="28"/>
        </w:rPr>
        <w:t>3.3. Сведения об изменениях учетных данных муниципальных служащих составляются по форме согласно приложению № 2 к настоящему Положению.</w:t>
      </w:r>
    </w:p>
    <w:p w14:paraId="69009F00" w14:textId="2E8F92DE" w:rsidR="00E87174" w:rsidRDefault="00793134">
      <w:pPr>
        <w:ind w:firstLine="708"/>
        <w:jc w:val="both"/>
      </w:pPr>
      <w:r>
        <w:rPr>
          <w:szCs w:val="28"/>
        </w:rPr>
        <w:t xml:space="preserve">3.4. </w:t>
      </w:r>
      <w:r w:rsidR="00387B6B">
        <w:t>Ведущий специалист по правовой и кадровой работе, делопроизводству</w:t>
      </w:r>
      <w:r>
        <w:t xml:space="preserve">, </w:t>
      </w:r>
      <w:r>
        <w:rPr>
          <w:szCs w:val="28"/>
        </w:rPr>
        <w:t>ежегодно по состоянию на 01 января составляет список муниципальных служащих, исключенных из Реестра по соответствующим основаниям в истекшем году, по форме согласно приложению № 3 к настоящему Положению.</w:t>
      </w:r>
    </w:p>
    <w:p w14:paraId="33BBD706" w14:textId="7C32CFBF" w:rsidR="00E87174" w:rsidRDefault="00793134">
      <w:pPr>
        <w:ind w:firstLine="708"/>
        <w:jc w:val="both"/>
      </w:pPr>
      <w:r>
        <w:t xml:space="preserve">3.5. </w:t>
      </w:r>
      <w:r w:rsidR="00387B6B">
        <w:t>Ведущий специалист по правовой и кадровой работе, делопроизводству</w:t>
      </w:r>
      <w:r>
        <w:t xml:space="preserve"> вносит записи в Реестр по соответствующим разделам в день назначения муниципального служащего на соответствующую должность, либо получения иных сведений, включаемых в Реестр.</w:t>
      </w:r>
    </w:p>
    <w:p w14:paraId="60BE1484" w14:textId="70429E89" w:rsidR="00E87174" w:rsidRDefault="00793134">
      <w:pPr>
        <w:ind w:firstLine="708"/>
        <w:jc w:val="both"/>
      </w:pPr>
      <w:r>
        <w:t xml:space="preserve"> 3.6. </w:t>
      </w:r>
      <w:r w:rsidR="00387B6B">
        <w:t>Ведущий специалист по правовой и кадровой работе, делопроизводству</w:t>
      </w:r>
      <w:r>
        <w:t xml:space="preserve"> обеспечивает муниципальному служащему беспрепятственное ознакомление со сведениями, внесенными о нем в Реестр.</w:t>
      </w:r>
    </w:p>
    <w:p w14:paraId="0D94F3E3" w14:textId="5002CA30" w:rsidR="00E87174" w:rsidRDefault="00793134">
      <w:pPr>
        <w:ind w:firstLine="708"/>
        <w:jc w:val="both"/>
      </w:pPr>
      <w:r>
        <w:t xml:space="preserve">3.7.  Реестр составляется один раз в год по состоянию на 1 января, с учетом изменений и дополнений, внесенных в Реестр в течение предыдущего календарного года, и до 15 января утверждается </w:t>
      </w:r>
      <w:r w:rsidR="00E71EA2">
        <w:t>г</w:t>
      </w:r>
      <w:r>
        <w:t xml:space="preserve">лавой </w:t>
      </w:r>
      <w:r w:rsidR="00387B6B">
        <w:t>А</w:t>
      </w:r>
      <w:r>
        <w:t xml:space="preserve">дминистрации </w:t>
      </w:r>
      <w:r w:rsidR="00A954F6">
        <w:t>Барило-Крепинского</w:t>
      </w:r>
      <w:r>
        <w:t xml:space="preserve"> сельского поселения. Утвержденный Реестр хранится </w:t>
      </w:r>
      <w:r w:rsidR="00387B6B" w:rsidRPr="00387B6B">
        <w:t>ведущи</w:t>
      </w:r>
      <w:r w:rsidR="00387B6B">
        <w:t>м</w:t>
      </w:r>
      <w:r w:rsidR="00387B6B" w:rsidRPr="00387B6B">
        <w:t xml:space="preserve"> специалист</w:t>
      </w:r>
      <w:r w:rsidR="00387B6B">
        <w:t>ом</w:t>
      </w:r>
      <w:r w:rsidR="00387B6B" w:rsidRPr="00387B6B">
        <w:t xml:space="preserve"> по правовой и кадровой работе, делопроизводству </w:t>
      </w:r>
      <w:r>
        <w:t>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Российской Федерации и муниципальными правовыми актами.</w:t>
      </w:r>
    </w:p>
    <w:p w14:paraId="50434DB3" w14:textId="77777777" w:rsidR="00E87174" w:rsidRDefault="00793134">
      <w:pPr>
        <w:ind w:firstLine="708"/>
        <w:jc w:val="both"/>
        <w:rPr>
          <w:szCs w:val="28"/>
        </w:rPr>
      </w:pPr>
      <w:r>
        <w:t>3.10.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14:paraId="0CBDA3CF" w14:textId="15B57FD7" w:rsidR="00E87174" w:rsidRDefault="00793134">
      <w:pPr>
        <w:ind w:firstLine="708"/>
        <w:jc w:val="both"/>
        <w:rPr>
          <w:szCs w:val="28"/>
        </w:rPr>
      </w:pPr>
      <w:r>
        <w:t xml:space="preserve">3.11. Передача сведений из Сводного Реестра третьей стороне осуществляется по письменному разрешению </w:t>
      </w:r>
      <w:r w:rsidR="00E71EA2">
        <w:t>г</w:t>
      </w:r>
      <w:r>
        <w:t xml:space="preserve">лавы </w:t>
      </w:r>
      <w:r w:rsidR="00E71EA2">
        <w:t>а</w:t>
      </w:r>
      <w:r>
        <w:t xml:space="preserve">дминистрации </w:t>
      </w:r>
      <w:r w:rsidR="00A954F6">
        <w:t>Барило-Крепинского</w:t>
      </w:r>
      <w:r>
        <w:t xml:space="preserve"> сельского поселения с соблюдением требований действующего законодательства по защите информации, содержащей персональные данные.</w:t>
      </w:r>
    </w:p>
    <w:p w14:paraId="2B44D6C5" w14:textId="77777777" w:rsidR="00E87174" w:rsidRDefault="00E87174">
      <w:pPr>
        <w:ind w:firstLine="708"/>
        <w:jc w:val="both"/>
        <w:rPr>
          <w:szCs w:val="28"/>
        </w:rPr>
      </w:pPr>
    </w:p>
    <w:p w14:paraId="4D3A38CB" w14:textId="77777777" w:rsidR="00E87174" w:rsidRDefault="00793134">
      <w:pPr>
        <w:ind w:firstLine="900"/>
        <w:jc w:val="center"/>
        <w:rPr>
          <w:b/>
          <w:szCs w:val="28"/>
        </w:rPr>
      </w:pPr>
      <w:r>
        <w:rPr>
          <w:b/>
          <w:szCs w:val="28"/>
        </w:rPr>
        <w:t>4. Основание исключения сведений о муниципальном служащем из реестра муниципальных служащих</w:t>
      </w:r>
    </w:p>
    <w:p w14:paraId="77469411" w14:textId="77777777" w:rsidR="00E87174" w:rsidRDefault="00E87174">
      <w:pPr>
        <w:ind w:firstLine="900"/>
        <w:jc w:val="center"/>
        <w:rPr>
          <w:szCs w:val="28"/>
        </w:rPr>
      </w:pPr>
    </w:p>
    <w:p w14:paraId="7C97FE0F" w14:textId="77777777" w:rsidR="00E87174" w:rsidRDefault="00793134">
      <w:pPr>
        <w:ind w:firstLine="900"/>
        <w:jc w:val="both"/>
        <w:rPr>
          <w:szCs w:val="28"/>
        </w:rPr>
      </w:pPr>
      <w:r>
        <w:rPr>
          <w:szCs w:val="28"/>
        </w:rPr>
        <w:t>4.1. Основанием для исключения сведений о муниципальном служащем  из Реестра муниципальных служащих являются его увольнение, смерть (гибель), а также признание его решением суда, вступившим в законную силу, безвестно отсутствующим или умершим.</w:t>
      </w:r>
    </w:p>
    <w:p w14:paraId="6E18C12B" w14:textId="77777777" w:rsidR="00E87174" w:rsidRDefault="00793134">
      <w:pPr>
        <w:ind w:firstLine="900"/>
        <w:jc w:val="both"/>
        <w:rPr>
          <w:szCs w:val="28"/>
        </w:rPr>
      </w:pPr>
      <w:r>
        <w:rPr>
          <w:szCs w:val="28"/>
        </w:rPr>
        <w:t>4.2. Сведения об умершем (погибшем) муниципальном служащем, а также признанном решением суда, вступившим в законную силу, безвестно отсутствующим или умершим исключаются из Реестра муниципальных служащих в день, следующий за днем смерти (гибели) или днем вступления в законную силу решения суда.</w:t>
      </w:r>
    </w:p>
    <w:p w14:paraId="0D874492" w14:textId="77777777" w:rsidR="00E87174" w:rsidRDefault="00793134">
      <w:pPr>
        <w:ind w:firstLine="900"/>
        <w:jc w:val="both"/>
        <w:rPr>
          <w:szCs w:val="28"/>
        </w:rPr>
      </w:pPr>
      <w:r>
        <w:rPr>
          <w:szCs w:val="28"/>
        </w:rPr>
        <w:t>4.3. Сведения о муниципальных служащих, исключенных из Реестра муниципальных служащих, передаются на электронном или бумажном носителях в архив в соответствии с действующим законодательством Российской Федерации.</w:t>
      </w:r>
    </w:p>
    <w:p w14:paraId="4B3F6443" w14:textId="77777777" w:rsidR="00E87174" w:rsidRDefault="00E87174">
      <w:pPr>
        <w:ind w:firstLine="900"/>
        <w:jc w:val="both"/>
        <w:rPr>
          <w:szCs w:val="28"/>
        </w:rPr>
      </w:pPr>
    </w:p>
    <w:p w14:paraId="08FBAA65" w14:textId="77777777" w:rsidR="00E71EA2" w:rsidRDefault="00E71EA2">
      <w:pPr>
        <w:ind w:firstLine="900"/>
        <w:jc w:val="center"/>
        <w:rPr>
          <w:b/>
          <w:szCs w:val="28"/>
        </w:rPr>
      </w:pPr>
    </w:p>
    <w:p w14:paraId="458A413E" w14:textId="77777777" w:rsidR="00E71EA2" w:rsidRDefault="00E71EA2">
      <w:pPr>
        <w:ind w:firstLine="900"/>
        <w:jc w:val="center"/>
        <w:rPr>
          <w:b/>
          <w:szCs w:val="28"/>
        </w:rPr>
      </w:pPr>
    </w:p>
    <w:p w14:paraId="65A0631C" w14:textId="77777777" w:rsidR="00E71EA2" w:rsidRDefault="00E71EA2">
      <w:pPr>
        <w:ind w:firstLine="900"/>
        <w:jc w:val="center"/>
        <w:rPr>
          <w:b/>
          <w:szCs w:val="28"/>
        </w:rPr>
      </w:pPr>
    </w:p>
    <w:p w14:paraId="0DF6631F" w14:textId="77777777" w:rsidR="00E71EA2" w:rsidRDefault="00E71EA2">
      <w:pPr>
        <w:ind w:firstLine="900"/>
        <w:jc w:val="center"/>
        <w:rPr>
          <w:b/>
          <w:szCs w:val="28"/>
        </w:rPr>
      </w:pPr>
    </w:p>
    <w:p w14:paraId="5094584F" w14:textId="550723D4" w:rsidR="00E87174" w:rsidRDefault="00793134">
      <w:pPr>
        <w:ind w:firstLine="900"/>
        <w:jc w:val="center"/>
        <w:rPr>
          <w:b/>
          <w:szCs w:val="28"/>
        </w:rPr>
      </w:pPr>
      <w:r>
        <w:rPr>
          <w:b/>
          <w:szCs w:val="28"/>
        </w:rPr>
        <w:t>5. Заключительные положения</w:t>
      </w:r>
    </w:p>
    <w:p w14:paraId="14EE58DA" w14:textId="77777777" w:rsidR="00E87174" w:rsidRDefault="00E87174">
      <w:pPr>
        <w:ind w:firstLine="900"/>
        <w:jc w:val="both"/>
        <w:rPr>
          <w:b/>
          <w:szCs w:val="28"/>
        </w:rPr>
      </w:pPr>
    </w:p>
    <w:p w14:paraId="0D49135E" w14:textId="49CC23F9" w:rsidR="00E87174" w:rsidRDefault="00793134">
      <w:pPr>
        <w:ind w:firstLine="900"/>
        <w:jc w:val="both"/>
        <w:rPr>
          <w:szCs w:val="28"/>
        </w:rPr>
      </w:pPr>
      <w:r>
        <w:rPr>
          <w:szCs w:val="28"/>
        </w:rPr>
        <w:t xml:space="preserve">Споры, связанные с ведением Реестра муниципальных служащих, рассматриваются комиссией, назначенной </w:t>
      </w:r>
      <w:r w:rsidR="00E71EA2">
        <w:rPr>
          <w:szCs w:val="28"/>
        </w:rPr>
        <w:t>г</w:t>
      </w:r>
      <w:r w:rsidR="00387B6B">
        <w:rPr>
          <w:szCs w:val="28"/>
        </w:rPr>
        <w:t>лавой Ад</w:t>
      </w:r>
      <w:r>
        <w:rPr>
          <w:szCs w:val="28"/>
        </w:rPr>
        <w:t xml:space="preserve">министрации </w:t>
      </w:r>
      <w:r w:rsidR="00A954F6">
        <w:rPr>
          <w:szCs w:val="28"/>
        </w:rPr>
        <w:t>Барило-Крепинского</w:t>
      </w:r>
      <w:r>
        <w:rPr>
          <w:szCs w:val="28"/>
        </w:rPr>
        <w:t xml:space="preserve"> сельского поселения, или в судебном порядке.</w:t>
      </w:r>
    </w:p>
    <w:p w14:paraId="08A91A87" w14:textId="77777777" w:rsidR="00E87174" w:rsidRDefault="00E87174">
      <w:pPr>
        <w:ind w:firstLine="5040"/>
        <w:rPr>
          <w:szCs w:val="28"/>
        </w:rPr>
      </w:pPr>
    </w:p>
    <w:p w14:paraId="33404599" w14:textId="77777777" w:rsidR="00E87174" w:rsidRDefault="00E87174">
      <w:pPr>
        <w:rPr>
          <w:szCs w:val="28"/>
        </w:rPr>
      </w:pPr>
    </w:p>
    <w:p w14:paraId="0E069CA1" w14:textId="77777777" w:rsidR="00E87174" w:rsidRDefault="00E87174">
      <w:pPr>
        <w:ind w:firstLine="5040"/>
        <w:rPr>
          <w:szCs w:val="28"/>
        </w:rPr>
      </w:pPr>
    </w:p>
    <w:p w14:paraId="24A8003D" w14:textId="77777777" w:rsidR="00E87174" w:rsidRDefault="00E87174">
      <w:pPr>
        <w:ind w:firstLine="5040"/>
        <w:rPr>
          <w:szCs w:val="28"/>
        </w:rPr>
      </w:pPr>
    </w:p>
    <w:p w14:paraId="464E3F48" w14:textId="77777777" w:rsidR="00E87174" w:rsidRDefault="00E87174">
      <w:pPr>
        <w:ind w:firstLine="5040"/>
        <w:rPr>
          <w:szCs w:val="28"/>
        </w:rPr>
      </w:pPr>
    </w:p>
    <w:p w14:paraId="5E058F15" w14:textId="77777777" w:rsidR="00E87174" w:rsidRDefault="00E87174">
      <w:pPr>
        <w:ind w:firstLine="5040"/>
        <w:rPr>
          <w:szCs w:val="28"/>
        </w:rPr>
      </w:pPr>
    </w:p>
    <w:p w14:paraId="13335514" w14:textId="77777777" w:rsidR="00E87174" w:rsidRDefault="00E87174">
      <w:pPr>
        <w:ind w:firstLine="5040"/>
        <w:rPr>
          <w:szCs w:val="28"/>
        </w:rPr>
      </w:pPr>
    </w:p>
    <w:p w14:paraId="6121BB8A" w14:textId="77777777" w:rsidR="00E87174" w:rsidRDefault="00E87174">
      <w:pPr>
        <w:ind w:firstLine="5040"/>
        <w:rPr>
          <w:szCs w:val="28"/>
        </w:rPr>
      </w:pPr>
    </w:p>
    <w:p w14:paraId="45227DCB" w14:textId="77777777" w:rsidR="00E87174" w:rsidRDefault="00E87174">
      <w:pPr>
        <w:ind w:firstLine="5040"/>
        <w:rPr>
          <w:szCs w:val="28"/>
        </w:rPr>
      </w:pPr>
    </w:p>
    <w:p w14:paraId="4F98AB0D" w14:textId="77777777" w:rsidR="00E87174" w:rsidRDefault="00E87174">
      <w:pPr>
        <w:ind w:firstLine="5040"/>
        <w:rPr>
          <w:szCs w:val="28"/>
        </w:rPr>
      </w:pPr>
    </w:p>
    <w:p w14:paraId="362EDC98" w14:textId="77777777" w:rsidR="00E87174" w:rsidRDefault="00E87174">
      <w:pPr>
        <w:ind w:firstLine="5040"/>
        <w:rPr>
          <w:szCs w:val="28"/>
        </w:rPr>
      </w:pPr>
    </w:p>
    <w:p w14:paraId="02CFF8A3" w14:textId="77777777" w:rsidR="00E87174" w:rsidRDefault="00E87174">
      <w:pPr>
        <w:ind w:firstLine="5040"/>
        <w:rPr>
          <w:szCs w:val="28"/>
        </w:rPr>
      </w:pPr>
    </w:p>
    <w:p w14:paraId="4C9A7E13" w14:textId="77777777" w:rsidR="00E87174" w:rsidRDefault="00E87174">
      <w:pPr>
        <w:ind w:firstLine="5040"/>
        <w:rPr>
          <w:szCs w:val="28"/>
        </w:rPr>
      </w:pPr>
    </w:p>
    <w:p w14:paraId="70EA9B7D" w14:textId="77777777" w:rsidR="00E87174" w:rsidRDefault="00E87174">
      <w:pPr>
        <w:ind w:firstLine="5040"/>
        <w:rPr>
          <w:szCs w:val="28"/>
        </w:rPr>
      </w:pPr>
    </w:p>
    <w:p w14:paraId="68A7CCF4" w14:textId="77777777" w:rsidR="00E87174" w:rsidRDefault="00E87174">
      <w:pPr>
        <w:ind w:firstLine="5040"/>
        <w:rPr>
          <w:szCs w:val="28"/>
        </w:rPr>
      </w:pPr>
    </w:p>
    <w:p w14:paraId="7D52095B" w14:textId="77777777" w:rsidR="00E87174" w:rsidRDefault="00E87174">
      <w:pPr>
        <w:ind w:firstLine="5040"/>
        <w:rPr>
          <w:szCs w:val="28"/>
        </w:rPr>
      </w:pPr>
    </w:p>
    <w:p w14:paraId="10274D6B" w14:textId="77777777" w:rsidR="00E87174" w:rsidRDefault="00E87174">
      <w:pPr>
        <w:ind w:firstLine="5040"/>
        <w:rPr>
          <w:szCs w:val="28"/>
        </w:rPr>
      </w:pPr>
    </w:p>
    <w:p w14:paraId="6C5DF1B0" w14:textId="77777777" w:rsidR="00E87174" w:rsidRDefault="00E87174">
      <w:pPr>
        <w:ind w:firstLine="5040"/>
        <w:rPr>
          <w:szCs w:val="28"/>
        </w:rPr>
      </w:pPr>
    </w:p>
    <w:p w14:paraId="3B21AF6C" w14:textId="77777777" w:rsidR="00E87174" w:rsidRDefault="00E87174">
      <w:pPr>
        <w:ind w:firstLine="5040"/>
        <w:rPr>
          <w:szCs w:val="28"/>
        </w:rPr>
      </w:pPr>
    </w:p>
    <w:p w14:paraId="042BC944" w14:textId="77777777" w:rsidR="00E87174" w:rsidRDefault="00E87174">
      <w:pPr>
        <w:ind w:firstLine="5040"/>
        <w:rPr>
          <w:szCs w:val="28"/>
        </w:rPr>
      </w:pPr>
    </w:p>
    <w:p w14:paraId="5E793E85" w14:textId="77777777" w:rsidR="00E87174" w:rsidRDefault="00E87174">
      <w:pPr>
        <w:ind w:firstLine="5040"/>
        <w:rPr>
          <w:szCs w:val="28"/>
        </w:rPr>
      </w:pPr>
    </w:p>
    <w:p w14:paraId="360CDDD7" w14:textId="77777777" w:rsidR="00E87174" w:rsidRDefault="00E87174">
      <w:pPr>
        <w:ind w:firstLine="5040"/>
        <w:rPr>
          <w:szCs w:val="28"/>
        </w:rPr>
      </w:pPr>
    </w:p>
    <w:p w14:paraId="2AB15390" w14:textId="77777777" w:rsidR="00E87174" w:rsidRDefault="00E87174">
      <w:pPr>
        <w:ind w:firstLine="5040"/>
        <w:rPr>
          <w:szCs w:val="28"/>
        </w:rPr>
      </w:pPr>
    </w:p>
    <w:p w14:paraId="62FF69FF" w14:textId="77777777" w:rsidR="00E87174" w:rsidRDefault="00E87174">
      <w:pPr>
        <w:ind w:firstLine="5040"/>
        <w:rPr>
          <w:szCs w:val="28"/>
        </w:rPr>
      </w:pPr>
    </w:p>
    <w:p w14:paraId="67739B19" w14:textId="77777777" w:rsidR="00E87174" w:rsidRDefault="00E87174">
      <w:pPr>
        <w:ind w:firstLine="5040"/>
        <w:rPr>
          <w:szCs w:val="28"/>
        </w:rPr>
      </w:pPr>
    </w:p>
    <w:p w14:paraId="02EF0FAE" w14:textId="77777777" w:rsidR="00E87174" w:rsidRDefault="00E87174">
      <w:pPr>
        <w:ind w:firstLine="5040"/>
        <w:rPr>
          <w:szCs w:val="28"/>
        </w:rPr>
      </w:pPr>
    </w:p>
    <w:p w14:paraId="730A09A0" w14:textId="77777777" w:rsidR="00E87174" w:rsidRDefault="00E87174">
      <w:pPr>
        <w:ind w:firstLine="5040"/>
        <w:rPr>
          <w:szCs w:val="28"/>
        </w:rPr>
      </w:pPr>
    </w:p>
    <w:p w14:paraId="7E9E5EDB" w14:textId="77777777" w:rsidR="00E87174" w:rsidRDefault="00E87174">
      <w:pPr>
        <w:ind w:firstLine="5040"/>
        <w:rPr>
          <w:szCs w:val="28"/>
        </w:rPr>
      </w:pPr>
    </w:p>
    <w:p w14:paraId="062F845A" w14:textId="77777777" w:rsidR="00E87174" w:rsidRDefault="00E87174">
      <w:pPr>
        <w:ind w:firstLine="5040"/>
        <w:rPr>
          <w:szCs w:val="28"/>
        </w:rPr>
      </w:pPr>
    </w:p>
    <w:p w14:paraId="50BB033E" w14:textId="77777777" w:rsidR="00E87174" w:rsidRDefault="00E87174">
      <w:pPr>
        <w:rPr>
          <w:szCs w:val="28"/>
        </w:rPr>
      </w:pPr>
    </w:p>
    <w:p w14:paraId="2FF3E8A7" w14:textId="77777777" w:rsidR="00E87174" w:rsidRDefault="00E87174">
      <w:pPr>
        <w:ind w:firstLine="5040"/>
        <w:rPr>
          <w:szCs w:val="28"/>
        </w:rPr>
      </w:pPr>
    </w:p>
    <w:p w14:paraId="2828531A" w14:textId="77777777" w:rsidR="00E87174" w:rsidRDefault="00E87174">
      <w:pPr>
        <w:ind w:firstLine="5040"/>
        <w:rPr>
          <w:szCs w:val="28"/>
        </w:rPr>
      </w:pPr>
    </w:p>
    <w:p w14:paraId="25954D99" w14:textId="77777777" w:rsidR="00E87174" w:rsidRDefault="00E87174">
      <w:pPr>
        <w:ind w:firstLine="5040"/>
        <w:rPr>
          <w:szCs w:val="28"/>
        </w:rPr>
      </w:pPr>
    </w:p>
    <w:p w14:paraId="177A04FF" w14:textId="77777777" w:rsidR="00E87174" w:rsidRDefault="00E87174">
      <w:pPr>
        <w:ind w:firstLine="5040"/>
        <w:rPr>
          <w:szCs w:val="28"/>
        </w:rPr>
      </w:pPr>
    </w:p>
    <w:p w14:paraId="2F7F2424" w14:textId="77777777" w:rsidR="00E87174" w:rsidRDefault="00E87174">
      <w:pPr>
        <w:ind w:firstLine="5040"/>
        <w:rPr>
          <w:szCs w:val="28"/>
        </w:rPr>
      </w:pPr>
    </w:p>
    <w:p w14:paraId="066DDE00" w14:textId="77777777" w:rsidR="00E87174" w:rsidRDefault="00E87174">
      <w:pPr>
        <w:ind w:firstLine="5040"/>
        <w:rPr>
          <w:szCs w:val="28"/>
        </w:rPr>
      </w:pPr>
    </w:p>
    <w:p w14:paraId="7053CD21" w14:textId="77777777" w:rsidR="00E87174" w:rsidRDefault="00E87174">
      <w:pPr>
        <w:ind w:firstLine="5040"/>
        <w:rPr>
          <w:szCs w:val="28"/>
        </w:rPr>
      </w:pPr>
    </w:p>
    <w:p w14:paraId="75E86F19" w14:textId="77777777" w:rsidR="00E87174" w:rsidRDefault="00E87174">
      <w:pPr>
        <w:ind w:firstLine="5040"/>
        <w:rPr>
          <w:szCs w:val="28"/>
        </w:rPr>
      </w:pPr>
    </w:p>
    <w:p w14:paraId="73F3BFF1" w14:textId="77777777" w:rsidR="00E87174" w:rsidRDefault="00E87174">
      <w:pPr>
        <w:ind w:firstLine="5040"/>
        <w:rPr>
          <w:szCs w:val="28"/>
        </w:rPr>
      </w:pPr>
    </w:p>
    <w:p w14:paraId="7A47BB72" w14:textId="77777777" w:rsidR="00E87174" w:rsidRDefault="00E87174">
      <w:pPr>
        <w:ind w:firstLine="5040"/>
        <w:jc w:val="right"/>
        <w:rPr>
          <w:szCs w:val="28"/>
        </w:rPr>
        <w:sectPr w:rsidR="00E87174" w:rsidSect="00147785">
          <w:pgSz w:w="11906" w:h="16838"/>
          <w:pgMar w:top="357" w:right="566" w:bottom="284" w:left="1134" w:header="709" w:footer="709" w:gutter="0"/>
          <w:cols w:space="720"/>
          <w:docGrid w:linePitch="360"/>
        </w:sectPr>
      </w:pPr>
    </w:p>
    <w:p w14:paraId="73C1952C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14:paraId="6E20FD62" w14:textId="71CCE48E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к Положению о порядке ведения </w:t>
      </w:r>
    </w:p>
    <w:p w14:paraId="34904940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Реестра муниципальных служащих </w:t>
      </w:r>
    </w:p>
    <w:p w14:paraId="04869C6A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217529A4" w14:textId="21320365" w:rsidR="00E87174" w:rsidRDefault="00793134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«</w:t>
      </w:r>
      <w:r w:rsidR="00A954F6">
        <w:rPr>
          <w:szCs w:val="28"/>
        </w:rPr>
        <w:t>Барило-Крепинское</w:t>
      </w:r>
      <w:r w:rsidR="00E71EA2">
        <w:rPr>
          <w:szCs w:val="28"/>
        </w:rPr>
        <w:t xml:space="preserve"> сельское</w:t>
      </w:r>
      <w:r>
        <w:rPr>
          <w:szCs w:val="28"/>
        </w:rPr>
        <w:t xml:space="preserve"> поселение»</w:t>
      </w:r>
    </w:p>
    <w:p w14:paraId="2BB9C616" w14:textId="77777777" w:rsidR="00E87174" w:rsidRDefault="00E87174">
      <w:pPr>
        <w:jc w:val="right"/>
        <w:rPr>
          <w:szCs w:val="28"/>
        </w:rPr>
      </w:pPr>
    </w:p>
    <w:p w14:paraId="3567B4E8" w14:textId="77777777" w:rsidR="00E87174" w:rsidRDefault="00793134">
      <w:pPr>
        <w:jc w:val="center"/>
        <w:rPr>
          <w:szCs w:val="28"/>
        </w:rPr>
      </w:pPr>
      <w:r>
        <w:rPr>
          <w:szCs w:val="28"/>
        </w:rPr>
        <w:t>РЕЕСТР</w:t>
      </w:r>
    </w:p>
    <w:p w14:paraId="7D1BA9A7" w14:textId="77777777" w:rsidR="00E87174" w:rsidRDefault="00793134">
      <w:pPr>
        <w:jc w:val="center"/>
        <w:rPr>
          <w:szCs w:val="28"/>
        </w:rPr>
      </w:pPr>
      <w:r>
        <w:rPr>
          <w:szCs w:val="28"/>
        </w:rPr>
        <w:t>муниципальных служащих муниципального образования</w:t>
      </w:r>
    </w:p>
    <w:p w14:paraId="4B492766" w14:textId="5146C715" w:rsidR="00E87174" w:rsidRDefault="00793134">
      <w:pPr>
        <w:jc w:val="center"/>
        <w:rPr>
          <w:szCs w:val="28"/>
        </w:rPr>
      </w:pPr>
      <w:r>
        <w:rPr>
          <w:szCs w:val="28"/>
        </w:rPr>
        <w:t>«</w:t>
      </w:r>
      <w:r w:rsidR="00A954F6">
        <w:rPr>
          <w:szCs w:val="28"/>
        </w:rPr>
        <w:t>Барило-Крепинское</w:t>
      </w:r>
      <w:r w:rsidR="00E71EA2">
        <w:rPr>
          <w:szCs w:val="28"/>
        </w:rPr>
        <w:t xml:space="preserve"> сельское</w:t>
      </w:r>
      <w:r>
        <w:rPr>
          <w:szCs w:val="28"/>
        </w:rPr>
        <w:t xml:space="preserve"> поселение»</w:t>
      </w:r>
    </w:p>
    <w:p w14:paraId="0AFF835E" w14:textId="77777777" w:rsidR="00E87174" w:rsidRDefault="00E87174">
      <w:pPr>
        <w:rPr>
          <w:szCs w:val="28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96"/>
        <w:gridCol w:w="2520"/>
        <w:gridCol w:w="1800"/>
        <w:gridCol w:w="1800"/>
        <w:gridCol w:w="2576"/>
        <w:gridCol w:w="2763"/>
        <w:gridCol w:w="2336"/>
      </w:tblGrid>
      <w:tr w:rsidR="00E87174" w14:paraId="70BB8EB8" w14:textId="77777777" w:rsidTr="00387B6B">
        <w:trPr>
          <w:trHeight w:val="2048"/>
        </w:trPr>
        <w:tc>
          <w:tcPr>
            <w:tcW w:w="648" w:type="dxa"/>
          </w:tcPr>
          <w:p w14:paraId="19890640" w14:textId="77777777" w:rsidR="00E87174" w:rsidRDefault="00E87174">
            <w:pPr>
              <w:jc w:val="right"/>
              <w:rPr>
                <w:sz w:val="24"/>
              </w:rPr>
            </w:pPr>
          </w:p>
          <w:p w14:paraId="4FF70648" w14:textId="77777777" w:rsidR="00E87174" w:rsidRDefault="00793134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61CAEA7" w14:textId="77777777" w:rsidR="00E87174" w:rsidRDefault="00793134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61E09103" w14:textId="77777777" w:rsidR="00E87174" w:rsidRDefault="00E87174">
            <w:pPr>
              <w:jc w:val="right"/>
              <w:rPr>
                <w:sz w:val="24"/>
              </w:rPr>
            </w:pPr>
          </w:p>
          <w:p w14:paraId="40AF7F1F" w14:textId="77777777" w:rsidR="00E87174" w:rsidRDefault="00E87174">
            <w:pPr>
              <w:jc w:val="right"/>
              <w:rPr>
                <w:sz w:val="24"/>
              </w:rPr>
            </w:pPr>
          </w:p>
        </w:tc>
        <w:tc>
          <w:tcPr>
            <w:tcW w:w="1496" w:type="dxa"/>
          </w:tcPr>
          <w:p w14:paraId="1C0520B7" w14:textId="77777777" w:rsidR="00E87174" w:rsidRDefault="00793134">
            <w:pPr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</w:p>
          <w:p w14:paraId="70EEB6AC" w14:textId="77777777" w:rsidR="00E87174" w:rsidRDefault="00793134">
            <w:pPr>
              <w:rPr>
                <w:sz w:val="24"/>
              </w:rPr>
            </w:pPr>
            <w:r>
              <w:rPr>
                <w:sz w:val="24"/>
              </w:rPr>
              <w:t>отчество муниципального служащего</w:t>
            </w:r>
          </w:p>
        </w:tc>
        <w:tc>
          <w:tcPr>
            <w:tcW w:w="2520" w:type="dxa"/>
          </w:tcPr>
          <w:p w14:paraId="3EB28E23" w14:textId="77777777" w:rsidR="00E87174" w:rsidRDefault="00793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должность</w:t>
            </w:r>
          </w:p>
        </w:tc>
        <w:tc>
          <w:tcPr>
            <w:tcW w:w="1800" w:type="dxa"/>
          </w:tcPr>
          <w:p w14:paraId="72C8F0EC" w14:textId="77777777" w:rsidR="00E87174" w:rsidRDefault="00793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00" w:type="dxa"/>
          </w:tcPr>
          <w:p w14:paraId="37AC2F26" w14:textId="77777777" w:rsidR="00E87174" w:rsidRDefault="00793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поступления на муниципальную службу</w:t>
            </w:r>
          </w:p>
        </w:tc>
        <w:tc>
          <w:tcPr>
            <w:tcW w:w="2576" w:type="dxa"/>
          </w:tcPr>
          <w:p w14:paraId="7A41228B" w14:textId="77777777" w:rsidR="00E87174" w:rsidRDefault="00793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2763" w:type="dxa"/>
          </w:tcPr>
          <w:p w14:paraId="5311DFD8" w14:textId="77777777" w:rsidR="00E87174" w:rsidRDefault="00793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2336" w:type="dxa"/>
          </w:tcPr>
          <w:p w14:paraId="09157E90" w14:textId="77777777" w:rsidR="00E87174" w:rsidRDefault="00793134">
            <w:pPr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>Дата и основание исключения их реестра</w:t>
            </w:r>
          </w:p>
        </w:tc>
      </w:tr>
      <w:tr w:rsidR="00E87174" w14:paraId="634ABF8F" w14:textId="77777777" w:rsidTr="00387B6B">
        <w:trPr>
          <w:trHeight w:val="333"/>
        </w:trPr>
        <w:tc>
          <w:tcPr>
            <w:tcW w:w="648" w:type="dxa"/>
          </w:tcPr>
          <w:p w14:paraId="61AE9B99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96" w:type="dxa"/>
          </w:tcPr>
          <w:p w14:paraId="697ED4A8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20" w:type="dxa"/>
          </w:tcPr>
          <w:p w14:paraId="4D20C5CE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14:paraId="1A24F9A6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00" w:type="dxa"/>
          </w:tcPr>
          <w:p w14:paraId="084851F4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76" w:type="dxa"/>
          </w:tcPr>
          <w:p w14:paraId="04C8C190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63" w:type="dxa"/>
          </w:tcPr>
          <w:p w14:paraId="1E53DC83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36" w:type="dxa"/>
          </w:tcPr>
          <w:p w14:paraId="1E35994B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87174" w14:paraId="62979D8F" w14:textId="77777777" w:rsidTr="00387B6B">
        <w:trPr>
          <w:trHeight w:val="333"/>
        </w:trPr>
        <w:tc>
          <w:tcPr>
            <w:tcW w:w="648" w:type="dxa"/>
          </w:tcPr>
          <w:p w14:paraId="64B60B0C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</w:tcPr>
          <w:p w14:paraId="079BA6D3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14:paraId="533E151A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3D41E9FC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49A4EB2E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76" w:type="dxa"/>
          </w:tcPr>
          <w:p w14:paraId="3E1DEC17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763" w:type="dxa"/>
          </w:tcPr>
          <w:p w14:paraId="47B644F3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336" w:type="dxa"/>
          </w:tcPr>
          <w:p w14:paraId="58EBC947" w14:textId="77777777" w:rsidR="00E87174" w:rsidRDefault="00E87174">
            <w:pPr>
              <w:jc w:val="center"/>
              <w:rPr>
                <w:szCs w:val="28"/>
              </w:rPr>
            </w:pPr>
          </w:p>
        </w:tc>
      </w:tr>
      <w:tr w:rsidR="00E87174" w14:paraId="7E104728" w14:textId="77777777" w:rsidTr="00387B6B">
        <w:trPr>
          <w:trHeight w:val="333"/>
        </w:trPr>
        <w:tc>
          <w:tcPr>
            <w:tcW w:w="648" w:type="dxa"/>
          </w:tcPr>
          <w:p w14:paraId="29BC2B63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</w:tcPr>
          <w:p w14:paraId="122573E2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14:paraId="6EA4176E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5A175C65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5F5C993E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76" w:type="dxa"/>
          </w:tcPr>
          <w:p w14:paraId="62B4D9A6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763" w:type="dxa"/>
          </w:tcPr>
          <w:p w14:paraId="4AF6F530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336" w:type="dxa"/>
          </w:tcPr>
          <w:p w14:paraId="36AB5239" w14:textId="77777777" w:rsidR="00E87174" w:rsidRDefault="00E87174">
            <w:pPr>
              <w:jc w:val="center"/>
              <w:rPr>
                <w:szCs w:val="28"/>
              </w:rPr>
            </w:pPr>
          </w:p>
        </w:tc>
      </w:tr>
      <w:tr w:rsidR="00E87174" w14:paraId="72E03AEE" w14:textId="77777777" w:rsidTr="00387B6B">
        <w:trPr>
          <w:trHeight w:val="349"/>
        </w:trPr>
        <w:tc>
          <w:tcPr>
            <w:tcW w:w="648" w:type="dxa"/>
          </w:tcPr>
          <w:p w14:paraId="0774ED92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</w:tcPr>
          <w:p w14:paraId="05FF24AA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14:paraId="34EDF340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4F168FAC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14:paraId="4DF700BD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576" w:type="dxa"/>
          </w:tcPr>
          <w:p w14:paraId="5FE5C7E4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763" w:type="dxa"/>
          </w:tcPr>
          <w:p w14:paraId="51AC5A88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336" w:type="dxa"/>
          </w:tcPr>
          <w:p w14:paraId="38E4C1E6" w14:textId="77777777" w:rsidR="00E87174" w:rsidRDefault="00E87174">
            <w:pPr>
              <w:jc w:val="center"/>
              <w:rPr>
                <w:szCs w:val="28"/>
              </w:rPr>
            </w:pPr>
          </w:p>
        </w:tc>
      </w:tr>
    </w:tbl>
    <w:p w14:paraId="0BB10249" w14:textId="77777777" w:rsidR="00E87174" w:rsidRDefault="00E87174">
      <w:pPr>
        <w:ind w:firstLine="708"/>
        <w:jc w:val="both"/>
      </w:pPr>
    </w:p>
    <w:p w14:paraId="727F5C8E" w14:textId="77777777" w:rsidR="00E87174" w:rsidRDefault="00E87174">
      <w:pPr>
        <w:jc w:val="both"/>
      </w:pPr>
    </w:p>
    <w:p w14:paraId="6590D5BE" w14:textId="34248157" w:rsidR="00E87174" w:rsidRDefault="00793134">
      <w:pPr>
        <w:jc w:val="both"/>
        <w:rPr>
          <w:szCs w:val="28"/>
        </w:rPr>
      </w:pPr>
      <w:r>
        <w:rPr>
          <w:szCs w:val="28"/>
        </w:rPr>
        <w:t xml:space="preserve">      Глава </w:t>
      </w:r>
      <w:r w:rsidR="00387B6B">
        <w:rPr>
          <w:szCs w:val="28"/>
        </w:rPr>
        <w:t>А</w:t>
      </w:r>
      <w:r>
        <w:rPr>
          <w:szCs w:val="28"/>
        </w:rPr>
        <w:t xml:space="preserve">дминистрации </w:t>
      </w:r>
    </w:p>
    <w:p w14:paraId="3A8E03C9" w14:textId="7CCC0728" w:rsidR="00E87174" w:rsidRDefault="00387B6B" w:rsidP="00387B6B">
      <w:pPr>
        <w:jc w:val="both"/>
        <w:rPr>
          <w:sz w:val="24"/>
        </w:rPr>
      </w:pPr>
      <w:r>
        <w:rPr>
          <w:szCs w:val="28"/>
        </w:rPr>
        <w:t xml:space="preserve">      Барило-Крепинского сельского поселения</w:t>
      </w:r>
      <w:r w:rsidR="00793134">
        <w:rPr>
          <w:szCs w:val="28"/>
        </w:rPr>
        <w:t xml:space="preserve">          </w:t>
      </w:r>
      <w:r w:rsidR="00793134">
        <w:rPr>
          <w:sz w:val="24"/>
        </w:rPr>
        <w:t>_________________      _______________________</w:t>
      </w:r>
    </w:p>
    <w:p w14:paraId="7580F758" w14:textId="77777777" w:rsidR="00E87174" w:rsidRDefault="00793134">
      <w:pPr>
        <w:tabs>
          <w:tab w:val="left" w:pos="2552"/>
          <w:tab w:val="left" w:pos="5103"/>
          <w:tab w:val="left" w:pos="7655"/>
        </w:tabs>
        <w:rPr>
          <w:sz w:val="20"/>
        </w:rPr>
      </w:pPr>
      <w:r>
        <w:rPr>
          <w:sz w:val="24"/>
        </w:rPr>
        <w:t xml:space="preserve">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                                                 (личная подпись)              (расшифровка подписи)</w:t>
      </w:r>
    </w:p>
    <w:p w14:paraId="4B882851" w14:textId="77777777" w:rsidR="00E87174" w:rsidRDefault="00793134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14:paraId="174016F1" w14:textId="77777777" w:rsidR="00E87174" w:rsidRDefault="00E87174">
      <w:pPr>
        <w:jc w:val="both"/>
        <w:rPr>
          <w:sz w:val="24"/>
        </w:rPr>
        <w:sectPr w:rsidR="00E87174">
          <w:pgSz w:w="16838" w:h="11906" w:orient="landscape"/>
          <w:pgMar w:top="851" w:right="818" w:bottom="1134" w:left="357" w:header="709" w:footer="709" w:gutter="0"/>
          <w:cols w:space="720"/>
          <w:docGrid w:linePitch="360"/>
        </w:sectPr>
      </w:pPr>
    </w:p>
    <w:p w14:paraId="1BF2547C" w14:textId="77777777" w:rsidR="00E87174" w:rsidRDefault="00E87174">
      <w:pPr>
        <w:jc w:val="right"/>
        <w:rPr>
          <w:sz w:val="24"/>
        </w:rPr>
      </w:pPr>
    </w:p>
    <w:p w14:paraId="57842361" w14:textId="77777777" w:rsidR="00E87174" w:rsidRDefault="00793134">
      <w:pPr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14:paraId="21CB9624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Приложение № 2 </w:t>
      </w:r>
    </w:p>
    <w:p w14:paraId="6E144D3B" w14:textId="03734ADB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к Положению о порядке ведения </w:t>
      </w:r>
    </w:p>
    <w:p w14:paraId="10AEC684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Реестра муниципальных служащих </w:t>
      </w:r>
    </w:p>
    <w:p w14:paraId="592CB537" w14:textId="77777777" w:rsidR="00E87174" w:rsidRDefault="00793134">
      <w:pPr>
        <w:ind w:firstLine="504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664F18EA" w14:textId="5C67D6B1" w:rsidR="00E87174" w:rsidRDefault="00793134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«</w:t>
      </w:r>
      <w:r w:rsidR="00A954F6">
        <w:rPr>
          <w:szCs w:val="28"/>
        </w:rPr>
        <w:t>Барило-Крепинское</w:t>
      </w:r>
      <w:r w:rsidR="00E71EA2">
        <w:rPr>
          <w:szCs w:val="28"/>
        </w:rPr>
        <w:t xml:space="preserve"> сельское</w:t>
      </w:r>
      <w:r>
        <w:rPr>
          <w:szCs w:val="28"/>
        </w:rPr>
        <w:t xml:space="preserve"> поселение»</w:t>
      </w:r>
    </w:p>
    <w:p w14:paraId="306457F2" w14:textId="77777777" w:rsidR="00E87174" w:rsidRDefault="00E87174">
      <w:pPr>
        <w:jc w:val="right"/>
        <w:rPr>
          <w:b/>
          <w:sz w:val="24"/>
        </w:rPr>
      </w:pPr>
    </w:p>
    <w:p w14:paraId="69F59A0D" w14:textId="77777777" w:rsidR="00E87174" w:rsidRDefault="00E87174">
      <w:pPr>
        <w:jc w:val="center"/>
        <w:rPr>
          <w:b/>
          <w:sz w:val="24"/>
        </w:rPr>
      </w:pPr>
    </w:p>
    <w:p w14:paraId="047F3FAD" w14:textId="77777777" w:rsidR="00E87174" w:rsidRDefault="00E87174">
      <w:pPr>
        <w:jc w:val="center"/>
        <w:rPr>
          <w:b/>
          <w:sz w:val="24"/>
        </w:rPr>
      </w:pPr>
    </w:p>
    <w:p w14:paraId="5EAFEC82" w14:textId="77777777" w:rsidR="00E87174" w:rsidRDefault="00793134">
      <w:pPr>
        <w:jc w:val="center"/>
        <w:rPr>
          <w:b/>
          <w:caps/>
          <w:szCs w:val="28"/>
        </w:rPr>
      </w:pPr>
      <w:r>
        <w:rPr>
          <w:b/>
          <w:szCs w:val="28"/>
        </w:rPr>
        <w:t>Сведения</w:t>
      </w:r>
    </w:p>
    <w:p w14:paraId="1FDB22A9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 xml:space="preserve">об изменениях учетных данных муниципальных служащих, </w:t>
      </w:r>
    </w:p>
    <w:p w14:paraId="717BB9BB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 xml:space="preserve">включенных в реестр муниципальных служащих </w:t>
      </w:r>
    </w:p>
    <w:p w14:paraId="5F304FB0" w14:textId="77777777" w:rsidR="00E87174" w:rsidRDefault="00793134">
      <w:pPr>
        <w:jc w:val="center"/>
        <w:rPr>
          <w:szCs w:val="28"/>
        </w:rPr>
      </w:pPr>
      <w:r>
        <w:rPr>
          <w:szCs w:val="28"/>
        </w:rPr>
        <w:t>с 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___________20__ г.  по 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___________20__ г.</w:t>
      </w:r>
    </w:p>
    <w:p w14:paraId="77215EBA" w14:textId="77777777" w:rsidR="00E87174" w:rsidRDefault="00E87174">
      <w:pPr>
        <w:jc w:val="center"/>
        <w:rPr>
          <w:szCs w:val="28"/>
        </w:rPr>
      </w:pPr>
    </w:p>
    <w:p w14:paraId="33CF52C3" w14:textId="77777777" w:rsidR="00E87174" w:rsidRDefault="00E87174">
      <w:pPr>
        <w:jc w:val="center"/>
        <w:rPr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766"/>
        <w:gridCol w:w="1980"/>
        <w:gridCol w:w="2723"/>
      </w:tblGrid>
      <w:tr w:rsidR="00E87174" w14:paraId="7E65E941" w14:textId="77777777">
        <w:tc>
          <w:tcPr>
            <w:tcW w:w="9743" w:type="dxa"/>
            <w:gridSpan w:val="4"/>
          </w:tcPr>
          <w:p w14:paraId="08BC6DD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Вновь принятые</w:t>
            </w:r>
          </w:p>
        </w:tc>
      </w:tr>
      <w:tr w:rsidR="00E87174" w14:paraId="0F73AD06" w14:textId="77777777">
        <w:tc>
          <w:tcPr>
            <w:tcW w:w="2274" w:type="dxa"/>
            <w:vAlign w:val="center"/>
          </w:tcPr>
          <w:p w14:paraId="1A8C9F12" w14:textId="77777777" w:rsidR="00E87174" w:rsidRDefault="0079313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Фамилия, имя, </w:t>
            </w:r>
          </w:p>
          <w:p w14:paraId="47BEC8C4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4746" w:type="dxa"/>
            <w:gridSpan w:val="2"/>
            <w:vAlign w:val="center"/>
          </w:tcPr>
          <w:p w14:paraId="16D7D922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Должность,</w:t>
            </w:r>
          </w:p>
          <w:p w14:paraId="1597BB95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структурное подразделение</w:t>
            </w:r>
          </w:p>
        </w:tc>
        <w:tc>
          <w:tcPr>
            <w:tcW w:w="2723" w:type="dxa"/>
            <w:vAlign w:val="center"/>
          </w:tcPr>
          <w:p w14:paraId="59398AF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и основание </w:t>
            </w:r>
          </w:p>
          <w:p w14:paraId="53EFE8A2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назначения на </w:t>
            </w:r>
          </w:p>
          <w:p w14:paraId="55614F0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муниципальную </w:t>
            </w:r>
          </w:p>
          <w:p w14:paraId="63E681C9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службу</w:t>
            </w:r>
          </w:p>
        </w:tc>
      </w:tr>
      <w:tr w:rsidR="00E87174" w14:paraId="7A99364F" w14:textId="77777777">
        <w:tc>
          <w:tcPr>
            <w:tcW w:w="2274" w:type="dxa"/>
          </w:tcPr>
          <w:p w14:paraId="1130E029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4746" w:type="dxa"/>
            <w:gridSpan w:val="2"/>
          </w:tcPr>
          <w:p w14:paraId="48BE54DD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11036B56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4D726D5F" w14:textId="77777777">
        <w:tc>
          <w:tcPr>
            <w:tcW w:w="2274" w:type="dxa"/>
          </w:tcPr>
          <w:p w14:paraId="67DF8D2E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4746" w:type="dxa"/>
            <w:gridSpan w:val="2"/>
          </w:tcPr>
          <w:p w14:paraId="3EBB86E1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7B251E6C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2CFD67FE" w14:textId="77777777">
        <w:tc>
          <w:tcPr>
            <w:tcW w:w="2274" w:type="dxa"/>
          </w:tcPr>
          <w:p w14:paraId="4AAC1C68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4746" w:type="dxa"/>
            <w:gridSpan w:val="2"/>
          </w:tcPr>
          <w:p w14:paraId="4FBCCB30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1857E56B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3E353E9B" w14:textId="77777777">
        <w:tc>
          <w:tcPr>
            <w:tcW w:w="9743" w:type="dxa"/>
            <w:gridSpan w:val="4"/>
          </w:tcPr>
          <w:p w14:paraId="130F4CE8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Уволенные</w:t>
            </w:r>
          </w:p>
          <w:p w14:paraId="76693D4B" w14:textId="77777777" w:rsidR="00E87174" w:rsidRDefault="00E87174">
            <w:pPr>
              <w:jc w:val="center"/>
              <w:rPr>
                <w:szCs w:val="28"/>
              </w:rPr>
            </w:pPr>
          </w:p>
        </w:tc>
      </w:tr>
      <w:tr w:rsidR="00E87174" w14:paraId="08C1B0D1" w14:textId="77777777">
        <w:tc>
          <w:tcPr>
            <w:tcW w:w="2274" w:type="dxa"/>
            <w:vAlign w:val="center"/>
          </w:tcPr>
          <w:p w14:paraId="1F9FDB01" w14:textId="77777777" w:rsidR="00E87174" w:rsidRDefault="0079313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Фамилия, имя, </w:t>
            </w:r>
          </w:p>
          <w:p w14:paraId="323D659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2766" w:type="dxa"/>
            <w:vAlign w:val="center"/>
          </w:tcPr>
          <w:p w14:paraId="0C376F6B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980" w:type="dxa"/>
            <w:vAlign w:val="center"/>
          </w:tcPr>
          <w:p w14:paraId="5F96B71E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увольнения</w:t>
            </w:r>
          </w:p>
        </w:tc>
        <w:tc>
          <w:tcPr>
            <w:tcW w:w="2723" w:type="dxa"/>
            <w:vAlign w:val="center"/>
          </w:tcPr>
          <w:p w14:paraId="67DBCF33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E87174" w14:paraId="2A1E9BA3" w14:textId="77777777">
        <w:tc>
          <w:tcPr>
            <w:tcW w:w="2274" w:type="dxa"/>
          </w:tcPr>
          <w:p w14:paraId="7865AE81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66" w:type="dxa"/>
          </w:tcPr>
          <w:p w14:paraId="20B3C02B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14:paraId="7E2525DB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0CF9ACE4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083BF0E9" w14:textId="77777777">
        <w:tc>
          <w:tcPr>
            <w:tcW w:w="2274" w:type="dxa"/>
          </w:tcPr>
          <w:p w14:paraId="38E6DD43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66" w:type="dxa"/>
          </w:tcPr>
          <w:p w14:paraId="5A201131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980" w:type="dxa"/>
          </w:tcPr>
          <w:p w14:paraId="60E3F322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4E73275F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311E53B2" w14:textId="77777777">
        <w:tc>
          <w:tcPr>
            <w:tcW w:w="9743" w:type="dxa"/>
            <w:gridSpan w:val="4"/>
          </w:tcPr>
          <w:p w14:paraId="76CAC7C8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Иные изменения</w:t>
            </w:r>
          </w:p>
          <w:p w14:paraId="4D7B27AB" w14:textId="77777777" w:rsidR="00E87174" w:rsidRDefault="00E87174">
            <w:pPr>
              <w:jc w:val="center"/>
              <w:rPr>
                <w:szCs w:val="28"/>
              </w:rPr>
            </w:pPr>
          </w:p>
        </w:tc>
      </w:tr>
      <w:tr w:rsidR="00E87174" w14:paraId="0D2E1CC6" w14:textId="77777777">
        <w:tc>
          <w:tcPr>
            <w:tcW w:w="2274" w:type="dxa"/>
            <w:vAlign w:val="center"/>
          </w:tcPr>
          <w:p w14:paraId="43EDDBF8" w14:textId="77777777" w:rsidR="00E87174" w:rsidRDefault="0079313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Фамилия, имя,</w:t>
            </w:r>
          </w:p>
          <w:p w14:paraId="54C3FC16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отчество</w:t>
            </w:r>
          </w:p>
        </w:tc>
        <w:tc>
          <w:tcPr>
            <w:tcW w:w="4746" w:type="dxa"/>
            <w:gridSpan w:val="2"/>
            <w:vAlign w:val="center"/>
          </w:tcPr>
          <w:p w14:paraId="0E7D43F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изменений</w:t>
            </w:r>
          </w:p>
        </w:tc>
        <w:tc>
          <w:tcPr>
            <w:tcW w:w="2723" w:type="dxa"/>
            <w:vAlign w:val="center"/>
          </w:tcPr>
          <w:p w14:paraId="3F768FAD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и основание </w:t>
            </w:r>
          </w:p>
          <w:p w14:paraId="1AB7BDD2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изменений</w:t>
            </w:r>
          </w:p>
        </w:tc>
      </w:tr>
      <w:tr w:rsidR="00E87174" w14:paraId="5FF37357" w14:textId="77777777">
        <w:tc>
          <w:tcPr>
            <w:tcW w:w="2274" w:type="dxa"/>
          </w:tcPr>
          <w:p w14:paraId="57A68DA5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4746" w:type="dxa"/>
            <w:gridSpan w:val="2"/>
          </w:tcPr>
          <w:p w14:paraId="51CE3F30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35C855CF" w14:textId="77777777" w:rsidR="00E87174" w:rsidRDefault="00E87174">
            <w:pPr>
              <w:jc w:val="both"/>
              <w:rPr>
                <w:szCs w:val="28"/>
              </w:rPr>
            </w:pPr>
          </w:p>
        </w:tc>
      </w:tr>
      <w:tr w:rsidR="00E87174" w14:paraId="2EA2ED7F" w14:textId="77777777">
        <w:tc>
          <w:tcPr>
            <w:tcW w:w="2274" w:type="dxa"/>
          </w:tcPr>
          <w:p w14:paraId="136DEAC5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4746" w:type="dxa"/>
            <w:gridSpan w:val="2"/>
          </w:tcPr>
          <w:p w14:paraId="5E581E3D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723" w:type="dxa"/>
          </w:tcPr>
          <w:p w14:paraId="7584A7AD" w14:textId="77777777" w:rsidR="00E87174" w:rsidRDefault="00E87174">
            <w:pPr>
              <w:jc w:val="both"/>
              <w:rPr>
                <w:szCs w:val="28"/>
              </w:rPr>
            </w:pPr>
          </w:p>
        </w:tc>
      </w:tr>
    </w:tbl>
    <w:p w14:paraId="4464E8A4" w14:textId="77777777" w:rsidR="00E87174" w:rsidRDefault="00E87174">
      <w:pPr>
        <w:jc w:val="both"/>
        <w:rPr>
          <w:szCs w:val="28"/>
        </w:rPr>
      </w:pPr>
    </w:p>
    <w:p w14:paraId="698AAAFF" w14:textId="77777777" w:rsidR="00E87174" w:rsidRDefault="00E87174">
      <w:pPr>
        <w:tabs>
          <w:tab w:val="left" w:pos="3060"/>
          <w:tab w:val="left" w:pos="5580"/>
          <w:tab w:val="left" w:pos="7920"/>
        </w:tabs>
        <w:jc w:val="both"/>
        <w:rPr>
          <w:szCs w:val="28"/>
        </w:rPr>
      </w:pPr>
    </w:p>
    <w:p w14:paraId="172A4231" w14:textId="77777777" w:rsidR="00E87174" w:rsidRDefault="00793134">
      <w:pPr>
        <w:tabs>
          <w:tab w:val="left" w:pos="3060"/>
          <w:tab w:val="left" w:pos="5580"/>
          <w:tab w:val="left" w:pos="792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14:paraId="3A3B750E" w14:textId="77777777" w:rsidR="00387B6B" w:rsidRDefault="00387B6B">
      <w:pPr>
        <w:tabs>
          <w:tab w:val="left" w:pos="2552"/>
          <w:tab w:val="left" w:pos="5103"/>
          <w:tab w:val="left" w:pos="7655"/>
        </w:tabs>
        <w:rPr>
          <w:szCs w:val="28"/>
        </w:rPr>
      </w:pPr>
      <w:r>
        <w:rPr>
          <w:szCs w:val="28"/>
        </w:rPr>
        <w:t xml:space="preserve">Ведущий специалист по правовой </w:t>
      </w:r>
    </w:p>
    <w:p w14:paraId="5263048E" w14:textId="54E92921" w:rsidR="00E87174" w:rsidRDefault="00387B6B">
      <w:pPr>
        <w:tabs>
          <w:tab w:val="left" w:pos="2552"/>
          <w:tab w:val="left" w:pos="5103"/>
          <w:tab w:val="left" w:pos="7655"/>
        </w:tabs>
        <w:rPr>
          <w:sz w:val="24"/>
        </w:rPr>
      </w:pPr>
      <w:r>
        <w:rPr>
          <w:szCs w:val="28"/>
        </w:rPr>
        <w:t>и кадровой работе, делопроизводству</w:t>
      </w:r>
      <w:r w:rsidR="00793134">
        <w:rPr>
          <w:szCs w:val="28"/>
        </w:rPr>
        <w:t xml:space="preserve">      </w:t>
      </w:r>
      <w:r>
        <w:rPr>
          <w:szCs w:val="28"/>
        </w:rPr>
        <w:tab/>
      </w:r>
      <w:r w:rsidR="00793134">
        <w:rPr>
          <w:szCs w:val="28"/>
        </w:rPr>
        <w:t xml:space="preserve"> ________________</w:t>
      </w:r>
      <w:r w:rsidR="00793134">
        <w:rPr>
          <w:sz w:val="24"/>
        </w:rPr>
        <w:t xml:space="preserve">      _________________      </w:t>
      </w:r>
    </w:p>
    <w:p w14:paraId="03E79D07" w14:textId="303F53E2" w:rsidR="00E87174" w:rsidRDefault="00793134">
      <w:pPr>
        <w:tabs>
          <w:tab w:val="left" w:pos="2552"/>
          <w:tab w:val="left" w:pos="5103"/>
          <w:tab w:val="left" w:pos="7655"/>
        </w:tabs>
        <w:rPr>
          <w:sz w:val="20"/>
        </w:rPr>
      </w:pPr>
      <w:r>
        <w:rPr>
          <w:sz w:val="24"/>
        </w:rPr>
        <w:t xml:space="preserve">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</w:t>
      </w:r>
      <w:r w:rsidR="00387B6B">
        <w:rPr>
          <w:sz w:val="20"/>
        </w:rPr>
        <w:tab/>
      </w:r>
      <w:r>
        <w:rPr>
          <w:sz w:val="20"/>
        </w:rPr>
        <w:t xml:space="preserve">  (личная подпись)            </w:t>
      </w:r>
      <w:r w:rsidR="00387B6B">
        <w:rPr>
          <w:sz w:val="20"/>
        </w:rPr>
        <w:t xml:space="preserve">        </w:t>
      </w:r>
      <w:r>
        <w:rPr>
          <w:sz w:val="20"/>
        </w:rPr>
        <w:t xml:space="preserve">  (расшифровка подписи)</w:t>
      </w:r>
    </w:p>
    <w:p w14:paraId="13DDD1BE" w14:textId="77777777" w:rsidR="00E87174" w:rsidRDefault="00E87174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14:paraId="6067AD79" w14:textId="77777777" w:rsidR="00E87174" w:rsidRDefault="00E87174">
      <w:pPr>
        <w:tabs>
          <w:tab w:val="left" w:pos="2552"/>
          <w:tab w:val="left" w:pos="5103"/>
          <w:tab w:val="left" w:pos="7655"/>
        </w:tabs>
        <w:rPr>
          <w:sz w:val="24"/>
        </w:rPr>
      </w:pPr>
    </w:p>
    <w:p w14:paraId="52A98B7A" w14:textId="77777777" w:rsidR="00E87174" w:rsidRDefault="00E87174">
      <w:pPr>
        <w:tabs>
          <w:tab w:val="left" w:pos="2552"/>
          <w:tab w:val="left" w:pos="5103"/>
          <w:tab w:val="left" w:pos="7655"/>
        </w:tabs>
        <w:rPr>
          <w:sz w:val="24"/>
        </w:rPr>
      </w:pPr>
    </w:p>
    <w:p w14:paraId="14C7CB41" w14:textId="77777777" w:rsidR="00E87174" w:rsidRDefault="00E87174">
      <w:pPr>
        <w:rPr>
          <w:szCs w:val="28"/>
        </w:rPr>
      </w:pPr>
    </w:p>
    <w:p w14:paraId="1A78EC31" w14:textId="77777777" w:rsidR="00E87174" w:rsidRDefault="00E87174">
      <w:pPr>
        <w:ind w:firstLine="5040"/>
        <w:rPr>
          <w:szCs w:val="28"/>
        </w:rPr>
      </w:pPr>
    </w:p>
    <w:p w14:paraId="1E3D1A6A" w14:textId="77777777" w:rsidR="00E87174" w:rsidRDefault="00E87174">
      <w:pPr>
        <w:ind w:firstLine="5040"/>
        <w:rPr>
          <w:szCs w:val="28"/>
        </w:rPr>
      </w:pPr>
    </w:p>
    <w:p w14:paraId="698999E1" w14:textId="77777777" w:rsidR="00E87174" w:rsidRDefault="00E87174">
      <w:pPr>
        <w:ind w:firstLine="5040"/>
        <w:rPr>
          <w:szCs w:val="28"/>
        </w:rPr>
      </w:pPr>
    </w:p>
    <w:p w14:paraId="1D80C20F" w14:textId="77777777" w:rsidR="00E87174" w:rsidRDefault="00E87174">
      <w:pPr>
        <w:ind w:firstLine="5040"/>
        <w:rPr>
          <w:szCs w:val="28"/>
        </w:rPr>
      </w:pPr>
    </w:p>
    <w:p w14:paraId="3D534EA4" w14:textId="77777777" w:rsidR="00E87174" w:rsidRDefault="00E87174">
      <w:pPr>
        <w:ind w:firstLine="5040"/>
        <w:rPr>
          <w:szCs w:val="28"/>
        </w:rPr>
      </w:pPr>
    </w:p>
    <w:p w14:paraId="483D019A" w14:textId="77777777" w:rsidR="00E87174" w:rsidRDefault="00E87174">
      <w:pPr>
        <w:ind w:firstLine="5040"/>
        <w:rPr>
          <w:szCs w:val="28"/>
        </w:rPr>
      </w:pPr>
    </w:p>
    <w:p w14:paraId="27F75580" w14:textId="77777777" w:rsidR="00E87174" w:rsidRDefault="00793134" w:rsidP="00387B6B">
      <w:pPr>
        <w:ind w:firstLine="4820"/>
        <w:jc w:val="right"/>
        <w:rPr>
          <w:szCs w:val="28"/>
        </w:rPr>
      </w:pPr>
      <w:r>
        <w:rPr>
          <w:szCs w:val="28"/>
        </w:rPr>
        <w:t xml:space="preserve">Приложение № 3 </w:t>
      </w:r>
    </w:p>
    <w:p w14:paraId="3CA614CF" w14:textId="0881CF36" w:rsidR="00E87174" w:rsidRDefault="00793134" w:rsidP="00387B6B">
      <w:pPr>
        <w:ind w:firstLine="4820"/>
        <w:jc w:val="right"/>
        <w:rPr>
          <w:szCs w:val="28"/>
        </w:rPr>
      </w:pPr>
      <w:r>
        <w:rPr>
          <w:szCs w:val="28"/>
        </w:rPr>
        <w:t xml:space="preserve">к Положению о порядке ведения </w:t>
      </w:r>
    </w:p>
    <w:p w14:paraId="334FDE54" w14:textId="77777777" w:rsidR="00E87174" w:rsidRDefault="00793134" w:rsidP="00387B6B">
      <w:pPr>
        <w:ind w:firstLine="4820"/>
        <w:jc w:val="right"/>
        <w:rPr>
          <w:szCs w:val="28"/>
        </w:rPr>
      </w:pPr>
      <w:r>
        <w:rPr>
          <w:szCs w:val="28"/>
        </w:rPr>
        <w:t xml:space="preserve">Реестра муниципальных служащих </w:t>
      </w:r>
    </w:p>
    <w:p w14:paraId="69184DDC" w14:textId="77777777" w:rsidR="00E87174" w:rsidRDefault="00793134" w:rsidP="00387B6B">
      <w:pPr>
        <w:ind w:firstLine="482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778888E6" w14:textId="12A111C2" w:rsidR="00E87174" w:rsidRDefault="00793134" w:rsidP="00387B6B">
      <w:pPr>
        <w:ind w:firstLine="4820"/>
        <w:jc w:val="right"/>
        <w:rPr>
          <w:szCs w:val="28"/>
        </w:rPr>
      </w:pPr>
      <w:r>
        <w:rPr>
          <w:szCs w:val="28"/>
        </w:rPr>
        <w:t>«</w:t>
      </w:r>
      <w:r w:rsidR="00A954F6">
        <w:rPr>
          <w:szCs w:val="28"/>
        </w:rPr>
        <w:t>Барило-Крепинское</w:t>
      </w:r>
      <w:r w:rsidR="00E71EA2">
        <w:rPr>
          <w:szCs w:val="28"/>
        </w:rPr>
        <w:t xml:space="preserve"> сельское</w:t>
      </w:r>
      <w:r>
        <w:rPr>
          <w:szCs w:val="28"/>
        </w:rPr>
        <w:t xml:space="preserve"> поселение»</w:t>
      </w:r>
    </w:p>
    <w:p w14:paraId="716F84C9" w14:textId="77777777" w:rsidR="00E87174" w:rsidRDefault="00E87174">
      <w:pPr>
        <w:jc w:val="right"/>
        <w:rPr>
          <w:b/>
          <w:sz w:val="24"/>
        </w:rPr>
      </w:pPr>
    </w:p>
    <w:p w14:paraId="215FBB8A" w14:textId="77777777" w:rsidR="00E87174" w:rsidRDefault="00793134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14:paraId="61F82215" w14:textId="77777777" w:rsidR="00E87174" w:rsidRDefault="00E87174">
      <w:pPr>
        <w:jc w:val="both"/>
        <w:rPr>
          <w:szCs w:val="28"/>
        </w:rPr>
      </w:pPr>
    </w:p>
    <w:p w14:paraId="109B4E04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 xml:space="preserve">Список </w:t>
      </w:r>
    </w:p>
    <w:p w14:paraId="5F07906F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муниципальных служащих, </w:t>
      </w:r>
    </w:p>
    <w:p w14:paraId="321A561F" w14:textId="77777777" w:rsidR="00E87174" w:rsidRDefault="00793134">
      <w:pPr>
        <w:jc w:val="center"/>
        <w:rPr>
          <w:b/>
          <w:szCs w:val="28"/>
        </w:rPr>
      </w:pPr>
      <w:r>
        <w:rPr>
          <w:b/>
          <w:szCs w:val="28"/>
        </w:rPr>
        <w:t xml:space="preserve">исключенных из реестра муниципальных служащих </w:t>
      </w:r>
    </w:p>
    <w:p w14:paraId="48B19C60" w14:textId="77777777" w:rsidR="00E87174" w:rsidRDefault="00E87174">
      <w:pPr>
        <w:jc w:val="both"/>
        <w:rPr>
          <w:szCs w:val="28"/>
        </w:rPr>
      </w:pPr>
    </w:p>
    <w:p w14:paraId="3C234534" w14:textId="77777777" w:rsidR="00E87174" w:rsidRDefault="00E87174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220"/>
        <w:gridCol w:w="1226"/>
        <w:gridCol w:w="1897"/>
        <w:gridCol w:w="1665"/>
        <w:gridCol w:w="1665"/>
        <w:gridCol w:w="1680"/>
      </w:tblGrid>
      <w:tr w:rsidR="00E87174" w14:paraId="6B286087" w14:textId="77777777">
        <w:tc>
          <w:tcPr>
            <w:tcW w:w="540" w:type="dxa"/>
          </w:tcPr>
          <w:p w14:paraId="3BF0DE9C" w14:textId="77777777" w:rsidR="00E87174" w:rsidRDefault="00793134">
            <w:pPr>
              <w:ind w:left="-108" w:right="-135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080" w:type="dxa"/>
          </w:tcPr>
          <w:p w14:paraId="6E6A03FE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</w:t>
            </w:r>
          </w:p>
          <w:p w14:paraId="60C9BA9D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имя,</w:t>
            </w:r>
          </w:p>
          <w:p w14:paraId="123430F2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1080" w:type="dxa"/>
          </w:tcPr>
          <w:p w14:paraId="14147E36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14:paraId="1646765D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рождения</w:t>
            </w:r>
          </w:p>
        </w:tc>
        <w:tc>
          <w:tcPr>
            <w:tcW w:w="2202" w:type="dxa"/>
          </w:tcPr>
          <w:p w14:paraId="57C5A6C5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органа местного самоуправления</w:t>
            </w:r>
          </w:p>
          <w:p w14:paraId="52FACE6A" w14:textId="77777777" w:rsidR="00E87174" w:rsidRDefault="00E87174">
            <w:pPr>
              <w:jc w:val="center"/>
              <w:rPr>
                <w:szCs w:val="28"/>
              </w:rPr>
            </w:pPr>
          </w:p>
        </w:tc>
        <w:tc>
          <w:tcPr>
            <w:tcW w:w="2118" w:type="dxa"/>
          </w:tcPr>
          <w:p w14:paraId="551B0AFF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Замещаемая должность на дату</w:t>
            </w:r>
          </w:p>
          <w:p w14:paraId="666EE5A3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увольнения,</w:t>
            </w:r>
          </w:p>
          <w:p w14:paraId="59BA6F50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прекращения</w:t>
            </w:r>
          </w:p>
          <w:p w14:paraId="58CD1235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трудового договора)</w:t>
            </w:r>
          </w:p>
        </w:tc>
        <w:tc>
          <w:tcPr>
            <w:tcW w:w="1435" w:type="dxa"/>
          </w:tcPr>
          <w:p w14:paraId="352F0FDE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14:paraId="010E2CAF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увольнения</w:t>
            </w:r>
          </w:p>
          <w:p w14:paraId="2789B132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(прекращения</w:t>
            </w:r>
          </w:p>
          <w:p w14:paraId="27A16E79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трудового</w:t>
            </w:r>
          </w:p>
          <w:p w14:paraId="1C5A8530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договора)</w:t>
            </w:r>
          </w:p>
        </w:tc>
        <w:tc>
          <w:tcPr>
            <w:tcW w:w="1265" w:type="dxa"/>
          </w:tcPr>
          <w:p w14:paraId="147A4388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Основания увольнения (прекращения трудового</w:t>
            </w:r>
          </w:p>
          <w:p w14:paraId="5119A18B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договора)</w:t>
            </w:r>
          </w:p>
          <w:p w14:paraId="45577AC4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и </w:t>
            </w:r>
          </w:p>
          <w:p w14:paraId="57BCBF5A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  <w:p w14:paraId="35220613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распоряжения </w:t>
            </w:r>
          </w:p>
        </w:tc>
      </w:tr>
      <w:tr w:rsidR="00E87174" w14:paraId="1799F1E0" w14:textId="77777777">
        <w:tc>
          <w:tcPr>
            <w:tcW w:w="540" w:type="dxa"/>
            <w:vAlign w:val="center"/>
          </w:tcPr>
          <w:p w14:paraId="69CC77B3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7ACE690E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657595D7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2" w:type="dxa"/>
            <w:vAlign w:val="center"/>
          </w:tcPr>
          <w:p w14:paraId="67F84C49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18" w:type="dxa"/>
            <w:vAlign w:val="center"/>
          </w:tcPr>
          <w:p w14:paraId="68BEE980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35" w:type="dxa"/>
            <w:vAlign w:val="center"/>
          </w:tcPr>
          <w:p w14:paraId="06FEC4AC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5" w:type="dxa"/>
            <w:vAlign w:val="center"/>
          </w:tcPr>
          <w:p w14:paraId="7A5D1F4A" w14:textId="77777777" w:rsidR="00E87174" w:rsidRDefault="00793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E87174" w14:paraId="7DF06CB0" w14:textId="77777777">
        <w:tc>
          <w:tcPr>
            <w:tcW w:w="540" w:type="dxa"/>
          </w:tcPr>
          <w:p w14:paraId="1943CBCA" w14:textId="77777777" w:rsidR="00E87174" w:rsidRDefault="00E87174">
            <w:pPr>
              <w:jc w:val="both"/>
              <w:rPr>
                <w:szCs w:val="28"/>
              </w:rPr>
            </w:pPr>
          </w:p>
          <w:p w14:paraId="5A195D73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14:paraId="5AA4AC42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</w:tcPr>
          <w:p w14:paraId="46D43D26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202" w:type="dxa"/>
          </w:tcPr>
          <w:p w14:paraId="61B14FEE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</w:tcPr>
          <w:p w14:paraId="0C130A16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435" w:type="dxa"/>
          </w:tcPr>
          <w:p w14:paraId="047B2177" w14:textId="77777777" w:rsidR="00E87174" w:rsidRDefault="00E87174">
            <w:pPr>
              <w:jc w:val="both"/>
              <w:rPr>
                <w:szCs w:val="28"/>
              </w:rPr>
            </w:pPr>
          </w:p>
        </w:tc>
        <w:tc>
          <w:tcPr>
            <w:tcW w:w="1265" w:type="dxa"/>
          </w:tcPr>
          <w:p w14:paraId="21175D78" w14:textId="77777777" w:rsidR="00E87174" w:rsidRDefault="00E87174">
            <w:pPr>
              <w:jc w:val="both"/>
              <w:rPr>
                <w:szCs w:val="28"/>
              </w:rPr>
            </w:pPr>
          </w:p>
        </w:tc>
      </w:tr>
    </w:tbl>
    <w:p w14:paraId="2EE5363F" w14:textId="77777777" w:rsidR="00E87174" w:rsidRDefault="00E87174">
      <w:pPr>
        <w:jc w:val="both"/>
        <w:rPr>
          <w:szCs w:val="28"/>
        </w:rPr>
      </w:pPr>
    </w:p>
    <w:p w14:paraId="6B149CB8" w14:textId="77777777" w:rsidR="00E87174" w:rsidRDefault="00E87174">
      <w:pPr>
        <w:jc w:val="both"/>
        <w:rPr>
          <w:szCs w:val="28"/>
        </w:rPr>
      </w:pPr>
    </w:p>
    <w:p w14:paraId="54E467D7" w14:textId="77777777" w:rsidR="00E87174" w:rsidRDefault="00E87174">
      <w:pPr>
        <w:jc w:val="both"/>
        <w:rPr>
          <w:szCs w:val="28"/>
        </w:rPr>
      </w:pPr>
    </w:p>
    <w:p w14:paraId="061AD316" w14:textId="77777777" w:rsidR="00E87174" w:rsidRDefault="00E87174">
      <w:pPr>
        <w:jc w:val="both"/>
        <w:rPr>
          <w:szCs w:val="28"/>
        </w:rPr>
      </w:pPr>
    </w:p>
    <w:p w14:paraId="39ACAC81" w14:textId="77777777" w:rsidR="00387B6B" w:rsidRDefault="00387B6B">
      <w:pPr>
        <w:tabs>
          <w:tab w:val="left" w:pos="2552"/>
          <w:tab w:val="left" w:pos="5103"/>
          <w:tab w:val="left" w:pos="7655"/>
        </w:tabs>
        <w:rPr>
          <w:szCs w:val="28"/>
        </w:rPr>
      </w:pPr>
      <w:r>
        <w:rPr>
          <w:szCs w:val="28"/>
        </w:rPr>
        <w:t xml:space="preserve">Ведущий специалист по правовой </w:t>
      </w:r>
    </w:p>
    <w:p w14:paraId="2A6ECD79" w14:textId="3062999F" w:rsidR="00E87174" w:rsidRDefault="00387B6B">
      <w:pPr>
        <w:tabs>
          <w:tab w:val="left" w:pos="2552"/>
          <w:tab w:val="left" w:pos="5103"/>
          <w:tab w:val="left" w:pos="7655"/>
        </w:tabs>
        <w:rPr>
          <w:sz w:val="24"/>
        </w:rPr>
      </w:pPr>
      <w:r>
        <w:rPr>
          <w:szCs w:val="28"/>
        </w:rPr>
        <w:t>и кадровой работе, делопроизводству</w:t>
      </w:r>
      <w:r w:rsidR="00793134">
        <w:rPr>
          <w:sz w:val="24"/>
        </w:rPr>
        <w:t xml:space="preserve">       ________________            ___________________</w:t>
      </w:r>
      <w:r w:rsidR="00793134">
        <w:rPr>
          <w:sz w:val="24"/>
        </w:rPr>
        <w:tab/>
        <w:t xml:space="preserve">                     </w:t>
      </w:r>
    </w:p>
    <w:p w14:paraId="0BF2B14E" w14:textId="51AC2A8C" w:rsidR="00E87174" w:rsidRDefault="00793134">
      <w:pPr>
        <w:tabs>
          <w:tab w:val="left" w:pos="2552"/>
          <w:tab w:val="left" w:pos="5103"/>
          <w:tab w:val="left" w:pos="7655"/>
        </w:tabs>
        <w:rPr>
          <w:sz w:val="20"/>
        </w:rPr>
      </w:pPr>
      <w:r>
        <w:rPr>
          <w:sz w:val="24"/>
        </w:rPr>
        <w:t xml:space="preserve">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</w:t>
      </w:r>
      <w:r w:rsidR="00387B6B">
        <w:rPr>
          <w:sz w:val="20"/>
        </w:rPr>
        <w:tab/>
      </w:r>
      <w:r>
        <w:rPr>
          <w:sz w:val="20"/>
        </w:rPr>
        <w:t xml:space="preserve"> (личная подпись)                       (расшифровка подписи)</w:t>
      </w:r>
    </w:p>
    <w:p w14:paraId="420FECC8" w14:textId="77777777" w:rsidR="00E87174" w:rsidRDefault="00E87174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14:paraId="358C4BAF" w14:textId="77777777" w:rsidR="00E87174" w:rsidRDefault="00E87174">
      <w:pPr>
        <w:ind w:firstLine="708"/>
        <w:jc w:val="both"/>
      </w:pPr>
    </w:p>
    <w:sectPr w:rsidR="00E87174">
      <w:pgSz w:w="11906" w:h="16838"/>
      <w:pgMar w:top="357" w:right="851" w:bottom="28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4B"/>
    <w:rsid w:val="000D51EC"/>
    <w:rsid w:val="000F6809"/>
    <w:rsid w:val="001473DF"/>
    <w:rsid w:val="00147785"/>
    <w:rsid w:val="002571E5"/>
    <w:rsid w:val="002A3B44"/>
    <w:rsid w:val="002C3E22"/>
    <w:rsid w:val="002E7178"/>
    <w:rsid w:val="00380337"/>
    <w:rsid w:val="00387B6B"/>
    <w:rsid w:val="003E0BAD"/>
    <w:rsid w:val="00436F2D"/>
    <w:rsid w:val="00465AB6"/>
    <w:rsid w:val="00465E45"/>
    <w:rsid w:val="004739EC"/>
    <w:rsid w:val="004B0E0B"/>
    <w:rsid w:val="004C0A7F"/>
    <w:rsid w:val="004C0FEF"/>
    <w:rsid w:val="00511B81"/>
    <w:rsid w:val="00584456"/>
    <w:rsid w:val="00590B1A"/>
    <w:rsid w:val="00601330"/>
    <w:rsid w:val="006A4B0C"/>
    <w:rsid w:val="0079275A"/>
    <w:rsid w:val="00793134"/>
    <w:rsid w:val="007A0C57"/>
    <w:rsid w:val="007B7F18"/>
    <w:rsid w:val="007E2367"/>
    <w:rsid w:val="007E39E7"/>
    <w:rsid w:val="00860DAA"/>
    <w:rsid w:val="00865223"/>
    <w:rsid w:val="00894019"/>
    <w:rsid w:val="00954A44"/>
    <w:rsid w:val="0096395B"/>
    <w:rsid w:val="009A3232"/>
    <w:rsid w:val="009A7701"/>
    <w:rsid w:val="009C57A7"/>
    <w:rsid w:val="00A1554B"/>
    <w:rsid w:val="00A87BC9"/>
    <w:rsid w:val="00A954F6"/>
    <w:rsid w:val="00AC37FA"/>
    <w:rsid w:val="00B27A21"/>
    <w:rsid w:val="00B87714"/>
    <w:rsid w:val="00BA0AB8"/>
    <w:rsid w:val="00BC7E0A"/>
    <w:rsid w:val="00BF0D8F"/>
    <w:rsid w:val="00C17BB4"/>
    <w:rsid w:val="00D35B93"/>
    <w:rsid w:val="00DC2AC1"/>
    <w:rsid w:val="00E37B14"/>
    <w:rsid w:val="00E50DA3"/>
    <w:rsid w:val="00E520DC"/>
    <w:rsid w:val="00E63406"/>
    <w:rsid w:val="00E71EA2"/>
    <w:rsid w:val="00E87174"/>
    <w:rsid w:val="00ED72C0"/>
    <w:rsid w:val="00EF3E79"/>
    <w:rsid w:val="00F00D9E"/>
    <w:rsid w:val="00F03AC8"/>
    <w:rsid w:val="00F054C2"/>
    <w:rsid w:val="00F80E0F"/>
    <w:rsid w:val="00FB501C"/>
    <w:rsid w:val="00FD5538"/>
    <w:rsid w:val="0E9C4DFD"/>
    <w:rsid w:val="0FD10E95"/>
    <w:rsid w:val="434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DB93"/>
  <w15:docId w15:val="{9F7B98A9-5D18-4951-A5B7-666E167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outlineLvl w:val="0"/>
    </w:pPr>
    <w:rPr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454545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pPr>
      <w:ind w:firstLine="900"/>
      <w:jc w:val="both"/>
    </w:pPr>
  </w:style>
  <w:style w:type="paragraph" w:styleId="a7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 с отступом Знак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stc">
    <w:name w:val="alstc"/>
    <w:basedOn w:val="a"/>
    <w:pPr>
      <w:spacing w:before="100" w:beforeAutospacing="1" w:after="100" w:afterAutospacing="1"/>
    </w:pPr>
    <w:rPr>
      <w:sz w:val="24"/>
    </w:rPr>
  </w:style>
  <w:style w:type="paragraph" w:customStyle="1" w:styleId="11">
    <w:name w:val="Без интервала1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User5585</cp:lastModifiedBy>
  <cp:revision>2</cp:revision>
  <cp:lastPrinted>2017-02-28T11:24:00Z</cp:lastPrinted>
  <dcterms:created xsi:type="dcterms:W3CDTF">2025-06-19T11:08:00Z</dcterms:created>
  <dcterms:modified xsi:type="dcterms:W3CDTF">2025-06-19T11:08:00Z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76AB94850D7745ABAD2AE700B57B6A08_13</vt:lpwstr>
  </property>
</Properties>
</file>