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BE1" w:rsidRDefault="00652E10">
      <w:pPr>
        <w:rPr>
          <w:b/>
        </w:rPr>
      </w:pPr>
      <w:r>
        <w:rPr>
          <w:b/>
        </w:rPr>
        <w:t xml:space="preserve">                                                       </w:t>
      </w:r>
    </w:p>
    <w:p w:rsidR="003A67EB" w:rsidRDefault="003A67EB" w:rsidP="003A67EB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43E7413">
            <wp:extent cx="69532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67EB" w:rsidRPr="003A67EB" w:rsidRDefault="003A67EB" w:rsidP="003A67EB">
      <w:pPr>
        <w:widowControl w:val="0"/>
        <w:autoSpaceDE w:val="0"/>
        <w:autoSpaceDN w:val="0"/>
        <w:adjustRightInd w:val="0"/>
        <w:jc w:val="center"/>
        <w:rPr>
          <w:rFonts w:cs="Times New Roman CYR"/>
          <w:bCs/>
          <w:sz w:val="28"/>
          <w:szCs w:val="28"/>
        </w:rPr>
      </w:pPr>
      <w:r w:rsidRPr="003A67EB">
        <w:rPr>
          <w:rFonts w:cs="Times New Roman CYR"/>
          <w:bCs/>
          <w:sz w:val="28"/>
          <w:szCs w:val="28"/>
        </w:rPr>
        <w:t>РОССИЙСКАЯ ФЕДЕРАЦИЯ</w:t>
      </w:r>
    </w:p>
    <w:p w:rsidR="003A67EB" w:rsidRPr="003A67EB" w:rsidRDefault="003A67EB" w:rsidP="003A67EB">
      <w:pPr>
        <w:widowControl w:val="0"/>
        <w:autoSpaceDE w:val="0"/>
        <w:autoSpaceDN w:val="0"/>
        <w:adjustRightInd w:val="0"/>
        <w:jc w:val="center"/>
        <w:rPr>
          <w:rFonts w:cs="Times New Roman CYR"/>
          <w:bCs/>
          <w:sz w:val="28"/>
          <w:szCs w:val="28"/>
        </w:rPr>
      </w:pPr>
      <w:r w:rsidRPr="003A67EB">
        <w:rPr>
          <w:rFonts w:cs="Times New Roman CYR"/>
          <w:bCs/>
          <w:sz w:val="28"/>
          <w:szCs w:val="28"/>
        </w:rPr>
        <w:t>РОСТОВСКАЯ ОБЛАСТЬ</w:t>
      </w:r>
    </w:p>
    <w:p w:rsidR="003A67EB" w:rsidRPr="003A67EB" w:rsidRDefault="003A67EB" w:rsidP="003A67EB">
      <w:pPr>
        <w:widowControl w:val="0"/>
        <w:autoSpaceDE w:val="0"/>
        <w:autoSpaceDN w:val="0"/>
        <w:adjustRightInd w:val="0"/>
        <w:jc w:val="center"/>
        <w:rPr>
          <w:rFonts w:cs="Times New Roman CYR"/>
          <w:bCs/>
          <w:sz w:val="28"/>
          <w:szCs w:val="28"/>
        </w:rPr>
      </w:pPr>
      <w:r w:rsidRPr="003A67EB">
        <w:rPr>
          <w:rFonts w:cs="Times New Roman CYR"/>
          <w:bCs/>
          <w:sz w:val="28"/>
          <w:szCs w:val="28"/>
        </w:rPr>
        <w:t>РОДИОНОВО-НЕСВЕТАЙСКИЙ РАЙОН</w:t>
      </w:r>
    </w:p>
    <w:p w:rsidR="003A67EB" w:rsidRPr="003A67EB" w:rsidRDefault="003A67EB" w:rsidP="003A67EB">
      <w:pPr>
        <w:widowControl w:val="0"/>
        <w:autoSpaceDE w:val="0"/>
        <w:autoSpaceDN w:val="0"/>
        <w:adjustRightInd w:val="0"/>
        <w:jc w:val="center"/>
        <w:rPr>
          <w:rFonts w:cs="Times New Roman CYR"/>
          <w:bCs/>
          <w:sz w:val="28"/>
          <w:szCs w:val="28"/>
        </w:rPr>
      </w:pPr>
      <w:r w:rsidRPr="003A67EB">
        <w:rPr>
          <w:rFonts w:cs="Times New Roman CYR"/>
          <w:bCs/>
          <w:sz w:val="28"/>
          <w:szCs w:val="28"/>
        </w:rPr>
        <w:t>МУНИЦИПАЛЬНОЕ ОБРАЗОВАНИЕ</w:t>
      </w:r>
    </w:p>
    <w:p w:rsidR="003A67EB" w:rsidRPr="003A67EB" w:rsidRDefault="003A67EB" w:rsidP="003A67EB">
      <w:pPr>
        <w:widowControl w:val="0"/>
        <w:autoSpaceDE w:val="0"/>
        <w:autoSpaceDN w:val="0"/>
        <w:adjustRightInd w:val="0"/>
        <w:jc w:val="center"/>
        <w:rPr>
          <w:rFonts w:cs="Times New Roman CYR"/>
          <w:bCs/>
          <w:sz w:val="28"/>
          <w:szCs w:val="28"/>
        </w:rPr>
      </w:pPr>
      <w:r w:rsidRPr="003A67EB">
        <w:rPr>
          <w:rFonts w:cs="Times New Roman CYR"/>
          <w:bCs/>
          <w:sz w:val="28"/>
          <w:szCs w:val="28"/>
        </w:rPr>
        <w:t>«БАРИЛО-КРЕПИНСКОЕ СЕЛЬСКОЕ ПОСЕЛЕНИЕ»</w:t>
      </w:r>
    </w:p>
    <w:p w:rsidR="005679A5" w:rsidRDefault="005679A5" w:rsidP="003A67EB">
      <w:pPr>
        <w:widowControl w:val="0"/>
        <w:autoSpaceDE w:val="0"/>
        <w:autoSpaceDN w:val="0"/>
        <w:adjustRightInd w:val="0"/>
        <w:jc w:val="center"/>
        <w:rPr>
          <w:rFonts w:cs="Times New Roman CYR"/>
          <w:bCs/>
          <w:sz w:val="28"/>
          <w:szCs w:val="28"/>
        </w:rPr>
      </w:pPr>
    </w:p>
    <w:p w:rsidR="003A67EB" w:rsidRPr="003A67EB" w:rsidRDefault="003A67EB" w:rsidP="003A67EB">
      <w:pPr>
        <w:widowControl w:val="0"/>
        <w:autoSpaceDE w:val="0"/>
        <w:autoSpaceDN w:val="0"/>
        <w:adjustRightInd w:val="0"/>
        <w:jc w:val="center"/>
        <w:rPr>
          <w:rFonts w:cs="Times New Roman CYR"/>
          <w:bCs/>
          <w:sz w:val="28"/>
          <w:szCs w:val="28"/>
        </w:rPr>
      </w:pPr>
      <w:r w:rsidRPr="003A67EB">
        <w:rPr>
          <w:rFonts w:cs="Times New Roman CYR"/>
          <w:bCs/>
          <w:sz w:val="28"/>
          <w:szCs w:val="28"/>
        </w:rPr>
        <w:t>АДМИНИСТРАЦИЯ БАРИЛО-КРЕПИНСКОГО СЕЛЬСКОГО ПОСЕЛЕНИЯ</w:t>
      </w:r>
    </w:p>
    <w:p w:rsidR="003A67EB" w:rsidRPr="003A67EB" w:rsidRDefault="003A67EB" w:rsidP="003A67EB">
      <w:pPr>
        <w:widowControl w:val="0"/>
        <w:autoSpaceDE w:val="0"/>
        <w:autoSpaceDN w:val="0"/>
        <w:adjustRightInd w:val="0"/>
        <w:rPr>
          <w:rFonts w:cs="Times New Roman CYR"/>
          <w:sz w:val="28"/>
          <w:szCs w:val="28"/>
        </w:rPr>
      </w:pPr>
    </w:p>
    <w:p w:rsidR="003A67EB" w:rsidRPr="003A67EB" w:rsidRDefault="003A67EB" w:rsidP="003A67EB">
      <w:pPr>
        <w:widowControl w:val="0"/>
        <w:autoSpaceDE w:val="0"/>
        <w:autoSpaceDN w:val="0"/>
        <w:adjustRightInd w:val="0"/>
        <w:jc w:val="center"/>
        <w:rPr>
          <w:rFonts w:cs="Times New Roman CYR"/>
          <w:sz w:val="28"/>
          <w:szCs w:val="28"/>
        </w:rPr>
      </w:pPr>
      <w:r w:rsidRPr="003A67EB">
        <w:rPr>
          <w:rFonts w:cs="Times New Roman CYR"/>
          <w:sz w:val="28"/>
          <w:szCs w:val="28"/>
        </w:rPr>
        <w:t>ПОСТАНОВЛЕНИЕ</w:t>
      </w:r>
    </w:p>
    <w:p w:rsidR="003A67EB" w:rsidRPr="003A67EB" w:rsidRDefault="003A67EB" w:rsidP="003A67EB">
      <w:pPr>
        <w:widowControl w:val="0"/>
        <w:autoSpaceDE w:val="0"/>
        <w:autoSpaceDN w:val="0"/>
        <w:adjustRightInd w:val="0"/>
        <w:outlineLvl w:val="1"/>
        <w:rPr>
          <w:bCs/>
          <w:sz w:val="28"/>
          <w:szCs w:val="28"/>
        </w:rPr>
      </w:pPr>
    </w:p>
    <w:p w:rsidR="003A67EB" w:rsidRPr="003A67EB" w:rsidRDefault="005679A5" w:rsidP="003A67EB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16.01.</w:t>
      </w:r>
      <w:r w:rsidR="003A67EB" w:rsidRPr="003A67EB">
        <w:rPr>
          <w:bCs/>
          <w:sz w:val="28"/>
          <w:szCs w:val="28"/>
        </w:rPr>
        <w:t>202</w:t>
      </w:r>
      <w:r w:rsidR="00C0632B">
        <w:rPr>
          <w:bCs/>
          <w:sz w:val="28"/>
          <w:szCs w:val="28"/>
        </w:rPr>
        <w:t>6</w:t>
      </w:r>
      <w:r w:rsidR="003A67EB" w:rsidRPr="003A67EB">
        <w:rPr>
          <w:bCs/>
          <w:sz w:val="28"/>
          <w:szCs w:val="28"/>
        </w:rPr>
        <w:t xml:space="preserve">                                     № </w:t>
      </w:r>
      <w:r>
        <w:rPr>
          <w:bCs/>
          <w:sz w:val="28"/>
          <w:szCs w:val="28"/>
        </w:rPr>
        <w:t>2</w:t>
      </w:r>
      <w:r w:rsidR="003A67EB" w:rsidRPr="003A67EB">
        <w:rPr>
          <w:bCs/>
          <w:sz w:val="28"/>
          <w:szCs w:val="28"/>
        </w:rPr>
        <w:t xml:space="preserve">                           сл. Барило-Крепинская</w:t>
      </w:r>
    </w:p>
    <w:p w:rsidR="003A67EB" w:rsidRPr="003A67EB" w:rsidRDefault="003A67EB" w:rsidP="003A67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A67EB" w:rsidRPr="003A67EB" w:rsidRDefault="003A67EB" w:rsidP="003A67E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A67EB">
        <w:rPr>
          <w:bCs/>
          <w:sz w:val="28"/>
          <w:szCs w:val="28"/>
        </w:rPr>
        <w:t xml:space="preserve">Об утверждении Плана мероприятий по противодействию коррупции </w:t>
      </w:r>
    </w:p>
    <w:p w:rsidR="003A67EB" w:rsidRPr="003A67EB" w:rsidRDefault="003A67EB" w:rsidP="003A67E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A67EB">
        <w:rPr>
          <w:bCs/>
          <w:sz w:val="28"/>
          <w:szCs w:val="28"/>
        </w:rPr>
        <w:t>в Администрации Барило-Крепинского сельского поселения на 2026 год</w:t>
      </w:r>
    </w:p>
    <w:p w:rsidR="003A67EB" w:rsidRPr="003A67EB" w:rsidRDefault="003A67EB" w:rsidP="003A67E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67EB" w:rsidRPr="003A67EB" w:rsidRDefault="003A67EB" w:rsidP="003A67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67EB">
        <w:rPr>
          <w:sz w:val="28"/>
          <w:szCs w:val="28"/>
        </w:rPr>
        <w:t xml:space="preserve">В соответствии с Федеральным законом от 25.12.2008 №273-ФЗ «О противодействии коррупции», в целях обеспечения комплексного подхода к реализации мер по противодействию коррупции в Администрации </w:t>
      </w:r>
      <w:r w:rsidRPr="003A67EB">
        <w:rPr>
          <w:bCs/>
          <w:sz w:val="28"/>
          <w:szCs w:val="28"/>
        </w:rPr>
        <w:t>Барило-Крепинского сельского поселения</w:t>
      </w:r>
      <w:r w:rsidRPr="003A67EB">
        <w:rPr>
          <w:sz w:val="28"/>
          <w:szCs w:val="28"/>
        </w:rPr>
        <w:t xml:space="preserve">, </w:t>
      </w:r>
      <w:r w:rsidR="005679A5">
        <w:rPr>
          <w:sz w:val="28"/>
          <w:szCs w:val="28"/>
        </w:rPr>
        <w:t xml:space="preserve">руководствуясь </w:t>
      </w:r>
      <w:r w:rsidRPr="003A67EB">
        <w:rPr>
          <w:sz w:val="28"/>
          <w:szCs w:val="28"/>
        </w:rPr>
        <w:t>Устав</w:t>
      </w:r>
      <w:r w:rsidR="005679A5">
        <w:rPr>
          <w:sz w:val="28"/>
          <w:szCs w:val="28"/>
        </w:rPr>
        <w:t>ом</w:t>
      </w:r>
      <w:r w:rsidRPr="003A67EB">
        <w:rPr>
          <w:sz w:val="28"/>
          <w:szCs w:val="28"/>
        </w:rPr>
        <w:t xml:space="preserve"> муниципального образования «Барило-Крепинское сельское поселение»</w:t>
      </w:r>
      <w:r w:rsidR="005679A5">
        <w:rPr>
          <w:sz w:val="28"/>
          <w:szCs w:val="28"/>
        </w:rPr>
        <w:t xml:space="preserve"> Родионово-Несветайского района Ростовской области</w:t>
      </w:r>
      <w:r w:rsidRPr="003A67EB">
        <w:rPr>
          <w:sz w:val="28"/>
          <w:szCs w:val="28"/>
        </w:rPr>
        <w:t xml:space="preserve">, </w:t>
      </w:r>
      <w:r w:rsidRPr="003A67EB">
        <w:rPr>
          <w:bCs/>
          <w:sz w:val="28"/>
          <w:szCs w:val="28"/>
        </w:rPr>
        <w:t>Администрации Барило-Крепинского сельского поселения</w:t>
      </w:r>
    </w:p>
    <w:p w:rsidR="003A67EB" w:rsidRPr="003A67EB" w:rsidRDefault="003A67EB" w:rsidP="003A67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67EB" w:rsidRPr="003A67EB" w:rsidRDefault="003A67EB" w:rsidP="003A67EB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A67EB">
        <w:rPr>
          <w:sz w:val="28"/>
          <w:szCs w:val="28"/>
        </w:rPr>
        <w:t>ПОСТАНОВЛЯЕТ:</w:t>
      </w:r>
    </w:p>
    <w:p w:rsidR="003A67EB" w:rsidRPr="003A67EB" w:rsidRDefault="003A67EB" w:rsidP="003A67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67EB" w:rsidRPr="003A67EB" w:rsidRDefault="003A67EB" w:rsidP="003A67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67EB">
        <w:rPr>
          <w:sz w:val="28"/>
          <w:szCs w:val="28"/>
        </w:rPr>
        <w:t xml:space="preserve">1. Утвердить </w:t>
      </w:r>
      <w:r w:rsidRPr="003A67EB">
        <w:rPr>
          <w:bCs/>
          <w:sz w:val="28"/>
          <w:szCs w:val="28"/>
        </w:rPr>
        <w:t>План мероприятий по противодействию коррупции в Администрации Барило-Крепинского сельского поселения на 2026 год</w:t>
      </w:r>
      <w:r w:rsidRPr="003A67EB">
        <w:rPr>
          <w:sz w:val="28"/>
          <w:szCs w:val="28"/>
        </w:rPr>
        <w:t xml:space="preserve"> согласно приложению к настоящему постановлению.</w:t>
      </w:r>
    </w:p>
    <w:p w:rsidR="003A67EB" w:rsidRPr="003A67EB" w:rsidRDefault="003A67EB" w:rsidP="003A67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67EB">
        <w:rPr>
          <w:sz w:val="28"/>
          <w:szCs w:val="28"/>
        </w:rPr>
        <w:t>2. Настоящее постановление подлежит опубликованию, а также размещению на официальном сайте Администрации Барило-Крепинского сельского поселения в информационно-телекоммуникационной сети «Интернет».</w:t>
      </w:r>
    </w:p>
    <w:p w:rsidR="003A67EB" w:rsidRPr="003A67EB" w:rsidRDefault="003A67EB" w:rsidP="003A67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67EB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3A67EB" w:rsidRPr="003A67EB" w:rsidRDefault="003A67EB" w:rsidP="003A67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67EB" w:rsidRPr="003A67EB" w:rsidRDefault="003A67EB" w:rsidP="003A67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67EB" w:rsidRPr="003A67EB" w:rsidRDefault="003A67EB" w:rsidP="003A67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A67EB">
        <w:rPr>
          <w:sz w:val="28"/>
          <w:szCs w:val="28"/>
        </w:rPr>
        <w:t>И.о. главы Администрации</w:t>
      </w:r>
    </w:p>
    <w:p w:rsidR="003A67EB" w:rsidRPr="003A67EB" w:rsidRDefault="003A67EB" w:rsidP="003A67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A67EB">
        <w:rPr>
          <w:sz w:val="28"/>
          <w:szCs w:val="28"/>
        </w:rPr>
        <w:t>Барило-Крепинского сельского поселения</w:t>
      </w:r>
      <w:r w:rsidRPr="003A67EB">
        <w:rPr>
          <w:sz w:val="28"/>
          <w:szCs w:val="28"/>
        </w:rPr>
        <w:tab/>
      </w:r>
      <w:r w:rsidRPr="003A67EB">
        <w:rPr>
          <w:sz w:val="28"/>
          <w:szCs w:val="28"/>
        </w:rPr>
        <w:tab/>
      </w:r>
      <w:r w:rsidRPr="003A67EB">
        <w:rPr>
          <w:sz w:val="28"/>
          <w:szCs w:val="28"/>
        </w:rPr>
        <w:tab/>
      </w:r>
      <w:r w:rsidRPr="003A67EB">
        <w:rPr>
          <w:sz w:val="28"/>
          <w:szCs w:val="28"/>
        </w:rPr>
        <w:tab/>
        <w:t>И.В. Гоголь</w:t>
      </w:r>
    </w:p>
    <w:p w:rsidR="003A67EB" w:rsidRDefault="003A67EB">
      <w:pPr>
        <w:tabs>
          <w:tab w:val="left" w:pos="13500"/>
        </w:tabs>
        <w:spacing w:line="276" w:lineRule="auto"/>
        <w:jc w:val="right"/>
        <w:rPr>
          <w:rFonts w:eastAsia="Calibri"/>
          <w:lang w:eastAsia="en-US"/>
        </w:rPr>
        <w:sectPr w:rsidR="003A67EB" w:rsidSect="003A67EB">
          <w:pgSz w:w="11906" w:h="16838"/>
          <w:pgMar w:top="851" w:right="680" w:bottom="851" w:left="1134" w:header="709" w:footer="709" w:gutter="0"/>
          <w:cols w:space="708"/>
          <w:docGrid w:linePitch="360"/>
        </w:sectPr>
      </w:pPr>
    </w:p>
    <w:p w:rsidR="002D0BE1" w:rsidRDefault="00652E10" w:rsidP="003A67EB">
      <w:pPr>
        <w:tabs>
          <w:tab w:val="left" w:pos="13500"/>
        </w:tabs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Приложение </w:t>
      </w:r>
    </w:p>
    <w:p w:rsidR="002D0BE1" w:rsidRDefault="00652E10" w:rsidP="003A67EB">
      <w:pPr>
        <w:tabs>
          <w:tab w:val="left" w:pos="13500"/>
        </w:tabs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к постановлению Администрации</w:t>
      </w:r>
    </w:p>
    <w:p w:rsidR="002D0BE1" w:rsidRDefault="003A67EB" w:rsidP="003A67EB">
      <w:pPr>
        <w:tabs>
          <w:tab w:val="left" w:pos="13500"/>
        </w:tabs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Барило-Крепинского </w:t>
      </w:r>
      <w:r w:rsidR="00652E10">
        <w:rPr>
          <w:rFonts w:eastAsia="Calibri"/>
          <w:lang w:eastAsia="en-US"/>
        </w:rPr>
        <w:t xml:space="preserve">сельского поселения </w:t>
      </w:r>
    </w:p>
    <w:p w:rsidR="002D0BE1" w:rsidRDefault="00652E10" w:rsidP="003A67EB">
      <w:pPr>
        <w:tabs>
          <w:tab w:val="left" w:pos="13500"/>
        </w:tabs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 </w:t>
      </w:r>
      <w:r w:rsidR="005679A5">
        <w:rPr>
          <w:rFonts w:eastAsia="Calibri"/>
          <w:lang w:eastAsia="en-US"/>
        </w:rPr>
        <w:t xml:space="preserve">16.01.2026 </w:t>
      </w:r>
      <w:r>
        <w:rPr>
          <w:rFonts w:eastAsia="Calibri"/>
          <w:lang w:eastAsia="en-US"/>
        </w:rPr>
        <w:t xml:space="preserve">№ </w:t>
      </w:r>
      <w:r w:rsidR="005679A5">
        <w:rPr>
          <w:rFonts w:eastAsia="Calibri"/>
          <w:lang w:eastAsia="en-US"/>
        </w:rPr>
        <w:t>2</w:t>
      </w:r>
    </w:p>
    <w:p w:rsidR="003A67EB" w:rsidRDefault="003A67EB" w:rsidP="003A67E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A67EB" w:rsidRDefault="003A67EB" w:rsidP="003A67E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A67EB" w:rsidRPr="003A67EB" w:rsidRDefault="003A67EB" w:rsidP="003A67E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A67EB">
        <w:rPr>
          <w:b/>
          <w:bCs/>
          <w:sz w:val="28"/>
          <w:szCs w:val="28"/>
        </w:rPr>
        <w:t xml:space="preserve">План мероприятий по противодействию коррупции </w:t>
      </w:r>
    </w:p>
    <w:p w:rsidR="003A67EB" w:rsidRPr="003A67EB" w:rsidRDefault="003A67EB" w:rsidP="003A67E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A67EB">
        <w:rPr>
          <w:b/>
          <w:bCs/>
          <w:sz w:val="28"/>
          <w:szCs w:val="28"/>
        </w:rPr>
        <w:t>в Администрации Барило-Крепинского сельского поселения на 2026 год</w:t>
      </w:r>
    </w:p>
    <w:p w:rsidR="002D0BE1" w:rsidRDefault="002D0BE1">
      <w:pPr>
        <w:tabs>
          <w:tab w:val="left" w:pos="1350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pPr w:leftFromText="180" w:rightFromText="180" w:vertAnchor="text" w:tblpX="138" w:tblpY="1"/>
        <w:tblOverlap w:val="never"/>
        <w:tblW w:w="99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4460"/>
        <w:gridCol w:w="1843"/>
        <w:gridCol w:w="2975"/>
      </w:tblGrid>
      <w:tr w:rsidR="003A67EB" w:rsidTr="003A67EB">
        <w:trPr>
          <w:cantSplit/>
          <w:trHeight w:val="360"/>
          <w:tblHeader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EB" w:rsidRDefault="003A67EB" w:rsidP="003A67EB">
            <w:pPr>
              <w:autoSpaceDE w:val="0"/>
              <w:autoSpaceDN w:val="0"/>
              <w:adjustRightInd w:val="0"/>
              <w:jc w:val="center"/>
            </w:pPr>
            <w:r>
              <w:t xml:space="preserve">№   </w:t>
            </w:r>
            <w:r>
              <w:br/>
              <w:t>п/п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EB" w:rsidRDefault="003A67EB" w:rsidP="003A67EB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  </w:t>
            </w:r>
            <w:r>
              <w:br/>
              <w:t>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EB" w:rsidRDefault="003A67EB" w:rsidP="003A67EB">
            <w:pPr>
              <w:autoSpaceDE w:val="0"/>
              <w:autoSpaceDN w:val="0"/>
              <w:adjustRightInd w:val="0"/>
              <w:jc w:val="center"/>
            </w:pPr>
            <w:r>
              <w:t xml:space="preserve">Срок   </w:t>
            </w:r>
            <w:r>
              <w:br/>
              <w:t>реализации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EB" w:rsidRDefault="003A67EB" w:rsidP="003A67EB">
            <w:pPr>
              <w:autoSpaceDE w:val="0"/>
              <w:autoSpaceDN w:val="0"/>
              <w:adjustRightInd w:val="0"/>
              <w:jc w:val="center"/>
            </w:pPr>
            <w:r>
              <w:t xml:space="preserve">Ответственный     </w:t>
            </w:r>
            <w:r>
              <w:br/>
              <w:t>исполнитель</w:t>
            </w:r>
          </w:p>
        </w:tc>
      </w:tr>
      <w:tr w:rsidR="003A67EB" w:rsidTr="003A67EB">
        <w:trPr>
          <w:cantSplit/>
          <w:trHeight w:val="360"/>
        </w:trPr>
        <w:tc>
          <w:tcPr>
            <w:tcW w:w="99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67EB" w:rsidRDefault="003A67EB" w:rsidP="003A67EB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Организационные мероприятия</w:t>
            </w:r>
          </w:p>
        </w:tc>
      </w:tr>
      <w:tr w:rsidR="003A67EB" w:rsidTr="003A67EB">
        <w:trPr>
          <w:cantSplit/>
          <w:trHeight w:val="941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EB" w:rsidRDefault="003A67EB" w:rsidP="003A67EB">
            <w:r>
              <w:t>1.1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EB" w:rsidRDefault="003A67EB" w:rsidP="006637F1">
            <w:pPr>
              <w:jc w:val="both"/>
            </w:pPr>
            <w:r>
              <w:t xml:space="preserve">Организация и документационное обеспечение деятельности комиссии по противодействию коррупции в </w:t>
            </w:r>
            <w:r w:rsidR="006637F1">
              <w:t>муниципальном образовании «</w:t>
            </w:r>
            <w:r w:rsidR="00D51A73">
              <w:t>Барило-Крепинско</w:t>
            </w:r>
            <w:r w:rsidR="006637F1">
              <w:t>е</w:t>
            </w:r>
            <w:r w:rsidR="00D51A73">
              <w:t xml:space="preserve"> сельско</w:t>
            </w:r>
            <w:r w:rsidR="006637F1">
              <w:t>е</w:t>
            </w:r>
            <w:r w:rsidR="00D51A73">
              <w:t xml:space="preserve"> поселени</w:t>
            </w:r>
            <w:r w:rsidR="006637F1">
              <w:t>е»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EB" w:rsidRDefault="003A67EB" w:rsidP="003A67EB">
            <w:pPr>
              <w:jc w:val="center"/>
            </w:pPr>
            <w:r>
              <w:t>ежеквартально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EB" w:rsidRDefault="00303E00" w:rsidP="003A67EB">
            <w:pPr>
              <w:jc w:val="center"/>
            </w:pPr>
            <w:r>
              <w:t>ведущий специалист по правовой и кадровой работе, делопроизводству</w:t>
            </w:r>
          </w:p>
        </w:tc>
      </w:tr>
      <w:tr w:rsidR="003A67EB" w:rsidTr="003A67EB">
        <w:trPr>
          <w:cantSplit/>
          <w:trHeight w:val="982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EB" w:rsidRDefault="003A67EB" w:rsidP="003A67EB">
            <w:r>
              <w:t>1.2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EB" w:rsidRDefault="003A67EB" w:rsidP="00D51A73">
            <w:pPr>
              <w:jc w:val="both"/>
            </w:pPr>
            <w:r>
              <w:t xml:space="preserve">Организация и документационное обеспечение деятельности комиссии по соблюдению требований к служебному поведению муниципальных служащих </w:t>
            </w:r>
            <w:r w:rsidR="00D51A73">
              <w:t>Барило-Крепинского</w:t>
            </w:r>
            <w:r>
              <w:t xml:space="preserve"> сельского поселения и урегулированию конфликта интересов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EB" w:rsidRDefault="003A67EB" w:rsidP="003A67EB">
            <w:pPr>
              <w:jc w:val="center"/>
            </w:pPr>
            <w:r>
              <w:t>при наличии оснований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EB" w:rsidRDefault="00303E00" w:rsidP="003A67EB">
            <w:pPr>
              <w:jc w:val="center"/>
            </w:pPr>
            <w:r w:rsidRPr="00303E00">
              <w:t>ведущий специалист по правовой и кадровой работе, делопроизводству</w:t>
            </w:r>
          </w:p>
        </w:tc>
      </w:tr>
      <w:tr w:rsidR="003A67EB" w:rsidTr="00D51A73">
        <w:trPr>
          <w:cantSplit/>
          <w:trHeight w:val="1083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EB" w:rsidRDefault="003A67EB" w:rsidP="003A67EB">
            <w:pPr>
              <w:autoSpaceDE w:val="0"/>
              <w:autoSpaceDN w:val="0"/>
              <w:adjustRightInd w:val="0"/>
            </w:pPr>
            <w:r>
              <w:t>1.3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EB" w:rsidRDefault="003A67EB" w:rsidP="00D51A73">
            <w:pPr>
              <w:autoSpaceDE w:val="0"/>
              <w:autoSpaceDN w:val="0"/>
              <w:adjustRightInd w:val="0"/>
              <w:jc w:val="both"/>
            </w:pPr>
            <w:r>
              <w:t xml:space="preserve">Разработка и корректировка плана мероприятий по противодействию коррупции в Администрации </w:t>
            </w:r>
            <w:r w:rsidR="00D51A73">
              <w:t>Барило-Крепинского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EB" w:rsidRDefault="003A67EB" w:rsidP="003A67EB">
            <w:pPr>
              <w:autoSpaceDE w:val="0"/>
              <w:autoSpaceDN w:val="0"/>
              <w:adjustRightInd w:val="0"/>
              <w:jc w:val="center"/>
            </w:pPr>
            <w:r>
              <w:t>при необходимости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EB" w:rsidRDefault="005679A5" w:rsidP="003A67EB">
            <w:pPr>
              <w:jc w:val="center"/>
            </w:pPr>
            <w:r w:rsidRPr="005679A5">
              <w:t>ведущий специалист по правовой и кадровой работе, делопроизводству</w:t>
            </w:r>
          </w:p>
        </w:tc>
      </w:tr>
      <w:tr w:rsidR="003A67EB" w:rsidTr="003A67EB">
        <w:trPr>
          <w:cantSplit/>
          <w:trHeight w:val="1545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EB" w:rsidRDefault="003A67EB" w:rsidP="003A67EB">
            <w:r>
              <w:t>1.4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EB" w:rsidRDefault="003A67EB" w:rsidP="003A67EB">
            <w:pPr>
              <w:jc w:val="both"/>
            </w:pPr>
            <w:r>
              <w:t xml:space="preserve">Организация и проведение встреч Администрации </w:t>
            </w:r>
            <w:r w:rsidR="00D51A73">
              <w:t>Барило-Крепинского сельского поселения</w:t>
            </w:r>
            <w:r>
              <w:t xml:space="preserve"> с жителями (по месту жительства, в трудовых коллективах, с различными категориями граждан), в том числе по вопросам противодействия коррупции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EB" w:rsidRDefault="003A67EB" w:rsidP="003A67EB">
            <w:pPr>
              <w:jc w:val="center"/>
            </w:pPr>
            <w:r>
              <w:t>в соответствии с графиком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EB" w:rsidRDefault="003A67EB" w:rsidP="003A67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Глава Администрации </w:t>
            </w:r>
            <w:r w:rsidR="00D51A73">
              <w:rPr>
                <w:color w:val="000000"/>
              </w:rPr>
              <w:t>Барило-Крепинского сельского поселения</w:t>
            </w:r>
            <w:r>
              <w:rPr>
                <w:color w:val="000000"/>
              </w:rPr>
              <w:t xml:space="preserve"> </w:t>
            </w:r>
          </w:p>
          <w:p w:rsidR="003A67EB" w:rsidRDefault="003A67EB" w:rsidP="003A67EB">
            <w:pPr>
              <w:jc w:val="center"/>
            </w:pPr>
          </w:p>
        </w:tc>
      </w:tr>
      <w:tr w:rsidR="003A67EB" w:rsidTr="003A67EB">
        <w:trPr>
          <w:cantSplit/>
          <w:trHeight w:val="1349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EB" w:rsidRDefault="003A67EB" w:rsidP="003A67EB">
            <w:pPr>
              <w:autoSpaceDE w:val="0"/>
              <w:autoSpaceDN w:val="0"/>
              <w:adjustRightInd w:val="0"/>
            </w:pPr>
            <w:r>
              <w:t>1.5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EB" w:rsidRDefault="003A67EB" w:rsidP="003A67EB">
            <w:pPr>
              <w:jc w:val="both"/>
            </w:pPr>
            <w:r>
              <w:t>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получением таких лиц к ответственности в случае их несоблюдения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EB" w:rsidRDefault="003A67EB" w:rsidP="003A67EB">
            <w:pPr>
              <w:jc w:val="center"/>
            </w:pPr>
            <w:r>
              <w:t>Постоянно</w:t>
            </w:r>
          </w:p>
          <w:p w:rsidR="003A67EB" w:rsidRDefault="003A67EB" w:rsidP="003A67EB">
            <w:pPr>
              <w:jc w:val="center"/>
            </w:pPr>
            <w:r>
              <w:t xml:space="preserve">Доклад о результатах исполнения настоящего пункта ежегодно, </w:t>
            </w:r>
          </w:p>
          <w:p w:rsidR="003A67EB" w:rsidRDefault="003A67EB" w:rsidP="000B2859">
            <w:pPr>
              <w:jc w:val="center"/>
            </w:pPr>
            <w:r>
              <w:t xml:space="preserve">до 1 февраля 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EB" w:rsidRDefault="00303E00" w:rsidP="003A67EB">
            <w:pPr>
              <w:jc w:val="center"/>
              <w:rPr>
                <w:color w:val="000000"/>
              </w:rPr>
            </w:pPr>
            <w:r w:rsidRPr="00303E00">
              <w:t>ведущий специалист по правовой и кадровой работе, делопроизводству</w:t>
            </w:r>
          </w:p>
        </w:tc>
      </w:tr>
      <w:tr w:rsidR="006637F1" w:rsidTr="007C632D">
        <w:trPr>
          <w:cantSplit/>
          <w:trHeight w:val="1349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</w:pPr>
            <w:r>
              <w:t>1.6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F1" w:rsidRPr="00F34D77" w:rsidRDefault="006637F1" w:rsidP="006637F1">
            <w:pPr>
              <w:suppressAutoHyphens/>
              <w:jc w:val="both"/>
            </w:pPr>
            <w:r w:rsidRPr="00F34D77">
              <w:t xml:space="preserve">Предоставление информации населению о перечне муниципальных услуг, предоставляемых </w:t>
            </w:r>
            <w:r>
              <w:t>Администрацией</w:t>
            </w:r>
            <w:r w:rsidRPr="006637F1">
              <w:t xml:space="preserve"> Барило-Крепинского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F1" w:rsidRPr="00F34D77" w:rsidRDefault="006637F1" w:rsidP="006637F1">
            <w:pPr>
              <w:suppressAutoHyphens/>
              <w:jc w:val="center"/>
            </w:pPr>
            <w:r w:rsidRPr="00F34D77">
              <w:t xml:space="preserve"> Постоянно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F1" w:rsidRPr="00F34D77" w:rsidRDefault="006637F1" w:rsidP="00303E00">
            <w:pPr>
              <w:suppressAutoHyphens/>
              <w:jc w:val="center"/>
            </w:pPr>
            <w:r>
              <w:t xml:space="preserve">Заместитель главы Администрации </w:t>
            </w:r>
            <w:r w:rsidR="00303E00">
              <w:t>– заведующий сектором экономики и финансов</w:t>
            </w:r>
          </w:p>
        </w:tc>
      </w:tr>
      <w:tr w:rsidR="006637F1" w:rsidTr="007C632D">
        <w:trPr>
          <w:cantSplit/>
          <w:trHeight w:val="1349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</w:pPr>
            <w:r>
              <w:lastRenderedPageBreak/>
              <w:t>1.7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F1" w:rsidRPr="00F34D77" w:rsidRDefault="006637F1" w:rsidP="006637F1">
            <w:pPr>
              <w:suppressAutoHyphens/>
              <w:jc w:val="both"/>
            </w:pPr>
            <w:r w:rsidRPr="00F34D77">
              <w:t xml:space="preserve">Своевременное обновление и наполнение страницы поселения, расположенной на сайте в сети Интернет, информационных стендов информацией, включающей нормативные правовые акты, затрагивающие интересы жителей, а также информации о порядке и условиях предоставления муниципальных услуг населению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F1" w:rsidRPr="00F34D77" w:rsidRDefault="006637F1" w:rsidP="006637F1">
            <w:pPr>
              <w:suppressAutoHyphens/>
              <w:jc w:val="center"/>
            </w:pPr>
            <w:r>
              <w:t>По мере необходимости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F1" w:rsidRPr="00F34D77" w:rsidRDefault="00303E00" w:rsidP="006637F1">
            <w:pPr>
              <w:suppressAutoHyphens/>
              <w:jc w:val="center"/>
            </w:pPr>
            <w:r w:rsidRPr="00303E00">
              <w:t>ведущий специалист по правовой и кадровой работе, делопроизводству</w:t>
            </w:r>
            <w:r w:rsidR="006637F1" w:rsidRPr="00F34D77">
              <w:t xml:space="preserve"> </w:t>
            </w:r>
          </w:p>
          <w:p w:rsidR="006637F1" w:rsidRPr="00F34D77" w:rsidRDefault="006637F1" w:rsidP="006637F1">
            <w:pPr>
              <w:suppressAutoHyphens/>
              <w:jc w:val="center"/>
            </w:pPr>
          </w:p>
        </w:tc>
      </w:tr>
      <w:tr w:rsidR="006637F1" w:rsidTr="007C632D">
        <w:trPr>
          <w:cantSplit/>
          <w:trHeight w:val="1349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</w:pPr>
            <w:r>
              <w:t>1.8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F1" w:rsidRPr="00F34D77" w:rsidRDefault="006637F1" w:rsidP="006637F1">
            <w:pPr>
              <w:suppressAutoHyphens/>
              <w:jc w:val="both"/>
            </w:pPr>
            <w:r w:rsidRPr="00F34D77">
              <w:t xml:space="preserve">Обеспечение эффективного контроля за соблюдением муниципальными служащими </w:t>
            </w:r>
            <w:r>
              <w:t>А</w:t>
            </w:r>
            <w:r w:rsidRPr="00F34D77">
              <w:t xml:space="preserve">дминистрации </w:t>
            </w:r>
            <w:r>
              <w:t xml:space="preserve">Барило-Крепинского сельского </w:t>
            </w:r>
            <w:r w:rsidRPr="00F34D77">
              <w:t>поселения ограничений, запретов и обязательств, предусмотренных законодательством о муниципальной службе, путем проведения соответствующих проверок и принятия мер по устранению выявленных нарушений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F1" w:rsidRPr="00F34D77" w:rsidRDefault="006637F1" w:rsidP="006637F1">
            <w:pPr>
              <w:suppressAutoHyphens/>
              <w:jc w:val="center"/>
            </w:pPr>
            <w:r w:rsidRPr="00F34D77">
              <w:t>Постоянно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F1" w:rsidRPr="00F34D77" w:rsidRDefault="00303E00" w:rsidP="00303E00">
            <w:pPr>
              <w:suppressAutoHyphens/>
              <w:jc w:val="center"/>
            </w:pPr>
            <w:r w:rsidRPr="00303E00">
              <w:t>ведущий специалист по правовой и кадровой работе, делопроизводству</w:t>
            </w:r>
          </w:p>
        </w:tc>
      </w:tr>
      <w:tr w:rsidR="006637F1" w:rsidTr="003A67EB">
        <w:trPr>
          <w:cantSplit/>
          <w:trHeight w:val="412"/>
        </w:trPr>
        <w:tc>
          <w:tcPr>
            <w:tcW w:w="99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F1" w:rsidRDefault="006637F1" w:rsidP="006637F1">
            <w:pPr>
              <w:pStyle w:val="a5"/>
              <w:numPr>
                <w:ilvl w:val="0"/>
                <w:numId w:val="2"/>
              </w:numPr>
              <w:jc w:val="center"/>
              <w:rPr>
                <w:b/>
              </w:rPr>
            </w:pPr>
            <w:r>
              <w:rPr>
                <w:b/>
              </w:rPr>
              <w:t>Правовое обеспечение в сфере противодействия коррупции</w:t>
            </w:r>
          </w:p>
        </w:tc>
      </w:tr>
      <w:tr w:rsidR="006637F1" w:rsidTr="003A67EB">
        <w:trPr>
          <w:cantSplit/>
          <w:trHeight w:val="416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  <w:jc w:val="both"/>
            </w:pPr>
            <w:r>
              <w:t>2.1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  <w:jc w:val="both"/>
            </w:pPr>
            <w:r>
              <w:t>Проведение антикоррупционной экспертизы нормативных правовых актов Администрации Барило-Крепинского сельского поселения и Собрания депутатов Барило-Крепинского сельского поселения и их проектов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  <w:jc w:val="center"/>
            </w:pPr>
            <w:r>
              <w:t>постоянно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303E00" w:rsidP="006637F1">
            <w:pPr>
              <w:autoSpaceDE w:val="0"/>
              <w:autoSpaceDN w:val="0"/>
              <w:adjustRightInd w:val="0"/>
              <w:jc w:val="center"/>
            </w:pPr>
            <w:r w:rsidRPr="00303E00">
              <w:t>ведущий специалист по правовой и кадровой работе, делопроизводству</w:t>
            </w:r>
          </w:p>
        </w:tc>
      </w:tr>
      <w:tr w:rsidR="006637F1" w:rsidTr="006637F1">
        <w:trPr>
          <w:cantSplit/>
          <w:trHeight w:val="1129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  <w:jc w:val="both"/>
            </w:pPr>
            <w:r>
              <w:t>2.2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  <w:jc w:val="both"/>
            </w:pPr>
            <w:r>
              <w:t xml:space="preserve">Осуществление мониторинга изменений действующего законодательства в сфере противодействия коррупции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  <w:jc w:val="center"/>
            </w:pPr>
            <w:r>
              <w:t>постоянно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303E00" w:rsidP="006637F1">
            <w:pPr>
              <w:jc w:val="center"/>
            </w:pPr>
            <w:r w:rsidRPr="00303E00">
              <w:t>ведущий специалист по правовой и кадровой работе, делопроизводству</w:t>
            </w:r>
          </w:p>
        </w:tc>
      </w:tr>
      <w:tr w:rsidR="006637F1" w:rsidTr="003B3A45">
        <w:trPr>
          <w:cantSplit/>
          <w:trHeight w:val="1129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  <w:jc w:val="both"/>
            </w:pPr>
            <w:r>
              <w:t>2.3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F1" w:rsidRPr="00F34D77" w:rsidRDefault="006637F1" w:rsidP="006637F1">
            <w:pPr>
              <w:suppressAutoHyphens/>
              <w:jc w:val="both"/>
            </w:pPr>
            <w:r w:rsidRPr="00F34D77">
              <w:t xml:space="preserve">Разработка и внесение изменений в принятые административные регламенты муниципальных функций (услуг), исполняемых (предоставляемых) </w:t>
            </w:r>
            <w:r>
              <w:t>А</w:t>
            </w:r>
            <w:r w:rsidRPr="00F34D77">
              <w:t xml:space="preserve">дминистрацией </w:t>
            </w:r>
            <w:r w:rsidRPr="006637F1">
              <w:t xml:space="preserve">Барило-Крепинского сельского </w:t>
            </w:r>
            <w:r w:rsidRPr="00F34D77">
              <w:t xml:space="preserve">поселения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F1" w:rsidRDefault="006637F1" w:rsidP="006637F1">
            <w:pPr>
              <w:suppressAutoHyphens/>
              <w:jc w:val="center"/>
            </w:pPr>
          </w:p>
          <w:p w:rsidR="006637F1" w:rsidRPr="00F34D77" w:rsidRDefault="006637F1" w:rsidP="006637F1">
            <w:pPr>
              <w:suppressAutoHyphens/>
              <w:jc w:val="center"/>
            </w:pPr>
            <w:r w:rsidRPr="00F34D77">
              <w:t>Постоянно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F1" w:rsidRPr="00F34D77" w:rsidRDefault="005679A5" w:rsidP="006637F1">
            <w:pPr>
              <w:suppressAutoHyphens/>
              <w:jc w:val="center"/>
            </w:pPr>
            <w:r>
              <w:t>с</w:t>
            </w:r>
            <w:r w:rsidR="006637F1" w:rsidRPr="00F34D77">
              <w:t xml:space="preserve">пециалисты </w:t>
            </w:r>
            <w:r w:rsidR="006637F1">
              <w:t>А</w:t>
            </w:r>
            <w:r w:rsidR="006637F1" w:rsidRPr="00F34D77">
              <w:t xml:space="preserve">дминистрации, ответственные за разработку проектов административных регламентов </w:t>
            </w:r>
          </w:p>
        </w:tc>
      </w:tr>
      <w:tr w:rsidR="006637F1" w:rsidTr="003A67EB">
        <w:trPr>
          <w:cantSplit/>
          <w:trHeight w:val="328"/>
        </w:trPr>
        <w:tc>
          <w:tcPr>
            <w:tcW w:w="99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F1" w:rsidRDefault="006637F1" w:rsidP="006637F1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Практические мероприятия в сфере противодействия коррупции</w:t>
            </w:r>
          </w:p>
        </w:tc>
      </w:tr>
      <w:tr w:rsidR="006637F1" w:rsidTr="003A67EB">
        <w:trPr>
          <w:cantSplit/>
          <w:trHeight w:val="1285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</w:pPr>
            <w:r>
              <w:t>3.1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jc w:val="both"/>
            </w:pPr>
            <w:r>
              <w:t>Проведение обучающих занятий с разработчиками нормативно-правовых актов муниципального образования «Барило-Крепинское сельское поселение»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jc w:val="center"/>
            </w:pPr>
            <w:r>
              <w:t>не реже 1 раза в полугодие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F1" w:rsidRDefault="00303E00" w:rsidP="006637F1">
            <w:pPr>
              <w:autoSpaceDE w:val="0"/>
              <w:autoSpaceDN w:val="0"/>
              <w:adjustRightInd w:val="0"/>
              <w:jc w:val="center"/>
            </w:pPr>
            <w:r w:rsidRPr="00303E00">
              <w:t>ведущий специалист по правовой и кадровой работе, делопроизводству</w:t>
            </w:r>
          </w:p>
        </w:tc>
      </w:tr>
      <w:tr w:rsidR="006637F1" w:rsidTr="003A67EB">
        <w:trPr>
          <w:cantSplit/>
          <w:trHeight w:val="1285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</w:pPr>
            <w:r>
              <w:t>3.2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jc w:val="both"/>
            </w:pPr>
            <w:r>
              <w:t xml:space="preserve">Проведение </w:t>
            </w:r>
            <w:r>
              <w:rPr>
                <w:color w:val="000000"/>
              </w:rPr>
              <w:t>правового</w:t>
            </w:r>
            <w:r>
              <w:t xml:space="preserve"> и антикоррупционного просвещения муниципальных служащих Администрации Барило-Крепинского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jc w:val="center"/>
            </w:pPr>
            <w:r>
              <w:t>ежеквартально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303E00" w:rsidP="006637F1">
            <w:pPr>
              <w:jc w:val="center"/>
            </w:pPr>
            <w:r w:rsidRPr="00303E00">
              <w:t>ведущий специалист по правовой и кадровой работе, делопроизводству</w:t>
            </w:r>
          </w:p>
        </w:tc>
      </w:tr>
      <w:tr w:rsidR="006637F1" w:rsidTr="003A67EB">
        <w:trPr>
          <w:cantSplit/>
          <w:trHeight w:val="1285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</w:pPr>
            <w:r>
              <w:t>3.3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F1" w:rsidRDefault="006637F1" w:rsidP="005679A5">
            <w:pPr>
              <w:autoSpaceDE w:val="0"/>
              <w:autoSpaceDN w:val="0"/>
              <w:adjustRightInd w:val="0"/>
              <w:jc w:val="both"/>
            </w:pPr>
            <w:r>
              <w:t>Проведение мониторинга реализации в Администрации Барило-Крепинского сельского поселения мероприятий по противодействию коррупции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  <w:jc w:val="center"/>
            </w:pPr>
            <w:r>
              <w:t>ежеквартально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303E00" w:rsidP="006637F1">
            <w:pPr>
              <w:jc w:val="center"/>
            </w:pPr>
            <w:r w:rsidRPr="00303E00">
              <w:t>ведущий специалист по правовой и кадровой работе, делопроизводству</w:t>
            </w:r>
          </w:p>
        </w:tc>
      </w:tr>
      <w:tr w:rsidR="006637F1" w:rsidTr="003A67EB">
        <w:trPr>
          <w:cantSplit/>
          <w:trHeight w:val="1256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0B2859">
            <w:pPr>
              <w:autoSpaceDE w:val="0"/>
              <w:autoSpaceDN w:val="0"/>
              <w:adjustRightInd w:val="0"/>
            </w:pPr>
            <w:r>
              <w:lastRenderedPageBreak/>
              <w:t>3.</w:t>
            </w:r>
            <w:r w:rsidR="000B2859">
              <w:t>4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  <w:jc w:val="both"/>
            </w:pPr>
            <w:r>
              <w:t xml:space="preserve">Проведение служебных проверок по каждому обращению, поступившему от граждан или организаций о фактах злоупотребления муниципальными служащими Администрации Барило-Крепинского сельского поселения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jc w:val="center"/>
            </w:pPr>
            <w:r>
              <w:t>при наличии оснований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F1" w:rsidRDefault="00303E00" w:rsidP="006637F1">
            <w:pPr>
              <w:jc w:val="center"/>
            </w:pPr>
            <w:r w:rsidRPr="00303E00">
              <w:t>ведущий специалист по правовой и кадровой работе, делопроизводству</w:t>
            </w:r>
          </w:p>
        </w:tc>
      </w:tr>
      <w:tr w:rsidR="006637F1" w:rsidTr="003A67EB">
        <w:trPr>
          <w:cantSplit/>
          <w:trHeight w:val="410"/>
        </w:trPr>
        <w:tc>
          <w:tcPr>
            <w:tcW w:w="99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F1" w:rsidRDefault="006637F1" w:rsidP="006637F1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Совершенствование кадровой работы в сфере противодействия коррупции</w:t>
            </w:r>
          </w:p>
        </w:tc>
      </w:tr>
      <w:tr w:rsidR="006637F1" w:rsidTr="003A67EB">
        <w:trPr>
          <w:cantSplit/>
          <w:trHeight w:val="1296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</w:pPr>
            <w:r>
              <w:t>4.1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  <w:jc w:val="both"/>
            </w:pPr>
            <w:r>
              <w:t>Обеспечение своевременного представления сведений о доходах, расходах, об имуществе и обязательствах имущественного характера муниципальных служащих и членов их семей (супруга, супруги и несовершеннолетних детей) с использованием электронной системы специального программного обеспечения «Справки БК»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  <w:jc w:val="center"/>
            </w:pPr>
            <w:r>
              <w:t>в сроки, установленные законодательством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303E00" w:rsidP="006637F1">
            <w:pPr>
              <w:autoSpaceDE w:val="0"/>
              <w:autoSpaceDN w:val="0"/>
              <w:adjustRightInd w:val="0"/>
              <w:jc w:val="center"/>
            </w:pPr>
            <w:r w:rsidRPr="00303E00">
              <w:t>ведущий специалист по правовой и кадровой работе, делопроизводству</w:t>
            </w:r>
          </w:p>
        </w:tc>
      </w:tr>
      <w:tr w:rsidR="006637F1" w:rsidTr="003A67EB">
        <w:trPr>
          <w:cantSplit/>
          <w:trHeight w:val="1296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</w:pPr>
            <w:r>
              <w:t>4.2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  <w:jc w:val="both"/>
            </w:pPr>
            <w:r>
              <w:t>Размещение сведений о доходах, расходах, об имуществе и обязательствах имущественного характера муниципальных служащих и членов их семей на официальном сайте Администрации Барило-Крепинского сельского поселения в информационно-телекоммуникационной сети «Интернет»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  <w:jc w:val="center"/>
            </w:pPr>
            <w:r>
              <w:t>в сроки, установленные законодательством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303E00" w:rsidP="006637F1">
            <w:pPr>
              <w:autoSpaceDE w:val="0"/>
              <w:autoSpaceDN w:val="0"/>
              <w:adjustRightInd w:val="0"/>
              <w:jc w:val="center"/>
            </w:pPr>
            <w:r w:rsidRPr="00303E00">
              <w:t>ведущий специалист по правовой и кадровой работе, делопроизводству</w:t>
            </w:r>
          </w:p>
        </w:tc>
      </w:tr>
      <w:tr w:rsidR="006637F1" w:rsidTr="001865E8">
        <w:trPr>
          <w:cantSplit/>
          <w:trHeight w:val="2195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</w:pPr>
            <w:r>
              <w:t>4.3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1865E8">
            <w:pPr>
              <w:autoSpaceDE w:val="0"/>
              <w:autoSpaceDN w:val="0"/>
              <w:adjustRightInd w:val="0"/>
              <w:jc w:val="both"/>
            </w:pPr>
            <w:r>
              <w:t>Проведение проверок достоверности и полноты сведений о доходах, расходах, об имуществе и обязательствах имущественного характера</w:t>
            </w:r>
            <w:r>
              <w:rPr>
                <w:b/>
              </w:rPr>
              <w:t xml:space="preserve">, </w:t>
            </w:r>
            <w:r w:rsidR="001865E8">
              <w:t xml:space="preserve">представляемых </w:t>
            </w:r>
            <w:r>
              <w:t>гражданами, претендующими на замещение должностей муниципальной с</w:t>
            </w:r>
            <w:r w:rsidR="001865E8">
              <w:t>лужбы, муниципальными служащими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  <w:jc w:val="center"/>
            </w:pPr>
            <w:r>
              <w:t>при наличии оснований</w:t>
            </w:r>
          </w:p>
          <w:p w:rsidR="006637F1" w:rsidRDefault="006637F1" w:rsidP="006637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303E00" w:rsidP="006637F1">
            <w:pPr>
              <w:autoSpaceDE w:val="0"/>
              <w:autoSpaceDN w:val="0"/>
              <w:adjustRightInd w:val="0"/>
              <w:jc w:val="center"/>
            </w:pPr>
            <w:r w:rsidRPr="00303E00">
              <w:t>ведущий специалист по правовой и кадровой работе, делопроизводству</w:t>
            </w:r>
          </w:p>
        </w:tc>
      </w:tr>
      <w:tr w:rsidR="006637F1" w:rsidTr="003A67EB">
        <w:trPr>
          <w:cantSplit/>
          <w:trHeight w:val="1070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</w:pPr>
            <w:r>
              <w:t>4.4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  <w:jc w:val="both"/>
            </w:pPr>
            <w:r>
              <w:t>Рассмотрение вопроса об организации и проведении функциональной ротации кадров на тех направлениях и должностях, где особенно велик риск коррупции, создание кадрового резерва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  <w:jc w:val="center"/>
            </w:pPr>
            <w:r>
              <w:t>ежегодно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303E00" w:rsidP="006637F1">
            <w:pPr>
              <w:autoSpaceDE w:val="0"/>
              <w:autoSpaceDN w:val="0"/>
              <w:adjustRightInd w:val="0"/>
              <w:jc w:val="center"/>
            </w:pPr>
            <w:r w:rsidRPr="00303E00">
              <w:t>ведущий специалист по правовой и кадровой работе, делопроизводству</w:t>
            </w:r>
          </w:p>
        </w:tc>
      </w:tr>
      <w:tr w:rsidR="006637F1" w:rsidTr="005679A5">
        <w:trPr>
          <w:cantSplit/>
          <w:trHeight w:val="1463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</w:pPr>
            <w:r>
              <w:t>4.5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  <w:jc w:val="both"/>
              <w:rPr>
                <w:color w:val="1D1D1D"/>
              </w:rPr>
            </w:pPr>
            <w:r>
              <w:t>Обеспечение контроля за соблюдением муниципальными служащими запретов и ограничений, предусмотренных законодательством о муниципальной службе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  <w:jc w:val="center"/>
            </w:pPr>
            <w:r>
              <w:t>постоянно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303E00" w:rsidP="006637F1">
            <w:pPr>
              <w:jc w:val="center"/>
            </w:pPr>
            <w:r w:rsidRPr="00303E00">
              <w:t>ведущий специалист по правовой и кадровой работе, делопроизводству</w:t>
            </w:r>
          </w:p>
        </w:tc>
      </w:tr>
      <w:tr w:rsidR="006637F1" w:rsidTr="005679A5">
        <w:trPr>
          <w:cantSplit/>
          <w:trHeight w:val="560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</w:pPr>
            <w:r>
              <w:t>4.6.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  <w:jc w:val="both"/>
            </w:pPr>
            <w:r>
              <w:t xml:space="preserve">Принятие мер по повышение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предоставляемых при назначении на указанные должности и поступлении на такую службу, об их родственниках и </w:t>
            </w:r>
            <w:r>
              <w:lastRenderedPageBreak/>
              <w:t xml:space="preserve">свойственниках в целях выявления </w:t>
            </w:r>
            <w:r w:rsidR="005679A5">
              <w:t>возможного конфликта интересов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jc w:val="center"/>
            </w:pPr>
            <w:r>
              <w:lastRenderedPageBreak/>
              <w:t>Постоянно</w:t>
            </w:r>
          </w:p>
          <w:p w:rsidR="006637F1" w:rsidRDefault="006637F1" w:rsidP="006637F1">
            <w:pPr>
              <w:jc w:val="center"/>
            </w:pPr>
            <w:r>
              <w:t xml:space="preserve">Доклад о результатах исполнения настоящего пункта,       </w:t>
            </w:r>
          </w:p>
          <w:p w:rsidR="006637F1" w:rsidRDefault="006637F1" w:rsidP="006637F1">
            <w:pPr>
              <w:jc w:val="center"/>
            </w:pPr>
            <w:r>
              <w:t xml:space="preserve">  до 1 февраля   </w:t>
            </w:r>
          </w:p>
          <w:p w:rsidR="006637F1" w:rsidRDefault="006637F1" w:rsidP="006637F1">
            <w:pPr>
              <w:jc w:val="center"/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303E00" w:rsidP="00303E00">
            <w:pPr>
              <w:jc w:val="center"/>
            </w:pPr>
            <w:r w:rsidRPr="00303E00">
              <w:t>ведущий специалист по правовой и кадровой работе, делопроизводству</w:t>
            </w:r>
          </w:p>
        </w:tc>
      </w:tr>
      <w:tr w:rsidR="006637F1" w:rsidTr="001865E8">
        <w:trPr>
          <w:cantSplit/>
          <w:trHeight w:val="1326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autoSpaceDE w:val="0"/>
              <w:autoSpaceDN w:val="0"/>
              <w:adjustRightInd w:val="0"/>
            </w:pPr>
            <w:r>
              <w:lastRenderedPageBreak/>
              <w:t>4.7.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1865E8" w:rsidP="006637F1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="006637F1">
              <w:t xml:space="preserve">овышение квалификации муниципальных служащих, в должностные обязанности которых входит участие в противодействии </w:t>
            </w:r>
            <w:r>
              <w:t>коррупции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F1" w:rsidRDefault="006637F1" w:rsidP="006637F1">
            <w:pPr>
              <w:jc w:val="center"/>
            </w:pPr>
            <w:r>
              <w:t>Ежегодно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F1" w:rsidRDefault="00303E00" w:rsidP="006637F1">
            <w:pPr>
              <w:jc w:val="center"/>
            </w:pPr>
            <w:r w:rsidRPr="00303E00">
              <w:t>ведущий специалист по правовой и кадровой работе, делопроизводству</w:t>
            </w:r>
          </w:p>
        </w:tc>
      </w:tr>
      <w:tr w:rsidR="001865E8" w:rsidTr="000318FA">
        <w:trPr>
          <w:cantSplit/>
          <w:trHeight w:val="1326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5E8" w:rsidRDefault="001865E8" w:rsidP="001865E8">
            <w:pPr>
              <w:autoSpaceDE w:val="0"/>
              <w:autoSpaceDN w:val="0"/>
              <w:adjustRightInd w:val="0"/>
            </w:pPr>
            <w:r>
              <w:t>4.8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5E8" w:rsidRPr="001865E8" w:rsidRDefault="001865E8" w:rsidP="001865E8">
            <w:pPr>
              <w:pStyle w:val="ab"/>
              <w:spacing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65E8">
              <w:rPr>
                <w:rFonts w:ascii="Times New Roman" w:hAnsi="Times New Roman" w:cs="Times New Roman"/>
                <w:color w:val="000000"/>
              </w:rPr>
              <w:t>Организация работы по формированию кадрового резерва муниципальных служащих Администрации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Барило-Крепинского</w:t>
            </w:r>
            <w:r w:rsidRPr="001865E8">
              <w:rPr>
                <w:rFonts w:ascii="Times New Roman" w:hAnsi="Times New Roman" w:cs="Times New Roman"/>
                <w:color w:val="000000"/>
              </w:rPr>
              <w:t xml:space="preserve"> поселения, а также обеспечение его эффективного использования в течение деятельности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65E8" w:rsidRDefault="001865E8" w:rsidP="001865E8">
            <w:pPr>
              <w:pStyle w:val="ab"/>
              <w:spacing w:before="0" w:after="15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65E8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  <w:p w:rsidR="00303E00" w:rsidRDefault="00303E00" w:rsidP="001865E8">
            <w:pPr>
              <w:pStyle w:val="ab"/>
              <w:spacing w:before="0" w:after="15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3E00" w:rsidRDefault="00303E00" w:rsidP="001865E8">
            <w:pPr>
              <w:pStyle w:val="ab"/>
              <w:spacing w:before="0" w:after="15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3E00" w:rsidRPr="001865E8" w:rsidRDefault="00303E00" w:rsidP="001865E8">
            <w:pPr>
              <w:pStyle w:val="ab"/>
              <w:spacing w:before="0" w:after="15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E8" w:rsidRPr="001865E8" w:rsidRDefault="00303E00" w:rsidP="001865E8">
            <w:pPr>
              <w:suppressAutoHyphens/>
              <w:jc w:val="center"/>
            </w:pPr>
            <w:r w:rsidRPr="00303E00">
              <w:rPr>
                <w:rFonts w:eastAsia="Calibri"/>
                <w:lang w:eastAsia="en-US"/>
              </w:rPr>
              <w:t>ведущий специалист по правовой и кадровой работе, делопроизводству</w:t>
            </w:r>
          </w:p>
        </w:tc>
      </w:tr>
      <w:tr w:rsidR="001865E8" w:rsidTr="001865E8">
        <w:trPr>
          <w:cantSplit/>
          <w:trHeight w:val="1114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5E8" w:rsidRDefault="001865E8" w:rsidP="001865E8">
            <w:pPr>
              <w:autoSpaceDE w:val="0"/>
              <w:autoSpaceDN w:val="0"/>
              <w:adjustRightInd w:val="0"/>
            </w:pPr>
            <w:r>
              <w:t>4.9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E8" w:rsidRPr="00F34D77" w:rsidRDefault="001865E8" w:rsidP="001865E8">
            <w:pPr>
              <w:suppressAutoHyphens/>
              <w:jc w:val="both"/>
            </w:pPr>
            <w:r>
              <w:t>Организация работы по уведомлению муниципальными служащими представителя нанимателя о выполнении иной оплачиваемой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E8" w:rsidRDefault="001865E8" w:rsidP="001865E8">
            <w:pPr>
              <w:suppressAutoHyphens/>
              <w:jc w:val="center"/>
            </w:pPr>
            <w:r w:rsidRPr="00F34D77">
              <w:t>Постоянно</w:t>
            </w:r>
          </w:p>
          <w:p w:rsidR="00303E00" w:rsidRDefault="00303E00" w:rsidP="001865E8">
            <w:pPr>
              <w:suppressAutoHyphens/>
              <w:jc w:val="center"/>
            </w:pPr>
          </w:p>
          <w:p w:rsidR="00303E00" w:rsidRDefault="00303E00" w:rsidP="001865E8">
            <w:pPr>
              <w:suppressAutoHyphens/>
              <w:jc w:val="center"/>
            </w:pPr>
          </w:p>
          <w:p w:rsidR="00303E00" w:rsidRPr="00F34D77" w:rsidRDefault="00303E00" w:rsidP="001865E8">
            <w:pPr>
              <w:suppressAutoHyphens/>
              <w:jc w:val="center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E8" w:rsidRPr="00303E00" w:rsidRDefault="00303E00" w:rsidP="00303E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E00">
              <w:rPr>
                <w:rFonts w:ascii="Times New Roman" w:hAnsi="Times New Roman"/>
                <w:sz w:val="24"/>
                <w:szCs w:val="24"/>
              </w:rPr>
              <w:t>ведущий специалист по правовой и кадровой работе, делопроизводству</w:t>
            </w:r>
          </w:p>
        </w:tc>
      </w:tr>
      <w:tr w:rsidR="001865E8" w:rsidTr="00EF17F9">
        <w:trPr>
          <w:cantSplit/>
          <w:trHeight w:val="1326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5E8" w:rsidRDefault="001865E8" w:rsidP="001865E8">
            <w:pPr>
              <w:autoSpaceDE w:val="0"/>
              <w:autoSpaceDN w:val="0"/>
              <w:adjustRightInd w:val="0"/>
            </w:pPr>
            <w:r>
              <w:t>4.10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E8" w:rsidRDefault="001865E8" w:rsidP="001865E8">
            <w:pPr>
              <w:suppressAutoHyphens/>
              <w:jc w:val="both"/>
            </w:pPr>
            <w:r>
              <w:t>Организация работы по уведомлению муниципальными служащими представителя нанимателя в случае обращения в целях склонения муниципальных служащих к совершению коррупционных правонарушений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E8" w:rsidRDefault="001865E8" w:rsidP="001865E8">
            <w:pPr>
              <w:suppressAutoHyphens/>
              <w:jc w:val="center"/>
            </w:pPr>
          </w:p>
          <w:p w:rsidR="001865E8" w:rsidRPr="00F34D77" w:rsidRDefault="001865E8" w:rsidP="001865E8">
            <w:pPr>
              <w:suppressAutoHyphens/>
              <w:jc w:val="center"/>
            </w:pPr>
            <w:r>
              <w:t>Постоянно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E8" w:rsidRPr="00303E00" w:rsidRDefault="00303E00" w:rsidP="001865E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E00">
              <w:rPr>
                <w:rFonts w:ascii="Times New Roman" w:hAnsi="Times New Roman"/>
                <w:sz w:val="24"/>
                <w:szCs w:val="24"/>
              </w:rPr>
              <w:t>ведущий специалист по правовой и кадровой работе, делопроизводству</w:t>
            </w:r>
          </w:p>
        </w:tc>
      </w:tr>
      <w:tr w:rsidR="001865E8" w:rsidTr="00303E00">
        <w:trPr>
          <w:cantSplit/>
          <w:trHeight w:val="943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5E8" w:rsidRDefault="001865E8" w:rsidP="001865E8">
            <w:pPr>
              <w:autoSpaceDE w:val="0"/>
              <w:autoSpaceDN w:val="0"/>
              <w:adjustRightInd w:val="0"/>
            </w:pPr>
            <w:r>
              <w:t>4.11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E8" w:rsidRDefault="001865E8" w:rsidP="001865E8">
            <w:pPr>
              <w:suppressAutoHyphens/>
              <w:jc w:val="both"/>
            </w:pPr>
            <w:r>
              <w:t>Организация работы по соблюдению ограничений, касающихся получения подарков, порядка сдачи подарков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E8" w:rsidRDefault="001865E8" w:rsidP="001865E8">
            <w:pPr>
              <w:suppressAutoHyphens/>
              <w:jc w:val="center"/>
            </w:pPr>
          </w:p>
          <w:p w:rsidR="001865E8" w:rsidRDefault="001865E8" w:rsidP="001865E8">
            <w:pPr>
              <w:suppressAutoHyphens/>
              <w:jc w:val="center"/>
            </w:pPr>
            <w:r>
              <w:t>Постоянно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E8" w:rsidRPr="00303E00" w:rsidRDefault="00303E00" w:rsidP="001865E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E00">
              <w:rPr>
                <w:rFonts w:ascii="Times New Roman" w:hAnsi="Times New Roman"/>
                <w:sz w:val="24"/>
                <w:szCs w:val="24"/>
              </w:rPr>
              <w:t>ведущий специалист по правовой и кадровой работе, делопроизводству</w:t>
            </w:r>
          </w:p>
        </w:tc>
      </w:tr>
      <w:tr w:rsidR="001865E8" w:rsidTr="003A67EB">
        <w:trPr>
          <w:cantSplit/>
          <w:trHeight w:val="268"/>
        </w:trPr>
        <w:tc>
          <w:tcPr>
            <w:tcW w:w="99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65E8" w:rsidRDefault="001865E8" w:rsidP="001865E8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Эффективный контроль за управлением муниципальным имуществом</w:t>
            </w:r>
          </w:p>
        </w:tc>
      </w:tr>
      <w:tr w:rsidR="001865E8" w:rsidTr="003A67EB">
        <w:trPr>
          <w:cantSplit/>
          <w:trHeight w:val="971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5E8" w:rsidRDefault="001865E8" w:rsidP="001865E8">
            <w:pPr>
              <w:autoSpaceDE w:val="0"/>
              <w:autoSpaceDN w:val="0"/>
              <w:adjustRightInd w:val="0"/>
            </w:pPr>
            <w:r>
              <w:t>5.1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5E8" w:rsidRDefault="001865E8" w:rsidP="001865E8">
            <w:pPr>
              <w:autoSpaceDE w:val="0"/>
              <w:autoSpaceDN w:val="0"/>
              <w:adjustRightInd w:val="0"/>
              <w:jc w:val="both"/>
            </w:pPr>
            <w:r>
              <w:t>Контроль за использованием муниципального имущества и земельных участков, находящихся в муниципальной собственности; земельных участков, государственная собственность на которые не разграничена; исполнение договоров аренды в части целевого использования и своевременного внесения арендной платы в местный бюджет (при наличии)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5E8" w:rsidRDefault="001865E8" w:rsidP="001865E8">
            <w:pPr>
              <w:autoSpaceDE w:val="0"/>
              <w:autoSpaceDN w:val="0"/>
              <w:adjustRightInd w:val="0"/>
              <w:jc w:val="center"/>
            </w:pPr>
            <w:r>
              <w:t>постоянно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65E8" w:rsidRDefault="00303E00" w:rsidP="001865E8">
            <w:pPr>
              <w:autoSpaceDE w:val="0"/>
              <w:autoSpaceDN w:val="0"/>
              <w:adjustRightInd w:val="0"/>
              <w:jc w:val="center"/>
            </w:pPr>
            <w:r w:rsidRPr="00303E00">
              <w:t xml:space="preserve">Заместитель главы Администрации – заведующий сектором экономики и финансов </w:t>
            </w:r>
          </w:p>
        </w:tc>
      </w:tr>
      <w:tr w:rsidR="00303E00" w:rsidTr="00303E00">
        <w:trPr>
          <w:cantSplit/>
          <w:trHeight w:val="461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00" w:rsidRDefault="00303E00" w:rsidP="00303E00">
            <w:pPr>
              <w:autoSpaceDE w:val="0"/>
              <w:autoSpaceDN w:val="0"/>
              <w:adjustRightInd w:val="0"/>
            </w:pPr>
            <w:r>
              <w:t>5.2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00" w:rsidRPr="001865E8" w:rsidRDefault="00303E00" w:rsidP="00303E00">
            <w:pPr>
              <w:pStyle w:val="ab"/>
              <w:suppressAutoHyphens/>
              <w:spacing w:before="0" w:after="0"/>
              <w:jc w:val="both"/>
              <w:rPr>
                <w:rFonts w:ascii="Times New Roman" w:hAnsi="Times New Roman"/>
              </w:rPr>
            </w:pPr>
            <w:r w:rsidRPr="001865E8">
              <w:rPr>
                <w:rFonts w:ascii="Times New Roman" w:hAnsi="Times New Roman" w:cs="Times New Roman"/>
                <w:color w:val="auto"/>
                <w:spacing w:val="0"/>
                <w:lang w:eastAsia="ar-SA"/>
              </w:rPr>
              <w:t xml:space="preserve">Учет муниципального имущества и анализ его целевого использования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00" w:rsidRPr="00F34D77" w:rsidRDefault="00303E00" w:rsidP="00303E00">
            <w:pPr>
              <w:suppressAutoHyphens/>
              <w:jc w:val="center"/>
            </w:pPr>
            <w:r w:rsidRPr="00F34D77">
              <w:t>Ежегодно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00" w:rsidRPr="00C67ABD" w:rsidRDefault="00303E00" w:rsidP="00303E00">
            <w:pPr>
              <w:suppressAutoHyphens/>
              <w:jc w:val="center"/>
            </w:pPr>
            <w:r>
              <w:t>Ведущий специалист (</w:t>
            </w:r>
            <w:r w:rsidRPr="00C67ABD">
              <w:t>главный бухгалтер</w:t>
            </w:r>
            <w:r>
              <w:t>)</w:t>
            </w:r>
          </w:p>
        </w:tc>
      </w:tr>
      <w:tr w:rsidR="00303E00" w:rsidTr="003A67EB">
        <w:trPr>
          <w:cantSplit/>
          <w:trHeight w:val="215"/>
        </w:trPr>
        <w:tc>
          <w:tcPr>
            <w:tcW w:w="99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E00" w:rsidRDefault="00303E00" w:rsidP="00303E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6. Эффективный контроль за расходованием бюджетных средств</w:t>
            </w:r>
          </w:p>
        </w:tc>
      </w:tr>
      <w:tr w:rsidR="00303E00" w:rsidTr="003A67EB">
        <w:trPr>
          <w:cantSplit/>
          <w:trHeight w:val="695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00" w:rsidRDefault="00303E00" w:rsidP="00303E00">
            <w:pPr>
              <w:autoSpaceDE w:val="0"/>
              <w:autoSpaceDN w:val="0"/>
              <w:adjustRightInd w:val="0"/>
            </w:pPr>
            <w:r>
              <w:t>6.1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00" w:rsidRDefault="00303E00" w:rsidP="00303E00">
            <w:pPr>
              <w:autoSpaceDE w:val="0"/>
              <w:autoSpaceDN w:val="0"/>
              <w:adjustRightInd w:val="0"/>
            </w:pPr>
            <w:r>
              <w:t>Осуществление муниципального финансового контроля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00" w:rsidRDefault="00303E00" w:rsidP="00303E00">
            <w:pPr>
              <w:autoSpaceDE w:val="0"/>
              <w:autoSpaceDN w:val="0"/>
              <w:adjustRightInd w:val="0"/>
              <w:jc w:val="center"/>
            </w:pPr>
            <w:r>
              <w:t>в соответствии с планом проверок, внеплановые мероприятия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E00" w:rsidRDefault="00303E00" w:rsidP="00303E00">
            <w:pPr>
              <w:autoSpaceDE w:val="0"/>
              <w:autoSpaceDN w:val="0"/>
              <w:adjustRightInd w:val="0"/>
              <w:jc w:val="center"/>
            </w:pPr>
            <w:r w:rsidRPr="00303E00">
              <w:t>Заместитель главы Администрации – заведующий сектором экономики и финансов</w:t>
            </w:r>
          </w:p>
        </w:tc>
      </w:tr>
      <w:tr w:rsidR="00303E00" w:rsidTr="003A67EB">
        <w:trPr>
          <w:cantSplit/>
          <w:trHeight w:val="1019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00" w:rsidRDefault="00303E00" w:rsidP="00303E00">
            <w:pPr>
              <w:autoSpaceDE w:val="0"/>
              <w:autoSpaceDN w:val="0"/>
              <w:adjustRightInd w:val="0"/>
            </w:pPr>
            <w:r>
              <w:t>6.2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00" w:rsidRDefault="00303E00" w:rsidP="00303E00">
            <w:pPr>
              <w:autoSpaceDE w:val="0"/>
              <w:autoSpaceDN w:val="0"/>
              <w:adjustRightInd w:val="0"/>
              <w:jc w:val="both"/>
            </w:pPr>
            <w:r>
              <w:t>Мониторинг и выявление коррупционных рисков, в том числе причин и условий коррупции в деятельности Администрации Барило-Крепинского сельского поселения при осуществлении закупок для муниципальных нужд и устранение выявле</w:t>
            </w:r>
            <w:r w:rsidR="005679A5">
              <w:t>нных коррупционных рисков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00" w:rsidRDefault="00303E00" w:rsidP="00303E00">
            <w:pPr>
              <w:jc w:val="center"/>
            </w:pPr>
            <w:r>
              <w:t>постоянно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00" w:rsidRDefault="00303E00" w:rsidP="00303E00">
            <w:pPr>
              <w:autoSpaceDE w:val="0"/>
              <w:autoSpaceDN w:val="0"/>
              <w:adjustRightInd w:val="0"/>
              <w:jc w:val="center"/>
            </w:pPr>
            <w:r w:rsidRPr="00303E00">
              <w:t>Заместитель главы Администрации – заведующий сектором экономики и финансов</w:t>
            </w:r>
          </w:p>
        </w:tc>
      </w:tr>
      <w:tr w:rsidR="00303E00" w:rsidTr="003A67EB">
        <w:trPr>
          <w:cantSplit/>
          <w:trHeight w:val="1011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00" w:rsidRDefault="00303E00" w:rsidP="00303E00">
            <w:pPr>
              <w:autoSpaceDE w:val="0"/>
              <w:autoSpaceDN w:val="0"/>
              <w:adjustRightInd w:val="0"/>
            </w:pPr>
            <w:r>
              <w:lastRenderedPageBreak/>
              <w:t>6.3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00" w:rsidRDefault="00303E00" w:rsidP="00303E00">
            <w:pPr>
              <w:autoSpaceDE w:val="0"/>
              <w:autoSpaceDN w:val="0"/>
              <w:adjustRightInd w:val="0"/>
              <w:jc w:val="both"/>
            </w:pPr>
            <w:r>
              <w:t xml:space="preserve">Проведение работы по выявлению личной заинтересованности муниципальных служащих при осуществлении закупок товаров, работ, услуг для обеспечения муниципальных нужд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00" w:rsidRDefault="00303E00" w:rsidP="00303E00">
            <w:pPr>
              <w:jc w:val="center"/>
            </w:pPr>
            <w:r>
              <w:t>постоянно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E00" w:rsidRDefault="00303E00" w:rsidP="00303E00">
            <w:pPr>
              <w:autoSpaceDE w:val="0"/>
              <w:autoSpaceDN w:val="0"/>
              <w:adjustRightInd w:val="0"/>
              <w:jc w:val="center"/>
            </w:pPr>
            <w:r w:rsidRPr="00303E00">
              <w:t>Заместитель главы Администрации – заведующий сектором экономики и финансов</w:t>
            </w:r>
          </w:p>
        </w:tc>
      </w:tr>
      <w:tr w:rsidR="00303E00" w:rsidTr="003A67EB">
        <w:trPr>
          <w:cantSplit/>
          <w:trHeight w:val="416"/>
        </w:trPr>
        <w:tc>
          <w:tcPr>
            <w:tcW w:w="99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3E00" w:rsidRDefault="00303E00" w:rsidP="00303E00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7. Антикоррупционное и правовое просвещение муниципальных служащих Администрации Барило-Крепинского сельского поселения</w:t>
            </w:r>
          </w:p>
        </w:tc>
      </w:tr>
      <w:tr w:rsidR="00303E00" w:rsidTr="003A67EB">
        <w:trPr>
          <w:cantSplit/>
          <w:trHeight w:val="1011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00" w:rsidRDefault="00303E00" w:rsidP="00303E00">
            <w:pPr>
              <w:autoSpaceDE w:val="0"/>
              <w:autoSpaceDN w:val="0"/>
              <w:adjustRightInd w:val="0"/>
            </w:pPr>
            <w:r>
              <w:t>7.1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00" w:rsidRDefault="00303E00" w:rsidP="00303E00">
            <w:pPr>
              <w:autoSpaceDE w:val="0"/>
              <w:autoSpaceDN w:val="0"/>
              <w:adjustRightInd w:val="0"/>
              <w:jc w:val="both"/>
            </w:pPr>
            <w:r>
              <w:t xml:space="preserve">Организация работы по обеспечению участия муниципальных служащих Администрации Барило-Крепинского сельского поселения, </w:t>
            </w:r>
            <w:r>
              <w:rPr>
                <w:shd w:val="clear" w:color="auto" w:fill="FFFFFF"/>
              </w:rPr>
              <w:t>работников,</w:t>
            </w:r>
            <w:r>
              <w:t xml:space="preserve">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00" w:rsidRDefault="00303E00" w:rsidP="000B2859">
            <w:pPr>
              <w:jc w:val="center"/>
            </w:pPr>
            <w:r>
              <w:t xml:space="preserve">В течение 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00" w:rsidRDefault="000B2859" w:rsidP="00303E00">
            <w:pPr>
              <w:autoSpaceDE w:val="0"/>
              <w:autoSpaceDN w:val="0"/>
              <w:adjustRightInd w:val="0"/>
              <w:jc w:val="center"/>
            </w:pPr>
            <w:r w:rsidRPr="000B2859">
              <w:t>ведущий специалист по правовой и кадровой работе, делопроизводству</w:t>
            </w:r>
          </w:p>
        </w:tc>
      </w:tr>
      <w:tr w:rsidR="00303E00" w:rsidTr="003A67EB">
        <w:trPr>
          <w:cantSplit/>
          <w:trHeight w:val="1011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00" w:rsidRDefault="00303E00" w:rsidP="00303E00">
            <w:pPr>
              <w:autoSpaceDE w:val="0"/>
              <w:autoSpaceDN w:val="0"/>
              <w:adjustRightInd w:val="0"/>
            </w:pPr>
            <w:r>
              <w:t>7.2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00" w:rsidRDefault="00303E00" w:rsidP="00303E00">
            <w:pPr>
              <w:autoSpaceDE w:val="0"/>
              <w:autoSpaceDN w:val="0"/>
              <w:adjustRightInd w:val="0"/>
              <w:jc w:val="both"/>
            </w:pPr>
            <w:r>
              <w:t>Организация работы по обеспечению участия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00" w:rsidRDefault="00303E00" w:rsidP="000B2859">
            <w:pPr>
              <w:jc w:val="center"/>
            </w:pPr>
            <w:r>
              <w:t xml:space="preserve">В течение 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00" w:rsidRDefault="000B2859" w:rsidP="00303E00">
            <w:pPr>
              <w:autoSpaceDE w:val="0"/>
              <w:autoSpaceDN w:val="0"/>
              <w:adjustRightInd w:val="0"/>
              <w:jc w:val="center"/>
            </w:pPr>
            <w:r w:rsidRPr="000B2859">
              <w:t>ведущий специалист по правовой и кадровой работе, делопроизводству</w:t>
            </w:r>
          </w:p>
        </w:tc>
      </w:tr>
      <w:tr w:rsidR="00303E00" w:rsidTr="003A67EB">
        <w:trPr>
          <w:cantSplit/>
          <w:trHeight w:val="1011"/>
        </w:trPr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00" w:rsidRDefault="00303E00" w:rsidP="00303E00">
            <w:pPr>
              <w:autoSpaceDE w:val="0"/>
              <w:autoSpaceDN w:val="0"/>
              <w:adjustRightInd w:val="0"/>
            </w:pPr>
            <w:r>
              <w:t>7.3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00" w:rsidRDefault="00303E00" w:rsidP="00303E00">
            <w:pPr>
              <w:autoSpaceDE w:val="0"/>
              <w:autoSpaceDN w:val="0"/>
              <w:adjustRightInd w:val="0"/>
              <w:jc w:val="both"/>
            </w:pPr>
            <w:r>
              <w:t>Организация работы по обеспечению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00" w:rsidRDefault="00303E00" w:rsidP="000B2859">
            <w:pPr>
              <w:jc w:val="center"/>
            </w:pPr>
            <w:r>
              <w:t xml:space="preserve">В течение 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00" w:rsidRDefault="000B2859" w:rsidP="00303E00">
            <w:pPr>
              <w:autoSpaceDE w:val="0"/>
              <w:autoSpaceDN w:val="0"/>
              <w:adjustRightInd w:val="0"/>
              <w:jc w:val="center"/>
            </w:pPr>
            <w:r w:rsidRPr="000B2859">
              <w:t>ведущий специалист по правовой и кадровой работе, делопроизводству</w:t>
            </w:r>
          </w:p>
        </w:tc>
      </w:tr>
    </w:tbl>
    <w:p w:rsidR="002D0BE1" w:rsidRDefault="002D0BE1" w:rsidP="006637F1">
      <w:pPr>
        <w:tabs>
          <w:tab w:val="left" w:pos="1350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sectPr w:rsidR="002D0BE1" w:rsidSect="003A67EB">
      <w:pgSz w:w="11906" w:h="16838"/>
      <w:pgMar w:top="851" w:right="68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730" w:rsidRDefault="00036730">
      <w:r>
        <w:separator/>
      </w:r>
    </w:p>
  </w:endnote>
  <w:endnote w:type="continuationSeparator" w:id="0">
    <w:p w:rsidR="00036730" w:rsidRDefault="00036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730" w:rsidRDefault="00036730">
      <w:r>
        <w:separator/>
      </w:r>
    </w:p>
  </w:footnote>
  <w:footnote w:type="continuationSeparator" w:id="0">
    <w:p w:rsidR="00036730" w:rsidRDefault="00036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B37DF"/>
    <w:multiLevelType w:val="multilevel"/>
    <w:tmpl w:val="149B37DF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6DE07E2C"/>
    <w:multiLevelType w:val="multilevel"/>
    <w:tmpl w:val="6DE07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4B"/>
    <w:rsid w:val="00036730"/>
    <w:rsid w:val="000B2859"/>
    <w:rsid w:val="001865E8"/>
    <w:rsid w:val="0028787A"/>
    <w:rsid w:val="002D0BE1"/>
    <w:rsid w:val="00303E00"/>
    <w:rsid w:val="003A67EB"/>
    <w:rsid w:val="003C2C96"/>
    <w:rsid w:val="004935EA"/>
    <w:rsid w:val="004E55C3"/>
    <w:rsid w:val="005017CB"/>
    <w:rsid w:val="0052519F"/>
    <w:rsid w:val="0053530E"/>
    <w:rsid w:val="005679A5"/>
    <w:rsid w:val="00616515"/>
    <w:rsid w:val="00652E10"/>
    <w:rsid w:val="006637F1"/>
    <w:rsid w:val="0067674B"/>
    <w:rsid w:val="00755B90"/>
    <w:rsid w:val="007C585B"/>
    <w:rsid w:val="00840AC2"/>
    <w:rsid w:val="008560A9"/>
    <w:rsid w:val="009069BC"/>
    <w:rsid w:val="00970C1E"/>
    <w:rsid w:val="00A44BFD"/>
    <w:rsid w:val="00A710B2"/>
    <w:rsid w:val="00A8747F"/>
    <w:rsid w:val="00B82B9E"/>
    <w:rsid w:val="00B90033"/>
    <w:rsid w:val="00BE4BA5"/>
    <w:rsid w:val="00BF05E6"/>
    <w:rsid w:val="00C0632B"/>
    <w:rsid w:val="00C85A50"/>
    <w:rsid w:val="00D51A73"/>
    <w:rsid w:val="00DE73FB"/>
    <w:rsid w:val="00E3794B"/>
    <w:rsid w:val="00E40617"/>
    <w:rsid w:val="00E82B78"/>
    <w:rsid w:val="00F227CF"/>
    <w:rsid w:val="00FC176C"/>
    <w:rsid w:val="00FE5AA0"/>
    <w:rsid w:val="6D444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277F3-3D5F-4F9F-96FA-9B3C2E0A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3A67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67E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A67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67E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nhideWhenUsed/>
    <w:rsid w:val="001865E8"/>
    <w:pPr>
      <w:spacing w:before="30" w:after="30"/>
    </w:pPr>
    <w:rPr>
      <w:rFonts w:ascii="Arial" w:hAnsi="Arial" w:cs="Arial"/>
      <w:color w:val="332E2D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</dc:creator>
  <cp:lastModifiedBy>User4455445</cp:lastModifiedBy>
  <cp:revision>2</cp:revision>
  <cp:lastPrinted>2026-01-14T12:11:00Z</cp:lastPrinted>
  <dcterms:created xsi:type="dcterms:W3CDTF">2026-01-14T12:11:00Z</dcterms:created>
  <dcterms:modified xsi:type="dcterms:W3CDTF">2026-01-14T12:11:00Z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91B96A04FF00499DAE0F3225141872E2_12</vt:lpwstr>
  </property>
</Properties>
</file>