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E1" w:rsidRPr="005814D4" w:rsidRDefault="002D0BE1">
      <w:pPr>
        <w:rPr>
          <w:b/>
        </w:rPr>
      </w:pPr>
    </w:p>
    <w:p w:rsidR="003A67EB" w:rsidRPr="00D84B6E" w:rsidRDefault="003A67EB" w:rsidP="003A67EB">
      <w:pPr>
        <w:jc w:val="center"/>
        <w:rPr>
          <w:b/>
          <w:sz w:val="28"/>
          <w:szCs w:val="28"/>
        </w:rPr>
      </w:pPr>
      <w:r w:rsidRPr="00D84B6E">
        <w:rPr>
          <w:b/>
          <w:noProof/>
          <w:sz w:val="28"/>
          <w:szCs w:val="28"/>
        </w:rPr>
        <w:drawing>
          <wp:inline distT="0" distB="0" distL="0" distR="0">
            <wp:extent cx="69532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67EB" w:rsidRPr="00D84B6E" w:rsidRDefault="003A67EB" w:rsidP="003A67E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84B6E">
        <w:rPr>
          <w:bCs/>
          <w:sz w:val="28"/>
          <w:szCs w:val="28"/>
        </w:rPr>
        <w:t>РОССИЙСКАЯ ФЕДЕРАЦИЯ</w:t>
      </w:r>
    </w:p>
    <w:p w:rsidR="003A67EB" w:rsidRPr="00D84B6E" w:rsidRDefault="003A67EB" w:rsidP="003A67E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84B6E">
        <w:rPr>
          <w:bCs/>
          <w:sz w:val="28"/>
          <w:szCs w:val="28"/>
        </w:rPr>
        <w:t>РОСТОВСКАЯ ОБЛАСТЬ</w:t>
      </w:r>
    </w:p>
    <w:p w:rsidR="003A67EB" w:rsidRPr="00D84B6E" w:rsidRDefault="003A67EB" w:rsidP="003A67E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84B6E">
        <w:rPr>
          <w:bCs/>
          <w:sz w:val="28"/>
          <w:szCs w:val="28"/>
        </w:rPr>
        <w:t>РОДИОНОВО-НЕСВЕТАЙСКИЙ РАЙОН</w:t>
      </w:r>
    </w:p>
    <w:p w:rsidR="003A67EB" w:rsidRPr="00D84B6E" w:rsidRDefault="003A67EB" w:rsidP="003A67E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84B6E">
        <w:rPr>
          <w:bCs/>
          <w:sz w:val="28"/>
          <w:szCs w:val="28"/>
        </w:rPr>
        <w:t>МУНИЦИПАЛЬНОЕ ОБРАЗОВАНИЕ</w:t>
      </w:r>
    </w:p>
    <w:p w:rsidR="003A67EB" w:rsidRPr="00D84B6E" w:rsidRDefault="003A67EB" w:rsidP="003A67E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84B6E">
        <w:rPr>
          <w:bCs/>
          <w:sz w:val="28"/>
          <w:szCs w:val="28"/>
        </w:rPr>
        <w:t>«БАРИЛО-КРЕПИНСКОЕ СЕЛЬСКОЕ ПОСЕЛЕНИЕ»</w:t>
      </w:r>
    </w:p>
    <w:p w:rsidR="005679A5" w:rsidRPr="00D84B6E" w:rsidRDefault="005679A5" w:rsidP="003A67E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A67EB" w:rsidRPr="00D84B6E" w:rsidRDefault="003A67EB" w:rsidP="003A67E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84B6E">
        <w:rPr>
          <w:bCs/>
          <w:sz w:val="28"/>
          <w:szCs w:val="28"/>
        </w:rPr>
        <w:t>АДМИНИСТРАЦИЯ БАРИЛО-КРЕПИНСКОГО СЕЛЬСКОГО ПОСЕЛЕНИЯ</w:t>
      </w:r>
    </w:p>
    <w:p w:rsidR="003A67EB" w:rsidRPr="00D84B6E" w:rsidRDefault="003A67EB" w:rsidP="003A67E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A67EB" w:rsidRPr="00D84B6E" w:rsidRDefault="003A67EB" w:rsidP="003A67E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4B6E">
        <w:rPr>
          <w:sz w:val="28"/>
          <w:szCs w:val="28"/>
        </w:rPr>
        <w:t>ПОСТАНОВЛЕНИЕ</w:t>
      </w:r>
    </w:p>
    <w:p w:rsidR="003A67EB" w:rsidRPr="00D84B6E" w:rsidRDefault="003A67EB" w:rsidP="003A67EB">
      <w:pPr>
        <w:widowControl w:val="0"/>
        <w:autoSpaceDE w:val="0"/>
        <w:autoSpaceDN w:val="0"/>
        <w:adjustRightInd w:val="0"/>
        <w:outlineLvl w:val="1"/>
        <w:rPr>
          <w:bCs/>
          <w:sz w:val="28"/>
          <w:szCs w:val="28"/>
        </w:rPr>
      </w:pPr>
    </w:p>
    <w:p w:rsidR="003A67EB" w:rsidRPr="00D84B6E" w:rsidRDefault="00D84B6E" w:rsidP="003A67EB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84B6E">
        <w:rPr>
          <w:bCs/>
          <w:sz w:val="28"/>
          <w:szCs w:val="28"/>
        </w:rPr>
        <w:t>16.03.2026</w:t>
      </w:r>
      <w:r w:rsidR="003A67EB" w:rsidRPr="00D84B6E">
        <w:rPr>
          <w:bCs/>
          <w:sz w:val="28"/>
          <w:szCs w:val="28"/>
        </w:rPr>
        <w:t xml:space="preserve">                                 </w:t>
      </w:r>
      <w:r w:rsidRPr="00D84B6E">
        <w:rPr>
          <w:bCs/>
          <w:sz w:val="28"/>
          <w:szCs w:val="28"/>
        </w:rPr>
        <w:t xml:space="preserve">  </w:t>
      </w:r>
      <w:r w:rsidR="003A67EB" w:rsidRPr="00D84B6E">
        <w:rPr>
          <w:bCs/>
          <w:sz w:val="28"/>
          <w:szCs w:val="28"/>
        </w:rPr>
        <w:t xml:space="preserve">    № </w:t>
      </w:r>
      <w:r w:rsidRPr="00D84B6E">
        <w:rPr>
          <w:bCs/>
          <w:sz w:val="28"/>
          <w:szCs w:val="28"/>
        </w:rPr>
        <w:t>25</w:t>
      </w:r>
      <w:r w:rsidR="003A67EB" w:rsidRPr="00D84B6E">
        <w:rPr>
          <w:bCs/>
          <w:sz w:val="28"/>
          <w:szCs w:val="28"/>
        </w:rPr>
        <w:t xml:space="preserve">                          сл. Барило-Крепинская</w:t>
      </w:r>
    </w:p>
    <w:p w:rsidR="003A67EB" w:rsidRPr="00D84B6E" w:rsidRDefault="003A67EB" w:rsidP="003A67E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67EB" w:rsidRPr="00D84B6E" w:rsidRDefault="005814D4" w:rsidP="003A67E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84B6E">
        <w:rPr>
          <w:bCs/>
          <w:sz w:val="28"/>
          <w:szCs w:val="28"/>
        </w:rPr>
        <w:t xml:space="preserve">О внесении изменений в </w:t>
      </w:r>
      <w:r w:rsidR="003A67EB" w:rsidRPr="00D84B6E">
        <w:rPr>
          <w:bCs/>
          <w:sz w:val="28"/>
          <w:szCs w:val="28"/>
        </w:rPr>
        <w:t xml:space="preserve">План мероприятий по противодействию коррупции </w:t>
      </w:r>
    </w:p>
    <w:p w:rsidR="003A67EB" w:rsidRPr="00D84B6E" w:rsidRDefault="003A67EB" w:rsidP="003A67E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84B6E">
        <w:rPr>
          <w:bCs/>
          <w:sz w:val="28"/>
          <w:szCs w:val="28"/>
        </w:rPr>
        <w:t>в Администрации Барило-Крепинского сельского поселения на 2026 год</w:t>
      </w:r>
      <w:r w:rsidR="007600EC">
        <w:rPr>
          <w:bCs/>
          <w:sz w:val="28"/>
          <w:szCs w:val="28"/>
        </w:rPr>
        <w:t>, утвержденный постановлением А</w:t>
      </w:r>
      <w:r w:rsidR="005814D4" w:rsidRPr="00D84B6E">
        <w:rPr>
          <w:bCs/>
          <w:sz w:val="28"/>
          <w:szCs w:val="28"/>
        </w:rPr>
        <w:t>дминистрации Барило-Крепинского сельского поселения от 16.01.2026 № 2</w:t>
      </w:r>
    </w:p>
    <w:p w:rsidR="003A67EB" w:rsidRPr="00D84B6E" w:rsidRDefault="003A67EB" w:rsidP="003A67E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67EB" w:rsidRPr="00D84B6E" w:rsidRDefault="003A67EB" w:rsidP="003A67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4B6E">
        <w:rPr>
          <w:sz w:val="28"/>
          <w:szCs w:val="28"/>
        </w:rPr>
        <w:t xml:space="preserve">В соответствии с Федеральным законом </w:t>
      </w:r>
      <w:r w:rsidR="005814D4" w:rsidRPr="00D84B6E">
        <w:rPr>
          <w:color w:val="22272F"/>
          <w:sz w:val="28"/>
          <w:szCs w:val="28"/>
          <w:shd w:val="clear" w:color="auto" w:fill="FFFFFF"/>
        </w:rPr>
        <w:t>от 28 декабря 2025 г. N 505-ФЗ "О внесении изменений в отдельные законодательные акты Российской Федерации"</w:t>
      </w:r>
      <w:r w:rsidRPr="00D84B6E">
        <w:rPr>
          <w:sz w:val="28"/>
          <w:szCs w:val="28"/>
        </w:rPr>
        <w:t xml:space="preserve">, </w:t>
      </w:r>
      <w:r w:rsidR="005679A5" w:rsidRPr="00D84B6E">
        <w:rPr>
          <w:sz w:val="28"/>
          <w:szCs w:val="28"/>
        </w:rPr>
        <w:t xml:space="preserve">руководствуясь </w:t>
      </w:r>
      <w:r w:rsidRPr="00D84B6E">
        <w:rPr>
          <w:sz w:val="28"/>
          <w:szCs w:val="28"/>
        </w:rPr>
        <w:t>Устав</w:t>
      </w:r>
      <w:r w:rsidR="005679A5" w:rsidRPr="00D84B6E">
        <w:rPr>
          <w:sz w:val="28"/>
          <w:szCs w:val="28"/>
        </w:rPr>
        <w:t>ом</w:t>
      </w:r>
      <w:r w:rsidRPr="00D84B6E">
        <w:rPr>
          <w:sz w:val="28"/>
          <w:szCs w:val="28"/>
        </w:rPr>
        <w:t xml:space="preserve"> муниципального образования «Барило-Крепинское сельское поселение»</w:t>
      </w:r>
      <w:r w:rsidR="005679A5" w:rsidRPr="00D84B6E">
        <w:rPr>
          <w:sz w:val="28"/>
          <w:szCs w:val="28"/>
        </w:rPr>
        <w:t xml:space="preserve"> Родионово-Несветайского района Ростовской области</w:t>
      </w:r>
      <w:r w:rsidRPr="00D84B6E">
        <w:rPr>
          <w:sz w:val="28"/>
          <w:szCs w:val="28"/>
        </w:rPr>
        <w:t xml:space="preserve">, </w:t>
      </w:r>
      <w:r w:rsidRPr="00D84B6E">
        <w:rPr>
          <w:bCs/>
          <w:sz w:val="28"/>
          <w:szCs w:val="28"/>
        </w:rPr>
        <w:t>Администрации Барило-Крепинского сельского поселения</w:t>
      </w:r>
    </w:p>
    <w:p w:rsidR="003A67EB" w:rsidRPr="00D84B6E" w:rsidRDefault="003A67EB" w:rsidP="003A67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67EB" w:rsidRPr="00D84B6E" w:rsidRDefault="003A67EB" w:rsidP="003A67EB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84B6E">
        <w:rPr>
          <w:sz w:val="28"/>
          <w:szCs w:val="28"/>
        </w:rPr>
        <w:t>ПОСТАНОВЛЯЕТ:</w:t>
      </w:r>
    </w:p>
    <w:p w:rsidR="003A67EB" w:rsidRPr="00D84B6E" w:rsidRDefault="003A67EB" w:rsidP="003A67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14D4" w:rsidRPr="00D84B6E" w:rsidRDefault="00D84B6E" w:rsidP="005814D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84B6E">
        <w:rPr>
          <w:sz w:val="28"/>
          <w:szCs w:val="28"/>
        </w:rPr>
        <w:tab/>
      </w:r>
      <w:r w:rsidR="003A67EB" w:rsidRPr="00D84B6E">
        <w:rPr>
          <w:sz w:val="28"/>
          <w:szCs w:val="28"/>
        </w:rPr>
        <w:t xml:space="preserve">1. </w:t>
      </w:r>
      <w:r w:rsidR="005814D4" w:rsidRPr="00D84B6E">
        <w:rPr>
          <w:sz w:val="28"/>
          <w:szCs w:val="28"/>
        </w:rPr>
        <w:t xml:space="preserve">Внести изменения </w:t>
      </w:r>
      <w:r w:rsidR="005814D4" w:rsidRPr="00D84B6E">
        <w:rPr>
          <w:bCs/>
          <w:sz w:val="28"/>
          <w:szCs w:val="28"/>
        </w:rPr>
        <w:t>в План мероприятий по противодействию коррупции в Администрации Барило-Крепинского сельского поселения на 2026 го</w:t>
      </w:r>
      <w:r w:rsidR="007600EC">
        <w:rPr>
          <w:bCs/>
          <w:sz w:val="28"/>
          <w:szCs w:val="28"/>
        </w:rPr>
        <w:t>д, утвержденный постановлением А</w:t>
      </w:r>
      <w:bookmarkStart w:id="0" w:name="_GoBack"/>
      <w:bookmarkEnd w:id="0"/>
      <w:r w:rsidR="005814D4" w:rsidRPr="00D84B6E">
        <w:rPr>
          <w:bCs/>
          <w:sz w:val="28"/>
          <w:szCs w:val="28"/>
        </w:rPr>
        <w:t>дминистрации Барило-Крепинского сельского поселения от 16.01.2026 № 2:</w:t>
      </w:r>
    </w:p>
    <w:p w:rsidR="003A67EB" w:rsidRPr="00D84B6E" w:rsidRDefault="00D84B6E" w:rsidP="005814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4B6E">
        <w:rPr>
          <w:bCs/>
          <w:sz w:val="28"/>
          <w:szCs w:val="28"/>
        </w:rPr>
        <w:tab/>
      </w:r>
      <w:r w:rsidR="005814D4" w:rsidRPr="00D84B6E">
        <w:rPr>
          <w:bCs/>
          <w:sz w:val="28"/>
          <w:szCs w:val="28"/>
        </w:rPr>
        <w:t xml:space="preserve">1.1. </w:t>
      </w:r>
      <w:r w:rsidR="005814D4" w:rsidRPr="00D84B6E">
        <w:rPr>
          <w:sz w:val="28"/>
          <w:szCs w:val="28"/>
        </w:rPr>
        <w:t>пункт 4.2 раздела 4 признать утратившим силу.</w:t>
      </w:r>
    </w:p>
    <w:p w:rsidR="003A67EB" w:rsidRPr="00D84B6E" w:rsidRDefault="003A67EB" w:rsidP="003A67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4B6E">
        <w:rPr>
          <w:sz w:val="28"/>
          <w:szCs w:val="28"/>
        </w:rPr>
        <w:t>2. Настоящее постановление подлежит опубликованию, а также размещению на официальном сайте Администрации Барило-Крепинского сельского поселения в информационно-телекоммуникационной сети «Интернет».</w:t>
      </w:r>
    </w:p>
    <w:p w:rsidR="003A67EB" w:rsidRPr="00D84B6E" w:rsidRDefault="003A67EB" w:rsidP="003A67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4B6E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3A67EB" w:rsidRPr="00D84B6E" w:rsidRDefault="003A67EB" w:rsidP="003A67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67EB" w:rsidRPr="00D84B6E" w:rsidRDefault="003A67EB" w:rsidP="003A67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67EB" w:rsidRPr="00D84B6E" w:rsidRDefault="003A67EB" w:rsidP="003A67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4B6E">
        <w:rPr>
          <w:sz w:val="28"/>
          <w:szCs w:val="28"/>
        </w:rPr>
        <w:t>И.о. главы Администрации</w:t>
      </w:r>
    </w:p>
    <w:p w:rsidR="002D0BE1" w:rsidRPr="00D84B6E" w:rsidRDefault="003A67EB" w:rsidP="005814D4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D84B6E">
        <w:rPr>
          <w:sz w:val="28"/>
          <w:szCs w:val="28"/>
        </w:rPr>
        <w:t>Барило-Крепинского сельского поселения</w:t>
      </w:r>
      <w:r w:rsidRPr="00D84B6E">
        <w:rPr>
          <w:sz w:val="28"/>
          <w:szCs w:val="28"/>
        </w:rPr>
        <w:tab/>
      </w:r>
      <w:r w:rsidRPr="00D84B6E">
        <w:rPr>
          <w:sz w:val="28"/>
          <w:szCs w:val="28"/>
        </w:rPr>
        <w:tab/>
      </w:r>
      <w:r w:rsidR="00D84B6E" w:rsidRPr="00D84B6E">
        <w:rPr>
          <w:sz w:val="28"/>
          <w:szCs w:val="28"/>
        </w:rPr>
        <w:tab/>
      </w:r>
      <w:r w:rsidR="00D84B6E" w:rsidRPr="00D84B6E">
        <w:rPr>
          <w:sz w:val="28"/>
          <w:szCs w:val="28"/>
        </w:rPr>
        <w:tab/>
      </w:r>
      <w:r w:rsidR="00D84B6E" w:rsidRPr="00D84B6E">
        <w:rPr>
          <w:sz w:val="28"/>
          <w:szCs w:val="28"/>
        </w:rPr>
        <w:tab/>
        <w:t>И.В. Гоголь</w:t>
      </w:r>
      <w:r w:rsidRPr="00D84B6E">
        <w:rPr>
          <w:sz w:val="28"/>
          <w:szCs w:val="28"/>
        </w:rPr>
        <w:tab/>
      </w:r>
    </w:p>
    <w:sectPr w:rsidR="002D0BE1" w:rsidRPr="00D84B6E" w:rsidSect="003A67EB">
      <w:pgSz w:w="11906" w:h="16838"/>
      <w:pgMar w:top="851" w:right="68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66B" w:rsidRDefault="0019266B">
      <w:r>
        <w:separator/>
      </w:r>
    </w:p>
  </w:endnote>
  <w:endnote w:type="continuationSeparator" w:id="0">
    <w:p w:rsidR="0019266B" w:rsidRDefault="0019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66B" w:rsidRDefault="0019266B">
      <w:r>
        <w:separator/>
      </w:r>
    </w:p>
  </w:footnote>
  <w:footnote w:type="continuationSeparator" w:id="0">
    <w:p w:rsidR="0019266B" w:rsidRDefault="00192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B37DF"/>
    <w:multiLevelType w:val="multilevel"/>
    <w:tmpl w:val="149B37DF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DE07E2C"/>
    <w:multiLevelType w:val="multilevel"/>
    <w:tmpl w:val="6DE07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4B"/>
    <w:rsid w:val="00036730"/>
    <w:rsid w:val="000B2859"/>
    <w:rsid w:val="001865E8"/>
    <w:rsid w:val="0019266B"/>
    <w:rsid w:val="00204DCC"/>
    <w:rsid w:val="0028787A"/>
    <w:rsid w:val="002D0BE1"/>
    <w:rsid w:val="00303E00"/>
    <w:rsid w:val="003A67EB"/>
    <w:rsid w:val="003C2C96"/>
    <w:rsid w:val="004935EA"/>
    <w:rsid w:val="004E55C3"/>
    <w:rsid w:val="005017CB"/>
    <w:rsid w:val="0052519F"/>
    <w:rsid w:val="0053530E"/>
    <w:rsid w:val="005679A5"/>
    <w:rsid w:val="005814D4"/>
    <w:rsid w:val="005B4E32"/>
    <w:rsid w:val="00616515"/>
    <w:rsid w:val="00652E10"/>
    <w:rsid w:val="006637F1"/>
    <w:rsid w:val="0067674B"/>
    <w:rsid w:val="00755B90"/>
    <w:rsid w:val="007600EC"/>
    <w:rsid w:val="007C585B"/>
    <w:rsid w:val="00840AC2"/>
    <w:rsid w:val="008560A9"/>
    <w:rsid w:val="009069BC"/>
    <w:rsid w:val="00970C1E"/>
    <w:rsid w:val="00A44BFD"/>
    <w:rsid w:val="00A710B2"/>
    <w:rsid w:val="00A8747F"/>
    <w:rsid w:val="00B82B9E"/>
    <w:rsid w:val="00B90033"/>
    <w:rsid w:val="00BE4BA5"/>
    <w:rsid w:val="00BF05E6"/>
    <w:rsid w:val="00C0632B"/>
    <w:rsid w:val="00C85A50"/>
    <w:rsid w:val="00D51A73"/>
    <w:rsid w:val="00D84B6E"/>
    <w:rsid w:val="00DE73FB"/>
    <w:rsid w:val="00E3794B"/>
    <w:rsid w:val="00E40617"/>
    <w:rsid w:val="00E73805"/>
    <w:rsid w:val="00E82B78"/>
    <w:rsid w:val="00F227CF"/>
    <w:rsid w:val="00FC176C"/>
    <w:rsid w:val="00FE5AA0"/>
    <w:rsid w:val="6D44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F3F1A-142D-47C3-A0A6-52C594FA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805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8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8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73805"/>
    <w:pPr>
      <w:ind w:left="720"/>
      <w:contextualSpacing/>
    </w:pPr>
  </w:style>
  <w:style w:type="paragraph" w:styleId="a6">
    <w:name w:val="No Spacing"/>
    <w:qFormat/>
    <w:rsid w:val="00E73805"/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3A67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67E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A67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67E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nhideWhenUsed/>
    <w:rsid w:val="001865E8"/>
    <w:pPr>
      <w:spacing w:before="30" w:after="30"/>
    </w:pPr>
    <w:rPr>
      <w:rFonts w:ascii="Arial" w:hAnsi="Arial" w:cs="Arial"/>
      <w:color w:val="332E2D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User4455445</cp:lastModifiedBy>
  <cp:revision>3</cp:revision>
  <cp:lastPrinted>2026-03-16T07:20:00Z</cp:lastPrinted>
  <dcterms:created xsi:type="dcterms:W3CDTF">2026-03-16T07:05:00Z</dcterms:created>
  <dcterms:modified xsi:type="dcterms:W3CDTF">2026-03-16T07:20:00Z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91B96A04FF00499DAE0F3225141872E2_12</vt:lpwstr>
  </property>
</Properties>
</file>