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D2" w:rsidRDefault="00F0167D" w:rsidP="00F016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E64AD2">
        <w:rPr>
          <w:sz w:val="28"/>
          <w:szCs w:val="28"/>
        </w:rPr>
        <w:t xml:space="preserve">                                       </w:t>
      </w:r>
    </w:p>
    <w:p w:rsidR="005C0CB2" w:rsidRPr="005C0CB2" w:rsidRDefault="005C0CB2" w:rsidP="005C0CB2">
      <w:pPr>
        <w:pStyle w:val="2"/>
        <w:rPr>
          <w:szCs w:val="28"/>
        </w:rPr>
      </w:pP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noProof/>
          <w:szCs w:val="28"/>
        </w:rPr>
        <w:drawing>
          <wp:inline distT="0" distB="0" distL="0" distR="0" wp14:anchorId="0A6B0063" wp14:editId="45FA7FDA">
            <wp:extent cx="784225" cy="8674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РОССИЙСКАЯ ФЕДЕРАЦИЯ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РОСТОВСКАЯ ОБЛАСТЬ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РОДИОНОВО-НЕСВЕТАЙСКИЙ РАЙОН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МУНИЦИПАЛЬНОЕ ОБРАЗОВАНИЕ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«БАРИЛО-КРЕПИНСКОЕ</w:t>
      </w:r>
      <w:r w:rsidR="00175F3A">
        <w:rPr>
          <w:szCs w:val="28"/>
        </w:rPr>
        <w:t xml:space="preserve"> </w:t>
      </w:r>
      <w:r w:rsidRPr="005C0CB2">
        <w:rPr>
          <w:szCs w:val="28"/>
        </w:rPr>
        <w:t>СЕЛЬСКОЕ ПОСЕЛЕНИЕ»</w:t>
      </w:r>
    </w:p>
    <w:p w:rsidR="005C0CB2" w:rsidRPr="005C0CB2" w:rsidRDefault="005C0CB2" w:rsidP="005C0CB2">
      <w:pPr>
        <w:pStyle w:val="2"/>
        <w:jc w:val="center"/>
        <w:rPr>
          <w:szCs w:val="28"/>
        </w:rPr>
      </w:pPr>
    </w:p>
    <w:p w:rsidR="005C0CB2" w:rsidRDefault="005C0CB2" w:rsidP="005C0CB2">
      <w:pPr>
        <w:pStyle w:val="2"/>
        <w:jc w:val="center"/>
        <w:rPr>
          <w:szCs w:val="28"/>
        </w:rPr>
      </w:pPr>
      <w:r w:rsidRPr="005C0CB2">
        <w:rPr>
          <w:szCs w:val="28"/>
        </w:rPr>
        <w:t>АДМИНИСТРАЦИЯ БАРИЛО-КРЕПИНСКОГО СЕЛЬСКОГО ПОСЕЛЕНИЯ</w:t>
      </w:r>
    </w:p>
    <w:p w:rsidR="00F0167D" w:rsidRDefault="00F0167D" w:rsidP="005C0CB2">
      <w:pPr>
        <w:pStyle w:val="2"/>
        <w:jc w:val="center"/>
        <w:rPr>
          <w:szCs w:val="28"/>
        </w:rPr>
      </w:pPr>
    </w:p>
    <w:p w:rsidR="00F0167D" w:rsidRPr="00F0167D" w:rsidRDefault="00F0167D" w:rsidP="00F0167D">
      <w:pPr>
        <w:keepNext/>
        <w:jc w:val="center"/>
        <w:outlineLvl w:val="1"/>
        <w:rPr>
          <w:bCs/>
          <w:sz w:val="28"/>
          <w:szCs w:val="28"/>
        </w:rPr>
      </w:pPr>
      <w:r w:rsidRPr="00F0167D">
        <w:rPr>
          <w:bCs/>
          <w:sz w:val="28"/>
          <w:szCs w:val="28"/>
        </w:rPr>
        <w:t>ПОСТАНОВЛЕНИЕ</w:t>
      </w:r>
    </w:p>
    <w:p w:rsidR="001D726E" w:rsidRDefault="001D726E" w:rsidP="00F0167D">
      <w:pPr>
        <w:jc w:val="center"/>
        <w:rPr>
          <w:sz w:val="28"/>
          <w:szCs w:val="24"/>
        </w:rPr>
      </w:pPr>
    </w:p>
    <w:p w:rsidR="00F0167D" w:rsidRPr="00F0167D" w:rsidRDefault="00FE0700" w:rsidP="00F0167D">
      <w:pPr>
        <w:jc w:val="center"/>
        <w:rPr>
          <w:sz w:val="28"/>
          <w:szCs w:val="28"/>
        </w:rPr>
      </w:pPr>
      <w:r>
        <w:rPr>
          <w:sz w:val="28"/>
          <w:szCs w:val="28"/>
        </w:rPr>
        <w:t>02.07.2026</w:t>
      </w:r>
      <w:r w:rsidR="00F0167D" w:rsidRPr="00F0167D">
        <w:rPr>
          <w:sz w:val="28"/>
          <w:szCs w:val="28"/>
        </w:rPr>
        <w:t xml:space="preserve">                       </w:t>
      </w:r>
      <w:r w:rsidR="00B27B46">
        <w:rPr>
          <w:sz w:val="28"/>
          <w:szCs w:val="28"/>
        </w:rPr>
        <w:t xml:space="preserve">    </w:t>
      </w:r>
      <w:r w:rsidR="00F0167D" w:rsidRPr="00F0167D">
        <w:rPr>
          <w:sz w:val="28"/>
          <w:szCs w:val="28"/>
        </w:rPr>
        <w:t xml:space="preserve">     </w:t>
      </w:r>
      <w:r w:rsidR="00B27B46">
        <w:rPr>
          <w:sz w:val="28"/>
          <w:szCs w:val="28"/>
        </w:rPr>
        <w:t xml:space="preserve">    </w:t>
      </w:r>
      <w:bookmarkStart w:id="0" w:name="_GoBack"/>
      <w:bookmarkEnd w:id="0"/>
      <w:r w:rsidR="00F0167D" w:rsidRPr="00F0167D">
        <w:rPr>
          <w:sz w:val="28"/>
          <w:szCs w:val="28"/>
        </w:rPr>
        <w:t xml:space="preserve">   №</w:t>
      </w:r>
      <w:r w:rsidR="001D726E">
        <w:rPr>
          <w:sz w:val="28"/>
          <w:szCs w:val="28"/>
        </w:rPr>
        <w:t xml:space="preserve"> 72</w:t>
      </w:r>
      <w:r w:rsidR="00B27B46">
        <w:rPr>
          <w:sz w:val="28"/>
          <w:szCs w:val="28"/>
        </w:rPr>
        <w:t xml:space="preserve">        </w:t>
      </w:r>
      <w:r w:rsidR="00F0167D" w:rsidRPr="00F0167D">
        <w:rPr>
          <w:sz w:val="28"/>
          <w:szCs w:val="28"/>
        </w:rPr>
        <w:tab/>
        <w:t xml:space="preserve">          </w:t>
      </w:r>
      <w:r w:rsidR="00B27B46">
        <w:rPr>
          <w:sz w:val="28"/>
          <w:szCs w:val="28"/>
        </w:rPr>
        <w:t xml:space="preserve">    </w:t>
      </w:r>
      <w:r w:rsidR="00F0167D" w:rsidRPr="00F0167D">
        <w:rPr>
          <w:sz w:val="28"/>
          <w:szCs w:val="28"/>
        </w:rPr>
        <w:t xml:space="preserve">сл. </w:t>
      </w:r>
      <w:r w:rsidR="00FD5F5C">
        <w:rPr>
          <w:sz w:val="28"/>
          <w:szCs w:val="28"/>
        </w:rPr>
        <w:t>Барило-К</w:t>
      </w:r>
      <w:r w:rsidR="00F0167D">
        <w:rPr>
          <w:sz w:val="28"/>
          <w:szCs w:val="28"/>
        </w:rPr>
        <w:t>репинская</w:t>
      </w:r>
    </w:p>
    <w:p w:rsidR="00F0167D" w:rsidRPr="00F0167D" w:rsidRDefault="00F0167D" w:rsidP="00F0167D">
      <w:pPr>
        <w:jc w:val="center"/>
        <w:rPr>
          <w:sz w:val="24"/>
          <w:szCs w:val="24"/>
        </w:rPr>
      </w:pPr>
    </w:p>
    <w:p w:rsidR="00F0167D" w:rsidRPr="00F0167D" w:rsidRDefault="00F0167D" w:rsidP="00F0167D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F0167D">
        <w:rPr>
          <w:rFonts w:ascii="PT Astra Serif" w:hAnsi="PT Astra Serif"/>
          <w:sz w:val="28"/>
          <w:szCs w:val="28"/>
        </w:rPr>
        <w:t xml:space="preserve">О внесении изменении в постановление Администрации </w:t>
      </w:r>
      <w:r>
        <w:rPr>
          <w:rFonts w:ascii="PT Astra Serif" w:hAnsi="PT Astra Serif"/>
          <w:sz w:val="28"/>
          <w:szCs w:val="28"/>
        </w:rPr>
        <w:t xml:space="preserve">Барило-Крепинского </w:t>
      </w:r>
      <w:r w:rsidRPr="00F0167D">
        <w:rPr>
          <w:rFonts w:ascii="PT Astra Serif" w:hAnsi="PT Astra Serif"/>
          <w:sz w:val="28"/>
          <w:szCs w:val="28"/>
        </w:rPr>
        <w:t>сельского</w:t>
      </w:r>
      <w:r w:rsidRPr="00F0167D">
        <w:t xml:space="preserve"> </w:t>
      </w:r>
      <w:r w:rsidRPr="00F0167D">
        <w:rPr>
          <w:sz w:val="28"/>
        </w:rPr>
        <w:t xml:space="preserve">поселения </w:t>
      </w:r>
      <w:r w:rsidRPr="00F0167D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29</w:t>
      </w:r>
      <w:r w:rsidRPr="00F0167D">
        <w:rPr>
          <w:rFonts w:ascii="PT Astra Serif" w:hAnsi="PT Astra Serif"/>
          <w:sz w:val="28"/>
          <w:szCs w:val="28"/>
        </w:rPr>
        <w:t>.05.2023 г. № 6</w:t>
      </w:r>
      <w:r>
        <w:rPr>
          <w:rFonts w:ascii="PT Astra Serif" w:hAnsi="PT Astra Serif"/>
          <w:sz w:val="28"/>
          <w:szCs w:val="28"/>
        </w:rPr>
        <w:t>7</w:t>
      </w:r>
    </w:p>
    <w:p w:rsidR="00F0167D" w:rsidRPr="00FC78EB" w:rsidRDefault="00F0167D" w:rsidP="00F0167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0167D" w:rsidRDefault="00F0167D" w:rsidP="00F016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C406F">
        <w:rPr>
          <w:sz w:val="28"/>
          <w:szCs w:val="28"/>
        </w:rPr>
        <w:t>В соответствии с Федеральным законом от 27.07.2010 № 210-ФЗ</w:t>
      </w:r>
      <w:r>
        <w:rPr>
          <w:sz w:val="28"/>
          <w:szCs w:val="28"/>
        </w:rPr>
        <w:t xml:space="preserve"> </w:t>
      </w:r>
      <w:r w:rsidRPr="006C406F">
        <w:rPr>
          <w:sz w:val="28"/>
          <w:szCs w:val="28"/>
        </w:rPr>
        <w:t>«Об организации предоставления государственных и муниципальных услуг»,</w:t>
      </w:r>
      <w:r w:rsidR="00FE0700">
        <w:rPr>
          <w:sz w:val="28"/>
          <w:szCs w:val="28"/>
        </w:rPr>
        <w:t xml:space="preserve"> Администрация Барило-Крепинского</w:t>
      </w:r>
      <w:r w:rsidR="001D726E">
        <w:rPr>
          <w:sz w:val="28"/>
          <w:szCs w:val="28"/>
        </w:rPr>
        <w:t xml:space="preserve"> сельского поселения</w:t>
      </w:r>
      <w:r w:rsidRPr="00F0167D">
        <w:rPr>
          <w:sz w:val="28"/>
          <w:szCs w:val="28"/>
        </w:rPr>
        <w:t>:</w:t>
      </w:r>
    </w:p>
    <w:p w:rsidR="00F0167D" w:rsidRPr="00F0167D" w:rsidRDefault="00F0167D" w:rsidP="00F0167D">
      <w:pPr>
        <w:jc w:val="both"/>
        <w:rPr>
          <w:sz w:val="28"/>
          <w:szCs w:val="28"/>
        </w:rPr>
      </w:pPr>
    </w:p>
    <w:p w:rsidR="00F0167D" w:rsidRDefault="00F0167D" w:rsidP="00F0167D">
      <w:pPr>
        <w:jc w:val="center"/>
        <w:rPr>
          <w:sz w:val="28"/>
          <w:szCs w:val="28"/>
        </w:rPr>
      </w:pPr>
      <w:r w:rsidRPr="00F0167D">
        <w:rPr>
          <w:sz w:val="28"/>
          <w:szCs w:val="28"/>
        </w:rPr>
        <w:t>ПОСТАНОВЛЯЕТ:</w:t>
      </w:r>
    </w:p>
    <w:p w:rsidR="001D726E" w:rsidRPr="00F0167D" w:rsidRDefault="001D726E" w:rsidP="00F0167D">
      <w:pPr>
        <w:jc w:val="center"/>
        <w:rPr>
          <w:sz w:val="28"/>
          <w:szCs w:val="28"/>
        </w:rPr>
      </w:pPr>
    </w:p>
    <w:p w:rsidR="001D726E" w:rsidRDefault="00F0167D" w:rsidP="00B27B46">
      <w:pPr>
        <w:ind w:firstLine="709"/>
        <w:jc w:val="both"/>
        <w:rPr>
          <w:sz w:val="28"/>
          <w:szCs w:val="28"/>
        </w:rPr>
      </w:pPr>
      <w:r w:rsidRPr="00FC78EB">
        <w:rPr>
          <w:sz w:val="28"/>
          <w:szCs w:val="28"/>
        </w:rPr>
        <w:t>1.</w:t>
      </w:r>
      <w:r w:rsidRPr="00FC78EB">
        <w:rPr>
          <w:sz w:val="28"/>
          <w:szCs w:val="28"/>
        </w:rPr>
        <w:tab/>
      </w:r>
      <w:r w:rsidR="00B27B46">
        <w:rPr>
          <w:sz w:val="28"/>
          <w:szCs w:val="28"/>
        </w:rPr>
        <w:t>П</w:t>
      </w:r>
      <w:r w:rsidRPr="00323E30">
        <w:rPr>
          <w:sz w:val="28"/>
          <w:szCs w:val="28"/>
        </w:rPr>
        <w:t xml:space="preserve">ункт </w:t>
      </w:r>
      <w:r w:rsidR="00E36A7F">
        <w:rPr>
          <w:sz w:val="28"/>
          <w:szCs w:val="28"/>
        </w:rPr>
        <w:t>2.21</w:t>
      </w:r>
      <w:r w:rsidR="00B27B46" w:rsidRPr="00B27B46">
        <w:rPr>
          <w:sz w:val="28"/>
          <w:szCs w:val="28"/>
        </w:rPr>
        <w:t xml:space="preserve"> постановлени</w:t>
      </w:r>
      <w:r w:rsidR="00B27B46">
        <w:rPr>
          <w:sz w:val="28"/>
          <w:szCs w:val="28"/>
        </w:rPr>
        <w:t>я</w:t>
      </w:r>
      <w:r w:rsidR="00B27B46" w:rsidRPr="00B27B46">
        <w:rPr>
          <w:sz w:val="28"/>
          <w:szCs w:val="28"/>
        </w:rPr>
        <w:t xml:space="preserve"> </w:t>
      </w:r>
      <w:r w:rsidR="00B27B46">
        <w:rPr>
          <w:sz w:val="28"/>
          <w:szCs w:val="28"/>
        </w:rPr>
        <w:t>А</w:t>
      </w:r>
      <w:r w:rsidR="00B27B46" w:rsidRPr="00B27B46">
        <w:rPr>
          <w:sz w:val="28"/>
          <w:szCs w:val="28"/>
        </w:rPr>
        <w:t xml:space="preserve">дминистрации Барило-Крепинского сельского поселения «Об утверждении Административного регламента по предоставлению муниципальной услуги «Присвоение, изменение и аннулирование адресов на территории муниципального образования «Барило-Крепинское сельское поселение» от 29.05.2023 г. № 67» </w:t>
      </w:r>
      <w:r w:rsidR="001D726E">
        <w:rPr>
          <w:sz w:val="28"/>
          <w:szCs w:val="28"/>
        </w:rPr>
        <w:t xml:space="preserve">дополнить </w:t>
      </w:r>
      <w:r w:rsidRPr="00323E30">
        <w:rPr>
          <w:sz w:val="28"/>
          <w:szCs w:val="28"/>
        </w:rPr>
        <w:t>абзацем</w:t>
      </w:r>
      <w:r w:rsidR="001D726E">
        <w:rPr>
          <w:sz w:val="28"/>
          <w:szCs w:val="28"/>
        </w:rPr>
        <w:t>:</w:t>
      </w:r>
    </w:p>
    <w:p w:rsidR="00F0167D" w:rsidRDefault="00B27B46" w:rsidP="00EA2C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EA2C4F">
        <w:rPr>
          <w:sz w:val="28"/>
          <w:szCs w:val="28"/>
        </w:rPr>
        <w:t>4)</w:t>
      </w:r>
      <w:r w:rsidR="00F0167D" w:rsidRPr="00323E30">
        <w:rPr>
          <w:sz w:val="28"/>
          <w:szCs w:val="28"/>
        </w:rPr>
        <w:t xml:space="preserve"> </w:t>
      </w:r>
      <w:r w:rsidR="00EA2C4F" w:rsidRPr="00EA2C4F">
        <w:rPr>
          <w:sz w:val="28"/>
          <w:szCs w:val="28"/>
        </w:rPr>
        <w:t>предоставления на бумажном носителе документов и</w:t>
      </w:r>
      <w:r w:rsidR="00EA2C4F">
        <w:rPr>
          <w:sz w:val="28"/>
          <w:szCs w:val="28"/>
        </w:rPr>
        <w:t xml:space="preserve"> информации, электронные образы </w:t>
      </w:r>
      <w:r w:rsidR="00EA2C4F" w:rsidRPr="00EA2C4F">
        <w:rPr>
          <w:sz w:val="28"/>
          <w:szCs w:val="28"/>
        </w:rPr>
        <w:t>которых ранее были за</w:t>
      </w:r>
      <w:r w:rsidR="00EA2C4F">
        <w:rPr>
          <w:sz w:val="28"/>
          <w:szCs w:val="28"/>
        </w:rPr>
        <w:t xml:space="preserve">верены в соответствии с пунктом </w:t>
      </w:r>
      <w:r w:rsidR="00EA2C4F" w:rsidRPr="00EA2C4F">
        <w:rPr>
          <w:sz w:val="28"/>
          <w:szCs w:val="28"/>
        </w:rPr>
        <w:t>7</w:t>
      </w:r>
      <w:r w:rsidR="00EA2C4F">
        <w:rPr>
          <w:sz w:val="28"/>
          <w:szCs w:val="28"/>
        </w:rPr>
        <w:t xml:space="preserve">.2 части 1 статьи 16 настоящего </w:t>
      </w:r>
      <w:r w:rsidR="00EA2C4F" w:rsidRPr="00EA2C4F">
        <w:rPr>
          <w:sz w:val="28"/>
          <w:szCs w:val="28"/>
        </w:rPr>
        <w:t xml:space="preserve">Федерального закона, за исключением случаев, если нанесение </w:t>
      </w:r>
      <w:r w:rsidR="00EA2C4F">
        <w:rPr>
          <w:sz w:val="28"/>
          <w:szCs w:val="28"/>
        </w:rPr>
        <w:t xml:space="preserve">отметок на такие документы либо </w:t>
      </w:r>
      <w:r w:rsidR="00EA2C4F" w:rsidRPr="00EA2C4F">
        <w:rPr>
          <w:sz w:val="28"/>
          <w:szCs w:val="28"/>
        </w:rPr>
        <w:t>их изъятие является необходимым условием предоставления государственной или муниципальной</w:t>
      </w:r>
      <w:r>
        <w:rPr>
          <w:sz w:val="28"/>
          <w:szCs w:val="28"/>
        </w:rPr>
        <w:t xml:space="preserve"> </w:t>
      </w:r>
      <w:r w:rsidR="00EA2C4F" w:rsidRPr="00EA2C4F">
        <w:rPr>
          <w:sz w:val="28"/>
          <w:szCs w:val="28"/>
        </w:rPr>
        <w:t>услуги, и иных случаев, установленных федеральными законами</w:t>
      </w:r>
      <w:r w:rsidR="00F0167D" w:rsidRPr="00DB679D">
        <w:rPr>
          <w:sz w:val="28"/>
          <w:szCs w:val="28"/>
        </w:rPr>
        <w:t>».</w:t>
      </w:r>
      <w:r w:rsidR="00F0167D">
        <w:rPr>
          <w:sz w:val="28"/>
          <w:szCs w:val="28"/>
        </w:rPr>
        <w:t xml:space="preserve"> </w:t>
      </w:r>
    </w:p>
    <w:p w:rsidR="001A690E" w:rsidRPr="001A690E" w:rsidRDefault="00F0167D" w:rsidP="001A69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D726E">
        <w:rPr>
          <w:sz w:val="28"/>
          <w:szCs w:val="28"/>
        </w:rPr>
        <w:t xml:space="preserve">2. </w:t>
      </w:r>
      <w:r w:rsidR="001A690E" w:rsidRPr="001A690E">
        <w:rPr>
          <w:sz w:val="28"/>
          <w:szCs w:val="28"/>
        </w:rPr>
        <w:t>Настоящее постановление вступает в силу с момента его подписания и подлежит размещению в сетевом издании «Официальный сайт Барило-Крепинского сельского поселения Родионово-Несветайского района Ростовской области».</w:t>
      </w:r>
    </w:p>
    <w:p w:rsidR="00751246" w:rsidRDefault="001A690E" w:rsidP="00B27B46">
      <w:pPr>
        <w:jc w:val="both"/>
        <w:rPr>
          <w:sz w:val="28"/>
        </w:rPr>
      </w:pPr>
      <w:r w:rsidRPr="001A690E">
        <w:rPr>
          <w:sz w:val="28"/>
          <w:szCs w:val="28"/>
        </w:rPr>
        <w:t xml:space="preserve"> </w:t>
      </w:r>
      <w:r w:rsidR="00B27B46">
        <w:rPr>
          <w:sz w:val="28"/>
          <w:szCs w:val="28"/>
        </w:rPr>
        <w:tab/>
      </w:r>
      <w:r w:rsidRPr="001A690E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B27B46" w:rsidRDefault="00B27B46" w:rsidP="00E52D56">
      <w:pPr>
        <w:ind w:left="150"/>
        <w:jc w:val="both"/>
        <w:rPr>
          <w:sz w:val="28"/>
        </w:rPr>
      </w:pPr>
    </w:p>
    <w:p w:rsidR="00313BC4" w:rsidRDefault="001A690E" w:rsidP="00E52D56">
      <w:pPr>
        <w:ind w:left="150"/>
        <w:jc w:val="both"/>
        <w:rPr>
          <w:sz w:val="28"/>
        </w:rPr>
      </w:pPr>
      <w:r>
        <w:rPr>
          <w:sz w:val="28"/>
        </w:rPr>
        <w:t>И.о. г</w:t>
      </w:r>
      <w:r w:rsidR="00E52D56">
        <w:rPr>
          <w:sz w:val="28"/>
        </w:rPr>
        <w:t>лав</w:t>
      </w:r>
      <w:r>
        <w:rPr>
          <w:sz w:val="28"/>
        </w:rPr>
        <w:t>ы</w:t>
      </w:r>
      <w:r w:rsidR="00313BC4">
        <w:rPr>
          <w:sz w:val="28"/>
        </w:rPr>
        <w:t xml:space="preserve"> Администрации</w:t>
      </w:r>
    </w:p>
    <w:p w:rsidR="00D050DD" w:rsidRDefault="00E52947" w:rsidP="00B27B46">
      <w:pPr>
        <w:ind w:left="150"/>
        <w:jc w:val="both"/>
        <w:rPr>
          <w:sz w:val="28"/>
        </w:rPr>
      </w:pPr>
      <w:r w:rsidRPr="009B462B">
        <w:rPr>
          <w:sz w:val="28"/>
        </w:rPr>
        <w:t xml:space="preserve">Барило-Крепинского сельского поселения                                       </w:t>
      </w:r>
      <w:r w:rsidR="001A690E">
        <w:rPr>
          <w:sz w:val="28"/>
        </w:rPr>
        <w:t>И.В. Гоголь</w:t>
      </w:r>
      <w:r w:rsidRPr="009B462B">
        <w:rPr>
          <w:sz w:val="24"/>
        </w:rPr>
        <w:t xml:space="preserve">    </w:t>
      </w:r>
    </w:p>
    <w:sectPr w:rsidR="00D050DD" w:rsidSect="00B27B46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BDF" w:rsidRDefault="001C1BDF" w:rsidP="009B462B">
      <w:r>
        <w:separator/>
      </w:r>
    </w:p>
  </w:endnote>
  <w:endnote w:type="continuationSeparator" w:id="0">
    <w:p w:rsidR="001C1BDF" w:rsidRDefault="001C1BDF" w:rsidP="009B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BDF" w:rsidRDefault="001C1BDF" w:rsidP="009B462B">
      <w:r>
        <w:separator/>
      </w:r>
    </w:p>
  </w:footnote>
  <w:footnote w:type="continuationSeparator" w:id="0">
    <w:p w:rsidR="001C1BDF" w:rsidRDefault="001C1BDF" w:rsidP="009B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70D5"/>
    <w:multiLevelType w:val="hybridMultilevel"/>
    <w:tmpl w:val="C0564960"/>
    <w:lvl w:ilvl="0" w:tplc="FA4A99E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4A7674"/>
    <w:multiLevelType w:val="hybridMultilevel"/>
    <w:tmpl w:val="62F612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625DA"/>
    <w:multiLevelType w:val="hybridMultilevel"/>
    <w:tmpl w:val="860014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C1019"/>
    <w:multiLevelType w:val="hybridMultilevel"/>
    <w:tmpl w:val="FC640B5E"/>
    <w:lvl w:ilvl="0" w:tplc="7B60ABF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7A279A3"/>
    <w:multiLevelType w:val="hybridMultilevel"/>
    <w:tmpl w:val="EB42CEE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937827"/>
    <w:multiLevelType w:val="hybridMultilevel"/>
    <w:tmpl w:val="E45E7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595B1E"/>
    <w:multiLevelType w:val="hybridMultilevel"/>
    <w:tmpl w:val="0472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47"/>
    <w:rsid w:val="0000503D"/>
    <w:rsid w:val="00020A32"/>
    <w:rsid w:val="0002161C"/>
    <w:rsid w:val="00033430"/>
    <w:rsid w:val="00045ECF"/>
    <w:rsid w:val="0005423F"/>
    <w:rsid w:val="00055D33"/>
    <w:rsid w:val="000812DA"/>
    <w:rsid w:val="000B6962"/>
    <w:rsid w:val="000C27E1"/>
    <w:rsid w:val="000C4A17"/>
    <w:rsid w:val="000D01D9"/>
    <w:rsid w:val="000E6CD9"/>
    <w:rsid w:val="0010074D"/>
    <w:rsid w:val="00166B97"/>
    <w:rsid w:val="00175F3A"/>
    <w:rsid w:val="00180F52"/>
    <w:rsid w:val="00194CE1"/>
    <w:rsid w:val="001A18AE"/>
    <w:rsid w:val="001A690E"/>
    <w:rsid w:val="001A752E"/>
    <w:rsid w:val="001C1BDF"/>
    <w:rsid w:val="001D726E"/>
    <w:rsid w:val="001E739C"/>
    <w:rsid w:val="00200969"/>
    <w:rsid w:val="00242193"/>
    <w:rsid w:val="00246290"/>
    <w:rsid w:val="002631F5"/>
    <w:rsid w:val="002833DE"/>
    <w:rsid w:val="002A4343"/>
    <w:rsid w:val="002B080C"/>
    <w:rsid w:val="002B08DD"/>
    <w:rsid w:val="002D2E5F"/>
    <w:rsid w:val="00302CBB"/>
    <w:rsid w:val="00313BC4"/>
    <w:rsid w:val="003300CA"/>
    <w:rsid w:val="00363A67"/>
    <w:rsid w:val="00381E93"/>
    <w:rsid w:val="0038586D"/>
    <w:rsid w:val="003B051F"/>
    <w:rsid w:val="003B46B9"/>
    <w:rsid w:val="00403D1C"/>
    <w:rsid w:val="0044005B"/>
    <w:rsid w:val="004507D1"/>
    <w:rsid w:val="00461E80"/>
    <w:rsid w:val="004778E1"/>
    <w:rsid w:val="00493AE2"/>
    <w:rsid w:val="004A32A7"/>
    <w:rsid w:val="004A6D35"/>
    <w:rsid w:val="004D3A7F"/>
    <w:rsid w:val="004D7D57"/>
    <w:rsid w:val="00504050"/>
    <w:rsid w:val="00507857"/>
    <w:rsid w:val="00544886"/>
    <w:rsid w:val="00550963"/>
    <w:rsid w:val="00551FEC"/>
    <w:rsid w:val="00565E30"/>
    <w:rsid w:val="00571D4B"/>
    <w:rsid w:val="005934C7"/>
    <w:rsid w:val="005A13D5"/>
    <w:rsid w:val="005A3D05"/>
    <w:rsid w:val="005B2154"/>
    <w:rsid w:val="005C0CB2"/>
    <w:rsid w:val="005C1928"/>
    <w:rsid w:val="005C69D9"/>
    <w:rsid w:val="005D10FC"/>
    <w:rsid w:val="005D429B"/>
    <w:rsid w:val="005E42CE"/>
    <w:rsid w:val="005E4316"/>
    <w:rsid w:val="005F3A8E"/>
    <w:rsid w:val="006022CB"/>
    <w:rsid w:val="00631099"/>
    <w:rsid w:val="0063158E"/>
    <w:rsid w:val="00633375"/>
    <w:rsid w:val="00644B2D"/>
    <w:rsid w:val="006526D2"/>
    <w:rsid w:val="00661B0F"/>
    <w:rsid w:val="006635A3"/>
    <w:rsid w:val="00665932"/>
    <w:rsid w:val="006845AD"/>
    <w:rsid w:val="006B6A43"/>
    <w:rsid w:val="006D0DC9"/>
    <w:rsid w:val="006D14FC"/>
    <w:rsid w:val="006D2432"/>
    <w:rsid w:val="00715BA8"/>
    <w:rsid w:val="00720367"/>
    <w:rsid w:val="00722EFB"/>
    <w:rsid w:val="00733251"/>
    <w:rsid w:val="00743E37"/>
    <w:rsid w:val="00744C4C"/>
    <w:rsid w:val="00751246"/>
    <w:rsid w:val="00764B2A"/>
    <w:rsid w:val="00773AB1"/>
    <w:rsid w:val="00776034"/>
    <w:rsid w:val="007B4DCA"/>
    <w:rsid w:val="007B6E72"/>
    <w:rsid w:val="007E11CE"/>
    <w:rsid w:val="008017B5"/>
    <w:rsid w:val="0080523B"/>
    <w:rsid w:val="008211AE"/>
    <w:rsid w:val="0082782C"/>
    <w:rsid w:val="00833F5B"/>
    <w:rsid w:val="00836354"/>
    <w:rsid w:val="00841DC3"/>
    <w:rsid w:val="0085570C"/>
    <w:rsid w:val="00862410"/>
    <w:rsid w:val="008A4F4F"/>
    <w:rsid w:val="008D1352"/>
    <w:rsid w:val="008E7428"/>
    <w:rsid w:val="008F16F3"/>
    <w:rsid w:val="008F56A7"/>
    <w:rsid w:val="00947BDC"/>
    <w:rsid w:val="00966E99"/>
    <w:rsid w:val="009711B9"/>
    <w:rsid w:val="0097590D"/>
    <w:rsid w:val="00997F29"/>
    <w:rsid w:val="009B462B"/>
    <w:rsid w:val="009C12BE"/>
    <w:rsid w:val="009C1D3D"/>
    <w:rsid w:val="009C5393"/>
    <w:rsid w:val="009D3748"/>
    <w:rsid w:val="009E2975"/>
    <w:rsid w:val="009F4B16"/>
    <w:rsid w:val="00A055DB"/>
    <w:rsid w:val="00A21340"/>
    <w:rsid w:val="00A2333E"/>
    <w:rsid w:val="00A307B5"/>
    <w:rsid w:val="00A60A3A"/>
    <w:rsid w:val="00A74973"/>
    <w:rsid w:val="00A82391"/>
    <w:rsid w:val="00A900E5"/>
    <w:rsid w:val="00A919D8"/>
    <w:rsid w:val="00AA4C43"/>
    <w:rsid w:val="00AB4829"/>
    <w:rsid w:val="00AD4CB7"/>
    <w:rsid w:val="00AE04A6"/>
    <w:rsid w:val="00AF3233"/>
    <w:rsid w:val="00AF3630"/>
    <w:rsid w:val="00B1097A"/>
    <w:rsid w:val="00B25AFB"/>
    <w:rsid w:val="00B27B46"/>
    <w:rsid w:val="00B653BD"/>
    <w:rsid w:val="00B70E43"/>
    <w:rsid w:val="00B73C02"/>
    <w:rsid w:val="00BA7DD2"/>
    <w:rsid w:val="00BD1AA7"/>
    <w:rsid w:val="00BE48EC"/>
    <w:rsid w:val="00BE52C3"/>
    <w:rsid w:val="00BF39B3"/>
    <w:rsid w:val="00BF6396"/>
    <w:rsid w:val="00BF7081"/>
    <w:rsid w:val="00C0540E"/>
    <w:rsid w:val="00C12E43"/>
    <w:rsid w:val="00C15D26"/>
    <w:rsid w:val="00C24A4B"/>
    <w:rsid w:val="00C53769"/>
    <w:rsid w:val="00C95DDD"/>
    <w:rsid w:val="00CB5004"/>
    <w:rsid w:val="00CC09B4"/>
    <w:rsid w:val="00CC1B35"/>
    <w:rsid w:val="00CC413E"/>
    <w:rsid w:val="00CC464B"/>
    <w:rsid w:val="00CD685A"/>
    <w:rsid w:val="00CE20BD"/>
    <w:rsid w:val="00CE3278"/>
    <w:rsid w:val="00CE5CAD"/>
    <w:rsid w:val="00CF64F6"/>
    <w:rsid w:val="00D050DD"/>
    <w:rsid w:val="00D43FF1"/>
    <w:rsid w:val="00D62DEA"/>
    <w:rsid w:val="00D6798E"/>
    <w:rsid w:val="00D71F3C"/>
    <w:rsid w:val="00D76847"/>
    <w:rsid w:val="00D87FD6"/>
    <w:rsid w:val="00DC4B5A"/>
    <w:rsid w:val="00DD56DA"/>
    <w:rsid w:val="00DE36C5"/>
    <w:rsid w:val="00DF0CEC"/>
    <w:rsid w:val="00DF4DBC"/>
    <w:rsid w:val="00DF6DD5"/>
    <w:rsid w:val="00E05314"/>
    <w:rsid w:val="00E36A7F"/>
    <w:rsid w:val="00E4752D"/>
    <w:rsid w:val="00E47B20"/>
    <w:rsid w:val="00E52947"/>
    <w:rsid w:val="00E52D56"/>
    <w:rsid w:val="00E53273"/>
    <w:rsid w:val="00E560B0"/>
    <w:rsid w:val="00E64AD2"/>
    <w:rsid w:val="00E82A4A"/>
    <w:rsid w:val="00E8387F"/>
    <w:rsid w:val="00E958FB"/>
    <w:rsid w:val="00EA2C4F"/>
    <w:rsid w:val="00EB0E11"/>
    <w:rsid w:val="00EB3716"/>
    <w:rsid w:val="00EB7406"/>
    <w:rsid w:val="00ED245B"/>
    <w:rsid w:val="00EF384E"/>
    <w:rsid w:val="00EF6580"/>
    <w:rsid w:val="00F0167D"/>
    <w:rsid w:val="00F03E6F"/>
    <w:rsid w:val="00F2396E"/>
    <w:rsid w:val="00F2729D"/>
    <w:rsid w:val="00F301CE"/>
    <w:rsid w:val="00F46059"/>
    <w:rsid w:val="00F516BC"/>
    <w:rsid w:val="00F56A71"/>
    <w:rsid w:val="00F6410F"/>
    <w:rsid w:val="00F7297F"/>
    <w:rsid w:val="00F72D53"/>
    <w:rsid w:val="00F8568C"/>
    <w:rsid w:val="00F91B39"/>
    <w:rsid w:val="00FA0A7C"/>
    <w:rsid w:val="00FA4796"/>
    <w:rsid w:val="00FB52DC"/>
    <w:rsid w:val="00FC3955"/>
    <w:rsid w:val="00FD49EF"/>
    <w:rsid w:val="00FD5F5C"/>
    <w:rsid w:val="00FE02F4"/>
    <w:rsid w:val="00FE0700"/>
    <w:rsid w:val="00FF1A68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361AB-883A-4219-BE1C-FBF16C3B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4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52947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52947"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E5294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E52947"/>
    <w:pPr>
      <w:spacing w:line="360" w:lineRule="auto"/>
      <w:jc w:val="center"/>
    </w:pPr>
    <w:rPr>
      <w:rFonts w:ascii="Arial" w:hAnsi="Arial"/>
      <w:b/>
      <w:spacing w:val="40"/>
      <w:sz w:val="24"/>
    </w:rPr>
  </w:style>
  <w:style w:type="paragraph" w:styleId="2">
    <w:name w:val="Body Text 2"/>
    <w:basedOn w:val="a"/>
    <w:link w:val="20"/>
    <w:rsid w:val="00E52947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E5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rsid w:val="00493AE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493AE2"/>
    <w:rPr>
      <w:b/>
      <w:bCs/>
    </w:rPr>
  </w:style>
  <w:style w:type="paragraph" w:styleId="a6">
    <w:name w:val="header"/>
    <w:basedOn w:val="a"/>
    <w:link w:val="a7"/>
    <w:uiPriority w:val="99"/>
    <w:unhideWhenUsed/>
    <w:rsid w:val="009B46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B4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B46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B4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7512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751246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7B6E72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B6E72"/>
    <w:rPr>
      <w:rFonts w:ascii="Segoe UI" w:eastAsia="Times New Roman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022C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53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Васильевич</dc:creator>
  <cp:lastModifiedBy>User4455445</cp:lastModifiedBy>
  <cp:revision>2</cp:revision>
  <cp:lastPrinted>2024-08-08T11:30:00Z</cp:lastPrinted>
  <dcterms:created xsi:type="dcterms:W3CDTF">2026-07-02T08:23:00Z</dcterms:created>
  <dcterms:modified xsi:type="dcterms:W3CDTF">2026-07-02T08:23:00Z</dcterms:modified>
</cp:coreProperties>
</file>